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10460"/>
        </w:tabs>
        <w:kinsoku/>
        <w:wordWrap/>
        <w:overflowPunct/>
        <w:topLinePunct w:val="0"/>
        <w:autoSpaceDE/>
        <w:autoSpaceDN/>
        <w:bidi w:val="0"/>
        <w:adjustRightInd w:val="0"/>
        <w:snapToGrid w:val="0"/>
        <w:spacing w:before="120" w:beforeLines="50" w:after="120" w:afterLines="50" w:line="240" w:lineRule="auto"/>
        <w:ind w:left="1" w:right="-29" w:rightChars="-14"/>
        <w:textAlignment w:val="auto"/>
        <w:rPr>
          <w:rFonts w:hint="eastAsia" w:ascii="微软雅黑" w:hAnsi="微软雅黑" w:eastAsia="微软雅黑" w:cs="微软雅黑"/>
          <w:b/>
          <w:bCs/>
          <w:color w:val="C00000"/>
          <w:spacing w:val="2"/>
          <w:sz w:val="28"/>
          <w:szCs w:val="28"/>
          <w:highlight w:val="none"/>
        </w:rPr>
      </w:pPr>
      <w:r>
        <w:rPr>
          <w:rFonts w:hint="eastAsia" w:ascii="微软雅黑" w:hAnsi="微软雅黑" w:eastAsia="微软雅黑" w:cs="微软雅黑"/>
          <w:b/>
          <w:bCs/>
          <w:color w:val="C00000"/>
          <w:spacing w:val="2"/>
          <w:sz w:val="28"/>
          <w:szCs w:val="28"/>
          <w:highlight w:val="none"/>
        </w:rPr>
        <w:t>统治</w:t>
      </w:r>
      <w:r>
        <w:rPr>
          <w:rFonts w:hint="eastAsia" w:ascii="微软雅黑" w:hAnsi="微软雅黑" w:eastAsia="微软雅黑" w:cs="微软雅黑"/>
          <w:b/>
          <w:bCs/>
          <w:color w:val="C00000"/>
          <w:spacing w:val="2"/>
          <w:sz w:val="28"/>
          <w:szCs w:val="28"/>
          <w:highlight w:val="none"/>
          <w:lang w:val="en-US" w:eastAsia="zh-CN"/>
        </w:rPr>
        <w:t>之</w:t>
      </w:r>
      <w:r>
        <w:rPr>
          <w:rFonts w:hint="eastAsia" w:ascii="微软雅黑" w:hAnsi="微软雅黑" w:eastAsia="微软雅黑" w:cs="微软雅黑"/>
          <w:b/>
          <w:bCs/>
          <w:color w:val="C00000"/>
          <w:spacing w:val="2"/>
          <w:sz w:val="28"/>
          <w:szCs w:val="28"/>
          <w:highlight w:val="none"/>
        </w:rPr>
        <w:t>信</w:t>
      </w:r>
      <w:r>
        <w:rPr>
          <w:rFonts w:hint="eastAsia" w:ascii="微软雅黑" w:hAnsi="微软雅黑" w:eastAsia="微软雅黑" w:cs="微软雅黑"/>
          <w:b/>
          <w:bCs/>
          <w:color w:val="C00000"/>
          <w:spacing w:val="2"/>
          <w:sz w:val="28"/>
          <w:szCs w:val="28"/>
          <w:highlight w:val="none"/>
          <w:lang w:val="en-US" w:eastAsia="zh-CN"/>
        </w:rPr>
        <w:t>66期</w:t>
      </w:r>
      <w:r>
        <w:rPr>
          <w:rFonts w:hint="eastAsia" w:ascii="微软雅黑" w:hAnsi="微软雅黑" w:eastAsia="微软雅黑" w:cs="微软雅黑"/>
          <w:b/>
          <w:bCs/>
          <w:spacing w:val="2"/>
          <w:sz w:val="28"/>
          <w:szCs w:val="28"/>
          <w:highlight w:val="none"/>
        </w:rPr>
        <w:t>学习笔记</w:t>
      </w:r>
      <w:r>
        <w:rPr>
          <w:rFonts w:hint="eastAsia" w:ascii="微软雅黑" w:hAnsi="微软雅黑" w:eastAsia="微软雅黑" w:cs="微软雅黑"/>
          <w:b/>
          <w:bCs/>
          <w:spacing w:val="2"/>
          <w:sz w:val="28"/>
          <w:szCs w:val="28"/>
          <w:highlight w:val="none"/>
          <w:lang w:val="en-US" w:eastAsia="zh-CN"/>
        </w:rPr>
        <w:t>-</w:t>
      </w:r>
      <w:r>
        <w:rPr>
          <w:rFonts w:hint="eastAsia" w:ascii="微软雅黑" w:hAnsi="微软雅黑" w:eastAsia="微软雅黑" w:cs="微软雅黑"/>
          <w:b/>
          <w:bCs/>
          <w:color w:val="A6A6A6" w:themeColor="background1" w:themeShade="A6"/>
          <w:spacing w:val="2"/>
          <w:sz w:val="28"/>
          <w:szCs w:val="28"/>
          <w:highlight w:val="none"/>
        </w:rPr>
        <w:t>202307</w:t>
      </w:r>
      <w:bookmarkStart w:id="7" w:name="_GoBack"/>
      <w:bookmarkEnd w:id="7"/>
    </w:p>
    <w:p>
      <w:pPr>
        <w:keepNext w:val="0"/>
        <w:keepLines w:val="0"/>
        <w:pageBreakBefore w:val="0"/>
        <w:widowControl/>
        <w:tabs>
          <w:tab w:val="left" w:pos="10460"/>
        </w:tabs>
        <w:kinsoku/>
        <w:wordWrap/>
        <w:overflowPunct/>
        <w:topLinePunct w:val="0"/>
        <w:autoSpaceDE/>
        <w:autoSpaceDN/>
        <w:bidi w:val="0"/>
        <w:adjustRightInd w:val="0"/>
        <w:snapToGrid w:val="0"/>
        <w:spacing w:before="120" w:beforeLines="50" w:after="120" w:afterLines="50" w:line="240" w:lineRule="auto"/>
        <w:ind w:left="-17" w:right="-29" w:rightChars="-14"/>
        <w:textAlignment w:val="auto"/>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简介</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Dominion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当人们说我的神在掌控一切，或说神掌控我的一切时，祂是在你把主权交给祂的事上掌权。这意味着你只要让祂参与其中，无论你需要祂做什么，祂可以在你生活的每一部分掌权。</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统治之信》研讨会手册，与《属天医治》或《新造的人》等按章节编辑的手册不同，这本手册是按「点」编辑，总共有66个点。和其他研讨会手册一样，手册内容基本上是圣经经文，我们基本上不会面面俱到地讲完每一个点。最近神不断提醒我回到起初，这也是我一直在做的事。我翻阅了以前看过的书，有约翰.亚历山大.多利斯John Alexander Dollies许多非凡的医治见证；包括德.玛丽亚.伍德沃思修女Maria Beulah Woodworth Etter出版的好几本书，我浏览了其中见证部分和其它一些内容；当然还有史密斯.威格尔斯沃思Smith Wigglesworth的书。他被称为信心使徒，是神的将领、早年的信仰伟人之一。在研讨会上会为你们读一些他的个人陈述，在接下来的训练过程中会不断地提到他</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以及他书中不同的内容。</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威格尔斯沃思说</w:t>
      </w:r>
      <w:r>
        <w:rPr>
          <w:rFonts w:hint="eastAsia" w:ascii="微软雅黑" w:hAnsi="微软雅黑" w:eastAsia="微软雅黑" w:cs="微软雅黑"/>
          <w:color w:val="002060"/>
          <w:spacing w:val="2"/>
          <w:sz w:val="24"/>
          <w:szCs w:val="24"/>
          <w:highlight w:val="none"/>
        </w:rPr>
        <w:t>「如果是圣经里的话，说是就是。你甚至无需为此祷告，只需要接受并执行。不作为，就是不按照圣经去行，就是窃取神的祝福。要得到更多祝福，就要按我们所拥有和已知的圣经话语去行动。你的生活必须是一个持续地从信到信的生活。一个人如果连续两天仍在同一属灵层面原地踏步，就是一种耻辱。」</w:t>
      </w:r>
      <w:r>
        <w:rPr>
          <w:rFonts w:hint="eastAsia" w:ascii="微软雅黑" w:hAnsi="微软雅黑" w:eastAsia="微软雅黑" w:cs="微软雅黑"/>
          <w:spacing w:val="2"/>
          <w:sz w:val="24"/>
          <w:szCs w:val="24"/>
          <w:highlight w:val="none"/>
        </w:rPr>
        <w:t>圣经中大约有33000个应许，当你在圣经中读到这些应许时，你不需要为它祷告，你或许需要为如何做而祷告，但你不需要为是否做而祷告。例如【可16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18】说</w:t>
      </w:r>
      <w:r>
        <w:rPr>
          <w:rFonts w:hint="eastAsia" w:ascii="微软雅黑" w:hAnsi="微软雅黑" w:eastAsia="微软雅黑" w:cs="微软雅黑"/>
          <w:color w:val="548235" w:themeColor="accent6" w:themeShade="BF"/>
          <w:spacing w:val="2"/>
          <w:sz w:val="24"/>
          <w:szCs w:val="24"/>
          <w:highlight w:val="none"/>
        </w:rPr>
        <w:t>「信的人手按病人，病人就必好了。」</w:t>
      </w:r>
      <w:r>
        <w:rPr>
          <w:rFonts w:hint="eastAsia" w:ascii="微软雅黑" w:hAnsi="微软雅黑" w:eastAsia="微软雅黑" w:cs="微软雅黑"/>
          <w:spacing w:val="2"/>
          <w:sz w:val="24"/>
          <w:szCs w:val="24"/>
          <w:highlight w:val="none"/>
        </w:rPr>
        <w:t>你不需要到天父面前求问说「天父，我看到一个病人，我需要去为他祷告吗？」答案是肯定的，因为它在圣经中。然而大多数人会说自己没有感觉被引导要这样做。</w:t>
      </w:r>
      <w:r>
        <w:rPr>
          <w:rFonts w:hint="eastAsia" w:ascii="微软雅黑" w:hAnsi="微软雅黑" w:eastAsia="微软雅黑" w:cs="微软雅黑"/>
          <w:spacing w:val="2"/>
          <w:sz w:val="24"/>
          <w:szCs w:val="24"/>
          <w:highlight w:val="none"/>
          <w:lang w:val="en-US" w:eastAsia="zh-CN"/>
        </w:rPr>
        <w:t>从</w:t>
      </w:r>
      <w:r>
        <w:rPr>
          <w:rFonts w:hint="eastAsia" w:ascii="微软雅黑" w:hAnsi="微软雅黑" w:eastAsia="微软雅黑" w:cs="微软雅黑"/>
          <w:spacing w:val="2"/>
          <w:sz w:val="24"/>
          <w:szCs w:val="24"/>
          <w:highlight w:val="none"/>
        </w:rPr>
        <w:t>某种意义来说，你永远不会感觉被引导为一个病人祷告。因为你乃是已经被命令如此行，你有这个使命。说到被感动，比如说在沃尔玛，当你在第一条过道上，神可能会感动你过去到第三过道，因为那里正有个拄拐杖或坐轮椅的人需要帮助。总体来说，就是你看见他们，就去释放他们，就这么简单，不需要祷告。人们往往让这事变得高深莫测「神啊，我只要被你的灵引导。」在某种程度上我理解你的意思，但耶稣从来没有说过「父啊，我今天感到被你的灵所引导。」因为他有神的本性，这就是信仰。我们有牧师和传道人等教导人们说「如果你没有感觉到神的引导，就不要轻举妄动，否则会遭到神的惩罚。」神难道会命令你去让人得自由，却因你去让人得了自由而惩罚你吗？我们把神变成不是一个慈爱的父亲，而是黑手党的头目。「你做错了事就打断你的腿，或者让你生病。」这不是我们神的所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就像其它好多事一样。宗教化的基督教真的很擅长把简单问题复杂化，然而神乐于化繁为简。如果问题变得很复杂，那是因为我们太多关注于宗教而不是神自己。在这个研讨会上，我们要甩掉这些累赘，给大家展现对神根本的、原始的信仰或说信心。</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神可以做任何你相信祂能做的事。人们给自己设置了许多限制。我经常听到有人说「我不知道自己是否有足够</w:t>
      </w:r>
      <w:r>
        <w:rPr>
          <w:rFonts w:hint="eastAsia" w:ascii="微软雅黑" w:hAnsi="微软雅黑" w:eastAsia="微软雅黑" w:cs="微软雅黑"/>
          <w:spacing w:val="2"/>
          <w:sz w:val="24"/>
          <w:szCs w:val="24"/>
          <w:highlight w:val="none"/>
          <w:lang w:val="en-US" w:eastAsia="zh-CN"/>
        </w:rPr>
        <w:t>的</w:t>
      </w:r>
      <w:r>
        <w:rPr>
          <w:rFonts w:hint="eastAsia" w:ascii="微软雅黑" w:hAnsi="微软雅黑" w:eastAsia="微软雅黑" w:cs="微软雅黑"/>
          <w:spacing w:val="2"/>
          <w:sz w:val="24"/>
          <w:szCs w:val="24"/>
          <w:highlight w:val="none"/>
        </w:rPr>
        <w:t>信得到医治；我不知道自己是否对这件事有足够的信。」这类话永远不应该出自基督徒的口，因为信不是谈论你自己。有些人认为这样说是谦虚，然而信不同于其它任何事物，信不是在谈论你自己。如果我们要谈谦逊，你可以说「我不够了解自己，我不知道自己是否做到这一点。」这话我能理解并同意你这是谦逊。但论到信「Faith」，信不是关乎你，信是关乎神的信实。当人说不知道自己是否真的有那么多信，实际上是在说我不认为神是那么信实。当你说自己没有信时，实际上是在贬低神；因为你的信不是关于你自己。如果是关于你，那是你的人道主义，不是信。</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前几天我做过一个声明，实际上是教导人不要相信自己的信。因为信本身可以成为你的神。这是我在成长过程中一个培训中心看到的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可以成为某种事物被追逐。有种说法认为「信是神的货币，你只要信就可以从神那里得到任何你需要的东西。」这很贴切。今天早上我在路上默想这些事，我认为信不像现金，更像礼品券。假如你有一张书店的礼品券，你不能拿到隔壁床上用品店去用。同样的道理，信就像是一张礼品券，凭信你可以从神那里得到任何东西，但仅限于在神里面所有的，这个就是决定因素。你说圣经不是应许</w:t>
      </w:r>
      <w:r>
        <w:rPr>
          <w:rFonts w:hint="eastAsia" w:ascii="微软雅黑" w:hAnsi="微软雅黑" w:eastAsia="微软雅黑" w:cs="微软雅黑"/>
          <w:color w:val="548235" w:themeColor="accent6" w:themeShade="BF"/>
          <w:spacing w:val="2"/>
          <w:sz w:val="24"/>
          <w:szCs w:val="24"/>
          <w:highlight w:val="none"/>
        </w:rPr>
        <w:t>「在信的人凡事都能。可9</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23」</w:t>
      </w:r>
      <w:r>
        <w:rPr>
          <w:rFonts w:hint="eastAsia" w:ascii="微软雅黑" w:hAnsi="微软雅黑" w:eastAsia="微软雅黑" w:cs="微软雅黑"/>
          <w:spacing w:val="2"/>
          <w:sz w:val="24"/>
          <w:szCs w:val="24"/>
          <w:highlight w:val="none"/>
        </w:rPr>
        <w:t>吗？是的，这是在圣经里，是耶稣说的。那么无论什么东西我都可以跟祂要吗？不一定，要看你要的东西是不是在神里面。换句话说，要看那东西是否对你有益。举个例子，有一次，一个人带点挑衅意味地问我说「你的意思是告诉我，如果我信，神就会给我一袋大麻？」我说「不，我说的是，凭信你可以从神那里得到任何在祂里面的东西</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是在神里面有的东西。」言外之意，在神里面没有大麻。后来我们继续谈到有关信的各方面。</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们常常为不同事情来找我，我说你去我们书店找，看到喜欢的尽管拿。知道我人品的人会毫不犹豫的去书店选书，因为他们相信我，知道我言出必行。有趣的是，书店的工作人员也从来不会回头找我查证说「库里，你有没有告诉这个人，他可以拿书店里他想要的任何东西？」他们知道我的个性、了解我的为人，只要有人告诉书店工作人员说，我同意他到书店去拿他喜欢的书，书店的人相信我确实有这么说，知道我会履行诺言。我们应该对神更有信心，而不是对人。当我告诉人到书店去拿，意味着他们可以得到他们想要的任何东西，而不是特定的什么东西。有时我会推荐一些，但我不会告诉人你只能拥有这个或只能选择那个；我会告诉他们，只要你需要，或看到其它你喜欢的东西，你都可以拿。信就是这样，在神里面的任何东西，你都能凭信从神那里得到。而且神已经都给了你。就好像神跟天使说「只要人带着信来这里要任何东西，要全数给人，我都已经给他们了。」当神说</w:t>
      </w:r>
      <w:r>
        <w:rPr>
          <w:rFonts w:hint="eastAsia" w:ascii="微软雅黑" w:hAnsi="微软雅黑" w:eastAsia="微软雅黑" w:cs="微软雅黑"/>
          <w:color w:val="548235" w:themeColor="accent6" w:themeShade="BF"/>
          <w:spacing w:val="2"/>
          <w:sz w:val="24"/>
          <w:szCs w:val="24"/>
          <w:highlight w:val="none"/>
        </w:rPr>
        <w:t>「在基督里曾赐给我们天上各样属灵的福气。弗1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3」</w:t>
      </w:r>
      <w:r>
        <w:rPr>
          <w:rFonts w:hint="eastAsia" w:ascii="微软雅黑" w:hAnsi="微软雅黑" w:eastAsia="微软雅黑" w:cs="微软雅黑"/>
          <w:spacing w:val="2"/>
          <w:sz w:val="24"/>
          <w:szCs w:val="24"/>
          <w:highlight w:val="none"/>
        </w:rPr>
        <w:t>，意思就是祂已经赐下应许，已经赐下祝福，我们可以凭信去祂那里支取任何我们所需的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都在那里！</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这个星期我真的很想只是拿把椅子坐下来，给你们读一些亚历山大</w:t>
      </w:r>
      <w:r>
        <w:rPr>
          <w:rFonts w:hint="eastAsia" w:ascii="微软雅黑" w:hAnsi="微软雅黑" w:eastAsia="微软雅黑" w:cs="微软雅黑"/>
          <w:spacing w:val="2"/>
          <w:sz w:val="24"/>
          <w:szCs w:val="24"/>
          <w:highlight w:val="none"/>
          <w:lang w:val="en-US" w:eastAsia="zh-CN"/>
        </w:rPr>
        <w:t>.</w:t>
      </w:r>
      <w:r>
        <w:rPr>
          <w:rFonts w:hint="eastAsia" w:ascii="微软雅黑" w:hAnsi="微软雅黑" w:eastAsia="微软雅黑" w:cs="微软雅黑"/>
          <w:spacing w:val="2"/>
          <w:sz w:val="24"/>
          <w:szCs w:val="24"/>
          <w:highlight w:val="none"/>
        </w:rPr>
        <w:t>道义的医治案例，一些关于埃德修女的书，一些史密斯.威格尔斯沃思的书。当然不是他的自传，都是别人写他的。我真的很想坐下来给你们读书</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我知道在已过的三、四个星期里，这些书如何深刻地影响了我。我不是来这里卖书，只是想向你传达深入研究这些书的结果。埃德修女书里讲述的见证很神奇，正如我们在过去几周一直在谈论的，在她的《神迹与奇事》一书中，有个章节讲述了在达拉斯的复兴与奇迹。早在1912年，就发生在我认识的一个地区。这些医治奇迹被刊登在那时达拉斯的地方报纸《每日先驱时报》上。所有这些事情见证神还是同一个神，</w:t>
      </w:r>
      <w:r>
        <w:rPr>
          <w:rFonts w:hint="eastAsia" w:ascii="微软雅黑" w:hAnsi="微软雅黑" w:eastAsia="微软雅黑" w:cs="微软雅黑"/>
          <w:color w:val="548235" w:themeColor="accent6" w:themeShade="BF"/>
          <w:spacing w:val="2"/>
          <w:sz w:val="24"/>
          <w:szCs w:val="24"/>
          <w:highlight w:val="none"/>
        </w:rPr>
        <w:t>「耶稣基督昨日、今日，直到永远都是一样的。来13</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8」</w:t>
      </w:r>
      <w:r>
        <w:rPr>
          <w:rFonts w:hint="eastAsia" w:ascii="微软雅黑" w:hAnsi="微软雅黑" w:eastAsia="微软雅黑" w:cs="微软雅黑"/>
          <w:spacing w:val="2"/>
          <w:sz w:val="24"/>
          <w:szCs w:val="24"/>
          <w:highlight w:val="none"/>
        </w:rPr>
        <w:t>但出于某种宗教原因，我们口里说耶稣仍是同一个耶稣，心里却认为耶稣已经变了，因为现在的我们不够好，使得耶稣不对我们做祂以前做的事。回头看当时的情形，人们要从耶稣有所得</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只要第一，有所需；第二，到耶稣跟前来。主耶稣从来没有拒绝过任何人，祂从来没有对人说，你没有足够的信心。如果我们回到那个时候，唯一要解决的问题</w:t>
      </w:r>
      <w:r>
        <w:rPr>
          <w:rFonts w:hint="eastAsia" w:ascii="微软雅黑" w:hAnsi="微软雅黑" w:eastAsia="微软雅黑" w:cs="微软雅黑"/>
          <w:spacing w:val="2"/>
          <w:sz w:val="24"/>
          <w:szCs w:val="24"/>
          <w:highlight w:val="none"/>
          <w:lang w:val="en-US" w:eastAsia="zh-CN"/>
        </w:rPr>
        <w:t>是</w:t>
      </w:r>
      <w:r>
        <w:rPr>
          <w:rFonts w:hint="eastAsia" w:ascii="微软雅黑" w:hAnsi="微软雅黑" w:eastAsia="微软雅黑" w:cs="微软雅黑"/>
          <w:spacing w:val="2"/>
          <w:sz w:val="24"/>
          <w:szCs w:val="24"/>
          <w:highlight w:val="none"/>
        </w:rPr>
        <w:t>到哪里能找到耶稣？不是吗？很容易解决的问题。但是对于基督徒，我们声称自己认识神，却因宗教的误导，总是觉得别人与神的关系好过自己与神的关系。从根本上来说，我们都是一样的，我们有同样的使命，经历相同的事情，也许在有些人身上发生得更频繁。</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我最近在明尼苏达州有三天的讲道，根据会议安排，我讲了四、五堂，每堂课都直达主题，但其中一堂讲得特别好。回到房间后，我听自己讲道的DVD回放，妻子走进来笑我在自我陶醉。我说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是的，因为讲得好，讲得对，是圣经的话。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我给别人讲一篇我自己都不愿听的道，我会感到羞耻。如果这话对人有帮助，也必然对自己有益。就像圣经的话，百听不厌，每次都能带你进入更深之处。我们总是说，读神的话就像怀孕一样，总会生出新的启示和新的理解。这就是史密斯.威格尔斯沃思说的「从信到信」。你只需要继续前进，继续推动。不必哀哭祈求，只要信神已经赐予。这就是我一直所读到的，埃德修女是多么有信心。不仅她，所有实施属天医治的前辈，他们都有一个共同点，就是信。他们所有人都相信疾病和病痛都是魔鬼，他们把疾病和病痛当作魔鬼，他们所做的就是把魔鬼从人赶出去。他们按手在病人身上，斥责魔鬼离去，甚至没有祷告，没有像我们想象的那样为人反复祷告，就是直接赶鬼，他们相信行动。史密斯.威格尔斯沃思一而再再而三地强调</w:t>
      </w:r>
      <w:r>
        <w:rPr>
          <w:rFonts w:hint="eastAsia" w:ascii="微软雅黑" w:hAnsi="微软雅黑" w:eastAsia="微软雅黑" w:cs="微软雅黑"/>
          <w:color w:val="002060"/>
          <w:spacing w:val="2"/>
          <w:sz w:val="24"/>
          <w:szCs w:val="24"/>
          <w:highlight w:val="none"/>
        </w:rPr>
        <w:t>「一旦你接受了圣灵的洗礼，就不要再等。」</w:t>
      </w:r>
      <w:r>
        <w:rPr>
          <w:rFonts w:hint="eastAsia" w:ascii="微软雅黑" w:hAnsi="微软雅黑" w:eastAsia="微软雅黑" w:cs="微软雅黑"/>
          <w:spacing w:val="2"/>
          <w:sz w:val="24"/>
          <w:szCs w:val="24"/>
          <w:highlight w:val="none"/>
        </w:rPr>
        <w:t>耶稣告诉门徒「你们要等待，直到接受圣灵的洗礼。」之后就要「去」，而不是「坐着不动」。如果你还没有接受圣灵的洗礼，那么「等」是你的下一步；如果你已经接受了圣灵的洗，就没有什么可等，你应该全速前进。</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今天早上，我刚好读到一段威格尔斯沃思的见证</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一天下午他回到家里，妻子问他是从哪儿进屋的，他说是从后门。妻子说你要是从前门回来的话，会看见有个人情况很糟，痛不欲生，人们正围着他等着要见你。这时有人敲门，妻子问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怎么办</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显然外边一大堆人。他回答说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咱们要安静，稳住。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的意思是说我们在主里不必惊慌，该干嘛干嘛。说着他就朝门口走去。当他走到前门时，圣灵对他说「你受圣灵的洗正是为此。」其实他本来也有一些踌躇，不知道打开门的那一边是什么情景。既然圣灵对他说他受圣灵的洗就是为这个缘故，他想这一定是一件会有影响力的事。他打开了门，看到那个人处于极其可怕的状态。他说他看着那个人说了声「这是魔鬼。」他命令魔鬼出来，这个人立即被释放了。当他回到屋里，他说他明白了为什么圣灵告诉他，这就是给他灵洗的原因。不然他看到那人后也许会说「我必须先去禁食和祷告。」</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曾经有人问我受圣灵洗礼有什么好处。好处太多了，我们写了很厚</w:t>
      </w:r>
      <w:r>
        <w:rPr>
          <w:rFonts w:hint="eastAsia" w:ascii="微软雅黑" w:hAnsi="微软雅黑" w:eastAsia="微软雅黑" w:cs="微软雅黑"/>
          <w:spacing w:val="2"/>
          <w:sz w:val="24"/>
          <w:szCs w:val="24"/>
          <w:highlight w:val="none"/>
          <w:lang w:val="en-US" w:eastAsia="zh-CN"/>
        </w:rPr>
        <w:t>的</w:t>
      </w:r>
      <w:r>
        <w:rPr>
          <w:rFonts w:hint="eastAsia" w:ascii="微软雅黑" w:hAnsi="微软雅黑" w:eastAsia="微软雅黑" w:cs="微软雅黑"/>
          <w:spacing w:val="2"/>
          <w:sz w:val="24"/>
          <w:szCs w:val="24"/>
          <w:highlight w:val="none"/>
        </w:rPr>
        <w:t>一本关于圣灵的书。你必须意识到，一旦你接受圣灵的洗礼，一切都不一样了。引用威格尔斯沃思的话，好处之一就是</w:t>
      </w:r>
      <w:r>
        <w:rPr>
          <w:rFonts w:hint="eastAsia" w:ascii="微软雅黑" w:hAnsi="微软雅黑" w:eastAsia="微软雅黑" w:cs="微软雅黑"/>
          <w:color w:val="002060"/>
          <w:spacing w:val="2"/>
          <w:sz w:val="24"/>
          <w:szCs w:val="24"/>
          <w:highlight w:val="none"/>
        </w:rPr>
        <w:t>「一个被圣灵充满的人，他绝不会说我不能。」</w:t>
      </w:r>
      <w:r>
        <w:rPr>
          <w:rFonts w:hint="eastAsia" w:ascii="微软雅黑" w:hAnsi="微软雅黑" w:eastAsia="微软雅黑" w:cs="微软雅黑"/>
          <w:spacing w:val="2"/>
          <w:sz w:val="24"/>
          <w:szCs w:val="24"/>
          <w:highlight w:val="none"/>
        </w:rPr>
        <w:t>现在听着，这些好处不仅对传道人有用，事实上我知道不少传道人没受圣灵。但灵洗确实对每个信徒都有益处。信徒是神心目中的重要人物，神所做的一切都为了让我们信祂。一旦我们信了这么多，祂说你能信更多吗？再多一些…。祂真的在努力求人，让我们对祂有完全的、无限的信心；这样无论祂说什么，我们都会信祂能做到！你们许多人来到这里的目地是因身体需要得到医治。在已过几周教会服侍中，我多次提到，当神的话语发出时，信与神的话语同行。因为</w:t>
      </w:r>
      <w:r>
        <w:rPr>
          <w:rFonts w:hint="eastAsia" w:ascii="微软雅黑" w:hAnsi="微软雅黑" w:eastAsia="微软雅黑" w:cs="微软雅黑"/>
          <w:color w:val="548235" w:themeColor="accent6" w:themeShade="BF"/>
          <w:spacing w:val="2"/>
          <w:sz w:val="24"/>
          <w:szCs w:val="24"/>
          <w:highlight w:val="none"/>
        </w:rPr>
        <w:t>「信是由于听，听是借着基督的话。罗10</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17」</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既然信来自听到神的话，所以你必须决定你听到的是否是神的话。如果是，那么我可以告诉你，信不是你做出来的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按约翰.雷克的说法</w:t>
      </w:r>
      <w:r>
        <w:rPr>
          <w:rFonts w:hint="eastAsia" w:ascii="微软雅黑" w:hAnsi="微软雅黑" w:eastAsia="微软雅黑" w:cs="微软雅黑"/>
          <w:color w:val="002060"/>
          <w:spacing w:val="2"/>
          <w:sz w:val="24"/>
          <w:szCs w:val="24"/>
          <w:highlight w:val="none"/>
        </w:rPr>
        <w:t>「信是进入神，不是膨胀，而是在神里面安顿下来。Faith is not puffing up but settling down into God。」</w:t>
      </w:r>
      <w:r>
        <w:rPr>
          <w:rFonts w:hint="eastAsia" w:ascii="微软雅黑" w:hAnsi="微软雅黑" w:eastAsia="微软雅黑" w:cs="微软雅黑"/>
          <w:spacing w:val="2"/>
          <w:sz w:val="24"/>
          <w:szCs w:val="24"/>
          <w:highlight w:val="none"/>
        </w:rPr>
        <w:t>信不是激情，如果你觉得自己情绪高昂时非常有信心，那不是信心，是情感。信与情感无关。人自认为没有信，因为没有感觉。有种情况是当人情绪涨起来时，以为是信心的作用，就释放信心，于是有果效发生，比如自我预言应验等。事实是，情感不是信。在会议中我们会反复强调，信不是情感，可以说情感是信心最大的敌人，因为情感会阻止你走出去，情感会阻止你传福音，这是在胆怯的一面。在其它方面，情感会让你觉得被人冒犯，情感可以让你生气。就算一点小情绪，也可以使你与神的爱隔绝。特别是让你生气的那个人，正好是拥有你问题答案的人，你就更受不了。不少人是这样的，当他们生气以后就会来找我。到我这儿来寻求答案，但是必须得用他们的方法得出答案。如果用他们的方法可以得着答案，何必还来找我呢？正如你去车行修车，我但愿你不会告诉技工应该如何给你修车。如果那个技工聪明的话，他会把工具递给你，然后扬长而去。我不是说我们不应该有情感。神赐予我们情感，因为祂要让我们享受丰盛的生活；丰盛生活离不开情感。但不是那种负面的情绪，也不是让你会跟别人产生隔阂的那种情绪。如果你真是对什么人有这种负面情绪，你得对付掉它。特别是在我进行医治服侍的过程中，我必须抑制我的情感，不然的话我会像其他人一样，看到那些病人的惨状，我也会哭也会流泪，尤其是目睹孩子们遭罪的时候。你哭、你流泪，因为你有怜悯和同情心。即便如此，你要转换你的情绪，意识到引起这些惨状的是仇敌，你要起来与牠争战，即便牠们已经输了，你要把牠们从病人身上赶走。情感无法完成属天医治。提高嗓音有时有利于你释放信心，但是嗓音高低不能证明信心的多少。会后开车回家，我会大声祷告和敬拜。比如今天咱们唱的这三首诗，我会下载，然后在回程上反复播放，我会高歌，我会流泪，我会赞美，尽情地与神交通，这是我释放感情的时候。在敬拜的同时我会回想服侍中的见证。</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在已过的几周里，神给我看到信心建立的模式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来自于望。见证会给人盼望，如果别人能做到，自己应该也能做到；在这方面行得通，在其他方法面也可以行之有效；看到属天医治的见证，就在自己里面产生了盼望。也许自己也可以得医治并行医治；结合神的话，知道祂想让你得医治，并且祂已经为医治付了代价。现在你有神的话，信从神的话而来，于是开始产生信心，接下来就是最后一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采取行动。信心总是会带</w:t>
      </w:r>
      <w:r>
        <w:rPr>
          <w:rFonts w:hint="eastAsia" w:ascii="微软雅黑" w:hAnsi="微软雅黑" w:eastAsia="微软雅黑" w:cs="微软雅黑"/>
          <w:spacing w:val="2"/>
          <w:sz w:val="24"/>
          <w:szCs w:val="24"/>
          <w:highlight w:val="none"/>
          <w:lang w:val="en-US" w:eastAsia="zh-CN"/>
        </w:rPr>
        <w:t>出</w:t>
      </w:r>
      <w:r>
        <w:rPr>
          <w:rFonts w:hint="eastAsia" w:ascii="微软雅黑" w:hAnsi="微软雅黑" w:eastAsia="微软雅黑" w:cs="微软雅黑"/>
          <w:spacing w:val="2"/>
          <w:sz w:val="24"/>
          <w:szCs w:val="24"/>
          <w:highlight w:val="none"/>
        </w:rPr>
        <w:t>行动，没有行动就没有信心。一旦你确信这是真理，就要付诸实践。信使你确定神既然医治了别人也会医治自己。祂说医治是属于我的，就是我的，我是蒙福的。既然是我的，我就要像是我的那样行事，我既然蒙福，我也该起来像别人一样，拿起神赐予的医治能力去行医治。这就是从接受信心到行医治的过程。你所需要做的，就是按神的每一句话行动。如此行每件事都会有变化。人会问神会做这个或神会做那个吗？是的，只要你相信，不是神要不要做、能不能做、也不是祂什么时候做的问题。换句话说，问题不在神而在我们自己，我们能够相信祂可以做吗？有些人说我知道神可以医病，但祂可以医治因事故引起的骨折吗？诸如此类的问题。神当然能，属天医治不受任何限制。我里面的圣灵不断的提醒我不要设限，不要受限。耶稣赐给我们的是丰盛的生命，更丰盛的生命。一切偷盗、杀害、毁坏都是撒旦的作为。美善的事都来自神；一切连于生命、治愈、健康、圣洁、福分的事都属于神，祂是一切美善事物的赐予者。我们所要做的就是决定相信祂。这是超级简单的答案。在接下来的一周里，我们要更多来看这些是如何连接并运作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203864" w:themeColor="accent1" w:themeShade="80"/>
          <w:spacing w:val="2"/>
          <w:sz w:val="24"/>
          <w:szCs w:val="24"/>
          <w:highlight w:val="none"/>
        </w:rPr>
      </w:pPr>
      <w:r>
        <w:rPr>
          <w:rFonts w:hint="eastAsia" w:ascii="微软雅黑" w:hAnsi="微软雅黑" w:eastAsia="微软雅黑" w:cs="微软雅黑"/>
          <w:spacing w:val="2"/>
          <w:sz w:val="24"/>
          <w:szCs w:val="24"/>
          <w:highlight w:val="none"/>
        </w:rPr>
        <w:t>你们要注意听接下来有关信心的事，我会直接从神的话开始。我知道自己对神的信，因为我们经历过、见证过。我们还会一起去看见更多、经历更大的事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我知道神呼召我进入的是什么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我知道一切都会发生。但这不是关于我的信，是你的信。信仰本身不是关乎你相信还是不相信，信仰是关乎神的信实</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一点我会在今后不断地重复。至于如何接受神的信实，你们需要自己来决定相信，开始在不同的方面相信神。我们也许在某些方面建立了信，比如说，因为你生了病而开始学习属天医治，建立起这方面的信心后得了医治；你在属天医治这方面的信心建立起来了，但你仍然在经济上受苦，或者仍然在人际关系上受苦，或者你正在经历抑郁症或类似苦害，需要得释放。在过去的一年里，抑郁症达到了历史最高水平，甚至包括基督徒。如果我们要成为耶稣所说的光，在某种程度上，我们就得从困境中走出来，与我们的过去告别。因为大部分的教会，没有起到主所期盼的那样光的作用。他们也承认，当他们尝试去作光的时候，好像有沉重的靴子套在他们的脚上。但是这「靴子」不能阻止耶稣做工在立志跟随祂的基督徒身上跟随耶稣，阿门！几年前，我看了以理查德.沃姆伯恩</w:t>
      </w:r>
      <w:r>
        <w:rPr>
          <w:rFonts w:hint="eastAsia" w:ascii="微软雅黑" w:hAnsi="微软雅黑" w:eastAsia="微软雅黑" w:cs="微软雅黑"/>
          <w:color w:val="7F7F7F" w:themeColor="background1" w:themeShade="80"/>
          <w:spacing w:val="2"/>
          <w:sz w:val="24"/>
          <w:szCs w:val="24"/>
          <w:highlight w:val="none"/>
        </w:rPr>
        <w:t>（Richard Wurmbrand）</w:t>
      </w:r>
      <w:r>
        <w:rPr>
          <w:rFonts w:hint="eastAsia" w:ascii="微软雅黑" w:hAnsi="微软雅黑" w:eastAsia="微软雅黑" w:cs="微软雅黑"/>
          <w:spacing w:val="2"/>
          <w:sz w:val="24"/>
          <w:szCs w:val="24"/>
          <w:highlight w:val="none"/>
        </w:rPr>
        <w:t>牧师为原型的电影《为基督受苦》，实在是震撼。我们需要殉道的精神回到教会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一旦你有殉道者的精神，就再没有什么可以阻止你。沃姆伯恩说</w:t>
      </w:r>
      <w:r>
        <w:rPr>
          <w:rFonts w:hint="eastAsia" w:ascii="微软雅黑" w:hAnsi="微软雅黑" w:eastAsia="微软雅黑" w:cs="微软雅黑"/>
          <w:color w:val="203864" w:themeColor="accent1" w:themeShade="80"/>
          <w:spacing w:val="2"/>
          <w:sz w:val="24"/>
          <w:szCs w:val="24"/>
          <w:highlight w:val="none"/>
        </w:rPr>
        <w:t>「如果你为主而死就毕业了，就达到了你的理想境界。」</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现在我们来看手册第七页《致辞》部分。当然，如果我要谈论信，我必须把感谢献给萨姆尔博士，所以我把手册的致辞部分献给莱斯特.萨姆尔博士，他是迄今为止我有幸认识的最伟大的信仰者。他的信仰生活仍然激励着我，也激励着世界上许多其他人。他是我的牧师，我的圣经老师，我的导师。我在塔尔萨市了解到信仰，在南本德市学会了过信仰生活。25年后的今天，2021年6月撰写本文时，他在信仰中的奇妙的经历，仍然驱使我更进一步前行，为基督做更多更大更强的事。当他在1996年4月28日去领受奖赏时，他仍在推进神的国度，并凭借对神的信击退黑暗势力。我可以把这篇《致辞》写成一本书，但我会把它留到以后。我希望并相信他知道，他曾经花在我这个德克萨斯州25岁孩子身上的时间没有浪费。否则，当我穿过那些大门时，我会害怕再次见到他，因为我敢肯定他会在那里等我。在我见过的所有人当中，没人比萨姆尔博士与史密斯.威格尔斯沃思更相像。其实还有一个人，来自阿肯色州的埃尔多拉多，他与威格尔斯沃思也是同样接近。萨姆尔博士甚至很多的特征都与威格尔斯沃思相同。关于气球有这么一种说法，一旦充了气就再也不会恢复到原来的形状。在我走信心之路的生活中，我的气球撑大过，但不知从什么时候开始，我觉得自己的气球开始缩小了。换句话说，我没有更进一步撑大我的气球。所以在过去的几周里，我一直给我的气球充气</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撑回到之前到达的程度；现在必定超过原来的那个程度。阿门！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在本周谈论信仰，会谈论与此相关的不同的事。我将以一种特别的方式给你们讲道，就像我最近在明尼苏达州讲道时那样，以最直接、最有力和最直言不讳地方式呈现。在过去几周，我无论走到哪里都有这种执念，在属灵恩赐的各个方面全面伸展自己，运行在圣灵的丰盛中。我不想专注于一个恩赐，而是所有的恩赐，就像我刚才所说，在圣灵的丰盛中运作。这意味着，就像我已经意识到的，我会越来越直接、越来越直言不讳，不会再容忍任何仇敌或宗教人士。如果你是基督里的婴儿，既使有肉体的心思，我也会给你恩典；如果你能够熟练地引用经文，却还在肉体的心思里，我不会让你在那里停止不前；如果你所做的只是引用圣经、而不做任何事情，我会管你叫「肉体」。人人都一样，知多行少，不过是自己欺哄自己。</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史密斯.威格尔斯沃思不是被主耶稣呼召成为与众不同，或超人一等。不，他被呼召要像基督一样，他也正是这样做的。像基督一样，意味着基督在我们里面做工，祂会改变我们的个性。基督会把你改变到一个程度，也许你的余生依然存留原本的个人素质，但是都会被圣别。如果有些方面你胆小，那个不好，基督会带你走出来。因为神</w:t>
      </w:r>
      <w:r>
        <w:rPr>
          <w:rFonts w:hint="eastAsia" w:ascii="微软雅黑" w:hAnsi="微软雅黑" w:eastAsia="微软雅黑" w:cs="微软雅黑"/>
          <w:color w:val="548235" w:themeColor="accent6" w:themeShade="BF"/>
          <w:spacing w:val="2"/>
          <w:sz w:val="24"/>
          <w:szCs w:val="24"/>
          <w:highlight w:val="none"/>
        </w:rPr>
        <w:t>「赐给我们的不是胆怯的灵，而是能力、爱与清明自守的灵。提后1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7」</w:t>
      </w:r>
      <w:r>
        <w:rPr>
          <w:rFonts w:hint="eastAsia" w:ascii="微软雅黑" w:hAnsi="微软雅黑" w:eastAsia="微软雅黑" w:cs="微软雅黑"/>
          <w:spacing w:val="2"/>
          <w:sz w:val="24"/>
          <w:szCs w:val="24"/>
          <w:highlight w:val="none"/>
        </w:rPr>
        <w:t>祂不希望你胆怯，祂想要你大胆。</w:t>
      </w:r>
      <w:r>
        <w:rPr>
          <w:rFonts w:hint="eastAsia" w:ascii="微软雅黑" w:hAnsi="微软雅黑" w:eastAsia="微软雅黑" w:cs="微软雅黑"/>
          <w:color w:val="548235" w:themeColor="accent6" w:themeShade="BF"/>
          <w:spacing w:val="2"/>
          <w:sz w:val="24"/>
          <w:szCs w:val="24"/>
          <w:highlight w:val="none"/>
        </w:rPr>
        <w:t>「义人胆壮像狮子。」</w:t>
      </w:r>
      <w:r>
        <w:rPr>
          <w:rFonts w:hint="eastAsia" w:ascii="微软雅黑" w:hAnsi="微软雅黑" w:eastAsia="微软雅黑" w:cs="微软雅黑"/>
          <w:spacing w:val="2"/>
          <w:sz w:val="24"/>
          <w:szCs w:val="24"/>
          <w:highlight w:val="none"/>
        </w:rPr>
        <w:t>所以祂希望你这样。但祂会希望你在有些方面收敛一点；在有些方面扩展一点。信乃是与神同行，你与神同行，这就是信仰的全部意义，真的很简单。这意思就是无论什么情况下，你做你应该做的事。信仰就这麽简单。只要做你应该做的事情。看见有人生病就去按手；或者对他们说话，释放他们得自由。这样说吧，不是你怎么做的问题</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祈祷、祷告巾、按手或是发命令，人们可以通过各种不同的方式得医治。但这些方法并不重要，重要的是结果，</w:t>
      </w:r>
      <w:r>
        <w:rPr>
          <w:rFonts w:hint="eastAsia" w:ascii="微软雅黑" w:hAnsi="微软雅黑" w:eastAsia="微软雅黑" w:cs="微软雅黑"/>
          <w:spacing w:val="2"/>
          <w:sz w:val="24"/>
          <w:szCs w:val="24"/>
          <w:highlight w:val="none"/>
          <w:lang w:val="en-US" w:eastAsia="zh-CN"/>
        </w:rPr>
        <w:t>使</w:t>
      </w:r>
      <w:r>
        <w:rPr>
          <w:rFonts w:hint="eastAsia" w:ascii="微软雅黑" w:hAnsi="微软雅黑" w:eastAsia="微软雅黑" w:cs="微软雅黑"/>
          <w:spacing w:val="2"/>
          <w:sz w:val="24"/>
          <w:szCs w:val="24"/>
          <w:highlight w:val="none"/>
        </w:rPr>
        <w:t>被掳的得释放。无论你怎么做，你需要走出你自己，把你的思想从自己身上移开，转向仰望神的大能，让祂的大能从你流出。这意味着当你在为人们医治时，或是正在为某人祷告时，或在做其它类似的任何事情时，你必须忘记谁在看你，只要你留意有人在看着你，你的注意力总会在某种程度上回到自己身上。这通常就是为什么你为人们祷告时，医治达不到最大果效的原因之一，尤其是当你老是关注周围发生的事情。虽然人们也会得到医治，但果效不会当场显出，通常效果会在第二天你不在场时显示出来。比如病人一觉醒来发现得医治了。这种情况你就听不到第一手的见证。说到神迹或见证，我还可以给你其它类似的例子，请记住这一点。我知道这关乎信心，但圣经真理是互相关联的，你不可能把这个环节从那个环节分开。</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目前我正在教导史密斯.威格尔斯沃思的生平。他有一份工作，是一个水管工，很早就重生了。他一直有一个救人的灵。他曾经说</w:t>
      </w:r>
      <w:r>
        <w:rPr>
          <w:rFonts w:hint="eastAsia" w:ascii="微软雅黑" w:hAnsi="微软雅黑" w:eastAsia="微软雅黑" w:cs="微软雅黑"/>
          <w:color w:val="203864" w:themeColor="accent1" w:themeShade="80"/>
          <w:spacing w:val="2"/>
          <w:sz w:val="24"/>
          <w:szCs w:val="24"/>
          <w:highlight w:val="none"/>
        </w:rPr>
        <w:t>「如果我哪天没有带人得救，我就无法安睡。」</w:t>
      </w:r>
      <w:r>
        <w:rPr>
          <w:rFonts w:hint="eastAsia" w:ascii="微软雅黑" w:hAnsi="微软雅黑" w:eastAsia="微软雅黑" w:cs="微软雅黑"/>
          <w:spacing w:val="2"/>
          <w:sz w:val="24"/>
          <w:szCs w:val="24"/>
          <w:highlight w:val="none"/>
        </w:rPr>
        <w:t>好多次他下班回家吃完饭，都收拾好准备上床睡觉了，忽然想起来这一天他还没有带人得救。他会重新穿起衣服上街去，直到找到一个人向他传道、带他得救。尽管如此，这也只不过是他那时唯一能做的事。他不能讲道，不能公开讲演，他不能医治人，能做的只是带人和见证人的得救。后来他去森德兰参加一个特会，那里有为人在圣灵里施洗。他待了几天，什么也没发生，他觉得没什么收获，有些沮丧，正准备打道回府，牧师的夫人亚历山大巴德对他说「你干嘛去？」他回答「这儿没我什么事，要回家了。」她说「你还没有受圣灵的洗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」他说「没有，自己什么收获都没有。」她叫他过去并为他按手祷告、施圣灵的洗。威格尔斯沃思立刻开始说出方言。他不仅可以说方言，而且觉得自己多了些东西。他和他妻子波莉.玛丽.简.</w:t>
      </w:r>
      <w:r>
        <w:rPr>
          <w:rFonts w:hint="eastAsia" w:ascii="微软雅黑" w:hAnsi="微软雅黑" w:eastAsia="微软雅黑" w:cs="微软雅黑"/>
          <w:spacing w:val="2"/>
          <w:sz w:val="24"/>
          <w:szCs w:val="24"/>
          <w:highlight w:val="none"/>
          <w:lang w:val="en-US" w:eastAsia="zh-CN"/>
        </w:rPr>
        <w:t>史</w:t>
      </w:r>
      <w:r>
        <w:rPr>
          <w:rFonts w:hint="eastAsia" w:ascii="微软雅黑" w:hAnsi="微软雅黑" w:eastAsia="微软雅黑" w:cs="微软雅黑"/>
          <w:spacing w:val="2"/>
          <w:sz w:val="24"/>
          <w:szCs w:val="24"/>
          <w:highlight w:val="none"/>
        </w:rPr>
        <w:t>密斯在家里服侍一个小型聚会。以往都是他妻子讲道，他呆在后面，做点给大家发资料什么的事，但是他不会讲道。这次他回家以后对妻子说「今天晚上我来讲道。」他开讲以后，妻子退到后面靠在墙上看着他说「这不是我的史密斯，这不是我的史密斯…。」从那以后他再也不害羞，再也不胆怯。他领受了圣灵的洗，这就是他受了圣灵的洗以后的变化。</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b w:val="0"/>
          <w:bCs w:val="0"/>
          <w:spacing w:val="2"/>
          <w:sz w:val="24"/>
          <w:szCs w:val="24"/>
          <w:highlight w:val="none"/>
        </w:rPr>
      </w:pPr>
      <w:r>
        <w:rPr>
          <w:rFonts w:hint="eastAsia" w:ascii="微软雅黑" w:hAnsi="微软雅黑" w:eastAsia="微软雅黑" w:cs="微软雅黑"/>
          <w:b w:val="0"/>
          <w:bCs w:val="0"/>
          <w:spacing w:val="2"/>
          <w:sz w:val="24"/>
          <w:szCs w:val="24"/>
          <w:highlight w:val="none"/>
        </w:rPr>
        <w:t>信非常重要，这周我们还会不断地传讲。我们在教会中，一个最为被消减的服侍，就是给人们施圣灵的洗。我们把这项服侍降低到就是让人能说方言。「你能说方言了，好，下一个。」但是受灵洗不仅仅是人能说方言。「受圣灵的洗」是当年耶稣对门徒说，要他们等待的。耶稣并没有说等待说方言，祂说等待受圣灵的洗，就是等待父的应许，父的应许不是说方言。祂说</w:t>
      </w:r>
      <w:r>
        <w:rPr>
          <w:rFonts w:hint="eastAsia" w:ascii="微软雅黑" w:hAnsi="微软雅黑" w:eastAsia="微软雅黑" w:cs="微软雅黑"/>
          <w:b w:val="0"/>
          <w:bCs w:val="0"/>
          <w:color w:val="548235" w:themeColor="accent6" w:themeShade="BF"/>
          <w:spacing w:val="2"/>
          <w:sz w:val="24"/>
          <w:szCs w:val="24"/>
          <w:highlight w:val="none"/>
        </w:rPr>
        <w:t>「受圣灵的洗，…做我的见证人。」</w:t>
      </w:r>
      <w:r>
        <w:rPr>
          <w:rFonts w:hint="eastAsia" w:ascii="微软雅黑" w:hAnsi="微软雅黑" w:eastAsia="微软雅黑" w:cs="微软雅黑"/>
          <w:b w:val="0"/>
          <w:bCs w:val="0"/>
          <w:spacing w:val="2"/>
          <w:sz w:val="24"/>
          <w:szCs w:val="24"/>
          <w:highlight w:val="none"/>
        </w:rPr>
        <w:t>受圣灵的洗以后，你就有能力起来传道。见证人也是殉道者的意思。换句话说，祂说「做我的殉道者」；做「我行走的死人」。因为你的己不再有意义，已经死了。你的心思已经死了，你要穿上基督，是基督透过你活着，你要显出基督的大能。所以威格尔斯沃思说</w:t>
      </w:r>
      <w:r>
        <w:rPr>
          <w:rFonts w:hint="eastAsia" w:ascii="微软雅黑" w:hAnsi="微软雅黑" w:eastAsia="微软雅黑" w:cs="微软雅黑"/>
          <w:b w:val="0"/>
          <w:bCs w:val="0"/>
          <w:color w:val="203864" w:themeColor="accent1" w:themeShade="80"/>
          <w:spacing w:val="2"/>
          <w:sz w:val="24"/>
          <w:szCs w:val="24"/>
          <w:highlight w:val="none"/>
        </w:rPr>
        <w:t>「受过圣灵的洗后，永远都不要说我不能」</w:t>
      </w:r>
      <w:r>
        <w:rPr>
          <w:rFonts w:hint="eastAsia" w:ascii="微软雅黑" w:hAnsi="微软雅黑" w:eastAsia="微软雅黑" w:cs="微软雅黑"/>
          <w:b w:val="0"/>
          <w:bCs w:val="0"/>
          <w:spacing w:val="2"/>
          <w:sz w:val="24"/>
          <w:szCs w:val="24"/>
          <w:highlight w:val="none"/>
        </w:rPr>
        <w:t>。还需要有禁食和祷告吗？是的，但不是为了获得能力。他说</w:t>
      </w:r>
      <w:r>
        <w:rPr>
          <w:rFonts w:hint="eastAsia" w:ascii="微软雅黑" w:hAnsi="微软雅黑" w:eastAsia="微软雅黑" w:cs="微软雅黑"/>
          <w:b w:val="0"/>
          <w:bCs w:val="0"/>
          <w:color w:val="548235" w:themeColor="accent6" w:themeShade="BF"/>
          <w:spacing w:val="2"/>
          <w:sz w:val="24"/>
          <w:szCs w:val="24"/>
          <w:highlight w:val="none"/>
        </w:rPr>
        <w:t>「但圣灵降临在你们身上，你们就必得着</w:t>
      </w:r>
      <w:r>
        <w:rPr>
          <w:rFonts w:hint="eastAsia" w:ascii="微软雅黑" w:hAnsi="微软雅黑" w:eastAsia="微软雅黑" w:cs="微软雅黑"/>
          <w:b w:val="0"/>
          <w:bCs w:val="0"/>
          <w:color w:val="548235" w:themeColor="accent6" w:themeShade="BF"/>
          <w:spacing w:val="2"/>
          <w:sz w:val="24"/>
          <w:szCs w:val="24"/>
          <w:highlight w:val="none"/>
          <w:lang w:val="en-US" w:eastAsia="zh-CN"/>
        </w:rPr>
        <w:t>[</w:t>
      </w:r>
      <w:r>
        <w:rPr>
          <w:rFonts w:hint="eastAsia" w:ascii="微软雅黑" w:hAnsi="微软雅黑" w:eastAsia="微软雅黑" w:cs="微软雅黑"/>
          <w:b w:val="0"/>
          <w:bCs w:val="0"/>
          <w:color w:val="548235" w:themeColor="accent6" w:themeShade="BF"/>
          <w:spacing w:val="2"/>
          <w:sz w:val="24"/>
          <w:szCs w:val="24"/>
          <w:highlight w:val="none"/>
        </w:rPr>
        <w:t>行神迹</w:t>
      </w:r>
      <w:r>
        <w:rPr>
          <w:rFonts w:hint="eastAsia" w:ascii="微软雅黑" w:hAnsi="微软雅黑" w:eastAsia="微软雅黑" w:cs="微软雅黑"/>
          <w:b w:val="0"/>
          <w:bCs w:val="0"/>
          <w:color w:val="548235" w:themeColor="accent6" w:themeShade="BF"/>
          <w:spacing w:val="2"/>
          <w:sz w:val="24"/>
          <w:szCs w:val="24"/>
          <w:highlight w:val="none"/>
          <w:lang w:val="en-US" w:eastAsia="zh-CN"/>
        </w:rPr>
        <w:t>]</w:t>
      </w:r>
      <w:r>
        <w:rPr>
          <w:rFonts w:hint="eastAsia" w:ascii="微软雅黑" w:hAnsi="微软雅黑" w:eastAsia="微软雅黑" w:cs="微软雅黑"/>
          <w:b w:val="0"/>
          <w:bCs w:val="0"/>
          <w:color w:val="548235" w:themeColor="accent6" w:themeShade="BF"/>
          <w:spacing w:val="2"/>
          <w:sz w:val="24"/>
          <w:szCs w:val="24"/>
          <w:highlight w:val="none"/>
        </w:rPr>
        <w:t>的能力，」</w:t>
      </w:r>
      <w:r>
        <w:rPr>
          <w:rFonts w:hint="eastAsia" w:ascii="微软雅黑" w:hAnsi="微软雅黑" w:eastAsia="微软雅黑" w:cs="微软雅黑"/>
          <w:b w:val="0"/>
          <w:bCs w:val="0"/>
          <w:spacing w:val="2"/>
          <w:sz w:val="24"/>
          <w:szCs w:val="24"/>
          <w:highlight w:val="none"/>
        </w:rPr>
        <w:t>所有基督徒都需要行出这种能力，如此你就毫无疑问地确信自己已经受了圣灵的洗。我不是指说方言的能力，方言会随着灵洗发生，是的，我不否认。</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回想前面讲过的埃德修女，那位圣洁的妇女。她1844年出生，1885年开始出来传道。早在那个年代，在她布道的时候，【哥林多前书12章】提到的圣灵所有恩赐，都被彰显出来；至少先于托皮卡堪萨斯州圣灵浇灌事件之前的二十年。在1901年世纪之交五旬节派的浇灌开始前，在埃德修女的布道会中，她已经看到了所有圣灵浇灌的恩赐</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说方言、翻方言，辨别诸灵等。她亲自经历了圣灵恩赐的大多数彰显。只是当时没人把圣灵的恩赐与受圣灵的洗联系起来。直到1901年，查尔斯.普勒姆</w:t>
      </w:r>
      <w:r>
        <w:rPr>
          <w:rFonts w:hint="eastAsia" w:ascii="微软雅黑" w:hAnsi="微软雅黑" w:eastAsia="微软雅黑" w:cs="微软雅黑"/>
          <w:color w:val="7F7F7F" w:themeColor="background1" w:themeShade="80"/>
          <w:spacing w:val="2"/>
          <w:sz w:val="24"/>
          <w:szCs w:val="24"/>
          <w:highlight w:val="none"/>
        </w:rPr>
        <w:t>（Charles Poorham）</w:t>
      </w:r>
      <w:r>
        <w:rPr>
          <w:rFonts w:hint="eastAsia" w:ascii="微软雅黑" w:hAnsi="微软雅黑" w:eastAsia="微软雅黑" w:cs="微软雅黑"/>
          <w:spacing w:val="2"/>
          <w:sz w:val="24"/>
          <w:szCs w:val="24"/>
          <w:highlight w:val="none"/>
        </w:rPr>
        <w:t>在托皮卡的伯特利圣经学院一次讲道中，特别将圣灵的恩赐与受圣灵的洗联系在一起。我们必须意识到，受圣灵的洗不单是激发说方言，虽然说方言会伴随而来。有人说方言，或声称自己说方言，但没有受圣灵的洗，他们的方言是被训练出来的。检验自己是否真的因受圣灵的洗而说方言的好方法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去读一本你不熟悉其内容的书，不一定是圣经，因为你可能对圣经的内容已经很熟悉。然后你一边说方言一边读书。如果你可以一边读懂书的内容，一边流畅地说方言，也就是说你的方言不会被打岔，那你也许是真的受了灵洗</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否则相反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说方言是用灵，思想并没有果效。读书是用大脑，你的大脑不能同时做两件事。但大脑和灵可以同时运行。如果你读书时说方言受限制，说乱了或说不出来，说明你说方言是用脑子，是被训练出来的；你不是真的在灵里说方言，你需要受圣灵的洗。事实就是如此，这是一个简单有效的检验方法。但是真正检验</w:t>
      </w:r>
      <w:r>
        <w:rPr>
          <w:rFonts w:hint="eastAsia" w:ascii="微软雅黑" w:hAnsi="微软雅黑" w:eastAsia="微软雅黑" w:cs="微软雅黑"/>
          <w:spacing w:val="2"/>
          <w:sz w:val="24"/>
          <w:szCs w:val="24"/>
          <w:highlight w:val="none"/>
          <w:lang w:val="en-US" w:eastAsia="zh-CN"/>
        </w:rPr>
        <w:t>是</w:t>
      </w:r>
      <w:r>
        <w:rPr>
          <w:rFonts w:hint="eastAsia" w:ascii="微软雅黑" w:hAnsi="微软雅黑" w:eastAsia="微软雅黑" w:cs="微软雅黑"/>
          <w:spacing w:val="2"/>
          <w:sz w:val="24"/>
          <w:szCs w:val="24"/>
          <w:highlight w:val="none"/>
        </w:rPr>
        <w:t>否受灵洗的方法不是方言而是能力，是做耶稣基督见证人的能力。如果你不能作见证，你还没有受圣灵的洗。你接受了圣灵的洗就必定要做见证人。受灵洗与作见证是结合一起的。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虽然公开讲演，但我是一个私密的人，父亲是警察。警察一般都行事低调，我们去餐馆吃饭时，我父亲会坐在最后、背靠墙面朝门口，以便他们观察饭馆里发生的一切事。我后来做过保安，服过军役，也有同样的心理，至今我还会这么做。每到一个地方，我仍然会找一个背靠墙的位置坐下，用眼睛巡视眼前发生的所有情况，可以第一时间发现问题</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已经成形在我里面。我是一个含蓄的人，无论在什么情况下，我都不会愿意主动上前跟陌生人说话。但一直以来，神使用我说智慧的言语，特别是在教会布道、服侍医治热线，或类似这样的服侍中，很多、很精准。神借此突破我的个性。有一天我对神说「我感谢你使我在这里做这一切事」。但这里的会众大多都是教会的人，我真的很想去服侍那些不在教会的，影响他们的生活，我愿意去饭店，跟服务员说话，我会讲出他们心里的秘密，他们会知道是神在跟他们说话。我要去超市、去沃尔玛，我愿把所有时间都花在那些地方去跟人们传讲。因为我们越多倒空自己，就有更多空间给神，祂就能更多地充满我们，我们就可以在祂的丰富里与祂同行。我们自己当然要参与其中，这又要谈到信。</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这周的研讨会不是关于知识，尽管会伴随着知识，这是我们做出决定的时候。圣经说</w:t>
      </w:r>
      <w:r>
        <w:rPr>
          <w:rFonts w:hint="eastAsia" w:ascii="微软雅黑" w:hAnsi="微软雅黑" w:eastAsia="微软雅黑" w:cs="微软雅黑"/>
          <w:color w:val="548235" w:themeColor="accent6" w:themeShade="BF"/>
          <w:spacing w:val="2"/>
          <w:sz w:val="24"/>
          <w:szCs w:val="24"/>
          <w:highlight w:val="none"/>
        </w:rPr>
        <w:t>「…又将各样的思想掳来，使它顺从基督。」</w:t>
      </w:r>
      <w:r>
        <w:rPr>
          <w:rFonts w:hint="eastAsia" w:ascii="微软雅黑" w:hAnsi="微软雅黑" w:eastAsia="微软雅黑" w:cs="微软雅黑"/>
          <w:spacing w:val="2"/>
          <w:sz w:val="24"/>
          <w:szCs w:val="24"/>
          <w:highlight w:val="none"/>
        </w:rPr>
        <w:t>人听道也是一样，当你听到神的话语，你同样需要掳获那个思想，你并不需要决定顺服耶稣基督，因为你已经顺服。但你仍需要抓住并接受那其中的思想，说「我看到，我认同，我相信，这是真理，这是事实。」最终做出决定接受神的话，让神的话成为自己思想的律。比如我读到【马可福音16章】</w:t>
      </w:r>
      <w:r>
        <w:rPr>
          <w:rFonts w:hint="eastAsia" w:ascii="微软雅黑" w:hAnsi="微软雅黑" w:eastAsia="微软雅黑" w:cs="微软雅黑"/>
          <w:color w:val="548235" w:themeColor="accent6" w:themeShade="BF"/>
          <w:spacing w:val="2"/>
          <w:sz w:val="24"/>
          <w:szCs w:val="24"/>
          <w:highlight w:val="none"/>
        </w:rPr>
        <w:t>「信的人…手</w:t>
      </w:r>
      <w:r>
        <w:rPr>
          <w:rFonts w:hint="eastAsia" w:ascii="微软雅黑" w:hAnsi="微软雅黑" w:eastAsia="微软雅黑" w:cs="微软雅黑"/>
          <w:color w:val="548235" w:themeColor="accent6" w:themeShade="BF"/>
          <w:spacing w:val="2"/>
          <w:sz w:val="24"/>
          <w:szCs w:val="24"/>
          <w:highlight w:val="none"/>
          <w:lang w:val="en-US" w:eastAsia="zh-CN"/>
        </w:rPr>
        <w:t>按</w:t>
      </w:r>
      <w:r>
        <w:rPr>
          <w:rFonts w:hint="eastAsia" w:ascii="微软雅黑" w:hAnsi="微软雅黑" w:eastAsia="微软雅黑" w:cs="微软雅黑"/>
          <w:color w:val="548235" w:themeColor="accent6" w:themeShade="BF"/>
          <w:spacing w:val="2"/>
          <w:sz w:val="24"/>
          <w:szCs w:val="24"/>
          <w:highlight w:val="none"/>
        </w:rPr>
        <w:t>病人，病人就必好了。」</w:t>
      </w:r>
      <w:r>
        <w:rPr>
          <w:rFonts w:hint="eastAsia" w:ascii="微软雅黑" w:hAnsi="微软雅黑" w:eastAsia="微软雅黑" w:cs="微软雅黑"/>
          <w:spacing w:val="2"/>
          <w:sz w:val="24"/>
          <w:szCs w:val="24"/>
          <w:highlight w:val="none"/>
        </w:rPr>
        <w:t>我读了，看见了，我开始相信，但最终这话必须成为我的指导思想，成为我的法律。是的，如果我是信的人，这段话就是对我说的，我可以将经文中「信的人」改成自己的名字，因为我是信的人。我是信的人。是一个信的人，就该无条件地按照这话去实行，没有「假如」。这段经文是预言，任何时候你去读的时候，更是一个命令。就像古代君王想说什么话时，并非全都是用命令式。比如大卫王说「我渴想那个小溪的凉水」。他的手下便冒着生命危险取那溪水给他喝，因为对他们来说「你的愿望就是对我的命令。」基督徒们明白这点吗？当主说</w:t>
      </w:r>
      <w:r>
        <w:rPr>
          <w:rFonts w:hint="eastAsia" w:ascii="微软雅黑" w:hAnsi="微软雅黑" w:eastAsia="微软雅黑" w:cs="微软雅黑"/>
          <w:color w:val="548235" w:themeColor="accent6" w:themeShade="BF"/>
          <w:spacing w:val="2"/>
          <w:sz w:val="24"/>
          <w:szCs w:val="24"/>
          <w:highlight w:val="none"/>
        </w:rPr>
        <w:t>「亲爱的，我愿你凡事兴盛，身体健康，正如你的魂兴盛一样。约叁1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w:t>
      </w:r>
      <w:r>
        <w:rPr>
          <w:rFonts w:hint="eastAsia" w:ascii="微软雅黑" w:hAnsi="微软雅黑" w:eastAsia="微软雅黑" w:cs="微软雅黑"/>
          <w:spacing w:val="2"/>
          <w:sz w:val="24"/>
          <w:szCs w:val="24"/>
          <w:highlight w:val="none"/>
        </w:rPr>
        <w:t>祂对我们的所愿就是对我们的命令。祂对我们的祝愿、祂给我们的命令是要我们「身体健康，凡事兴盛，像我们的魂兴盛一样。」当人的兴盛比魂兴盛的时候，就会出现问题；人的魂不兴盛就会做蠢事，会导致人更贫穷。就像有人中了六合彩大奖以后，比没中六合彩以前负债更多。因为当他财物很兴盛时，他的魂却没有兴盛，他会把金钱花在愚蠢的事儿上，他的魂不能正确地支配财富。</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关于信仰，正如我们一开始就指出的，你首先要确定「信不是关乎你，信关乎神的信实」。你要常常强化这个认知，不断强化。信不是说人有多忠信，而是神</w:t>
      </w:r>
      <w:r>
        <w:rPr>
          <w:rFonts w:hint="eastAsia" w:ascii="微软雅黑" w:hAnsi="微软雅黑" w:eastAsia="微软雅黑" w:cs="微软雅黑"/>
          <w:spacing w:val="2"/>
          <w:sz w:val="24"/>
          <w:szCs w:val="24"/>
          <w:highlight w:val="none"/>
          <w:lang w:val="en-US" w:eastAsia="zh-CN"/>
        </w:rPr>
        <w:t>有</w:t>
      </w:r>
      <w:r>
        <w:rPr>
          <w:rFonts w:hint="eastAsia" w:ascii="微软雅黑" w:hAnsi="微软雅黑" w:eastAsia="微软雅黑" w:cs="微软雅黑"/>
          <w:spacing w:val="2"/>
          <w:sz w:val="24"/>
          <w:szCs w:val="24"/>
          <w:highlight w:val="none"/>
        </w:rPr>
        <w:t>多么信实。如此，你才能把思想从自己身上挪开，转向关注他人的需要；在对人的事上成为耶稣。这就是你所要做的一切，你只需要去做主耶稣会去做的事情。耶稣说</w:t>
      </w:r>
      <w:r>
        <w:rPr>
          <w:rFonts w:hint="eastAsia" w:ascii="微软雅黑" w:hAnsi="微软雅黑" w:eastAsia="微软雅黑" w:cs="微软雅黑"/>
          <w:color w:val="548235" w:themeColor="accent6" w:themeShade="BF"/>
          <w:spacing w:val="2"/>
          <w:sz w:val="24"/>
          <w:szCs w:val="24"/>
          <w:highlight w:val="none"/>
        </w:rPr>
        <w:t>「父交给我要我完成的工，就是我所作的这些工。约5</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36」</w:t>
      </w:r>
      <w:r>
        <w:rPr>
          <w:rFonts w:hint="eastAsia" w:ascii="微软雅黑" w:hAnsi="微软雅黑" w:eastAsia="微软雅黑" w:cs="微软雅黑"/>
          <w:spacing w:val="2"/>
          <w:sz w:val="24"/>
          <w:szCs w:val="24"/>
          <w:highlight w:val="none"/>
        </w:rPr>
        <w:t>意思是如果我父亲在这儿，祂会这样做，所以我就这样做。主还说</w:t>
      </w:r>
      <w:r>
        <w:rPr>
          <w:rFonts w:hint="eastAsia" w:ascii="微软雅黑" w:hAnsi="微软雅黑" w:eastAsia="微软雅黑" w:cs="微软雅黑"/>
          <w:color w:val="548235" w:themeColor="accent6" w:themeShade="BF"/>
          <w:spacing w:val="2"/>
          <w:sz w:val="24"/>
          <w:szCs w:val="24"/>
          <w:highlight w:val="none"/>
        </w:rPr>
        <w:t>「我父作工直到如今，我也作工。约5</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17」</w:t>
      </w:r>
      <w:r>
        <w:rPr>
          <w:rFonts w:hint="eastAsia" w:ascii="微软雅黑" w:hAnsi="微软雅黑" w:eastAsia="微软雅黑" w:cs="微软雅黑"/>
          <w:spacing w:val="2"/>
          <w:sz w:val="24"/>
          <w:szCs w:val="24"/>
          <w:highlight w:val="none"/>
        </w:rPr>
        <w:t>我仍在</w:t>
      </w:r>
      <w:r>
        <w:rPr>
          <w:rFonts w:hint="eastAsia" w:ascii="微软雅黑" w:hAnsi="微软雅黑" w:eastAsia="微软雅黑" w:cs="微软雅黑"/>
          <w:spacing w:val="2"/>
          <w:sz w:val="24"/>
          <w:szCs w:val="24"/>
          <w:highlight w:val="none"/>
          <w:lang w:val="en-US" w:eastAsia="zh-CN"/>
        </w:rPr>
        <w:t>做</w:t>
      </w:r>
      <w:r>
        <w:rPr>
          <w:rFonts w:hint="eastAsia" w:ascii="微软雅黑" w:hAnsi="微软雅黑" w:eastAsia="微软雅黑" w:cs="微软雅黑"/>
          <w:spacing w:val="2"/>
          <w:sz w:val="24"/>
          <w:szCs w:val="24"/>
          <w:highlight w:val="none"/>
        </w:rPr>
        <w:t>工，因为我父没有停止工作。他说直到有一天将离世，自己就不能再做工了。要知道现在已经轮到我们上场，生命不息，做工不止。会有歇息的时候，无需再</w:t>
      </w:r>
      <w:r>
        <w:rPr>
          <w:rFonts w:hint="eastAsia" w:ascii="微软雅黑" w:hAnsi="微软雅黑" w:eastAsia="微软雅黑" w:cs="微软雅黑"/>
          <w:spacing w:val="2"/>
          <w:sz w:val="24"/>
          <w:szCs w:val="24"/>
          <w:highlight w:val="none"/>
          <w:lang w:val="en-US" w:eastAsia="zh-CN"/>
        </w:rPr>
        <w:t>做</w:t>
      </w:r>
      <w:r>
        <w:rPr>
          <w:rFonts w:hint="eastAsia" w:ascii="微软雅黑" w:hAnsi="微软雅黑" w:eastAsia="微软雅黑" w:cs="微软雅黑"/>
          <w:spacing w:val="2"/>
          <w:sz w:val="24"/>
          <w:szCs w:val="24"/>
          <w:highlight w:val="none"/>
        </w:rPr>
        <w:t>任何工作。但我们做工有安息，因为主耶稣已经完成了他的工作，已经安息了。我们应该放下自己的工作，进入他的工作。如果你要做神的工作，就需要有神的能力去做，为此你必须停止自己的工作。很多人失败，是因为自己总想试图做些什么事，来向人展示自己多么有信心。你们看我多有信心，我使这个人痊愈了，总是回到自己，标榜自己是人中豪杰等等。然而在现实中，但凡人们想突出自己的时候，反而没有果效，因为其中没有神的信实。当神要医治人，祂会利用祂可得到的一切机会去行医治，因为祂愿意人得医治。然而当人看自己、靠自己，而不是依靠神的信实去做的时候，他不会看到医治疗效。所以这里我们要来看，到底谁有信心。</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第一课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谁有信？Who Has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【帖后3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w:t>
      </w:r>
      <w:r>
        <w:rPr>
          <w:rFonts w:hint="eastAsia" w:ascii="微软雅黑" w:hAnsi="微软雅黑" w:eastAsia="微软雅黑" w:cs="微软雅黑"/>
          <w:color w:val="548235" w:themeColor="accent6" w:themeShade="BF"/>
          <w:spacing w:val="2"/>
          <w:sz w:val="24"/>
          <w:szCs w:val="24"/>
          <w:highlight w:val="none"/>
        </w:rPr>
        <w:t>「末了的话，弟兄们，请你们为我们祷告，好叫主的话快快传开，且得荣耀，正如在你们中间一样；并叫我们蒙拯救，脱离不讲理的恶人，因为人不都有信心。」</w:t>
      </w:r>
      <w:r>
        <w:rPr>
          <w:rFonts w:hint="eastAsia" w:ascii="微软雅黑" w:hAnsi="微软雅黑" w:eastAsia="微软雅黑" w:cs="微软雅黑"/>
          <w:spacing w:val="2"/>
          <w:sz w:val="24"/>
          <w:szCs w:val="24"/>
          <w:highlight w:val="none"/>
        </w:rPr>
        <w:t>由此可见，不是每个人都有信心。</w:t>
      </w:r>
      <w:r>
        <w:rPr>
          <w:rFonts w:hint="eastAsia" w:ascii="微软雅黑" w:hAnsi="微软雅黑" w:eastAsia="微软雅黑" w:cs="微软雅黑"/>
          <w:color w:val="548235" w:themeColor="accent6" w:themeShade="BF"/>
          <w:spacing w:val="2"/>
          <w:sz w:val="24"/>
          <w:szCs w:val="24"/>
          <w:highlight w:val="none"/>
        </w:rPr>
        <w:t>「但主是信实的，祂要坚固你们，并保护你们脱离那恶者。关于你们，我们在主里深信，你们现在是遵行我们所嘱咐的，将来也必要遵行。」</w:t>
      </w:r>
      <w:r>
        <w:rPr>
          <w:rFonts w:hint="eastAsia" w:ascii="微软雅黑" w:hAnsi="微软雅黑" w:eastAsia="微软雅黑" w:cs="微软雅黑"/>
          <w:spacing w:val="2"/>
          <w:sz w:val="24"/>
          <w:szCs w:val="24"/>
          <w:highlight w:val="none"/>
        </w:rPr>
        <w:t>我们看到，不是所有人都有信心。下面【罗马书12章】说的，好像跟这里说的有一点矛盾，我一会儿会解释。【罗12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w:t>
      </w:r>
      <w:r>
        <w:rPr>
          <w:rFonts w:hint="eastAsia" w:ascii="微软雅黑" w:hAnsi="微软雅黑" w:eastAsia="微软雅黑" w:cs="微软雅黑"/>
          <w:color w:val="548235" w:themeColor="accent6" w:themeShade="BF"/>
          <w:spacing w:val="2"/>
          <w:sz w:val="24"/>
          <w:szCs w:val="24"/>
          <w:highlight w:val="none"/>
        </w:rPr>
        <w:t>「我借着所赐给我的恩典，对你们各人说，不要看自己过于所当看的</w:t>
      </w:r>
      <w:r>
        <w:rPr>
          <w:rFonts w:hint="eastAsia" w:ascii="微软雅黑" w:hAnsi="微软雅黑" w:eastAsia="微软雅黑" w:cs="微软雅黑"/>
          <w:color w:val="7F7F7F" w:themeColor="background1" w:themeShade="80"/>
          <w:spacing w:val="2"/>
          <w:sz w:val="24"/>
          <w:szCs w:val="24"/>
          <w:highlight w:val="none"/>
        </w:rPr>
        <w:t>（注意这里的警告）</w:t>
      </w:r>
      <w:r>
        <w:rPr>
          <w:rFonts w:hint="eastAsia" w:ascii="微软雅黑" w:hAnsi="微软雅黑" w:eastAsia="微软雅黑" w:cs="微软雅黑"/>
          <w:color w:val="434343"/>
          <w:spacing w:val="2"/>
          <w:sz w:val="24"/>
          <w:szCs w:val="24"/>
          <w:highlight w:val="none"/>
        </w:rPr>
        <w:t>，</w:t>
      </w:r>
      <w:r>
        <w:rPr>
          <w:rFonts w:hint="eastAsia" w:ascii="微软雅黑" w:hAnsi="微软雅黑" w:eastAsia="微软雅黑" w:cs="微软雅黑"/>
          <w:color w:val="548235" w:themeColor="accent6" w:themeShade="BF"/>
          <w:spacing w:val="2"/>
          <w:sz w:val="24"/>
          <w:szCs w:val="24"/>
          <w:highlight w:val="none"/>
        </w:rPr>
        <w:t>乃要照着神所分给各人信心的度量，看得清明适度。」</w:t>
      </w:r>
      <w:r>
        <w:rPr>
          <w:rFonts w:hint="eastAsia" w:ascii="微软雅黑" w:hAnsi="微软雅黑" w:eastAsia="微软雅黑" w:cs="微软雅黑"/>
          <w:spacing w:val="2"/>
          <w:sz w:val="24"/>
          <w:szCs w:val="24"/>
          <w:highlight w:val="none"/>
        </w:rPr>
        <w:t>有些人说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就在这里，前后矛盾</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前面讲人不都有信心，这里讲神分给各人信心的度量。看圣经要看每段经文说话的对象。【帖撒罗尼迦后书3章】提到的是</w:t>
      </w:r>
      <w:r>
        <w:rPr>
          <w:rFonts w:hint="eastAsia" w:ascii="微软雅黑" w:hAnsi="微软雅黑" w:eastAsia="微软雅黑" w:cs="微软雅黑"/>
          <w:color w:val="548235" w:themeColor="accent6" w:themeShade="BF"/>
          <w:spacing w:val="2"/>
          <w:sz w:val="24"/>
          <w:szCs w:val="24"/>
          <w:highlight w:val="none"/>
        </w:rPr>
        <w:t>「不讲理的恶人」</w:t>
      </w:r>
      <w:r>
        <w:rPr>
          <w:rFonts w:hint="eastAsia" w:ascii="微软雅黑" w:hAnsi="微软雅黑" w:eastAsia="微软雅黑" w:cs="微软雅黑"/>
          <w:spacing w:val="2"/>
          <w:sz w:val="24"/>
          <w:szCs w:val="24"/>
          <w:highlight w:val="none"/>
        </w:rPr>
        <w:t>，全世界都充斥着这种不讲理的恶人，他们不是弟兄，是我们需要被拯救脱离的人，那些人当然都没有信心。但【罗马书12章】是写给罗马教会的，神将信心分给的「各人」都是信徒，这封信的对象都是信徒，神分给信徒信心的度量。是信徒就有信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我们当然都有信心，因为我们都是到神面前来的人。【来11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6】说</w:t>
      </w:r>
      <w:r>
        <w:rPr>
          <w:rFonts w:hint="eastAsia" w:ascii="微软雅黑" w:hAnsi="微软雅黑" w:eastAsia="微软雅黑" w:cs="微软雅黑"/>
          <w:color w:val="548235" w:themeColor="accent6" w:themeShade="BF"/>
          <w:spacing w:val="2"/>
          <w:sz w:val="24"/>
          <w:szCs w:val="24"/>
          <w:highlight w:val="none"/>
        </w:rPr>
        <w:t>「到神面前来的人，必须信有神，且信祂赏赐那寻求祂的人。」</w:t>
      </w:r>
      <w:r>
        <w:rPr>
          <w:rFonts w:hint="eastAsia" w:ascii="微软雅黑" w:hAnsi="微软雅黑" w:eastAsia="微软雅黑" w:cs="微软雅黑"/>
          <w:spacing w:val="2"/>
          <w:sz w:val="24"/>
          <w:szCs w:val="24"/>
          <w:highlight w:val="none"/>
        </w:rPr>
        <w:t>这段经文应该是说给罪人听的最主要的一段圣经。你相信神的存在吗？是的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很好，你还要相信祂赏赐殷勤寻求祂的人。你到神面前来所寻求的东西，祂会给你。你来寻求什么呢？作为一个罪人，我希望你来寻求的是祂的救恩。虽然世人都没有信，但是【罗马书12章】这里说的是教会里的每一个人都有信</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指的是重生的信徒。说到教会，我指的是基督的身体。这一段我讲得很慢，我的意思是要把信这件事说透，要深刻地印在你们心里。根据这一段经节，此时你要做一个决定，你有信。首先要确定我信，我属于神，我到耶稣面前来，我得救了，我有信。如果你得救了，你就有信。你不可能得救了，却没有信。如果你没有信，那你就是没得救。所以这一课的答案是「我得救了，我有信！」</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什么是信？What Is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1钦定版】</w:t>
      </w:r>
      <w:r>
        <w:rPr>
          <w:rFonts w:hint="eastAsia" w:ascii="微软雅黑" w:hAnsi="微软雅黑" w:eastAsia="微软雅黑" w:cs="微软雅黑"/>
          <w:color w:val="548235" w:themeColor="accent6" w:themeShade="BF"/>
          <w:spacing w:val="2"/>
          <w:sz w:val="24"/>
          <w:szCs w:val="24"/>
          <w:highlight w:val="none"/>
        </w:rPr>
        <w:t>「现在信心是所希望的事物的</w:t>
      </w:r>
      <w:r>
        <w:rPr>
          <w:rFonts w:hint="eastAsia" w:ascii="微软雅黑" w:hAnsi="微软雅黑" w:eastAsia="微软雅黑" w:cs="微软雅黑"/>
          <w:color w:val="548235" w:themeColor="accent6" w:themeShade="BF"/>
          <w:spacing w:val="2"/>
          <w:sz w:val="24"/>
          <w:szCs w:val="24"/>
          <w:highlight w:val="none"/>
          <w:lang w:val="en-US" w:eastAsia="zh-CN"/>
        </w:rPr>
        <w:t>实</w:t>
      </w:r>
      <w:r>
        <w:rPr>
          <w:rFonts w:hint="eastAsia" w:ascii="微软雅黑" w:hAnsi="微软雅黑" w:eastAsia="微软雅黑" w:cs="微软雅黑"/>
          <w:color w:val="548235" w:themeColor="accent6" w:themeShade="BF"/>
          <w:spacing w:val="2"/>
          <w:sz w:val="24"/>
          <w:szCs w:val="24"/>
          <w:highlight w:val="none"/>
        </w:rPr>
        <w:t>质，是未见事物的证据。」</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1恢复版】</w:t>
      </w:r>
      <w:r>
        <w:rPr>
          <w:rFonts w:hint="eastAsia" w:ascii="微软雅黑" w:hAnsi="微软雅黑" w:eastAsia="微软雅黑" w:cs="微软雅黑"/>
          <w:color w:val="548235" w:themeColor="accent6" w:themeShade="BF"/>
          <w:spacing w:val="2"/>
          <w:sz w:val="24"/>
          <w:szCs w:val="24"/>
          <w:highlight w:val="none"/>
        </w:rPr>
        <w:t>「信就是所望之事的质实，是未见之事的确证。」</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1伍斯特】</w:t>
      </w:r>
      <w:r>
        <w:rPr>
          <w:rFonts w:hint="eastAsia" w:ascii="微软雅黑" w:hAnsi="微软雅黑" w:eastAsia="微软雅黑" w:cs="微软雅黑"/>
          <w:color w:val="548235" w:themeColor="accent6" w:themeShade="BF"/>
          <w:spacing w:val="2"/>
          <w:sz w:val="24"/>
          <w:szCs w:val="24"/>
          <w:highlight w:val="none"/>
        </w:rPr>
        <w:t>「现在，信是所盼望的事物的契约，是看不见的事物的证明。」</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根据经文</w:t>
      </w:r>
      <w:r>
        <w:rPr>
          <w:rFonts w:hint="eastAsia" w:ascii="微软雅黑" w:hAnsi="微软雅黑" w:eastAsia="微软雅黑" w:cs="微软雅黑"/>
          <w:color w:val="548235" w:themeColor="accent6" w:themeShade="BF"/>
          <w:spacing w:val="2"/>
          <w:sz w:val="24"/>
          <w:szCs w:val="24"/>
          <w:highlight w:val="none"/>
        </w:rPr>
        <w:t>「信就是所望之事的质实。」</w:t>
      </w:r>
      <w:r>
        <w:rPr>
          <w:rFonts w:hint="eastAsia" w:ascii="微软雅黑" w:hAnsi="微软雅黑" w:eastAsia="微软雅黑" w:cs="微软雅黑"/>
          <w:spacing w:val="2"/>
          <w:sz w:val="24"/>
          <w:szCs w:val="24"/>
          <w:highlight w:val="none"/>
        </w:rPr>
        <w:t>信是一种「物质」，是一个「东西」，是神实际上用来做事的东西。上节课我们谈到了「盼望」。这就是盼望是如此重要的原因之一，接下来你还会继续看到其重要性。说到</w:t>
      </w:r>
      <w:r>
        <w:rPr>
          <w:rFonts w:hint="eastAsia" w:ascii="微软雅黑" w:hAnsi="微软雅黑" w:eastAsia="微软雅黑" w:cs="微软雅黑"/>
          <w:color w:val="548235" w:themeColor="accent6" w:themeShade="BF"/>
          <w:spacing w:val="2"/>
          <w:sz w:val="24"/>
          <w:szCs w:val="24"/>
          <w:highlight w:val="none"/>
        </w:rPr>
        <w:t>「信就是所望之事的质实」</w:t>
      </w:r>
      <w:r>
        <w:rPr>
          <w:rFonts w:hint="eastAsia" w:ascii="微软雅黑" w:hAnsi="微软雅黑" w:eastAsia="微软雅黑" w:cs="微软雅黑"/>
          <w:spacing w:val="2"/>
          <w:sz w:val="24"/>
          <w:szCs w:val="24"/>
          <w:highlight w:val="none"/>
        </w:rPr>
        <w:t>。如果你没有希望，就不能真的有信。因为信是所盼望事物的实质，没有希望就没有信。信是</w:t>
      </w:r>
      <w:r>
        <w:rPr>
          <w:rFonts w:hint="eastAsia" w:ascii="微软雅黑" w:hAnsi="微软雅黑" w:eastAsia="微软雅黑" w:cs="微软雅黑"/>
          <w:color w:val="548235" w:themeColor="accent6" w:themeShade="BF"/>
          <w:spacing w:val="2"/>
          <w:sz w:val="24"/>
          <w:szCs w:val="24"/>
          <w:highlight w:val="none"/>
        </w:rPr>
        <w:t>「是未见之事的确证。」</w:t>
      </w:r>
      <w:r>
        <w:rPr>
          <w:rFonts w:hint="eastAsia" w:ascii="微软雅黑" w:hAnsi="微软雅黑" w:eastAsia="微软雅黑" w:cs="微软雅黑"/>
          <w:spacing w:val="2"/>
          <w:sz w:val="24"/>
          <w:szCs w:val="24"/>
          <w:highlight w:val="none"/>
        </w:rPr>
        <w:t>信是一个证据，见证一个真实的存在，但你却还没有看见。这意味着什么？比如你相信神是你的医治，当你这样相信的时候，人们会质疑说「但我看不出你身体有什么变化。」那是因为你在看错误的证据，你试图看我身体的证据，但证据是我的信心。事实是，因为我信，信对我来说就是实证。「有幸」的是，我比较随意的用「有幸」这个词，我们不必向任何人证明任何事情。如果你说自己很幸运，得了痊愈，你的身体可以向人们展示你的确已经痊愈，这当然好，这对人们是个见证，也是我们愿意让人们看到的结果。但你得理解，你总要有一个起点，一个你得医治的信心起点。</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《伍斯特版圣经Wuest》是一个新约扩展译本，直接由希腊文翻译成英文，是目前市面上翻译最准确的版本。它的【来11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1】是这么说的</w:t>
      </w:r>
      <w:r>
        <w:rPr>
          <w:rFonts w:hint="eastAsia" w:ascii="微软雅黑" w:hAnsi="微软雅黑" w:eastAsia="微软雅黑" w:cs="微软雅黑"/>
          <w:color w:val="548235" w:themeColor="accent6" w:themeShade="BF"/>
          <w:spacing w:val="2"/>
          <w:sz w:val="24"/>
          <w:szCs w:val="24"/>
          <w:highlight w:val="none"/>
        </w:rPr>
        <w:t>「现在，信是所盼望的事物的契约，是看不见的事物的证明。」</w:t>
      </w:r>
      <w:r>
        <w:rPr>
          <w:rFonts w:hint="eastAsia" w:ascii="微软雅黑" w:hAnsi="微软雅黑" w:eastAsia="微软雅黑" w:cs="微软雅黑"/>
          <w:spacing w:val="2"/>
          <w:sz w:val="24"/>
          <w:szCs w:val="24"/>
          <w:highlight w:val="none"/>
        </w:rPr>
        <w:t>请注意，圣经在这里用了「契约」这两个字，意思是说你拥有其产权。就一辆汽车来说，你有这汽车的契约，你就拥有这辆汽车，也许你开车过来的时候，契约没带在你的身上。你可以有契约，汽车却不在；或者你也可以有车，却没带契约。但只要你有这个契约，这辆车就是你的，即便契约不在手边。假使你的车被偷了，当车被找到时，你可以凭借这一纸契约把这辆车取回来。因为这张契约证明车是你的。同理，信就是证明你所盼望的东西已经属于你。但愿这样解释可以让你理解信的意思。不要看到结果以后才说自己得了医治，因为这不叫信。任何人都可以眼见为实，在看到事情的结果以后都会相信。这就是为什么需要有神迹和奇事出现，在那些不信的人眼前作见证，他们看到了以后就会相信。我们属神的人，所站的立场不像世人，他们看见了才信；我们信，就必看见。</w:t>
      </w:r>
      <w:r>
        <w:rPr>
          <w:rFonts w:hint="eastAsia" w:ascii="微软雅黑" w:hAnsi="微软雅黑" w:eastAsia="微软雅黑" w:cs="微软雅黑"/>
          <w:spacing w:val="2"/>
          <w:sz w:val="24"/>
          <w:szCs w:val="24"/>
          <w:highlight w:val="none"/>
          <w:lang w:eastAsia="zh-CN"/>
        </w:rPr>
        <w:t>阿门！</w:t>
      </w:r>
      <w:r>
        <w:rPr>
          <w:rFonts w:hint="eastAsia" w:ascii="微软雅黑" w:hAnsi="微软雅黑" w:eastAsia="微软雅黑" w:cs="微软雅黑"/>
          <w:spacing w:val="2"/>
          <w:sz w:val="24"/>
          <w:szCs w:val="24"/>
          <w:highlight w:val="none"/>
        </w:rPr>
        <w:t>我要再次强调，你必须作出决定，现在就作。根据神的话，如果神说这是我的，就是我的。我要说出来「这是我的！」我不在意别人此刻怎么看我，不在意别人此刻怎么想我。一切医治奇迹，伍德沃思修女看到的、威格尔斯沃思先生看到的、雷克先生看到的，我们在服侍属天医治时一直看到的、和现在正在经历的，我们的所说和所做都必须行在看到变化以前，在看到每人得痊愈结果以前，就宣告「得医治了」。我们敢这么说，是基于神的话。很久以前，我在信心方面受到了良好的教导，那些话都刻在我里面，并且从那时起一直帮助我。到一种程度，无论我看到什么，我凭信说了，就能看到结果。我按神的话说出预期的结果，之后人们就会看到。</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安妮特.卡普斯Annette Capps出版了一本名为《量子信仰Quantum Faith》的小书，很棒的一本书。令人惊讶的是，量子物理学与信仰的话题有那多么的一致性，真是令人惊叹。悲哀的是，人们直到得到那本小书之后才开始相信。因为人们看到科学证明了圣经所说的东西，然后他们会相信圣经。如果你相信圣经，是因为科学证实了圣经的内容，其实你还没相信圣经，你相信的是</w:t>
      </w:r>
      <w:r>
        <w:rPr>
          <w:rFonts w:hint="eastAsia" w:ascii="微软雅黑" w:hAnsi="微软雅黑" w:eastAsia="微软雅黑" w:cs="微软雅黑"/>
          <w:spacing w:val="2"/>
          <w:sz w:val="24"/>
          <w:szCs w:val="24"/>
          <w:highlight w:val="none"/>
          <w:lang w:val="en-US" w:eastAsia="zh-CN"/>
        </w:rPr>
        <w:t>科学。所</w:t>
      </w:r>
      <w:r>
        <w:rPr>
          <w:rFonts w:hint="eastAsia" w:ascii="微软雅黑" w:hAnsi="微软雅黑" w:eastAsia="微软雅黑" w:cs="微软雅黑"/>
          <w:spacing w:val="2"/>
          <w:sz w:val="24"/>
          <w:szCs w:val="24"/>
          <w:highlight w:val="none"/>
        </w:rPr>
        <w:t>以</w:t>
      </w:r>
      <w:r>
        <w:rPr>
          <w:rFonts w:hint="eastAsia" w:ascii="微软雅黑" w:hAnsi="微软雅黑" w:eastAsia="微软雅黑" w:cs="微软雅黑"/>
          <w:spacing w:val="2"/>
          <w:sz w:val="24"/>
          <w:szCs w:val="24"/>
          <w:highlight w:val="none"/>
          <w:lang w:val="en-US" w:eastAsia="zh-CN"/>
        </w:rPr>
        <w:t>关键是，在科学证明出来之前，你当先相信圣经所说的，然后科学证明会跟上的。所以</w:t>
      </w:r>
      <w:r>
        <w:rPr>
          <w:rFonts w:hint="eastAsia" w:ascii="微软雅黑" w:hAnsi="微软雅黑" w:eastAsia="微软雅黑" w:cs="微软雅黑"/>
          <w:spacing w:val="2"/>
          <w:sz w:val="24"/>
          <w:szCs w:val="24"/>
          <w:highlight w:val="none"/>
        </w:rPr>
        <w:t>如果有人告诉你不相信你所信的《神创论》，我要看到所有证据。你可以告诉他「没关系，科学证据会跟上的。我只是领先于科学，至少领先于地球上的科学。」</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信应该是世界上最容易的事情，因为神是世界上最可靠的个体，祂</w:t>
      </w:r>
      <w:r>
        <w:rPr>
          <w:rFonts w:hint="eastAsia" w:ascii="微软雅黑" w:hAnsi="微软雅黑" w:eastAsia="微软雅黑" w:cs="微软雅黑"/>
          <w:color w:val="548235" w:themeColor="accent6" w:themeShade="BF"/>
          <w:spacing w:val="2"/>
          <w:sz w:val="24"/>
          <w:szCs w:val="24"/>
          <w:highlight w:val="none"/>
        </w:rPr>
        <w:t>「不愿任何人遭毁坏，乃愿人人都趋前悔改。」</w:t>
      </w:r>
      <w:r>
        <w:rPr>
          <w:rFonts w:hint="eastAsia" w:ascii="微软雅黑" w:hAnsi="微软雅黑" w:eastAsia="微软雅黑" w:cs="微软雅黑"/>
          <w:spacing w:val="2"/>
          <w:sz w:val="24"/>
          <w:szCs w:val="24"/>
          <w:highlight w:val="none"/>
        </w:rPr>
        <w:t>所以神让信变得容易，以至于任何人都可以得着信、拥有信、并活出信。神学家把信仰变成了一些神秘的东西，好像只有他们能明白。事实上，远在神学家开始做事情之前，人们从数千年以前就一直信仰神！正如上面的经文所说</w:t>
      </w:r>
      <w:r>
        <w:rPr>
          <w:rFonts w:hint="eastAsia" w:ascii="微软雅黑" w:hAnsi="微软雅黑" w:eastAsia="微软雅黑" w:cs="微软雅黑"/>
          <w:color w:val="548235" w:themeColor="accent6" w:themeShade="BF"/>
          <w:spacing w:val="2"/>
          <w:sz w:val="24"/>
          <w:szCs w:val="24"/>
          <w:highlight w:val="none"/>
        </w:rPr>
        <w:t>「信是所望之事的质实。」</w:t>
      </w:r>
      <w:r>
        <w:rPr>
          <w:rFonts w:hint="eastAsia" w:ascii="微软雅黑" w:hAnsi="微软雅黑" w:eastAsia="微软雅黑" w:cs="微软雅黑"/>
          <w:spacing w:val="2"/>
          <w:sz w:val="24"/>
          <w:szCs w:val="24"/>
          <w:highlight w:val="none"/>
        </w:rPr>
        <w:t>在我们有信心之前，必须能够先有盼望。说到盼望，我们必须知道盼望的内容。要知道该盼望些什么，就必须明白神的话。这是个自然而然的过程，归根结底，你对神的信，永远不可能超出你对神旨意的认识，现在让我们来一点一点地建立起这个概念。我们把这两句话放在一起来看</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You can never have faithin Godbeyond your knowledge of God’s Will</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你对神的信，永远不可能超出你对神旨意的认识。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You can never know God’s will beyond your knowledge of His Word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你对神旨意的认识，永远无法超出你对祂话语的认识。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基于这两个陈述，你最最应该读什么？学习什么？以及听什么？神的话。阿门！我们的属灵生命很容易变得匮乏。就像通常我们开车时，让车进入巡航状态。你只要点开巡航控制模式，汽车就带你自动前行。你相信神，一切都很好，你知道你没有后退，或是你也没那么教条，只是按部就班地做事。但是你很容易不那么进取。现在让我们来看一下，这个教室里有谁感觉呼吸困难？就是此时此刻，有觉得呼吸困难的吗？</w:t>
      </w:r>
      <w:r>
        <w:rPr>
          <w:rFonts w:hint="eastAsia" w:ascii="微软雅黑" w:hAnsi="微软雅黑" w:eastAsia="微软雅黑" w:cs="微软雅黑"/>
          <w:spacing w:val="2"/>
          <w:sz w:val="24"/>
          <w:szCs w:val="24"/>
          <w:highlight w:val="none"/>
          <w:lang w:val="en-US" w:eastAsia="zh-CN"/>
        </w:rPr>
        <w:t>噢！</w:t>
      </w:r>
      <w:r>
        <w:rPr>
          <w:rFonts w:hint="eastAsia" w:ascii="微软雅黑" w:hAnsi="微软雅黑" w:eastAsia="微软雅黑" w:cs="微软雅黑"/>
          <w:spacing w:val="2"/>
          <w:sz w:val="24"/>
          <w:szCs w:val="24"/>
          <w:highlight w:val="none"/>
        </w:rPr>
        <w:t>有四、五个人。呼吸需要能量，我们大多数人不用总想着呼吸，因为我们都习惯了。你不用想着呼吸，就是直接呼吸，因为你在呼吸方面没有问题。实际上，每次呼吸都需要你的横膈膜及身体的肌肉一起运动。所以呼吸需要能量，并且身体必须产生一种力量才能将空气推出肺部，也需要力量将空气吸入肺部。现在请注意，如果你们大多数人不用想着呼吸就能呼吸，那是因为你们在这方面没有困难。但是如果你呼吸困难，你就会时刻惦记着。现在明白了吧，信应该是我们不必考虑去做的事情</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然而，我们还是去考虑这个问题。信需要能量、需要力量。如果我们的身体停止使用推出空气或吸入空气所需的力量，换句话说，如果我们说反正我呼吸时不必思索、不需要任何能量，那么你的身体真的停止了释放呼吸所用的能量，你就会停止呼吸，你就会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信也是如此</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这意味着当你重生时，你对神有了信，是持续的信。如果你停止信神，那就意味着你背离了信仰，你背离了耶稣，你就停止活在你永远的生命里了。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7F7F7F" w:themeColor="background1" w:themeShade="80"/>
          <w:spacing w:val="2"/>
          <w:sz w:val="24"/>
          <w:szCs w:val="24"/>
          <w:highlight w:val="none"/>
        </w:rPr>
      </w:pPr>
      <w:r>
        <w:rPr>
          <w:rFonts w:hint="eastAsia" w:ascii="微软雅黑" w:hAnsi="微软雅黑" w:eastAsia="微软雅黑" w:cs="微软雅黑"/>
          <w:spacing w:val="2"/>
          <w:sz w:val="24"/>
          <w:szCs w:val="24"/>
          <w:highlight w:val="none"/>
        </w:rPr>
        <w:t>圣经说，在末世会有很多人会离弃信仰，老实说，如果你从来未曾有分于信仰，就根本谈不上离弃信仰。圣经里有很多经文说到这方面问题。【来6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1】对我们说</w:t>
      </w:r>
      <w:r>
        <w:rPr>
          <w:rFonts w:hint="eastAsia" w:ascii="微软雅黑" w:hAnsi="微软雅黑" w:eastAsia="微软雅黑" w:cs="微软雅黑"/>
          <w:color w:val="548235" w:themeColor="accent6" w:themeShade="BF"/>
          <w:spacing w:val="2"/>
          <w:sz w:val="24"/>
          <w:szCs w:val="24"/>
          <w:highlight w:val="none"/>
        </w:rPr>
        <w:t>「所以，我们既离开了那论到基督之开端的话，就当竭力前进，达到完全、成熟，不再立根基，就是悔改脱开死行，信靠神。」</w:t>
      </w:r>
      <w:r>
        <w:rPr>
          <w:rFonts w:hint="eastAsia" w:ascii="微软雅黑" w:hAnsi="微软雅黑" w:eastAsia="微软雅黑" w:cs="微软雅黑"/>
          <w:spacing w:val="2"/>
          <w:sz w:val="24"/>
          <w:szCs w:val="24"/>
          <w:highlight w:val="none"/>
        </w:rPr>
        <w:t>现在想想看，保罗说我们甚至不应该总是谈论信这个话题。如果你作为耶稣的肢体有一段时间了，你应该自动地教导别人信心，而你已经不需要被教导。这就是保罗那时告诉圣徒们的，在我们的生命成熟到一定程度时，不该再在信的话题上纠结，只要凭信而活就好。但是我们总是在成长，因为在不断克服阻力。成长来自阻力，更多的成长需要更大的阻力。阿门！你会看到更多关于这信心的信息。现在，奉耶稣的名，我命令你们吸气和呼气，就是那些刚才举手、说自己呼吸有困难的人，其他人也可以跟着这样做。现在我命令你们奉耶稣的名呼吸，凭着对耶稣基督的信心呼吸。当你感觉到变化，请举手让我看到；如果你正感觉到变化，请举手让我看到；如果你有任何经历和特殊情况，请让我知道。呼吸困难不是神的旨意。如果不是神的旨意，你就不应该有呼吸困难</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要奉耶稣的名，自由呼吸，阿门！只要呼吸，呼吸。一旦你注意到现在的变化，就让我知道。</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203864" w:themeColor="accent1" w:themeShade="80"/>
          <w:spacing w:val="2"/>
          <w:sz w:val="24"/>
          <w:szCs w:val="24"/>
          <w:highlight w:val="none"/>
        </w:rPr>
      </w:pPr>
      <w:r>
        <w:rPr>
          <w:rFonts w:hint="eastAsia" w:ascii="微软雅黑" w:hAnsi="微软雅黑" w:eastAsia="微软雅黑" w:cs="微软雅黑"/>
          <w:color w:val="203864" w:themeColor="accent1" w:themeShade="80"/>
          <w:spacing w:val="2"/>
          <w:sz w:val="24"/>
          <w:szCs w:val="24"/>
          <w:highlight w:val="none"/>
        </w:rPr>
        <w:t>你对神的信 绝对不会超出你对神旨意的认识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203864" w:themeColor="accent1" w:themeShade="80"/>
          <w:spacing w:val="2"/>
          <w:sz w:val="24"/>
          <w:szCs w:val="24"/>
          <w:highlight w:val="none"/>
        </w:rPr>
      </w:pPr>
      <w:r>
        <w:rPr>
          <w:rFonts w:hint="eastAsia" w:ascii="微软雅黑" w:hAnsi="微软雅黑" w:eastAsia="微软雅黑" w:cs="微软雅黑"/>
          <w:color w:val="203864" w:themeColor="accent1" w:themeShade="80"/>
          <w:spacing w:val="2"/>
          <w:sz w:val="24"/>
          <w:szCs w:val="24"/>
          <w:highlight w:val="none"/>
        </w:rPr>
        <w:t>你对神旨意的认识 绝对不会超出你对</w:t>
      </w:r>
      <w:r>
        <w:rPr>
          <w:rFonts w:hint="eastAsia" w:ascii="微软雅黑" w:hAnsi="微软雅黑" w:eastAsia="微软雅黑" w:cs="微软雅黑"/>
          <w:color w:val="203864" w:themeColor="accent1" w:themeShade="80"/>
          <w:spacing w:val="2"/>
          <w:sz w:val="24"/>
          <w:szCs w:val="24"/>
          <w:highlight w:val="none"/>
          <w:lang w:val="en-US" w:eastAsia="zh-CN"/>
        </w:rPr>
        <w:t>神</w:t>
      </w:r>
      <w:r>
        <w:rPr>
          <w:rFonts w:hint="eastAsia" w:ascii="微软雅黑" w:hAnsi="微软雅黑" w:eastAsia="微软雅黑" w:cs="微软雅黑"/>
          <w:color w:val="203864" w:themeColor="accent1" w:themeShade="80"/>
          <w:spacing w:val="2"/>
          <w:sz w:val="24"/>
          <w:szCs w:val="24"/>
          <w:highlight w:val="none"/>
        </w:rPr>
        <w:t>话语的认识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default" w:ascii="微软雅黑" w:hAnsi="微软雅黑" w:eastAsia="微软雅黑" w:cs="微软雅黑"/>
          <w:spacing w:val="2"/>
          <w:sz w:val="24"/>
          <w:szCs w:val="24"/>
          <w:highlight w:val="none"/>
          <w:lang w:val="en-US" w:eastAsia="zh-CN"/>
        </w:rPr>
      </w:pPr>
      <w:r>
        <w:rPr>
          <w:rFonts w:hint="eastAsia" w:ascii="微软雅黑" w:hAnsi="微软雅黑" w:eastAsia="微软雅黑" w:cs="微软雅黑"/>
          <w:spacing w:val="2"/>
          <w:sz w:val="24"/>
          <w:szCs w:val="24"/>
          <w:highlight w:val="none"/>
        </w:rPr>
        <w:t>在这两句话的基础上，你该知道应该读什么。我讲这点的意思是，神一直在行动，祂正在帮助人。我们也经常从每个星期天的医治热线获得见证，见证祂在行动在做事。因为你信托神，祂会让你知道你在哪方面有短缺。我开始注意到，我在某些方面做得太多，另外某些方面做得不够，于是就起来对付这些方面。这边削减一点、那边去除一点。我发现自己常常忙于很多不起眼的事，这些事往往会让人事倍功半，没有解决什么问题，看不到什么效果。于是我停下来不做这些意义不大的事，把大块的时间拿出来，回到研读圣经中去，再去研究我前面提过的，诸如威格尔斯沃思先生等那些伟人的见证和书籍。我几乎是强迫自己来完成研读圣经和有关书籍的事，而排除做其它的事。我发现，有好多这里那里的小事是需要完成的，你也的确可以处理完，但是它们会耗费很多的时间。处理了这些事以后，我开始工作，开始研读好的属灵材料。结果我开始从自己的房间、办公室、家里，把那些暂时不看的书、不用的材料都打包装箱。我开始摆脱一切不重要的东西，并开始更多地投入到更重要的事上。我的意思是，我以前一直在播放一些敬拜音乐和一些人的讲道，老实说，我现在可听的人比以前少多了。我翻阅我的资料，不是说我自己讲道的材料，是我以前积累的资料。比如像T.L奥斯本的讲道材料，还有一些前人的讲道资料。奇妙的是这些东西我很多年都没有碰过了，但是现在决定要听这些东西时，我一下子就找到它们。我搬过办公室，很多东西都在不同的纸箱里。好多东西已经不在我的办公室里，是在走廊那头的储藏室里。奇妙的是我一下就能找到自己现在需要的东西。我相信要么是神在指引我直接找到需要打开的纸箱；或以前我就把所需要的东西放到眼前的纸箱里，就好像神说「你需要这个，把它放在那。」无论如何是祂在做事，我不懂，我再也不会越过祂做什么事情。你会看到很多奇妙的事情，我们发生了很多类似这种小事。就像神跟你说「我知道你要做什么事，我懂你要做这个做那个。过来，过来…。」就像我们服侍那些还不能走路的人，通常我会从牵着他的手开始，和他一起走，一边跟他说话，然后开始拉着他的手松开，很快就把手完全松开，说「来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来吧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来吧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」他仍在走着，然后我说「看，你自己在走路，现在没人扶着你，神已经医治了你。」就像【启4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1】说</w:t>
      </w:r>
      <w:r>
        <w:rPr>
          <w:rFonts w:hint="eastAsia" w:ascii="微软雅黑" w:hAnsi="微软雅黑" w:eastAsia="微软雅黑" w:cs="微软雅黑"/>
          <w:color w:val="548235" w:themeColor="accent6" w:themeShade="BF"/>
          <w:spacing w:val="2"/>
          <w:sz w:val="24"/>
          <w:szCs w:val="24"/>
          <w:highlight w:val="none"/>
        </w:rPr>
        <w:t>「你上到这里来，」</w:t>
      </w:r>
      <w:r>
        <w:rPr>
          <w:rFonts w:hint="eastAsia" w:ascii="微软雅黑" w:hAnsi="微软雅黑" w:eastAsia="微软雅黑" w:cs="微软雅黑"/>
          <w:spacing w:val="2"/>
          <w:sz w:val="24"/>
          <w:szCs w:val="24"/>
          <w:highlight w:val="none"/>
        </w:rPr>
        <w:t>我总觉得神在跟我说「你上到这里来，上到这里来，再高一点儿，…朝着山顶，步步登高，你的视线会越来越宽阔，看到的景致会越来越多。」</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现在来看【罗10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w:t>
      </w:r>
      <w:r>
        <w:rPr>
          <w:rFonts w:hint="eastAsia" w:ascii="微软雅黑" w:hAnsi="微软雅黑" w:eastAsia="微软雅黑" w:cs="微软雅黑"/>
          <w:color w:val="548235" w:themeColor="accent6" w:themeShade="BF"/>
          <w:spacing w:val="2"/>
          <w:sz w:val="24"/>
          <w:szCs w:val="24"/>
          <w:highlight w:val="none"/>
        </w:rPr>
        <w:t>「可见信是由于听，听是借着基督的话。」</w:t>
      </w:r>
      <w:r>
        <w:rPr>
          <w:rFonts w:hint="eastAsia" w:ascii="微软雅黑" w:hAnsi="微软雅黑" w:eastAsia="微软雅黑" w:cs="微软雅黑"/>
          <w:spacing w:val="2"/>
          <w:sz w:val="24"/>
          <w:szCs w:val="24"/>
          <w:highlight w:val="none"/>
        </w:rPr>
        <w:t>根据从你所在教会以往学到的，这节经文是什么意思？一般来说，我不知道你怎么解释，但对我来说，我们听到的对这段圣经的教导和解释是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你想要有信心，你需要听、听、听、听…。你要听这个听那个，是的，你得坚持听。如果你不听这个，你就会听其它的东西。反正你得听，那就听点好东西，而不是其它的东西。到一种程度，我耳边总会听一些崇拜的音乐，一些人的讲道，或是圣经的音频等等。我就常常都在听些东西。但是这段圣经的意思，不是说信就是听出来的，听、听、听、听个不停。这不是这段圣经的意思，即便我是这样被教导的，或者我是这么理解和翻译的。我实际上仔细查找了这段话的意思，《手册》里有更多的解释。</w:t>
      </w:r>
      <w:r>
        <w:rPr>
          <w:rFonts w:hint="eastAsia" w:ascii="微软雅黑" w:hAnsi="微软雅黑" w:eastAsia="微软雅黑" w:cs="微软雅黑"/>
          <w:color w:val="548235" w:themeColor="accent6" w:themeShade="BF"/>
          <w:spacing w:val="2"/>
          <w:sz w:val="24"/>
          <w:szCs w:val="24"/>
          <w:highlight w:val="none"/>
        </w:rPr>
        <w:t>「可见信是由于听，听是借着基督的话。」</w:t>
      </w:r>
      <w:r>
        <w:rPr>
          <w:rFonts w:hint="eastAsia" w:ascii="微软雅黑" w:hAnsi="微软雅黑" w:eastAsia="微软雅黑" w:cs="微软雅黑"/>
          <w:spacing w:val="2"/>
          <w:sz w:val="24"/>
          <w:szCs w:val="24"/>
          <w:highlight w:val="none"/>
        </w:rPr>
        <w:t>在我看来，确切地讲，信来自听道，但道来自神的话，所以神的话必须是第一位的。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说到「神的话The word of God」这个词，其希腊文是「瑞玛Rhema」。有人带着这个词定义的问题来找我，因为对「瑞玛」的定义有错误理解。他们认为「瑞玛」是神「及时之话quickened word」。换句话说，你正在做某事，然后神赐给你一句话，正如我们所说，祂的话就能立刻起作用。问题是，如果这种解释是真的，那么经文就是「信心来自听道，听神对你所说及时的话。」这意味着如果你没有信，那是神的错，因为祂没有及时跟你说话。所以这种解释不可能是真的，对吧。因为你不会用手指着神说，我没有正确地服侍你，都因为你没有给我及时的话，没告诉我在那个档口该怎么做。如果你来看「瑞玛」这词，从严格的意义上讲，你会听到有些人说，我们正在实行神「瑞玛」「及时之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这不是真的。圣经说我们要成为神「</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Logos」「常识之话」的执行者，而不是「瑞玛」「及时之话」的执行者。我们要做「</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」的执行者，而不仅仅是「</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」的聆听者。你可以听「</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」，但不能只是听「</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」。那么「罗格斯」和「瑞玛」有什么区别？我以前教过这个，基本上，「瑞玛」是你所实行出来的「</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」是神有关常识的话，是被正确分类的话。换句话说，是被正确理解的话。「</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」是一个理念，是一个想法。比如论到医治，你对《属天医治》有正确的理解，那么你就有了医治方面的「</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」，你就要成为「</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」的执行者。当你成为正确概念的执行者时，你这样去做时，「</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」就成了你的「瑞玛」，「常识的话」成为「及时的话」。看到这两个词之间的变化了吧</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7F7F7F" w:themeColor="background1" w:themeShade="80"/>
          <w:spacing w:val="2"/>
          <w:sz w:val="24"/>
          <w:szCs w:val="24"/>
          <w:highlight w:val="none"/>
        </w:rPr>
      </w:pPr>
      <w:r>
        <w:rPr>
          <w:rFonts w:hint="eastAsia" w:ascii="微软雅黑" w:hAnsi="微软雅黑" w:eastAsia="微软雅黑" w:cs="微软雅黑"/>
          <w:spacing w:val="2"/>
          <w:sz w:val="24"/>
          <w:szCs w:val="24"/>
          <w:highlight w:val="none"/>
        </w:rPr>
        <w:t>以前我们用食物比喻过。你的身体不渴望食物，它渴望能量。从字面上看，你的身体渴望由营养转化成的能量。所以你的身体渴望能量，并且知道如何通过食物获得能量，有些食物比其它食物能量水平更高。每当你吃食物时，你的身体都会把它变成能量。同理，每当你读到「</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」并按其采取行动时，「</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」因为你采取了行动，就转换成了「瑞玛」</w:t>
      </w:r>
      <w:r>
        <w:rPr>
          <w:rFonts w:hint="eastAsia" w:ascii="微软雅黑" w:hAnsi="微软雅黑" w:eastAsia="微软雅黑" w:cs="微软雅黑"/>
          <w:color w:val="7F7F7F" w:themeColor="background1" w:themeShade="80"/>
          <w:spacing w:val="2"/>
          <w:sz w:val="24"/>
          <w:szCs w:val="24"/>
          <w:highlight w:val="none"/>
        </w:rPr>
        <w:t>（食物转换为能量）</w:t>
      </w:r>
      <w:r>
        <w:rPr>
          <w:rFonts w:hint="eastAsia" w:ascii="微软雅黑" w:hAnsi="微软雅黑" w:eastAsia="微软雅黑" w:cs="微软雅黑"/>
          <w:spacing w:val="2"/>
          <w:sz w:val="24"/>
          <w:szCs w:val="24"/>
          <w:highlight w:val="none"/>
        </w:rPr>
        <w:t>。现在人们注意到：信基于听，听基于对所听到的道采取</w:t>
      </w:r>
      <w:r>
        <w:rPr>
          <w:rFonts w:hint="eastAsia" w:ascii="微软雅黑" w:hAnsi="微软雅黑" w:eastAsia="微软雅黑" w:cs="微软雅黑"/>
          <w:spacing w:val="2"/>
          <w:sz w:val="24"/>
          <w:szCs w:val="24"/>
          <w:highlight w:val="none"/>
          <w:lang w:val="en-US" w:eastAsia="zh-CN"/>
        </w:rPr>
        <w:t>行</w:t>
      </w:r>
      <w:r>
        <w:rPr>
          <w:rFonts w:hint="eastAsia" w:ascii="微软雅黑" w:hAnsi="微软雅黑" w:eastAsia="微软雅黑" w:cs="微软雅黑"/>
          <w:spacing w:val="2"/>
          <w:sz w:val="24"/>
          <w:szCs w:val="24"/>
          <w:highlight w:val="none"/>
        </w:rPr>
        <w:t>动。【来4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2】说</w:t>
      </w:r>
      <w:r>
        <w:rPr>
          <w:rFonts w:hint="eastAsia" w:ascii="微软雅黑" w:hAnsi="微软雅黑" w:eastAsia="微软雅黑" w:cs="微软雅黑"/>
          <w:color w:val="548235" w:themeColor="accent6" w:themeShade="BF"/>
          <w:spacing w:val="2"/>
          <w:sz w:val="24"/>
          <w:szCs w:val="24"/>
          <w:highlight w:val="none"/>
        </w:rPr>
        <w:t>「因为有福音传给我们，像传给他们一样；只是所听见的话与他们无益，因为这话在听见的人里面，没有与信心调和。」</w:t>
      </w:r>
      <w:r>
        <w:rPr>
          <w:rFonts w:hint="eastAsia" w:ascii="微软雅黑" w:hAnsi="微软雅黑" w:eastAsia="微软雅黑" w:cs="微软雅黑"/>
          <w:spacing w:val="2"/>
          <w:sz w:val="24"/>
          <w:szCs w:val="24"/>
          <w:highlight w:val="none"/>
        </w:rPr>
        <w:t>也就是说，他们听到了神的话，但没有与信心结合起来。然而信是与话同行的。当神的话被传播的时候，会有足够的信伴随着话一同呈现，当你听到神话语的那个时刻，你有能力选择信，并使神的话发生作用。你们都听过彭柯丽Corrieten Boom女士的故事吗？记得当时她们站在监狱里做好了准备，其中一个姐妹对柯丽说「我不认为我有信心，我不知道我是否能处理这件事。」柯丽告诉她说「就像爸爸带我们去旅行时，他会拿着所有的火车票，直到我们开始上火车时，才把车票交给我们每个人，这样我们就不会在上火车之前，把票丢失。」她说这就好比对神的信心，在你需要它的那一刻，它就在那里，但你仍然必须去取用。同样的道理，换句话说，当你听到神的话被传讲时，信也是与神的话一起被传讲的。当你选择相信接受，就会使神的话发生作用。比如你给一个还没有重生的人传道，不论你讲哪节圣经，用哪个版本，你对他讲解经文的内容，但那时对方还没有信。因为不是所有人都有信心。如果他有信心，他就重生了，对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但是当他们听到神话语的时候，信心也与神的话同行。如果他们选择对所听到的神的话采取行动，无论他们听到的是哪些神的话，这话就对他们起作用，他们就得重生。每件事都是这么成就的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信就这么建立起来的。如果你想在某个方面有更多的信心，就要抓住神在这方面说的话，弄明白这些话的意思，然后照着去做。当你开始抓住这方面神的话，你就是抓住了</w:t>
      </w:r>
      <w:r>
        <w:rPr>
          <w:rFonts w:hint="eastAsia" w:ascii="微软雅黑" w:hAnsi="微软雅黑" w:eastAsia="微软雅黑" w:cs="微软雅黑"/>
          <w:spacing w:val="2"/>
          <w:sz w:val="24"/>
          <w:szCs w:val="24"/>
          <w:highlight w:val="none"/>
          <w:lang w:eastAsia="zh-CN"/>
        </w:rPr>
        <w:t>罗格斯</w:t>
      </w:r>
      <w:r>
        <w:rPr>
          <w:rFonts w:hint="eastAsia" w:ascii="微软雅黑" w:hAnsi="微软雅黑" w:eastAsia="微软雅黑" w:cs="微软雅黑"/>
          <w:spacing w:val="2"/>
          <w:sz w:val="24"/>
          <w:szCs w:val="24"/>
          <w:highlight w:val="none"/>
        </w:rPr>
        <w:t>，是泾渭分明承上启下的神的话，而不是从经文中断章取义、似是而非的话。我是说，你要找到相关方面神的话，无论你听到哪方面神的话，信心与话语同行，会影响到你这方面的生活，当你按照这些话去行动，这些话就生效。</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像其他任何事物一样，有时候你暂时看不到这些话在你生活中起作用，但它仍然在那。比如种子埋在了土里，虽然你没看到植物长出来，但是它们在土里。想想看，如果你得到了种子，你就能得到植物。首先让种子入土，但有好几周时间你都看不到植物。这种情况发生，是因为你生活在时间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我们的思想局限在时间的框架里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几周前种下的种子，到今天什么也没看到；之所以你什么也没看到，是因为你活在时间里。神在时间之外，从技术的角度来看，实际上时间只是影响地球。神在时间之外，所以祂不仅能看到种子，同时祂还能看到长成的植物。如果你说除非亲眼看到长成的植物，否则就不是真的，那么你就是连种子一并否认了。如果你能够伸展眼界，从神的视角看问题，你就能看到种子，也能看到成熟的植物。你一眼就能看到植物长成的样子。【彼前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23】说</w:t>
      </w:r>
      <w:r>
        <w:rPr>
          <w:rFonts w:hint="eastAsia" w:ascii="微软雅黑" w:hAnsi="微软雅黑" w:eastAsia="微软雅黑" w:cs="微软雅黑"/>
          <w:color w:val="548235" w:themeColor="accent6" w:themeShade="BF"/>
          <w:spacing w:val="2"/>
          <w:sz w:val="24"/>
          <w:szCs w:val="24"/>
          <w:highlight w:val="none"/>
        </w:rPr>
        <w:t>「你们蒙了重生，不是由于能坏的种子，乃是由于不能坏的种子，是借着神活而常存的话。」</w:t>
      </w:r>
      <w:r>
        <w:rPr>
          <w:rFonts w:hint="eastAsia" w:ascii="微软雅黑" w:hAnsi="微软雅黑" w:eastAsia="微软雅黑" w:cs="微软雅黑"/>
          <w:spacing w:val="2"/>
          <w:sz w:val="24"/>
          <w:szCs w:val="24"/>
          <w:highlight w:val="none"/>
        </w:rPr>
        <w:t>圣经中的每一节经文都是种子。我们读到主的话，我们就看到种子，要得到种子，我们必须相信这颗种子对我们来说是真实的，一旦你这样做，种子就会开始成长。你有种子就会有植物；你得到了种子，你就得到了植物。如果我有一颗种子说</w:t>
      </w:r>
      <w:r>
        <w:rPr>
          <w:rFonts w:hint="eastAsia" w:ascii="微软雅黑" w:hAnsi="微软雅黑" w:eastAsia="微软雅黑" w:cs="微软雅黑"/>
          <w:color w:val="548235" w:themeColor="accent6" w:themeShade="BF"/>
          <w:spacing w:val="2"/>
          <w:sz w:val="24"/>
          <w:szCs w:val="24"/>
          <w:highlight w:val="none"/>
        </w:rPr>
        <w:t>「因祂所受的鞭伤，你们便得了医治」</w:t>
      </w:r>
      <w:r>
        <w:rPr>
          <w:rFonts w:hint="eastAsia" w:ascii="微软雅黑" w:hAnsi="微软雅黑" w:eastAsia="微软雅黑" w:cs="微软雅黑"/>
          <w:spacing w:val="2"/>
          <w:sz w:val="24"/>
          <w:szCs w:val="24"/>
          <w:highlight w:val="none"/>
        </w:rPr>
        <w:t>，我就拥有「我已经痊愈」的植物。如果你说除非自己看到医治结果，否则不能说自己已经得了医治，你这是在否认种子。种子说你已经得了医治，你有种子吗？是的。那你就得了医治。所以你可以说你已经得到了医治，直到其他人看到你得了医治。你在哪里看到自己已经得医治了？就在这本书里，</w:t>
      </w:r>
      <w:r>
        <w:rPr>
          <w:rFonts w:hint="eastAsia" w:ascii="微软雅黑" w:hAnsi="微软雅黑" w:eastAsia="微软雅黑" w:cs="微软雅黑"/>
          <w:spacing w:val="2"/>
          <w:sz w:val="24"/>
          <w:szCs w:val="24"/>
          <w:highlight w:val="none"/>
          <w:lang w:eastAsia="zh-CN"/>
        </w:rPr>
        <w:t>阿门！</w:t>
      </w:r>
      <w:r>
        <w:rPr>
          <w:rFonts w:hint="eastAsia" w:ascii="微软雅黑" w:hAnsi="微软雅黑" w:eastAsia="微软雅黑" w:cs="微软雅黑"/>
          <w:spacing w:val="2"/>
          <w:sz w:val="24"/>
          <w:szCs w:val="24"/>
          <w:highlight w:val="none"/>
        </w:rPr>
        <w:t>有道理吗？所以你要在看到植物之前先提种子。如果你从来不提种子，就看不到植物</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必须这样开始。如何浇水呢？说种子的话。这就是浇水的方式，每天都要给种子浇水；要植物长出来就必需浇水。你可以说我给种子浇水，也可以说我给植物浇水，虽然我还没有看见植物，但植物就在种子里。</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这周我们要讲的内容很多，但与此同时我们要讲慢一点，因为希望你们能真正掌握，而不是走过场。这是为了你们的益处，圣经是非常清楚的，你们需要的是理解，而不是更多字句。如果你们理解了这些原则，所有其他的内容就会在你里面发生作用。能「理解」很重要，这就是为什么我在这里下功夫。掌握了这些原则，你们的生活就会有很大的变化，你就可以开始过信心的生活。能过完全的信心生活当然更棒，我不是说我在各方面已经在过一个完满的信心生活。每次我认为自己已经到了某个领域时，我都会更向前迈出一步；我会发现自己还有很多东西要学。我可以告诉你，我现在的生活方式很美妙，很棒，很有趣，因为我没有担心、没有惧怕。昨天我们在办公室里开玩笑，因为我们有些同事不喜欢蟑螂。我虽然不怕，但我也不喜欢。有一种塑料做的蟑螂是专门用来吓唬人的。同事们在讨论我会怕什么东西，可不可以拿这个来吓唬我？我心说「祝你好运。」他们也问了米丝蒂「库里怕什么呀？」米丝蒂说「库里什么都不怕。」</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米丝蒂，谢谢你这么答复他们。</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14-15】说</w:t>
      </w:r>
      <w:r>
        <w:rPr>
          <w:rFonts w:hint="eastAsia" w:ascii="微软雅黑" w:hAnsi="微软雅黑" w:eastAsia="微软雅黑" w:cs="微软雅黑"/>
          <w:color w:val="548235" w:themeColor="accent6" w:themeShade="BF"/>
          <w:spacing w:val="2"/>
          <w:sz w:val="24"/>
          <w:szCs w:val="24"/>
          <w:highlight w:val="none"/>
        </w:rPr>
        <w:t>「借着死，废除那掌死权的，就是魔鬼，并要释放那些一生因怕死而受挟于奴役的人。」</w:t>
      </w:r>
      <w:r>
        <w:rPr>
          <w:rFonts w:hint="eastAsia" w:ascii="微软雅黑" w:hAnsi="微软雅黑" w:eastAsia="微软雅黑" w:cs="微软雅黑"/>
          <w:spacing w:val="2"/>
          <w:sz w:val="24"/>
          <w:szCs w:val="24"/>
          <w:highlight w:val="none"/>
        </w:rPr>
        <w:t>如果你胜过了对死亡的恐惧，其它的惧怕都会落荒而逃。这应该是我们基督徒的特点之一。如果你看到某人和某事正在发生，有人冲进正在燃烧的大楼，你应该知道那个人对神有信心，他不怕死。他们战胜了对死亡的恐惧。你必须胜过对死亡的恐惧，和对人的恐惧这两件事；除非你打败恐惧，否则你永远不会真正在信心中行走。你永远不可能凭信前行。你太顾及自己的面子，就是你对人的恐惧。你的面子是别人对你的评论，不要去理会。你真正需要理会的是神怎么说你，祂才是供养你、眷顾你的那一位。人不喜欢你的时候，他们会停止供给你钱、停止供给你维持生活的东西。但是只要神爱你，只要你在祂面前的业绩报告是好的，你就不必在意其他任何人怎么想你。你要胜过对人的恐惧，胜过对死亡的恐惧。如果你不打败恐惧，仇敌就总是用这个来威胁你。我不是说有人拿着枪顶着你的脑袋，或是以前我们见过的那种恐惧；我这里说的是死刑、可能是你说的死亡判决书、或是有人给你的绝症诊断书。我不断地听说过癌症，还有关于癌症这样或那样的说法，人人谈癌色变，如临大敌。你要猛击这种恐惧，这是对死亡的恐惧。你必须到达一种没有恐惧的程度。</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你们都知道梅隆.勒法夫尔Mylon Le Favre先生吧，他是位了不起的人物，至今仍在宣道，很有特点。他讲述了他的一段经历。前一阵子他的夫人陪他去诊所。大夫跟勒法夫尔先生说你得癌症了。接下来大夫说了很多有关癌症的事。他说「我这个人好脾气，我嘴上没说什么，但是我心里不接受癌症。因为我被教导我不必接受癌症。」他不愿意听大夫告诉他这个癌症有多严重，但也没对大夫说什么。大夫对勒法夫尔先生脸上的表情很不满意，进而大夫加强语气喋喋不休地跟他说「你现在得了癌症，你懂吗？你得癌症了…。」当时坐他身边的夫人实在听不下去了。他说「我的太太跟我过了那么多年，总是对我和颜悦色的，从不高声。可是当她开口跟大夫说话的时候，我都吓了一跳。」她站起来、对着大夫严厉地说「你闭嘴！我丈夫没得癌症。我们不相信。奉耶稣的名，我们不接受你的诊断。」勒法夫尔心里暗自为夫人叫好，并且鼓励妻子告诉大夫自己的态度。事后勒法夫尔先生表示「坦率地说，面对当时的场面，我们完全没有惧怕。就像是说，哦，我们得了这个，神啊，我们得了这个，我们可以处理，这不是问题。」他说然后他们离开了诊所。回到家里，他们祈祷说「主，你知道…。我确信你已经医治了我</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我毫不怀疑自己已经痊愈了。」有一点很重要，你必须打败所有的恐惧。通常你要做的是直面恐惧，而不是逃离恐惧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你要对恐惧说拒绝的话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你那么说的时候就是你打败恐惧的方法。最好的方法就是你还没接到报告以前，你已经准备好了拒绝报告。我们应该活在一个没有惧怕的状态。就像史密斯.威格尔斯沃思先生所说</w:t>
      </w:r>
      <w:r>
        <w:rPr>
          <w:rFonts w:hint="eastAsia" w:ascii="微软雅黑" w:hAnsi="微软雅黑" w:eastAsia="微软雅黑" w:cs="微软雅黑"/>
          <w:color w:val="002060"/>
          <w:spacing w:val="2"/>
          <w:sz w:val="24"/>
          <w:szCs w:val="24"/>
          <w:highlight w:val="none"/>
        </w:rPr>
        <w:t>「我们不应该临阵磨枪，而是整装待发。」</w:t>
      </w:r>
      <w:r>
        <w:rPr>
          <w:rFonts w:hint="eastAsia" w:ascii="微软雅黑" w:hAnsi="微软雅黑" w:eastAsia="微软雅黑" w:cs="微软雅黑"/>
          <w:spacing w:val="2"/>
          <w:sz w:val="24"/>
          <w:szCs w:val="24"/>
          <w:highlight w:val="none"/>
        </w:rPr>
        <w:t>现在我们要谈论你里面的大能，因为你有信心的大能、可以征服一切的大能。你所有的是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圣灵那征服一切的大能。正如你们知道的，是为了我们的利益所积蓄的大能。</w:t>
      </w:r>
      <w:r>
        <w:rPr>
          <w:rFonts w:hint="eastAsia" w:ascii="微软雅黑" w:hAnsi="微软雅黑" w:eastAsia="微软雅黑" w:cs="微软雅黑"/>
          <w:spacing w:val="2"/>
          <w:sz w:val="24"/>
          <w:szCs w:val="24"/>
          <w:highlight w:val="none"/>
          <w:lang w:eastAsia="zh-CN"/>
        </w:rPr>
        <w:t>阿门！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【罗10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17钦定本】</w:t>
      </w:r>
      <w:r>
        <w:rPr>
          <w:rFonts w:hint="eastAsia" w:ascii="微软雅黑" w:hAnsi="微软雅黑" w:eastAsia="微软雅黑" w:cs="微软雅黑"/>
          <w:color w:val="548235" w:themeColor="accent6" w:themeShade="BF"/>
          <w:spacing w:val="2"/>
          <w:sz w:val="24"/>
          <w:szCs w:val="24"/>
          <w:highlight w:val="none"/>
        </w:rPr>
        <w:t>「可见信心是借着听来的，听是借着神的话来的。」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17恢复本】</w:t>
      </w:r>
      <w:r>
        <w:rPr>
          <w:rFonts w:hint="eastAsia" w:ascii="微软雅黑" w:hAnsi="微软雅黑" w:eastAsia="微软雅黑" w:cs="微软雅黑"/>
          <w:color w:val="548235" w:themeColor="accent6" w:themeShade="BF"/>
          <w:spacing w:val="2"/>
          <w:sz w:val="24"/>
          <w:szCs w:val="24"/>
          <w:highlight w:val="none"/>
        </w:rPr>
        <w:t>「可见信是由于听，听是借着基督的话。」</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对于【罗10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17】有关信的这段经文，我们说到传统教会是怎样教导或解释的，如果解释的与我们教导的不同，希望经过上一节课，你们对这个问题已经清楚了。关于「听道」，我要再次感谢史密斯.威格尔斯沃思先生所说的</w:t>
      </w:r>
      <w:r>
        <w:rPr>
          <w:rFonts w:hint="eastAsia" w:ascii="微软雅黑" w:hAnsi="微软雅黑" w:eastAsia="微软雅黑" w:cs="微软雅黑"/>
          <w:color w:val="002060"/>
          <w:spacing w:val="2"/>
          <w:sz w:val="24"/>
          <w:szCs w:val="24"/>
          <w:highlight w:val="none"/>
        </w:rPr>
        <w:t>「一个人重生以后，特别是受了灵洗以后，不要等，就是要去行、去做。」</w:t>
      </w:r>
      <w:r>
        <w:rPr>
          <w:rFonts w:hint="eastAsia" w:ascii="微软雅黑" w:hAnsi="微软雅黑" w:eastAsia="微软雅黑" w:cs="微软雅黑"/>
          <w:spacing w:val="2"/>
          <w:sz w:val="24"/>
          <w:szCs w:val="24"/>
          <w:highlight w:val="none"/>
        </w:rPr>
        <w:t>无论你到哪去，就是要按照圣经的话语去行，按照圣经的话语去活。我们已经谈过这段经文说的是什么。让我们再来看「信」的定义。在新约里「信仰」一词的希腊文是pistis，代号是4102，是由代码为3932的希腊文peitho派生出来的。英文可译作「persuasion说服」，即「credence信实」；「moralconviction道德信念」。宗教真理的道德信念、神的真实性、或宗教的导师，特别是依靠基督的救恩；抽象地说，是这种宣道的恒定性；广义地说，是福音真理本身的体系。在英王钦定版圣经里，「保证assurance」、「信心belief」、「相信believe」、「信仰faith」、「忠诚fidelity」，这些词都是一个相同的希腊文的字</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这是史特朗经文汇编的定义。</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喜欢根据文字来琢磨经文，并且多次地替换文字，只要这是一个可以被替换的文字，替换过文字的句子会看起来有点不同。当我们使用「信仰」这个词，有些时候好像会把人吓着。他们会说「噢，我没有足够的信仰。」「我不知道多久才能有信仰。」「这么惊心动魄的事，没有人能说得清楚…。」这非常像量子物理学，如果你知道它是怎么工作的。比如你用「相信」替换「信仰」，把写着「信仰」的地方用「相信」来替代。这听起来有点奇怪，为什么？比如你说「我相信</w:t>
      </w:r>
      <w:r>
        <w:rPr>
          <w:rFonts w:hint="eastAsia" w:ascii="微软雅黑" w:hAnsi="微软雅黑" w:eastAsia="微软雅黑" w:cs="微软雅黑"/>
          <w:color w:val="7F7F7F" w:themeColor="background1" w:themeShade="80"/>
          <w:spacing w:val="2"/>
          <w:sz w:val="24"/>
          <w:szCs w:val="24"/>
          <w:highlight w:val="none"/>
        </w:rPr>
        <w:t>（believing）</w:t>
      </w:r>
      <w:r>
        <w:rPr>
          <w:rFonts w:hint="eastAsia" w:ascii="微软雅黑" w:hAnsi="微软雅黑" w:eastAsia="微软雅黑" w:cs="微软雅黑"/>
          <w:spacing w:val="2"/>
          <w:sz w:val="24"/>
          <w:szCs w:val="24"/>
          <w:highlight w:val="none"/>
        </w:rPr>
        <w:t>属天医治，」或是说「我信仰</w:t>
      </w:r>
      <w:r>
        <w:rPr>
          <w:rFonts w:hint="eastAsia" w:ascii="微软雅黑" w:hAnsi="微软雅黑" w:eastAsia="微软雅黑" w:cs="微软雅黑"/>
          <w:color w:val="7F7F7F" w:themeColor="background1" w:themeShade="80"/>
          <w:spacing w:val="2"/>
          <w:sz w:val="24"/>
          <w:szCs w:val="24"/>
          <w:highlight w:val="none"/>
        </w:rPr>
        <w:t>（faithing）</w:t>
      </w:r>
      <w:r>
        <w:rPr>
          <w:rFonts w:hint="eastAsia" w:ascii="微软雅黑" w:hAnsi="微软雅黑" w:eastAsia="微软雅黑" w:cs="微软雅黑"/>
          <w:spacing w:val="2"/>
          <w:sz w:val="24"/>
          <w:szCs w:val="24"/>
          <w:highlight w:val="none"/>
        </w:rPr>
        <w:t>属天医治，」它们是同义词，只是用法不同，但在英语的表述中听起来有点别扭。有几节经文这样替换后，也有类似的问题。我的计算机上有一部纯文本文件的《新约圣经》，我常用它来研究替换文字以后的果效。我把这圣经打印出来好几份，很厚，以便可以经常在上面注释和划重点，这也是我经常驻足的地方，因为这些文字在计算机里。比如每次我看到「信仰」这个词时，我就会用另一个同义词来替代；或是反过来，用另一个替换词来替代「信仰」这个词。这两个方式我都做过。很奇妙，替换之后，读读好像不太顺，因为不是英语的寻常用法。尽管如此，这样来阅读会特别引起你的注意力，会使你记住。你这么做就是在信仰中建立你的信心；或是说对神的信实有信心；或是说你相信神。换句话说，你相信神将会去做的事，或是祂已经做成的事。</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多数情况下，圣经句子用的是过去时态，就是在神眼里认为已经完成。现在很多人把时态混淆了，他们认为神正在进行医治。这不是神说的，神没说祂正在医治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他们自以为在信仰中站立得住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这却不是圣经的说法。圣经说神已经医治了，或者神在经文中说你已经得医治了。有信心的表述不是说「我将得医治。」而是说「我已经得了医治。」现在你来看，当你相信的时候，你要改变你的口，说信心的话。当你改变口时，口会帮助改变你的信；你也可以改变你的信，来改变你的口，这两者是可以互换的。如果你没能相信你想相信的，那么改变你的口，你会相信你想相信的。如果你想相信更多，改变你的口使之同意神的话，你就会相信更多。这意思是说，你口里的话与你的信有关，一切信的事都与口里的话有关。【林后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13】回应</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诗篇</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说</w:t>
      </w:r>
      <w:r>
        <w:rPr>
          <w:rFonts w:hint="eastAsia" w:ascii="微软雅黑" w:hAnsi="微软雅黑" w:eastAsia="微软雅黑" w:cs="微软雅黑"/>
          <w:color w:val="548235" w:themeColor="accent6" w:themeShade="BF"/>
          <w:spacing w:val="2"/>
          <w:sz w:val="24"/>
          <w:szCs w:val="24"/>
          <w:highlight w:val="none"/>
        </w:rPr>
        <w:t>「并且照经上所记</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“我信，所以我说话；”我们既有这同样信心的灵，也就信，所以也就说话。</w:t>
      </w:r>
      <w:r>
        <w:rPr>
          <w:rFonts w:hint="eastAsia" w:ascii="微软雅黑" w:hAnsi="微软雅黑" w:eastAsia="微软雅黑" w:cs="微软雅黑"/>
          <w:spacing w:val="2"/>
          <w:sz w:val="24"/>
          <w:szCs w:val="24"/>
          <w:highlight w:val="none"/>
        </w:rPr>
        <w:t>译者加</w:t>
      </w:r>
      <w:r>
        <w:rPr>
          <w:rFonts w:hint="eastAsia" w:ascii="微软雅黑" w:hAnsi="微软雅黑" w:eastAsia="微软雅黑" w:cs="微软雅黑"/>
          <w:color w:val="548235" w:themeColor="accent6" w:themeShade="BF"/>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就是足够了解神，你确认自己可以信靠祂，你确实相信祂会做祂说祂要做的事，并相信如果祂说祂已经做到了，就是已经做到了。这非常简单，但真的很深刻。你拿起圣经阅读，尤其是新约，你会看到其中大多数内容已经实现了。当你阅读圣经、查看所有陈述，而不仅是浏览时，你最好时常使用不同的译本。用不熟悉的译本，会让你放慢阅读的速度。当你使用你熟悉的版本时，很容易只是浏览，而不总是阅读每个字。使用不同的译本，你必须放慢速度一字字地阅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只要译本好就没问题</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我的意思是说，有些译本真的很糟糕。当我听到一位著名的传道人按照字面引用《信息圣经The Message Bible》讲道，并将其用作权威的基础时，我感到震惊，那不是一个好的译本，里面很多地方都是错误的。如果你读一个好译本，阅读那些翻译不同的经文，可以从改变你说话的方式开始。让我回到前面所说的重点，你必须注意所读经文的时态，如果经文是过去时态，就是过去时态。请听好，这不是指神将要去做的事情，是指神已经完成的事情，只要你认同在你里面神已经做完这事，这些话就能在你身上起作用。如果你参加过</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属天医治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的学习，现在大部分我们正在谈论的内容你是知道的。你以前听我提到过，如果你想理解圣经，你首先要阅读每一个字，慢慢读，而不仅仅是浏览圣经。</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也是如此。当你有了信，在你谈论信、读到信、读到信产生的见证时，很自然你会注意到一件事，一件超自然的自然之事，就是你会非常兴奋，你会自动的兴奋起来。但你必须记住，让你兴奋的，是在你看到神已经做成了什么之后心中产生的涟漪，你在想象自己能做什么，让你兴奋的是你联想到，「哦，我可以做这个，我拥有那个，神已赐我这个…。」然而这还不算信在你里面做工的真正凭据，这是一个证据，但有一个更强烈的证据，是你读到有关信的事实越多，你就会开始越多去阅读圣经和见证，以及所有这些事情。你会注意到，当你真正想保持信，你想做的一件事，或者首先你需要做的一件事，就是平静下来放慢阅读速度，深吸一口气再来阅读圣经内容。就像约翰.雷克先生所说的</w:t>
      </w:r>
      <w:r>
        <w:rPr>
          <w:rFonts w:hint="eastAsia" w:ascii="微软雅黑" w:hAnsi="微软雅黑" w:eastAsia="微软雅黑" w:cs="微软雅黑"/>
          <w:color w:val="002060"/>
          <w:spacing w:val="2"/>
          <w:sz w:val="24"/>
          <w:szCs w:val="24"/>
          <w:highlight w:val="none"/>
        </w:rPr>
        <w:t>「不是让情绪膨胀或兴奋，而是让情绪沉静下来」</w:t>
      </w:r>
      <w:r>
        <w:rPr>
          <w:rFonts w:hint="eastAsia" w:ascii="微软雅黑" w:hAnsi="微软雅黑" w:eastAsia="微软雅黑" w:cs="微软雅黑"/>
          <w:spacing w:val="2"/>
          <w:sz w:val="24"/>
          <w:szCs w:val="24"/>
          <w:highlight w:val="none"/>
        </w:rPr>
        <w:t>，往更深入更坚实的方向去阅读圣经。让我展示给你看应该怎么做。钦定版圣经【来6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w:t>
      </w:r>
      <w:r>
        <w:rPr>
          <w:rFonts w:hint="eastAsia" w:ascii="微软雅黑" w:hAnsi="微软雅黑" w:eastAsia="微软雅黑" w:cs="微软雅黑"/>
          <w:color w:val="548235" w:themeColor="accent6" w:themeShade="BF"/>
          <w:spacing w:val="2"/>
          <w:sz w:val="24"/>
          <w:szCs w:val="24"/>
          <w:highlight w:val="none"/>
        </w:rPr>
        <w:t>「所以我们应当离开基督道理的开端，」</w:t>
      </w:r>
      <w:r>
        <w:rPr>
          <w:rFonts w:hint="eastAsia" w:ascii="微软雅黑" w:hAnsi="微软雅黑" w:eastAsia="微软雅黑" w:cs="微软雅黑"/>
          <w:spacing w:val="2"/>
          <w:sz w:val="24"/>
          <w:szCs w:val="24"/>
          <w:highlight w:val="none"/>
        </w:rPr>
        <w:t>注意我们这里讲的是「基督的道理」，而不是任何信心训练营或任何这类团体所教导的道理。我们学的是以基督耶稣为权威的道理。你明白吗？</w:t>
      </w:r>
      <w:r>
        <w:rPr>
          <w:rFonts w:hint="eastAsia" w:ascii="微软雅黑" w:hAnsi="微软雅黑" w:eastAsia="微软雅黑" w:cs="微软雅黑"/>
          <w:color w:val="548235" w:themeColor="accent6" w:themeShade="BF"/>
          <w:spacing w:val="2"/>
          <w:sz w:val="24"/>
          <w:szCs w:val="24"/>
          <w:highlight w:val="none"/>
        </w:rPr>
        <w:t>「所以我们应当离开基督道理的开端、竭力进到完全的地步，不必再立根基、就如那懊悔死行、信靠神；</w:t>
      </w:r>
      <w:r>
        <w:rPr>
          <w:rFonts w:hint="eastAsia" w:ascii="微软雅黑" w:hAnsi="微软雅黑" w:eastAsia="微软雅黑" w:cs="微软雅黑"/>
          <w:spacing w:val="2"/>
          <w:sz w:val="24"/>
          <w:szCs w:val="24"/>
          <w:highlight w:val="none"/>
        </w:rPr>
        <w:t>钦定版</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。这里在说什么？根基。对神的信是一个根基，这是其他一切事物的根基。信始于悔改</w:t>
      </w:r>
      <w:r>
        <w:rPr>
          <w:rFonts w:hint="eastAsia" w:ascii="微软雅黑" w:hAnsi="微软雅黑" w:eastAsia="微软雅黑" w:cs="微软雅黑"/>
          <w:color w:val="7F7F7F" w:themeColor="background1" w:themeShade="80"/>
          <w:spacing w:val="2"/>
          <w:sz w:val="24"/>
          <w:szCs w:val="24"/>
          <w:highlight w:val="none"/>
        </w:rPr>
        <w:t>（repentance）</w:t>
      </w:r>
      <w:r>
        <w:rPr>
          <w:rFonts w:hint="eastAsia" w:ascii="微软雅黑" w:hAnsi="微软雅黑" w:eastAsia="微软雅黑" w:cs="微软雅黑"/>
          <w:spacing w:val="2"/>
          <w:sz w:val="24"/>
          <w:szCs w:val="24"/>
          <w:highlight w:val="none"/>
        </w:rPr>
        <w:t>。现在「悔改」是一个失传的词，甚至将这个词的意思改得完全不同了</w:t>
      </w:r>
      <w:r>
        <w:rPr>
          <w:rFonts w:hint="eastAsia" w:ascii="微软雅黑" w:hAnsi="微软雅黑" w:eastAsia="微软雅黑" w:cs="微软雅黑"/>
          <w:color w:val="7F7F7F" w:themeColor="background1" w:themeShade="80"/>
          <w:spacing w:val="2"/>
          <w:sz w:val="24"/>
          <w:szCs w:val="24"/>
          <w:highlight w:val="none"/>
        </w:rPr>
        <w:t>（译者注</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恢复版圣经</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spacing w:val="2"/>
          <w:sz w:val="24"/>
          <w:szCs w:val="24"/>
          <w:highlight w:val="none"/>
        </w:rPr>
        <w:t>【来6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w:t>
      </w:r>
      <w:r>
        <w:rPr>
          <w:rFonts w:hint="eastAsia" w:ascii="微软雅黑" w:hAnsi="微软雅黑" w:eastAsia="微软雅黑" w:cs="微软雅黑"/>
          <w:color w:val="548235" w:themeColor="accent6" w:themeShade="BF"/>
          <w:spacing w:val="2"/>
          <w:sz w:val="24"/>
          <w:szCs w:val="24"/>
          <w:highlight w:val="none"/>
        </w:rPr>
        <w:t>「所以，我们既离开了那论到基督之开端的话，就当竭力前进，达到完全、成熟，不再立根基，就是悔改脱开死行，信靠神，」</w:t>
      </w:r>
      <w:r>
        <w:rPr>
          <w:rFonts w:hint="eastAsia" w:ascii="微软雅黑" w:hAnsi="微软雅黑" w:eastAsia="微软雅黑" w:cs="微软雅黑"/>
          <w:color w:val="7F7F7F" w:themeColor="background1" w:themeShade="80"/>
          <w:spacing w:val="2"/>
          <w:sz w:val="24"/>
          <w:szCs w:val="24"/>
          <w:highlight w:val="none"/>
        </w:rPr>
        <w:t>（请注意，在译文上有「懊悔」与「悔改」的不同翻译，差别很大。）</w:t>
      </w:r>
      <w:r>
        <w:rPr>
          <w:rFonts w:hint="eastAsia" w:ascii="微软雅黑" w:hAnsi="微软雅黑" w:eastAsia="微软雅黑" w:cs="微软雅黑"/>
          <w:spacing w:val="2"/>
          <w:sz w:val="24"/>
          <w:szCs w:val="24"/>
          <w:highlight w:val="none"/>
        </w:rPr>
        <w:t>所以我不会忘记，以后有机会谈论这词，这很重要。但注意这里说的</w:t>
      </w:r>
      <w:r>
        <w:rPr>
          <w:rFonts w:hint="eastAsia" w:ascii="微软雅黑" w:hAnsi="微软雅黑" w:eastAsia="微软雅黑" w:cs="微软雅黑"/>
          <w:color w:val="548235" w:themeColor="accent6" w:themeShade="BF"/>
          <w:spacing w:val="2"/>
          <w:sz w:val="24"/>
          <w:szCs w:val="24"/>
          <w:highlight w:val="none"/>
        </w:rPr>
        <w:t>「离开基督道理的开端、竭力进到完全的地步，不必再立根基，」</w:t>
      </w:r>
      <w:r>
        <w:rPr>
          <w:rFonts w:hint="eastAsia" w:ascii="微软雅黑" w:hAnsi="微软雅黑" w:eastAsia="微软雅黑" w:cs="微软雅黑"/>
          <w:spacing w:val="2"/>
          <w:sz w:val="24"/>
          <w:szCs w:val="24"/>
          <w:highlight w:val="none"/>
        </w:rPr>
        <w:t>这里的根基是基督道理的根基。当你想到根基或地基，你就会想到建筑物。想到建筑物就离不开一个关键词—地基。建筑物越高、其地基就要越深，如果建筑物高而地基浅的话，建筑物就会倒塌。所以建筑物有多高、地基就得有多深、甚至更深。你越想要建筑物坚固且承受力强，你就越得深打地基。打基础也是在你学习有关信心时该有的情形。在你里面属灵范畴里有些事在发生，信心的基础就是要你安定下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信的事就是这么简单便利。从某种意义上说，你开始时只是说「是的、当然是的，当然，」但你不明白，你</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“但你不知道我们面对的情形，我们要做什么？”</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答</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“我们要这么做。”</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“你认为能行吗？我看不行。”</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答</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“但我知道这事能行。”</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“你怎么知道这事能行？”</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答</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“因为我相信。”</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”你凭什么认为这事能行？”</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答</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“因为我相信。”</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“但你知道，我需要某种证据。”</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答</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“我的信就是你的证据。”</w:t>
      </w:r>
      <w:r>
        <w:rPr>
          <w:rFonts w:hint="eastAsia" w:ascii="微软雅黑" w:hAnsi="微软雅黑" w:eastAsia="微软雅黑" w:cs="微软雅黑"/>
          <w:color w:val="7F7F7F" w:themeColor="background1" w:themeShade="80"/>
          <w:spacing w:val="2"/>
          <w:sz w:val="24"/>
          <w:szCs w:val="24"/>
          <w:highlight w:val="none"/>
        </w:rPr>
        <w:t>（我们刚刚学过【希伯来书11章】那就是你的凭据。）</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“我的意思是说我需要一些凭证。”</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答</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“这就是你要的凭证。我的信就是你的证据，是你所需所有的凭证。”</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你面对的是病人，他们不是凭信心能让自己好起来的人。明白这点，你服侍起来就容易多了。对方有信心加入你一起当然更好，但不是必须的。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我真的相信神的灵不仅在你里面，也溢出到人的外面。我相信祂的灵来到人的表面，甚至延伸到表面之外，以至祂包围你。圣经谈到我们是</w:t>
      </w:r>
      <w:r>
        <w:rPr>
          <w:rFonts w:hint="eastAsia" w:ascii="微软雅黑" w:hAnsi="微软雅黑" w:eastAsia="微软雅黑" w:cs="微软雅黑"/>
          <w:color w:val="548235" w:themeColor="accent6" w:themeShade="BF"/>
          <w:spacing w:val="2"/>
          <w:sz w:val="24"/>
          <w:szCs w:val="24"/>
          <w:highlight w:val="none"/>
        </w:rPr>
        <w:t>「独特的子民apeculiar people」</w:t>
      </w:r>
      <w:r>
        <w:rPr>
          <w:rFonts w:hint="eastAsia" w:ascii="微软雅黑" w:hAnsi="微软雅黑" w:eastAsia="微软雅黑" w:cs="微软雅黑"/>
          <w:spacing w:val="2"/>
          <w:sz w:val="24"/>
          <w:szCs w:val="24"/>
          <w:highlight w:val="none"/>
        </w:rPr>
        <w:t>。「独特peculiar」这个词不是怪异的意思，「怪异」这词有时倒是能用在某些人身上</w:t>
      </w:r>
      <w:r>
        <w:rPr>
          <w:rFonts w:hint="eastAsia" w:ascii="微软雅黑" w:hAnsi="微软雅黑" w:eastAsia="微软雅黑" w:cs="微软雅黑"/>
          <w:color w:val="7F7F7F" w:themeColor="background1" w:themeShade="80"/>
          <w:spacing w:val="2"/>
          <w:sz w:val="24"/>
          <w:szCs w:val="24"/>
          <w:highlight w:val="none"/>
        </w:rPr>
        <w:t>（听众笑）</w:t>
      </w:r>
      <w:r>
        <w:rPr>
          <w:rFonts w:hint="eastAsia" w:ascii="微软雅黑" w:hAnsi="微软雅黑" w:eastAsia="微软雅黑" w:cs="微软雅黑"/>
          <w:spacing w:val="2"/>
          <w:sz w:val="24"/>
          <w:szCs w:val="24"/>
          <w:highlight w:val="none"/>
        </w:rPr>
        <w:t>。这个词还有「围绕」的意思，表示「与神紧密相连」的关系。我们作为神独特的子民，是被神围绕着的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无论何时，你都被神围绕。记得有一次，我正在经历一场巨大的精神压力，非常压抑。这事发生在大约35到40年前，我永远不会忘记</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有些经历你永远不会忘记。当时我处于一根稻草就会让我失去平衡、走向自杀的地步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我心烦意乱，真的很糟糕</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记得自己只有呼求神。说实话，我那时都不肯定祂是否会听到我，但我还是喊了出来，我说「如果你能做任何事情，如果你此时此刻能帮助我，求求你！」我当时的境遇非常糟糕，但之后奇妙的事发生了。我很难用语言来表达，但是这幅图画就展现在我的眼前。虽然听起来有点怪怪的。你知道有一种大气球，吹起来后人可以呆在里面。我好像就是在那个大气球里面，又像是在一个大蛋壳里面，但这个壳看不见，是透明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听起来有点怪</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说它是蛋壳因为它很硬，不会被攻破，但是它又是透明的。我像是被封在里边，不仅是我、还有我的周围都被包围着，外界没有什么能碰到我。瞬间一切都改变了，非常神奇。不到30分钟，我得到了一个消息，这消息改变了一切。真的是太奇妙了，太快了，但就是这样。</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每当你决定相信神，对神有信，相信祂对你说的话是真理，事情就会这样成就。你开始安定下来，你不担心，你不紧张，你可以使行动慢一点</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事情就是这么奇妙。因为你知道你不必快速把事情做完；你知道事情会成就、即便你不在现场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可以通过发话让事情成就；你不必着急忙慌，事必躬亲。现在我会告诉你，即使在这一切发生的过程中，我仍然很忙，我正在做你知道的事情，就是我把东西都放在一起，搬出去等等，但令人惊讶的是，我非常平静与平安，这真是太棒了。我跟你们说过，我在办公室里打包了一堆东西，放到我们的仓库里。现在我的房间里只有一些我有意留下的东西，这样我可以更集中注意力。当我一个月前决定这样做的时候，我并没发觉自己为什么要这样做。但是我做了决定，从某种意义上说，我这样做是在推进、成就自己的命定。我是凭信心把所有东西都搬出办公室的。这之后一切都变了，在我里面发生的变化非常奇妙。你知道，最近人们还评论我，说我的布道风格有所变化。昨天或是前天，我开车回家路上，车里放着敬拜的音乐。半路上我把音乐停了。我情不自禁地从嘴里说出来「神啊，感谢你，让我重享救恩的喜悦。」这是从信心而来的喜乐和平安，改变了所有的一切。我主要一直在思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神的勇士们，那些只根据神的话语做决策的人，他们能做何等的事？！如果神的军队真的摆脱了所有的宗教桎梏，单单信靠神，将有什么会发生？！</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有些人不高兴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说我又在引用威格尔斯沃思的话。他们说库里引用威格斯沃思的话比引用耶稣的话还多。没错，威格尔斯沃思说的话很多就是耶稣说的话。我懂他们说的什么意思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们都看了我们的训练手册，里面基本都是圣经经文，而且很少有其他的内容。有些人也因此而抱怨，认为自己已经有一本圣经了，用不着买这个手册。也许你会因为付了款，就会认真读这本手册。无论如何，我想告诉你，正如威格尔斯沃思说的</w:t>
      </w:r>
      <w:r>
        <w:rPr>
          <w:rFonts w:hint="eastAsia" w:ascii="微软雅黑" w:hAnsi="微软雅黑" w:eastAsia="微软雅黑" w:cs="微软雅黑"/>
          <w:color w:val="002060"/>
          <w:spacing w:val="2"/>
          <w:sz w:val="24"/>
          <w:szCs w:val="24"/>
          <w:highlight w:val="none"/>
        </w:rPr>
        <w:t>「我离开你的时候和我遇到你的时候相比，如果你没有变化，那么我就不是神的好仆人，我没有做好我的工作。」</w:t>
      </w:r>
      <w:r>
        <w:rPr>
          <w:rFonts w:hint="eastAsia" w:ascii="微软雅黑" w:hAnsi="微软雅黑" w:eastAsia="微软雅黑" w:cs="微软雅黑"/>
          <w:spacing w:val="2"/>
          <w:sz w:val="24"/>
          <w:szCs w:val="24"/>
          <w:highlight w:val="none"/>
        </w:rPr>
        <w:t>所以我希望看到你离开的时候比你来这儿的时候更高，更健壮。这不是指你在你自己的能力上比以前更高更壮；而是你在主的里面更强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要想在祂的里面更强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需要放下自己的能力，你得明白这不是自己的天资，不是自己的恩赐，不是自己所谓的恩膏，没有一样是出于你自己的；简言之，在祂里面有信，就是相信神会做祂说祂将要做的，或相信祂已经做了祂说祂要做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就是信。对你来说，信就是在任何时候做你该做的。信就是这么简单，你如何对待人，要像神如何对待人。你要是想像主耶稣一样去医治人，你就要像主耶稣一样去对待人。你要走上去对某人说「你需要我为你做什么？」那人会说「我不知道你在说什么？」「我发现你这儿有点不对劲。」「噢，你说这个呀，是这么回事…」「那好，我可以帮你解决这个问题。」我最近一直在阅读史密斯.威格尔斯沃思的材料。有一次，他看到一位腿受伤的女士，他随身带着他的小公文包，操着他威尔士人的口音问女士「你的腿怎么了？」女士回答说「是一个事故造成的。」他说「噢，是这样啊，我的包里有东西可以修复你的腿。」那女士说「是吗？那么就请吧。」这时，威格尔斯沃思先生从包里拿出一本圣经。女士看着他问「这是什么？」他说「这是修复你腿的东西。」女士又问「你要怎么做？」他说「我手按你，你就得痊愈了。」女士应声说「好吧，如果你说能医治，就做吧。」结果他做了，女士的腿得了痊愈。阿门！一切在于心思的转变，你需要寻找机会。奇迹的出现，就是准备充分，遇到机会」。坦率的说，你应该时刻都在预备好的状态。首先，神从来没有打算让我们靠奇迹生活。一般说来，奇迹是为那些尚未与神同行的人准备的。这一点很多传道人从一开始就没弄明白。当你与神同行时，你应该过着相当蒙福的生活，祝福应该从你满溢出来，以至你有多余的祝福可以给予别人；当你把祝福给予他人时，对他们这就是一个奇迹。对你来说不应该是奇迹；如果是奇迹就不是你信心的所为。我的意思是说，如果你看到某人得痊愈的时侯会很惊奇，那就不是你的信心，因为信心不会让你惊奇。</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心就是你在任何时候做你该做的；你对待人就要像神对待他人一样。你想让别人如何对待你，你就要如何对待别人。你们发现我在开始读讲稿了吧？我把所有信息都印在纸上了。我还是那种老派的人，喜欢什么东西都在纸上。我的员工都了解这一点。如果我跟他们要什么东西，或是他们要给我什么东西，他们会自动地打出两三份来，一份留底，以便我弄丢了再去找他们要。我喜欢纸张，我喜欢书籍，我喜欢手册。特别是手册，我喜欢在手册空白的地方写东西，有时候也在我的圣经上写东西，但是那里的空白不够我写的。就我个人来说，我使用手册，我也编辑手册。我编辑完了一些手册，也考虑出版，只是出版那些我完成的手册。其中一本手册是《新约里的医治》。里面包含新约里每一个医治的故事，我把它们整体地打印出来。我一边阅读一边做标记，我研读查阅一些字的希腊文和定义并写在旁边，边研读边分析。我们还有一本手册是《基督的生活》，我真想出版这本，这是所有四福音书里描写基督生活的内容，展现得相当和谐。当你以这样的方式再来看基督的生活时，你不得不感叹，所有的事情都很好地被呈现出来。当</w:t>
      </w:r>
      <w:r>
        <w:rPr>
          <w:rFonts w:hint="eastAsia" w:ascii="微软雅黑" w:hAnsi="微软雅黑" w:eastAsia="微软雅黑" w:cs="微软雅黑"/>
          <w:spacing w:val="2"/>
          <w:sz w:val="24"/>
          <w:szCs w:val="24"/>
          <w:highlight w:val="none"/>
          <w:lang w:val="en-US" w:eastAsia="zh-CN"/>
        </w:rPr>
        <w:t>我</w:t>
      </w:r>
      <w:r>
        <w:rPr>
          <w:rFonts w:hint="eastAsia" w:ascii="微软雅黑" w:hAnsi="微软雅黑" w:eastAsia="微软雅黑" w:cs="微软雅黑"/>
          <w:spacing w:val="2"/>
          <w:sz w:val="24"/>
          <w:szCs w:val="24"/>
          <w:highlight w:val="none"/>
        </w:rPr>
        <w:t>看自己以不同的方式写出来这些不同的手册时，这有助于我再来温习这些内容。我了解到耶稣在各种情况下祂做了什么，和</w:t>
      </w:r>
      <w:r>
        <w:rPr>
          <w:rFonts w:hint="eastAsia" w:ascii="微软雅黑" w:hAnsi="微软雅黑" w:eastAsia="微软雅黑" w:cs="微软雅黑"/>
          <w:spacing w:val="2"/>
          <w:sz w:val="24"/>
          <w:szCs w:val="24"/>
          <w:highlight w:val="none"/>
          <w:lang w:val="en-US" w:eastAsia="zh-CN"/>
        </w:rPr>
        <w:t>祂</w:t>
      </w:r>
      <w:r>
        <w:rPr>
          <w:rFonts w:hint="eastAsia" w:ascii="微软雅黑" w:hAnsi="微软雅黑" w:eastAsia="微软雅黑" w:cs="微软雅黑"/>
          <w:spacing w:val="2"/>
          <w:sz w:val="24"/>
          <w:szCs w:val="24"/>
          <w:highlight w:val="none"/>
        </w:rPr>
        <w:t>如何做的。我发现，每当人们去找祂说「主啊，你来做这个，」「主啊我需要那个…。」每次祂都一一按着人们要求祂的去做。我也不知道人们为什么会认为祂不会按照我们要求祂的去做。</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当我们要求神做一些事情时会说，「主，如果这是你的旨意…。」如果你不知道这是祂的旨意，你根本不会在信心里向祂祈祷。因为你必须知道这是祂的旨意，然后你才能在信心里祷告。但有些传道人，他们真的会向你这么传「你可以向神祈求，祂可能会按你所求</w:t>
      </w:r>
      <w:r>
        <w:rPr>
          <w:rFonts w:hint="eastAsia" w:ascii="微软雅黑" w:hAnsi="微软雅黑" w:eastAsia="微软雅黑" w:cs="微软雅黑"/>
          <w:spacing w:val="2"/>
          <w:sz w:val="24"/>
          <w:szCs w:val="24"/>
          <w:highlight w:val="none"/>
          <w:lang w:val="en-US" w:eastAsia="zh-CN"/>
        </w:rPr>
        <w:t>的</w:t>
      </w:r>
      <w:r>
        <w:rPr>
          <w:rFonts w:hint="eastAsia" w:ascii="微软雅黑" w:hAnsi="微软雅黑" w:eastAsia="微软雅黑" w:cs="微软雅黑"/>
          <w:spacing w:val="2"/>
          <w:sz w:val="24"/>
          <w:szCs w:val="24"/>
          <w:highlight w:val="none"/>
        </w:rPr>
        <w:t>成就，也可能不。如果你要的不是对你最好的东西，祂不会给你。」所有这些传道人说的情况，都没有出现在圣经里，也不知是从哪来的神学，圣经从来没这么说过。你能看到的是，无论谁到耶稣面前来求，祂总是有求必应。祂甚至给我们打比喻说如果一个儿子问父亲要面包，父亲会给儿子一条蛇吗？这就是主耶稣给我们的所有答案。那些我们领受过的所有错误的教义和人的传统都是圣牛。无论那是什么，主耶稣给我们的答案都在圣经里。【太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w:t>
      </w:r>
      <w:r>
        <w:rPr>
          <w:rFonts w:hint="eastAsia" w:ascii="微软雅黑" w:hAnsi="微软雅黑" w:eastAsia="微软雅黑" w:cs="微软雅黑"/>
          <w:color w:val="548235" w:themeColor="accent6" w:themeShade="BF"/>
          <w:spacing w:val="2"/>
          <w:sz w:val="24"/>
          <w:szCs w:val="24"/>
          <w:highlight w:val="none"/>
        </w:rPr>
        <w:t>「你们祈求、就给你们；寻找、就寻见；叩门、就给你们开门。」</w:t>
      </w:r>
      <w:r>
        <w:rPr>
          <w:rFonts w:hint="eastAsia" w:ascii="微软雅黑" w:hAnsi="微软雅黑" w:eastAsia="微软雅黑" w:cs="微软雅黑"/>
          <w:spacing w:val="2"/>
          <w:sz w:val="24"/>
          <w:szCs w:val="24"/>
          <w:highlight w:val="none"/>
        </w:rPr>
        <w:t>主耶稣在这里说出了所有的答案。耶稣说得如此积极和肯定，但我们却搞得拐弯抹角，说自己没有得到自己所要的。如果事与愿违，是因为你不去看神已经提供给你的，或者你有意无意地以某种方式绕过神给出的答案。</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有两件事人们最常问我。最具共同性的问题是「你会同意我的观点吗？医生的报告会是阴性的吗？」「不，我不会同意的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个根本不应该是你问我的问题。」为什么呢？因为我跟你的医生毫无关系，并且我和你医生的报告也毫无关系。我不会同意你的观点。当你告诉我，你从医生那儿拿回来的报告是阴性的时候，我会跟你这样说「神的报告根本一直都是阴性的。」你明白是什么原因吗？因为就我而言，我不会听你的医生说的话，从我的角度来看，他的报告与你身体状况无关。就你而言，医生的报告可能对你有影响。可是对我来说，我根本不在乎他说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原因是我知道太多医生的报告是错的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愿神怜悯他。你明白他们也在尽量做好，这点我不怀疑。但我只想说医生的报告不是我们要去认同的报告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我们会认同谁的报告呢</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这要回到【赛53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548235" w:themeColor="accent6" w:themeShade="BF"/>
          <w:spacing w:val="2"/>
          <w:sz w:val="24"/>
          <w:szCs w:val="24"/>
          <w:highlight w:val="none"/>
        </w:rPr>
        <w:t>「因祂受的刑罚，我们得平安；因祂受的鞭伤，我们得医治。」</w:t>
      </w:r>
      <w:r>
        <w:rPr>
          <w:rFonts w:hint="eastAsia" w:ascii="微软雅黑" w:hAnsi="微软雅黑" w:eastAsia="微软雅黑" w:cs="微软雅黑"/>
          <w:spacing w:val="2"/>
          <w:sz w:val="24"/>
          <w:szCs w:val="24"/>
          <w:highlight w:val="none"/>
        </w:rPr>
        <w:t>这是我认可的报告。如果你想继续让我认同一份报告，我不会认同你医生的报告。我看过太多的医生报告说，人们生病了，但是其实他们没有生病。当医生认为你有病，你其实没病的时候，他们就说你是无症状。那好吧，我要是生病的话就让它没症状吧。无论如何，这都没有什么意义</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一个无症状的疾病应该叫作健康。</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你要像神一样对待你要医治的人。耶稣总是做人们请求祂做的事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祂从来没说过「你求的事对你不是最好，让我为你做别的。」盲人说「我要我的眼睛得看见。」耶稣就说</w:t>
      </w:r>
      <w:r>
        <w:rPr>
          <w:rFonts w:hint="eastAsia" w:ascii="微软雅黑" w:hAnsi="微软雅黑" w:eastAsia="微软雅黑" w:cs="微软雅黑"/>
          <w:color w:val="548235" w:themeColor="accent6" w:themeShade="BF"/>
          <w:spacing w:val="2"/>
          <w:sz w:val="24"/>
          <w:szCs w:val="24"/>
          <w:highlight w:val="none"/>
        </w:rPr>
        <w:t>「你的眼睛得看见了。」</w:t>
      </w:r>
      <w:r>
        <w:rPr>
          <w:rFonts w:hint="eastAsia" w:ascii="微软雅黑" w:hAnsi="微软雅黑" w:eastAsia="微软雅黑" w:cs="微软雅黑"/>
          <w:spacing w:val="2"/>
          <w:sz w:val="24"/>
          <w:szCs w:val="24"/>
          <w:highlight w:val="none"/>
        </w:rPr>
        <w:t>百夫长说「主啊，我的仆人在家害瘫痪病。」主说</w:t>
      </w:r>
      <w:r>
        <w:rPr>
          <w:rFonts w:hint="eastAsia" w:ascii="微软雅黑" w:hAnsi="微软雅黑" w:eastAsia="微软雅黑" w:cs="微软雅黑"/>
          <w:color w:val="548235" w:themeColor="accent6" w:themeShade="BF"/>
          <w:spacing w:val="2"/>
          <w:sz w:val="24"/>
          <w:szCs w:val="24"/>
          <w:highlight w:val="none"/>
        </w:rPr>
        <w:t>「我去医治他。」</w:t>
      </w:r>
      <w:r>
        <w:rPr>
          <w:rFonts w:hint="eastAsia" w:ascii="微软雅黑" w:hAnsi="微软雅黑" w:eastAsia="微软雅黑" w:cs="微软雅黑"/>
          <w:spacing w:val="2"/>
          <w:sz w:val="24"/>
          <w:szCs w:val="24"/>
          <w:highlight w:val="none"/>
        </w:rPr>
        <w:t>甚至在百夫长请求之前，主耶稣就医治了他的仆人。阿门！我们从哪里得到的想法，说主耶稣用了其它方法行事？你们现在知道了，这种想法是从宗教神学来的。他们引用【赛55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9】说</w:t>
      </w:r>
      <w:r>
        <w:rPr>
          <w:rFonts w:hint="eastAsia" w:ascii="微软雅黑" w:hAnsi="微软雅黑" w:eastAsia="微软雅黑" w:cs="微软雅黑"/>
          <w:color w:val="548235" w:themeColor="accent6" w:themeShade="BF"/>
          <w:spacing w:val="2"/>
          <w:sz w:val="24"/>
          <w:szCs w:val="24"/>
          <w:highlight w:val="none"/>
        </w:rPr>
        <w:t>「神的道路高过我们的道路，神的意念高过我们的意念。」</w:t>
      </w:r>
      <w:r>
        <w:rPr>
          <w:rFonts w:hint="eastAsia" w:ascii="微软雅黑" w:hAnsi="微软雅黑" w:eastAsia="微软雅黑" w:cs="微软雅黑"/>
          <w:spacing w:val="2"/>
          <w:sz w:val="24"/>
          <w:szCs w:val="24"/>
          <w:highlight w:val="none"/>
        </w:rPr>
        <w:t>以及诸如此类的说法。这些都是出自旧约的立场。然而今天我们有基督的心意，我们有神的话。【来11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13】说</w:t>
      </w:r>
      <w:r>
        <w:rPr>
          <w:rFonts w:hint="eastAsia" w:ascii="微软雅黑" w:hAnsi="微软雅黑" w:eastAsia="微软雅黑" w:cs="微软雅黑"/>
          <w:color w:val="548235" w:themeColor="accent6" w:themeShade="BF"/>
          <w:spacing w:val="2"/>
          <w:sz w:val="24"/>
          <w:szCs w:val="24"/>
          <w:highlight w:val="none"/>
        </w:rPr>
        <w:t>「这些人都是存着信心死的，并没有得着所应许的。」</w:t>
      </w:r>
      <w:r>
        <w:rPr>
          <w:rFonts w:hint="eastAsia" w:ascii="微软雅黑" w:hAnsi="微软雅黑" w:eastAsia="微软雅黑" w:cs="微软雅黑"/>
          <w:spacing w:val="2"/>
          <w:sz w:val="24"/>
          <w:szCs w:val="24"/>
          <w:highlight w:val="none"/>
        </w:rPr>
        <w:t>神已经赐给我们</w:t>
      </w:r>
      <w:r>
        <w:rPr>
          <w:rFonts w:hint="eastAsia" w:ascii="微软雅黑" w:hAnsi="微软雅黑" w:eastAsia="微软雅黑" w:cs="微软雅黑"/>
          <w:color w:val="548235" w:themeColor="accent6" w:themeShade="BF"/>
          <w:spacing w:val="2"/>
          <w:sz w:val="24"/>
          <w:szCs w:val="24"/>
          <w:highlight w:val="none"/>
        </w:rPr>
        <w:t>「更美、属天的家乡」</w:t>
      </w:r>
      <w:r>
        <w:rPr>
          <w:rFonts w:hint="eastAsia" w:ascii="微软雅黑" w:hAnsi="微软雅黑" w:eastAsia="微软雅黑" w:cs="微软雅黑"/>
          <w:spacing w:val="2"/>
          <w:sz w:val="24"/>
          <w:szCs w:val="24"/>
          <w:highlight w:val="none"/>
        </w:rPr>
        <w:t>。结果我们还想倒退，回到他们说旧约的状态。【来1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2】说</w:t>
      </w:r>
      <w:r>
        <w:rPr>
          <w:rFonts w:hint="eastAsia" w:ascii="微软雅黑" w:hAnsi="微软雅黑" w:eastAsia="微软雅黑" w:cs="微软雅黑"/>
          <w:color w:val="548235" w:themeColor="accent6" w:themeShade="BF"/>
          <w:spacing w:val="2"/>
          <w:sz w:val="24"/>
          <w:szCs w:val="24"/>
          <w:highlight w:val="none"/>
        </w:rPr>
        <w:t>「就在这末后的日子，在子里向我们说话；」</w:t>
      </w:r>
      <w:r>
        <w:rPr>
          <w:rFonts w:hint="eastAsia" w:ascii="微软雅黑" w:hAnsi="微软雅黑" w:eastAsia="微软雅黑" w:cs="微软雅黑"/>
          <w:spacing w:val="2"/>
          <w:sz w:val="24"/>
          <w:szCs w:val="24"/>
          <w:highlight w:val="none"/>
        </w:rPr>
        <w:t>祂的儿子说什么呢？祂的儿子说「我去医治他。」不是吗？当人对耶稣说</w:t>
      </w:r>
      <w:r>
        <w:rPr>
          <w:rFonts w:hint="eastAsia" w:ascii="微软雅黑" w:hAnsi="微软雅黑" w:eastAsia="微软雅黑" w:cs="微软雅黑"/>
          <w:color w:val="548235" w:themeColor="accent6" w:themeShade="BF"/>
          <w:spacing w:val="2"/>
          <w:sz w:val="24"/>
          <w:szCs w:val="24"/>
          <w:highlight w:val="none"/>
        </w:rPr>
        <w:t>「主若肯，必能叫我洁净了。」</w:t>
      </w:r>
      <w:r>
        <w:rPr>
          <w:rFonts w:hint="eastAsia" w:ascii="微软雅黑" w:hAnsi="微软雅黑" w:eastAsia="微软雅黑" w:cs="微软雅黑"/>
          <w:spacing w:val="2"/>
          <w:sz w:val="24"/>
          <w:szCs w:val="24"/>
          <w:highlight w:val="none"/>
        </w:rPr>
        <w:t>主说</w:t>
      </w:r>
      <w:r>
        <w:rPr>
          <w:rFonts w:hint="eastAsia" w:ascii="微软雅黑" w:hAnsi="微软雅黑" w:eastAsia="微软雅黑" w:cs="微软雅黑"/>
          <w:color w:val="548235" w:themeColor="accent6" w:themeShade="BF"/>
          <w:spacing w:val="2"/>
          <w:sz w:val="24"/>
          <w:szCs w:val="24"/>
          <w:highlight w:val="none"/>
        </w:rPr>
        <w:t>「我肯，你洁净了吧。」</w:t>
      </w:r>
      <w:r>
        <w:rPr>
          <w:rFonts w:hint="eastAsia" w:ascii="微软雅黑" w:hAnsi="微软雅黑" w:eastAsia="微软雅黑" w:cs="微软雅黑"/>
          <w:spacing w:val="2"/>
          <w:sz w:val="24"/>
          <w:szCs w:val="24"/>
          <w:highlight w:val="none"/>
        </w:rPr>
        <w:t>这是主说的。也不知是出于什么原因我们变了，我们认为圣经改变了，我们所求的主不再给我们了。祂说无论你求什么，祂就答应你。要知道答案吗？超简单，只有两个部分，【约15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w:t>
      </w:r>
      <w:r>
        <w:rPr>
          <w:rFonts w:hint="eastAsia" w:ascii="微软雅黑" w:hAnsi="微软雅黑" w:eastAsia="微软雅黑" w:cs="微软雅黑"/>
          <w:color w:val="548235" w:themeColor="accent6" w:themeShade="BF"/>
          <w:spacing w:val="2"/>
          <w:sz w:val="24"/>
          <w:szCs w:val="24"/>
          <w:highlight w:val="none"/>
        </w:rPr>
        <w:t>「你们若住在我里面，我的话也住在你们里面，」</w:t>
      </w:r>
      <w:r>
        <w:rPr>
          <w:rFonts w:hint="eastAsia" w:ascii="微软雅黑" w:hAnsi="微软雅黑" w:eastAsia="微软雅黑" w:cs="微软雅黑"/>
          <w:spacing w:val="2"/>
          <w:sz w:val="24"/>
          <w:szCs w:val="24"/>
          <w:highlight w:val="none"/>
        </w:rPr>
        <w:t>那么</w:t>
      </w:r>
      <w:r>
        <w:rPr>
          <w:rFonts w:hint="eastAsia" w:ascii="微软雅黑" w:hAnsi="微软雅黑" w:eastAsia="微软雅黑" w:cs="微软雅黑"/>
          <w:color w:val="548235" w:themeColor="accent6" w:themeShade="BF"/>
          <w:spacing w:val="2"/>
          <w:sz w:val="24"/>
          <w:szCs w:val="24"/>
          <w:highlight w:val="none"/>
        </w:rPr>
        <w:t>「凡你们所愿意的，祈求就给你们成就。」</w:t>
      </w:r>
      <w:r>
        <w:rPr>
          <w:rFonts w:hint="eastAsia" w:ascii="微软雅黑" w:hAnsi="微软雅黑" w:eastAsia="微软雅黑" w:cs="微软雅黑"/>
          <w:spacing w:val="2"/>
          <w:sz w:val="24"/>
          <w:szCs w:val="24"/>
          <w:highlight w:val="none"/>
        </w:rPr>
        <w:t>我们不需要知道什么其他的。你要做的最重要的事，就是住在祂里面。是的，是我要住，不是访问，是要住在祂里面。这个</w:t>
      </w:r>
      <w:r>
        <w:rPr>
          <w:rFonts w:hint="eastAsia" w:ascii="微软雅黑" w:hAnsi="微软雅黑" w:eastAsia="微软雅黑" w:cs="微软雅黑"/>
          <w:color w:val="548235" w:themeColor="accent6" w:themeShade="BF"/>
          <w:spacing w:val="2"/>
          <w:sz w:val="24"/>
          <w:szCs w:val="24"/>
          <w:highlight w:val="none"/>
        </w:rPr>
        <w:t>「住」</w:t>
      </w:r>
      <w:r>
        <w:rPr>
          <w:rFonts w:hint="eastAsia" w:ascii="微软雅黑" w:hAnsi="微软雅黑" w:eastAsia="微软雅黑" w:cs="微软雅黑"/>
          <w:spacing w:val="2"/>
          <w:sz w:val="24"/>
          <w:szCs w:val="24"/>
          <w:highlight w:val="none"/>
        </w:rPr>
        <w:t>字是关键，然后我需要祂的话住在我里面。</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在明尼苏达州时，有些东西已经融合在一起了。所以我开始把这些东西拿出来教导。有时当你在某事上沉浸和默想时间足够多，会到一种程度，此事对你非常真实。我的意思是这事好像冲击了你，好像启示了你，好像是某种新的事物，但又不真的是启示，因为你以前就知道了。在这种情形之下，大多数人会认为是神促成的、或其它类似的原因。实际上不是那么回事，是你已经达到了准备好相信的地步，你已经准备好去顺从了。除非你准备好了去顺从，不然你没有准备好去相信</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因为相信就是顺从。你信什么就会去做什么。让我这么说吧，你不做，就表示你不相信，就这么简单。耶稣说</w:t>
      </w:r>
      <w:r>
        <w:rPr>
          <w:rFonts w:hint="eastAsia" w:ascii="微软雅黑" w:hAnsi="微软雅黑" w:eastAsia="微软雅黑" w:cs="微软雅黑"/>
          <w:color w:val="548235" w:themeColor="accent6" w:themeShade="BF"/>
          <w:spacing w:val="2"/>
          <w:sz w:val="24"/>
          <w:szCs w:val="24"/>
          <w:highlight w:val="none"/>
        </w:rPr>
        <w:t>「不是每一个对我说，主阿，主阿的人，都能进诸天的国，惟独实行我诸天之上父旨意的人，才能进去。太7</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21」</w:t>
      </w:r>
      <w:r>
        <w:rPr>
          <w:rFonts w:hint="eastAsia" w:ascii="微软雅黑" w:hAnsi="微软雅黑" w:eastAsia="微软雅黑" w:cs="微软雅黑"/>
          <w:spacing w:val="2"/>
          <w:sz w:val="24"/>
          <w:szCs w:val="24"/>
          <w:highlight w:val="none"/>
        </w:rPr>
        <w:t>关键是天父的旨意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最重要的是我们要遵行天父的旨意。有趣的是，大多数人都没搞清楚什么是天父的旨意。他们说「我正尝试寻找天父的旨意，」「我需要明白神在这</w:t>
      </w:r>
      <w:r>
        <w:rPr>
          <w:rFonts w:hint="eastAsia" w:ascii="微软雅黑" w:hAnsi="微软雅黑" w:eastAsia="微软雅黑" w:cs="微软雅黑"/>
          <w:spacing w:val="2"/>
          <w:sz w:val="24"/>
          <w:szCs w:val="24"/>
          <w:highlight w:val="none"/>
          <w:lang w:val="en-US" w:eastAsia="zh-CN"/>
        </w:rPr>
        <w:t>件</w:t>
      </w:r>
      <w:r>
        <w:rPr>
          <w:rFonts w:hint="eastAsia" w:ascii="微软雅黑" w:hAnsi="微软雅黑" w:eastAsia="微软雅黑" w:cs="微软雅黑"/>
          <w:spacing w:val="2"/>
          <w:sz w:val="24"/>
          <w:szCs w:val="24"/>
          <w:highlight w:val="none"/>
        </w:rPr>
        <w:t>事</w:t>
      </w:r>
      <w:r>
        <w:rPr>
          <w:rFonts w:hint="eastAsia" w:ascii="微软雅黑" w:hAnsi="微软雅黑" w:eastAsia="微软雅黑" w:cs="微软雅黑"/>
          <w:spacing w:val="2"/>
          <w:sz w:val="24"/>
          <w:szCs w:val="24"/>
          <w:highlight w:val="none"/>
          <w:lang w:val="en-US" w:eastAsia="zh-CN"/>
        </w:rPr>
        <w:t>上</w:t>
      </w:r>
      <w:r>
        <w:rPr>
          <w:rFonts w:hint="eastAsia" w:ascii="微软雅黑" w:hAnsi="微软雅黑" w:eastAsia="微软雅黑" w:cs="微软雅黑"/>
          <w:spacing w:val="2"/>
          <w:sz w:val="24"/>
          <w:szCs w:val="24"/>
          <w:highlight w:val="none"/>
        </w:rPr>
        <w:t>的旨意。」那好，如果你不知道，凭什么你可以上天堂，我把这个问题留给你们。我的意思是，如果你不知道祂的旨意，是什么让你认为自己有份于祂的国度？神说现在祂的旨意已经被陈明，</w:t>
      </w:r>
      <w:r>
        <w:rPr>
          <w:rFonts w:hint="eastAsia" w:ascii="微软雅黑" w:hAnsi="微软雅黑" w:eastAsia="微软雅黑" w:cs="微软雅黑"/>
          <w:color w:val="548235" w:themeColor="accent6" w:themeShade="BF"/>
          <w:spacing w:val="2"/>
          <w:sz w:val="24"/>
          <w:szCs w:val="24"/>
          <w:highlight w:val="none"/>
        </w:rPr>
        <w:t>「所以不要作愚昧人，却要明白什么是主的旨意。弗5</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17」</w:t>
      </w:r>
      <w:r>
        <w:rPr>
          <w:rFonts w:hint="eastAsia" w:ascii="微软雅黑" w:hAnsi="微软雅黑" w:eastAsia="微软雅黑" w:cs="微软雅黑"/>
          <w:spacing w:val="2"/>
          <w:sz w:val="24"/>
          <w:szCs w:val="24"/>
          <w:highlight w:val="none"/>
        </w:rPr>
        <w:t>「明白」这个词字面上意思是「经验性知识」，表示你正在遵行祂的旨意。</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在我来看，这周你们来的时侯有你们的期盼，但我有不同的想法。「不幸」的是，你们得听我讲我认为好的内容，我认为你们不需要更多关于信仰的教义，你们需要信，需要行在信心里，我的工作就是竭尽所能，把你们带到一个你们愿意相信的地步，因为相信就是信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的工作就是供给一切你们所需的。如果有需要，我们可以通读手册，学习所有经文，然后我们去实行所学习的经文；或者我们可以用更多时间讲见证。只要能满足人的需要，二者都很棒。在这里我不是企图建立一个新的有关信仰的教义，或者是新的什么教义，这些都不是我要做的。我只希望你们有凭信而行的能力。我告诉你，如果你已经重生了，你就是行在信中，你已经凭信而行了。我尝试要做的就是帮助你走下一步。每个人都在不同的水平上，所以我需要想方设法让每个人都能受益。我不在意你是在一级水平还是千级的水平，每个人都需要向前进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这就是我想要做的。这样的做法需要出于神的灵，结合神的话，两者并行。当你们离开这里的时候，我希望你们能掌握一些东西</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就像我以前说过的，我去萨姆尔博士那里，重要的是我掌握了多少，而不是他教了多少。在此我注重的是你能掌握什么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要达到这个目标，我必须给你神的话和神的灵，这两者我都要给你们，神的话和神的灵需要齐头并进。</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在这里有一种信的氛围，在这里你可以行动、你可以相信、你可以看到果效。但是当你离开这里以后，你不在这个信的氛围里，你需要建立并维持你自己的信仰氛围；也许你凭信而行的水平达不到你认知的程度，就会像【箴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12】说的</w:t>
      </w:r>
      <w:r>
        <w:rPr>
          <w:rFonts w:hint="eastAsia" w:ascii="微软雅黑" w:hAnsi="微软雅黑" w:eastAsia="微软雅黑" w:cs="微软雅黑"/>
          <w:color w:val="548235" w:themeColor="accent6" w:themeShade="BF"/>
          <w:spacing w:val="2"/>
          <w:sz w:val="24"/>
          <w:szCs w:val="24"/>
          <w:highlight w:val="none"/>
        </w:rPr>
        <w:t>「所盼望的迟延未得，令人心忧；」</w:t>
      </w:r>
      <w:r>
        <w:rPr>
          <w:rFonts w:hint="eastAsia" w:ascii="微软雅黑" w:hAnsi="微软雅黑" w:eastAsia="微软雅黑" w:cs="微软雅黑"/>
          <w:spacing w:val="2"/>
          <w:sz w:val="24"/>
          <w:szCs w:val="24"/>
          <w:highlight w:val="none"/>
        </w:rPr>
        <w:t>所以你需要知道，你要能够带着稳固的信心回家。这不是说你来过，参加了一个好的会议或一个讲座就够了，以为这个好气氛足够支撑你。顶多支撑你到下一个讲座。所以我必须把你带领到一个地步，你看到信心，你相信信心，你已经准备好凭信心去行。那么当你离开这里的时候，你带回去的是神话语的坚固基础。我向你传讲不是出于情绪化，但的确是发自一种激情，这激情临到我，应该与我在已过四周一直在做的事情有关。很奇妙，这次研讨会的时间表远在这四周之前就安排了。我当时完全无法想象会议将如何进行。在已过的四周时间内，我只花了三天就完成了这个手册。实际上，这种激情始于我起意要做这个研讨会的时候，之后在我一直的推动下不断积累。我想确保你们理解这种激情是怎么产生的，所以你们就有了建立这激情的基础。因为你要走出去，你必须在这个基础上保持火热，否则你只会认为这是一次很好的会议。你走了以后会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噢，那里很有膏油，气氛很好之类的。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都无关紧要，重要的是你离开这里后怎么做。让我告诉你，神会通过你做任何事情。祂会为你做任何事，但这需要你把一些东西撇下，尽可能多地专注于祂。希望你们所有人都从这课学到一些东西。我真希望你们掌握我跟你们说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如果你们掌握了，我告诉你，这不仅会改变你的生活，也会改变你周围人的生活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这样的改变会是非常美妙的。有些人已经失去活着的勇气，但是我告诉你，你会因此改变，这绝对可以让你重燃生活的热情。</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color w:val="CC0000"/>
          <w:spacing w:val="2"/>
          <w:sz w:val="24"/>
          <w:szCs w:val="24"/>
          <w:highlight w:val="none"/>
        </w:rPr>
        <w:t>二附1</w:t>
      </w:r>
      <w:r>
        <w:rPr>
          <w:rFonts w:hint="eastAsia" w:ascii="微软雅黑" w:hAnsi="微软雅黑" w:eastAsia="微软雅黑" w:cs="微软雅黑"/>
          <w:b/>
          <w:bCs/>
          <w:color w:val="CC0000"/>
          <w:spacing w:val="2"/>
          <w:sz w:val="24"/>
          <w:szCs w:val="24"/>
          <w:highlight w:val="none"/>
          <w:lang w:eastAsia="zh-CN"/>
        </w:rPr>
        <w:t>：</w:t>
      </w:r>
      <w:r>
        <w:rPr>
          <w:rFonts w:hint="eastAsia" w:ascii="微软雅黑" w:hAnsi="微软雅黑" w:eastAsia="微软雅黑" w:cs="微软雅黑"/>
          <w:b/>
          <w:bCs/>
          <w:color w:val="CC0000"/>
          <w:spacing w:val="2"/>
          <w:sz w:val="24"/>
          <w:szCs w:val="24"/>
          <w:highlight w:val="none"/>
        </w:rPr>
        <w:t>如何知道神的旨意？</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对</w:t>
      </w:r>
      <w:r>
        <w:rPr>
          <w:rFonts w:hint="eastAsia" w:ascii="微软雅黑" w:hAnsi="微软雅黑" w:eastAsia="微软雅黑" w:cs="微软雅黑"/>
          <w:spacing w:val="2"/>
          <w:sz w:val="24"/>
          <w:szCs w:val="24"/>
          <w:highlight w:val="none"/>
          <w:lang w:val="en-US" w:eastAsia="zh-CN"/>
        </w:rPr>
        <w:t>于</w:t>
      </w:r>
      <w:r>
        <w:rPr>
          <w:rFonts w:hint="eastAsia" w:ascii="微软雅黑" w:hAnsi="微软雅黑" w:eastAsia="微软雅黑" w:cs="微软雅黑"/>
          <w:spacing w:val="2"/>
          <w:sz w:val="24"/>
          <w:szCs w:val="24"/>
          <w:highlight w:val="none"/>
        </w:rPr>
        <w:t>这个问题，像其他人一样，我们自己通常也会说「神的话就是祂的旨意。」这绝对是真实的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不错，神的话是神的旨意。问题是，你有了神的话，但你怎么知道在某种情形下，神的话就是祂对你的旨意呢？在各种具体情况下，你怎么把神的话和神的旨意结合起来呢？让我们来看【马太福音7章】主耶稣对这类问题做出了完整的解答，所以不用再到其他经文四处拼找答案。</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21】起，耶稣说</w:t>
      </w:r>
      <w:r>
        <w:rPr>
          <w:rFonts w:hint="eastAsia" w:ascii="微软雅黑" w:hAnsi="微软雅黑" w:eastAsia="微软雅黑" w:cs="微软雅黑"/>
          <w:color w:val="548235" w:themeColor="accent6" w:themeShade="BF"/>
          <w:spacing w:val="2"/>
          <w:sz w:val="24"/>
          <w:szCs w:val="24"/>
          <w:highlight w:val="none"/>
        </w:rPr>
        <w:t>「不是每一个对我说，主阿，主阿的人，都能进诸天的国，惟独实行我诸天之上父旨意的人，才能进去。」</w:t>
      </w:r>
      <w:r>
        <w:rPr>
          <w:rFonts w:hint="eastAsia" w:ascii="微软雅黑" w:hAnsi="微软雅黑" w:eastAsia="微软雅黑" w:cs="微软雅黑"/>
          <w:spacing w:val="2"/>
          <w:sz w:val="24"/>
          <w:szCs w:val="24"/>
          <w:highlight w:val="none"/>
        </w:rPr>
        <w:t>请注意主耶稣这里提到，能进天国的人是「惟独遵行天父旨意的人」。接下来，主继续说</w:t>
      </w:r>
      <w:r>
        <w:rPr>
          <w:rFonts w:hint="eastAsia" w:ascii="微软雅黑" w:hAnsi="微软雅黑" w:eastAsia="微软雅黑" w:cs="微软雅黑"/>
          <w:color w:val="548235" w:themeColor="accent6" w:themeShade="BF"/>
          <w:spacing w:val="2"/>
          <w:sz w:val="24"/>
          <w:szCs w:val="24"/>
          <w:highlight w:val="none"/>
        </w:rPr>
        <w:t>「当那日，许多人要对我说，主阿，主阿，我们不是在你的名里预言过，在你的名里赶鬼过，并在你的名里行过许多异能么？那时，我要向他们宣告</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我从来不认识你们，你们这些行不法的人，离开我去罢。」</w:t>
      </w:r>
      <w:r>
        <w:rPr>
          <w:rFonts w:hint="eastAsia" w:ascii="微软雅黑" w:hAnsi="微软雅黑" w:eastAsia="微软雅黑" w:cs="微软雅黑"/>
          <w:spacing w:val="2"/>
          <w:sz w:val="24"/>
          <w:szCs w:val="24"/>
          <w:highlight w:val="none"/>
        </w:rPr>
        <w:t>请注意这里主耶稣说话的对象。我听到那些行不出异能的人说「看到了吧，主耶稣这番话是对那些专行异能、赶鬼的人说的。」的确，只是主耶稣在这里根本就没有提到那些不能行异能的人，至少还提到了那些行异能的人</w:t>
      </w:r>
      <w:r>
        <w:rPr>
          <w:rFonts w:hint="eastAsia" w:ascii="微软雅黑" w:hAnsi="微软雅黑" w:eastAsia="微软雅黑" w:cs="微软雅黑"/>
          <w:color w:val="7F7F7F" w:themeColor="background1" w:themeShade="80"/>
          <w:spacing w:val="2"/>
          <w:sz w:val="24"/>
          <w:szCs w:val="24"/>
          <w:highlight w:val="none"/>
        </w:rPr>
        <w:t>（众人笑）</w:t>
      </w:r>
      <w:r>
        <w:rPr>
          <w:rFonts w:hint="eastAsia" w:ascii="微软雅黑" w:hAnsi="微软雅黑" w:eastAsia="微软雅黑" w:cs="微软雅黑"/>
          <w:spacing w:val="2"/>
          <w:sz w:val="24"/>
          <w:szCs w:val="24"/>
          <w:highlight w:val="none"/>
        </w:rPr>
        <w:t>。看主是怎么说的</w:t>
      </w:r>
      <w:r>
        <w:rPr>
          <w:rFonts w:hint="eastAsia" w:ascii="微软雅黑" w:hAnsi="微软雅黑" w:eastAsia="微软雅黑" w:cs="微软雅黑"/>
          <w:color w:val="548235" w:themeColor="accent6" w:themeShade="BF"/>
          <w:spacing w:val="2"/>
          <w:sz w:val="24"/>
          <w:szCs w:val="24"/>
          <w:highlight w:val="none"/>
        </w:rPr>
        <w:t>「我要向他们宣告</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我从来不认识你们，你们这些行不法的人，」</w:t>
      </w:r>
      <w:r>
        <w:rPr>
          <w:rFonts w:hint="eastAsia" w:ascii="微软雅黑" w:hAnsi="微软雅黑" w:eastAsia="微软雅黑" w:cs="微软雅黑"/>
          <w:spacing w:val="2"/>
          <w:sz w:val="24"/>
          <w:szCs w:val="24"/>
          <w:highlight w:val="none"/>
        </w:rPr>
        <w:t>主在这里并没有否认他们行了异能。他们问主「我们不是在你的名里做了许多奇妙的工作吗？」他们没撒谎，我听到有些人说「这些人在撒谎，其实他们没有行神迹。」主在这里没有指责对方在撒谎，所以我们认为他们实际上做了他们说的这些奇事。主回答</w:t>
      </w:r>
      <w:r>
        <w:rPr>
          <w:rFonts w:hint="eastAsia" w:ascii="微软雅黑" w:hAnsi="微软雅黑" w:eastAsia="微软雅黑" w:cs="微软雅黑"/>
          <w:color w:val="548235" w:themeColor="accent6" w:themeShade="BF"/>
          <w:spacing w:val="2"/>
          <w:sz w:val="24"/>
          <w:szCs w:val="24"/>
          <w:highlight w:val="none"/>
        </w:rPr>
        <w:t>「我从来不认识你们，你们这些行不法的人，」</w:t>
      </w:r>
      <w:r>
        <w:rPr>
          <w:rFonts w:hint="eastAsia" w:ascii="微软雅黑" w:hAnsi="微软雅黑" w:eastAsia="微软雅黑" w:cs="微软雅黑"/>
          <w:spacing w:val="2"/>
          <w:sz w:val="24"/>
          <w:szCs w:val="24"/>
          <w:highlight w:val="none"/>
        </w:rPr>
        <w:t>这里的意思是指出他们是在罪中作恶的人，同时又是行异能的人。耶稣不承认那些在罪中行异能的人。看到这有多重要吗？你的生活要弃绝罪。我们不是佛教徒，没有什么因果报应；佛教试图用行善来对冲作孽，以平衡因果报应，以为这样就能在轮回中得到晋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听着，没有轮回。【来9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27】说</w:t>
      </w:r>
      <w:r>
        <w:rPr>
          <w:rFonts w:hint="eastAsia" w:ascii="微软雅黑" w:hAnsi="微软雅黑" w:eastAsia="微软雅黑" w:cs="微软雅黑"/>
          <w:color w:val="548235" w:themeColor="accent6" w:themeShade="BF"/>
          <w:spacing w:val="2"/>
          <w:sz w:val="24"/>
          <w:szCs w:val="24"/>
          <w:highlight w:val="none"/>
        </w:rPr>
        <w:t>「按着定命，人人都有一死，死后且有审判；」</w:t>
      </w:r>
      <w:r>
        <w:rPr>
          <w:rFonts w:hint="eastAsia" w:ascii="微软雅黑" w:hAnsi="微软雅黑" w:eastAsia="微软雅黑" w:cs="微软雅黑"/>
          <w:spacing w:val="2"/>
          <w:sz w:val="24"/>
          <w:szCs w:val="24"/>
          <w:highlight w:val="none"/>
        </w:rPr>
        <w:t>这里不是说有多次审判，而是那审判。没说你搞砸了可以重做一次。人的机会只有一次，然后就将面对审判。为此你要正确地活着。佛教徒搞因果效应，认为做了坏事后，可以用做好事弥补，好坏平衡就万事大吉了。主耶稣在这里说，不法之人即便在主的名里行了异能，祂仍将说「我不认识你们。」你明白了吗？这点非常重要，你不仅仅要行在大能中，</w:t>
      </w:r>
      <w:r>
        <w:rPr>
          <w:rFonts w:hint="eastAsia" w:ascii="微软雅黑" w:hAnsi="微软雅黑" w:eastAsia="微软雅黑" w:cs="微软雅黑"/>
          <w:spacing w:val="2"/>
          <w:sz w:val="24"/>
          <w:szCs w:val="24"/>
          <w:highlight w:val="none"/>
          <w:lang w:val="en-US" w:eastAsia="zh-CN"/>
        </w:rPr>
        <w:t>还</w:t>
      </w:r>
      <w:r>
        <w:rPr>
          <w:rFonts w:hint="eastAsia" w:ascii="微软雅黑" w:hAnsi="微软雅黑" w:eastAsia="微软雅黑" w:cs="微软雅黑"/>
          <w:spacing w:val="2"/>
          <w:sz w:val="24"/>
          <w:szCs w:val="24"/>
          <w:highlight w:val="none"/>
        </w:rPr>
        <w:t>要行在能力和圣洁中。我一直说，在我们的字典里，能力出自圣洁，你同时需要圣洁与能力。阿门！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还是在同一个话题，主在【太7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24】接着说</w:t>
      </w:r>
      <w:r>
        <w:rPr>
          <w:rFonts w:hint="eastAsia" w:ascii="微软雅黑" w:hAnsi="微软雅黑" w:eastAsia="微软雅黑" w:cs="微软雅黑"/>
          <w:color w:val="548235" w:themeColor="accent6" w:themeShade="BF"/>
          <w:spacing w:val="2"/>
          <w:sz w:val="24"/>
          <w:szCs w:val="24"/>
          <w:highlight w:val="none"/>
        </w:rPr>
        <w:t>「所以，凡听见我这些话就实行的，好比一个精明人，把他的房子盖在磐石上。雨淋、河冲、风吹，撞着那房子，房子总不倒塌，因为是立基在磐石上。凡听见我这些话不实行的，好比一个愚拙人，把他的房子盖在沙土上。雨淋、河冲、风吹，撞着那房子，房子就倒塌了，并且倒塌得很大。」</w:t>
      </w:r>
      <w:r>
        <w:rPr>
          <w:rFonts w:hint="eastAsia" w:ascii="微软雅黑" w:hAnsi="微软雅黑" w:eastAsia="微软雅黑" w:cs="微软雅黑"/>
          <w:spacing w:val="2"/>
          <w:sz w:val="24"/>
          <w:szCs w:val="24"/>
          <w:highlight w:val="none"/>
        </w:rPr>
        <w:t>注意，这两处房子都会面临同样的暴风雨撞击。成了基督徒并不代表你对暴风雨有自然免疫，或者说就不会遇到暴风雨。这里只是说如果你把房子建在「磐石」上，你就可以从暴风雨中幸存。我们经常预设前提，我们知道基督耶稣就是磐石，圣经也的确说基督耶稣是那磐石，如【林前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4】说以色列人在旷野</w:t>
      </w:r>
      <w:r>
        <w:rPr>
          <w:rFonts w:hint="eastAsia" w:ascii="微软雅黑" w:hAnsi="微软雅黑" w:eastAsia="微软雅黑" w:cs="微软雅黑"/>
          <w:color w:val="548235" w:themeColor="accent6" w:themeShade="BF"/>
          <w:spacing w:val="2"/>
          <w:sz w:val="24"/>
          <w:szCs w:val="24"/>
          <w:highlight w:val="none"/>
        </w:rPr>
        <w:t>「所喝的是出于随行的灵磐石，那磐石就是基督。」</w:t>
      </w:r>
      <w:r>
        <w:rPr>
          <w:rFonts w:hint="eastAsia" w:ascii="微软雅黑" w:hAnsi="微软雅黑" w:eastAsia="微软雅黑" w:cs="微软雅黑"/>
          <w:spacing w:val="2"/>
          <w:sz w:val="24"/>
          <w:szCs w:val="24"/>
          <w:highlight w:val="none"/>
        </w:rPr>
        <w:t>等等。我把这节经文中「磐石」一词拿出来，是要给你们看一下这里的真实意思，圣经中并没有在此断开。耶稣说</w:t>
      </w:r>
      <w:r>
        <w:rPr>
          <w:rFonts w:hint="eastAsia" w:ascii="微软雅黑" w:hAnsi="微软雅黑" w:eastAsia="微软雅黑" w:cs="微软雅黑"/>
          <w:color w:val="548235" w:themeColor="accent6" w:themeShade="BF"/>
          <w:spacing w:val="2"/>
          <w:sz w:val="24"/>
          <w:szCs w:val="24"/>
          <w:highlight w:val="none"/>
        </w:rPr>
        <w:t>「凡听见我这些话就实行的，」</w:t>
      </w:r>
      <w:r>
        <w:rPr>
          <w:rFonts w:hint="eastAsia" w:ascii="微软雅黑" w:hAnsi="微软雅黑" w:eastAsia="微软雅黑" w:cs="微软雅黑"/>
          <w:spacing w:val="2"/>
          <w:sz w:val="24"/>
          <w:szCs w:val="24"/>
          <w:highlight w:val="none"/>
        </w:rPr>
        <w:t>这里这个「话」字的希腊文Legi，是希腊文logos的派生格式。主在这里强调的是听了祂的话又去执行的，</w:t>
      </w:r>
      <w:r>
        <w:rPr>
          <w:rFonts w:hint="eastAsia" w:ascii="微软雅黑" w:hAnsi="微软雅黑" w:eastAsia="微软雅黑" w:cs="微软雅黑"/>
          <w:color w:val="548235" w:themeColor="accent6" w:themeShade="BF"/>
          <w:spacing w:val="2"/>
          <w:sz w:val="24"/>
          <w:szCs w:val="24"/>
          <w:highlight w:val="none"/>
        </w:rPr>
        <w:t>「你们要做行道者，不要单做听道者。」</w:t>
      </w:r>
      <w:r>
        <w:rPr>
          <w:rFonts w:hint="eastAsia" w:ascii="微软雅黑" w:hAnsi="微软雅黑" w:eastAsia="微软雅黑" w:cs="微软雅黑"/>
          <w:spacing w:val="2"/>
          <w:sz w:val="24"/>
          <w:szCs w:val="24"/>
          <w:highlight w:val="none"/>
        </w:rPr>
        <w:t>这样你的房子可以立得住，因为是建立在磐石上。什么是磐石呢？磐石就是听道行道，听主的话和执行主的话。我们都知道主的话就是耶稣自己，所以耶稣就是磐石。具体的说，这里磐石是指你对耶稣之话的实行。同意我的看法吗？</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现在我们继续来看，同一个风暴撞击了那些听了祂的话而没有去行的人。这两组人都是特指听见了主说话的人，他们都听到了耶稣的话。所以这里不是在谈世上的人，除非他们也听到了耶稣的话。我不是在这里谈从来没听过耶稣话的人，是听到了祂的话的人。请记住，当祂说这些话的时候，这些人就坐在祂前面或是围坐在祂身边。实际上，当时祂是在犹太会堂里说这番话。祂说</w:t>
      </w:r>
      <w:r>
        <w:rPr>
          <w:rFonts w:hint="eastAsia" w:ascii="微软雅黑" w:hAnsi="微软雅黑" w:eastAsia="微软雅黑" w:cs="微软雅黑"/>
          <w:color w:val="548235" w:themeColor="accent6" w:themeShade="BF"/>
          <w:spacing w:val="2"/>
          <w:sz w:val="24"/>
          <w:szCs w:val="24"/>
          <w:highlight w:val="none"/>
        </w:rPr>
        <w:t>「任何人听见我这话不去行的，好比一个愚顽的人把房子盖在沙上，雨淋，水冲，风吹，撞着那房子，房子就倒塌了，并且塌得很大</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spacing w:val="2"/>
          <w:sz w:val="24"/>
          <w:szCs w:val="24"/>
          <w:highlight w:val="none"/>
        </w:rPr>
        <w:t>钦定本</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情况很糟糕，雨下到涨洪水的程度，先下雨后洪水，然后有风来把房子吹倒，厄运三重奏，一下子都到齐</w:t>
      </w:r>
      <w:r>
        <w:rPr>
          <w:rFonts w:hint="eastAsia" w:ascii="微软雅黑" w:hAnsi="微软雅黑" w:eastAsia="微软雅黑" w:cs="微软雅黑"/>
          <w:spacing w:val="2"/>
          <w:sz w:val="24"/>
          <w:szCs w:val="24"/>
          <w:highlight w:val="none"/>
          <w:lang w:val="en-US" w:eastAsia="zh-CN"/>
        </w:rPr>
        <w:t>了</w:t>
      </w:r>
      <w:r>
        <w:rPr>
          <w:rFonts w:hint="eastAsia" w:ascii="微软雅黑" w:hAnsi="微软雅黑" w:eastAsia="微软雅黑" w:cs="微软雅黑"/>
          <w:spacing w:val="2"/>
          <w:sz w:val="24"/>
          <w:szCs w:val="24"/>
          <w:highlight w:val="none"/>
        </w:rPr>
        <w:t>。现在注意，耶稣说这些厄运会发生在那些</w:t>
      </w:r>
      <w:r>
        <w:rPr>
          <w:rFonts w:hint="eastAsia" w:ascii="微软雅黑" w:hAnsi="微软雅黑" w:eastAsia="微软雅黑" w:cs="微软雅黑"/>
          <w:color w:val="38761D"/>
          <w:spacing w:val="2"/>
          <w:sz w:val="24"/>
          <w:szCs w:val="24"/>
          <w:highlight w:val="none"/>
        </w:rPr>
        <w:t>「听见我这话不去行的人」</w:t>
      </w:r>
      <w:r>
        <w:rPr>
          <w:rFonts w:hint="eastAsia" w:ascii="微软雅黑" w:hAnsi="微软雅黑" w:eastAsia="微软雅黑" w:cs="微软雅黑"/>
          <w:spacing w:val="2"/>
          <w:sz w:val="24"/>
          <w:szCs w:val="24"/>
          <w:highlight w:val="none"/>
        </w:rPr>
        <w:t>身上。我们知道，主耶稣也说过仇敌会马上来偷去这些话；什么话？就是人们刚听到的话。这些风啊雨啊，都是被设计用来从我们心里偷去这些话的，以至于你们不能够按照所听到的话去行动，进而你的房子就会倒塌。现在你能看到这两件事是如何相连的了吧？【太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28-29】</w:t>
      </w:r>
      <w:r>
        <w:rPr>
          <w:rFonts w:hint="eastAsia" w:ascii="微软雅黑" w:hAnsi="微软雅黑" w:eastAsia="微软雅黑" w:cs="微软雅黑"/>
          <w:color w:val="548235" w:themeColor="accent6" w:themeShade="BF"/>
          <w:spacing w:val="2"/>
          <w:sz w:val="24"/>
          <w:szCs w:val="24"/>
          <w:highlight w:val="none"/>
        </w:rPr>
        <w:t>「耶稣讲完了这些话，群众都惊讶祂的教训；因为祂教训他们，像有权柄的人，不像他们的经学家。」</w:t>
      </w:r>
      <w:r>
        <w:rPr>
          <w:rFonts w:hint="eastAsia" w:ascii="微软雅黑" w:hAnsi="微软雅黑" w:eastAsia="微软雅黑" w:cs="微软雅黑"/>
          <w:spacing w:val="2"/>
          <w:sz w:val="24"/>
          <w:szCs w:val="24"/>
          <w:highlight w:val="none"/>
        </w:rPr>
        <w:t>要记得，祂说这些话的时候，是接续祂刚刚说过</w:t>
      </w:r>
      <w:r>
        <w:rPr>
          <w:rFonts w:hint="eastAsia" w:ascii="微软雅黑" w:hAnsi="微软雅黑" w:eastAsia="微软雅黑" w:cs="微软雅黑"/>
          <w:color w:val="548235" w:themeColor="accent6" w:themeShade="BF"/>
          <w:spacing w:val="2"/>
          <w:sz w:val="24"/>
          <w:szCs w:val="24"/>
          <w:highlight w:val="none"/>
        </w:rPr>
        <w:t>「不是每一个对我说主啊、主啊的，都能进天国；只有行我天父旨意的人才能进去。」</w:t>
      </w:r>
      <w:r>
        <w:rPr>
          <w:rFonts w:hint="eastAsia" w:ascii="微软雅黑" w:hAnsi="微软雅黑" w:eastAsia="微软雅黑" w:cs="微软雅黑"/>
          <w:spacing w:val="2"/>
          <w:sz w:val="24"/>
          <w:szCs w:val="24"/>
          <w:highlight w:val="none"/>
        </w:rPr>
        <w:t>祂紧接着就说</w:t>
      </w:r>
      <w:r>
        <w:rPr>
          <w:rFonts w:hint="eastAsia" w:ascii="微软雅黑" w:hAnsi="微软雅黑" w:eastAsia="微软雅黑" w:cs="微软雅黑"/>
          <w:color w:val="548235" w:themeColor="accent6" w:themeShade="BF"/>
          <w:spacing w:val="2"/>
          <w:sz w:val="24"/>
          <w:szCs w:val="24"/>
          <w:highlight w:val="none"/>
        </w:rPr>
        <w:t>「凡听见我这些话就实行的，」</w:t>
      </w:r>
      <w:r>
        <w:rPr>
          <w:rFonts w:hint="eastAsia" w:ascii="微软雅黑" w:hAnsi="微软雅黑" w:eastAsia="微软雅黑" w:cs="微软雅黑"/>
          <w:spacing w:val="2"/>
          <w:sz w:val="24"/>
          <w:szCs w:val="24"/>
          <w:highlight w:val="none"/>
        </w:rPr>
        <w:t>必站得住；而</w:t>
      </w:r>
      <w:r>
        <w:rPr>
          <w:rFonts w:hint="eastAsia" w:ascii="微软雅黑" w:hAnsi="微软雅黑" w:eastAsia="微软雅黑" w:cs="微软雅黑"/>
          <w:color w:val="548235" w:themeColor="accent6" w:themeShade="BF"/>
          <w:spacing w:val="2"/>
          <w:sz w:val="24"/>
          <w:szCs w:val="24"/>
          <w:highlight w:val="none"/>
        </w:rPr>
        <w:t>「凡听见我这些话不实行的，」</w:t>
      </w:r>
      <w:r>
        <w:rPr>
          <w:rFonts w:hint="eastAsia" w:ascii="微软雅黑" w:hAnsi="微软雅黑" w:eastAsia="微软雅黑" w:cs="微软雅黑"/>
          <w:spacing w:val="2"/>
          <w:sz w:val="24"/>
          <w:szCs w:val="24"/>
          <w:highlight w:val="none"/>
        </w:rPr>
        <w:t>就要摔倒。这里祂要人们把顺服祂的话与神的旨意联系起来。所以神的旨意和祂的话是连在一起的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神的旨意就是祂的话，就这么简单。真的不用来回讨论。因为人们常常问我这些问题，所以我拿出来给你们讲。我们必须认识到，耶稣说你听到我的话就去做，所以这只有两件事，就是「听」和「做」，没有什么噱头；听道行道，也不是什么神学。你不必坐下来弄清楚，把单词放在一起，搞清楚希腊文本说了什么，然后进入相关词，词的时态以及语意等等…，没这么复杂，就是听和做。耶稣是在跟一群没有受过神学教育的人讲话，如果他们做过什么的话，他们中的大多数人只是在做他们被告知的事情。</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耶稣的话是种子，祂在【马可福音4章】讲了播种的比喻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祂说神的话就好比是播下的种子</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用四种不同类型的土壤来举例子；其中只有一种土有出产，而且具有数量不同的出产。所以现在我们确切地知道，主耶稣在这里不是在说土壤，实际上是在说人。祂说这颗种子进入土壤并开始生长，祂谈到了什么样的土壤，因为这不是播种者的比喻，而是土壤的比喻，这完全是关于种子进入土壤后的情况。我一直和人打交道，包括农民。我从来没有做过农民，但是我看到过农民在田里劳作，尤其是在德克萨斯州</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他们有拖拉机和其他的农具，就面对着那一片片土地劳作</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在翻地的时候，尘土飞扬</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你会觉得这块土地看上去没有生气，不像是好土</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奇妙的是，他们会往地里撒种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这些种子会让他们兴奋，因为他们知道这些种子会给他们带来收成</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他们播种的时候就已经在盼望丰收了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想到将来的收获，播种对他们来说是一件愉快的事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他们不会总想着播下去的种子长不出来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他们的确会做一件事，就是播下更多的种子，万一哪颗种子长不出来，其他的种子也会长出来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一颗种子可以结出百倍的籽粒来，他们种下很多的种子并期盼收获</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为此他们怀着喜悦的心情播种，不在乎在田里劳作时的风寒暑热。</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些人总是问我自己该怎么做、该做什么。其实无论如何，答案非常简单，就是听和做。听道并且行道。「噢，我知道。」「那你为什么不去做呢？」「其实我也做了。」「那么你没有怀着喜悦去播种，你是带着焦虑播种的，因为你觉得这是件难事。」「你知道吗？我得去奉献，我今天就去做奉献。」你不是去做奉献，好吧。很奇怪，这些人好像是去为主做苦差事。【来12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2】说耶稣</w:t>
      </w:r>
      <w:r>
        <w:rPr>
          <w:rFonts w:hint="eastAsia" w:ascii="微软雅黑" w:hAnsi="微软雅黑" w:eastAsia="微软雅黑" w:cs="微软雅黑"/>
          <w:color w:val="548235" w:themeColor="accent6" w:themeShade="BF"/>
          <w:spacing w:val="2"/>
          <w:sz w:val="24"/>
          <w:szCs w:val="24"/>
          <w:highlight w:val="none"/>
        </w:rPr>
        <w:t>「为那摆在前面的喜乐，就轻看羞辱，忍受了十字架。」</w:t>
      </w:r>
      <w:r>
        <w:rPr>
          <w:rFonts w:hint="eastAsia" w:ascii="微软雅黑" w:hAnsi="微软雅黑" w:eastAsia="微软雅黑" w:cs="微软雅黑"/>
          <w:spacing w:val="2"/>
          <w:sz w:val="24"/>
          <w:szCs w:val="24"/>
          <w:highlight w:val="none"/>
        </w:rPr>
        <w:t>因为主耶稣知道十字架将带来什么，祂知道十字架会产生众子荣耀神。面对十字架，祂说</w:t>
      </w:r>
      <w:r>
        <w:rPr>
          <w:rFonts w:hint="eastAsia" w:ascii="微软雅黑" w:hAnsi="微软雅黑" w:eastAsia="微软雅黑" w:cs="微软雅黑"/>
          <w:color w:val="548235" w:themeColor="accent6" w:themeShade="BF"/>
          <w:spacing w:val="2"/>
          <w:sz w:val="24"/>
          <w:szCs w:val="24"/>
          <w:highlight w:val="none"/>
        </w:rPr>
        <w:t>「一粒麦子若不落在地里死了，就结不出许多籽粒来。」</w:t>
      </w:r>
      <w:r>
        <w:rPr>
          <w:rFonts w:hint="eastAsia" w:ascii="微软雅黑" w:hAnsi="微软雅黑" w:eastAsia="微软雅黑" w:cs="微软雅黑"/>
          <w:spacing w:val="2"/>
          <w:sz w:val="24"/>
          <w:szCs w:val="24"/>
          <w:highlight w:val="none"/>
        </w:rPr>
        <w:t>主耶稣自己就是起初的那颗种子，祂被播入地里，再出来的时候就带出许多的果实。如果你种下橘子的种子，你会收获橘子，阿们！神的儿子耶稣被种下，祂可以长出神的众子。如果神的儿子被种下，只是长出一些变种的可怜懦弱的小东西，甚至连原来种子的影子都不如，那是多么令人丧气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如果你有一颗种子，一颗好种子</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惊人的种子，里面有非凡的遗传基因。如果你把它种下，它只能长出野草的话，你还会想种下这颗种子吗？其实，你知道一颗好种子会结出好果实。一颗好种子原本是从一棵美丽的树结出来，是从一颗奇妙的树结出来的好种子。但出于某种原因，一想到这个种子种下去，不会长出奇妙的树，只会长出一些野草的话，你不会把它种下去，你想最好还是把种子留在手里。想到把种子种下去会变成野草，你会退缩。</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神没有种下儿子却收获仆人。如果你是一个仆人来服侍，远比不上一个儿子来服侍能做得那么多。旧约是关乎仆人的，所有旧约之下的人都是仆人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新约是关乎神众子的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是作为神的儿子来服侍。所以我们必须认识到，我们不能回到旧约的地位去弄明白我们到底是谁？那如云彩围绕着我们的旧约见证人，他们在看着我们，不是我们对着他们来认识自己是谁，而是他们在看着我们，想从我们搞清楚他们自己是谁。因为圣经说</w:t>
      </w:r>
      <w:r>
        <w:rPr>
          <w:rFonts w:hint="eastAsia" w:ascii="微软雅黑" w:hAnsi="微软雅黑" w:eastAsia="微软雅黑" w:cs="微软雅黑"/>
          <w:color w:val="548235" w:themeColor="accent6" w:themeShade="BF"/>
          <w:spacing w:val="2"/>
          <w:sz w:val="24"/>
          <w:szCs w:val="24"/>
          <w:highlight w:val="none"/>
        </w:rPr>
        <w:t>「神为我们预备了更美的事，叫他们若没有我们，就不能完全。来11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40」</w:t>
      </w:r>
      <w:r>
        <w:rPr>
          <w:rFonts w:hint="eastAsia" w:ascii="微软雅黑" w:hAnsi="微软雅黑" w:eastAsia="微软雅黑" w:cs="微软雅黑"/>
          <w:spacing w:val="2"/>
          <w:sz w:val="24"/>
          <w:szCs w:val="24"/>
          <w:highlight w:val="none"/>
        </w:rPr>
        <w:t>他们在等待，那些如云的见证人在看我们是如何行走在神的旨意中。我可以向你保证，在云彩里的人会说，我真想再回去，如果能回到地上再活一次就好了。我也可以向你保证，他们之所以在那里，是因为他们回不来，不可能再重新来一次。我们一开始就要做得正确，当你在这地上的时候，你就要尽全力地做好。</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主告诉我们，祂门徒的标志就是传福音，医治病人，死人复活，赶出魔鬼，洁净大麻风，喂养饥饿的，遮盖赤身的，这些都是最基本的。这下问题来了，如果这是主在世上门徒的标记，那么就是说天国没有这些问题。因此趁我们还在地上的时候，最好决定我们将在这里如何去做，这样就有冠冕等着我们。这是我们在地上要做的事，因为在天上没有疾病需要医治，也没有魔鬼需要被赶出去，对不对？所以无论我们要做什么，这些事都是要在地上完成的，所以我们最好在地上赶快忙起来。我感到遗憾的是自己已经62岁了。虽然觉得自己非常有动力，好像刚刚起步。但你看一般人，活到60、80、90岁的常态。除了我父亲在差一个月70岁的时候过世，大多数我的长辈们都活到八九十岁。我母亲现在快80岁了。这么一比，我也许也就只剩二三十年了，就觉得时间不够，我要做的事情太多了。你要是往120岁看，我现在正值壮年，是个中年人。我正充满生机，现在不能死。那样我至少还有60到80年的活头。</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言归正传，你们已经看到主是如何把听道和行道联系起来的。不是每个说主啊主啊的人都行出天父的旨意。如果那时我坐在那里听主耶稣教导，听见主说「不是因为你称我为主，就意味着你可以进天国。」我会说「主啊，等一下，我以为称你为主就够了。那么我该做什么呢？」主回答说「你还要遵行我父的旨意。」主啊，谢谢你，我知道我现在该去做什么了，不过又有一个问题出来「什么是父的旨意呢？」主说「听到我的话后，就按着我的话去做。」你看到主是怎样把执行神的旨意和祂的的话联系到一起的吗？主的话就是父的旨意，永远是神的旨意，因为神不会变。</w:t>
      </w:r>
      <w:r>
        <w:rPr>
          <w:rFonts w:hint="eastAsia" w:ascii="微软雅黑" w:hAnsi="微软雅黑" w:eastAsia="微软雅黑" w:cs="微软雅黑"/>
          <w:color w:val="548235" w:themeColor="accent6" w:themeShade="BF"/>
          <w:spacing w:val="2"/>
          <w:sz w:val="24"/>
          <w:szCs w:val="24"/>
          <w:highlight w:val="none"/>
        </w:rPr>
        <w:t>「耶稣基督昨日</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今日</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一直到永远是一样的。来13</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8」</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如果你仔细想想，这位伟大的神的儿子，祂曾来医治病人，洁净麻风病人，复活死人等所有这些奇妙的事情，但是现在祂却停下不做了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祂已经今非昔比，但我们仍然得跟随祂</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祂曾经很棒，但现在歇工了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我知道有些人相信这是真的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这是一件可悲的事，至少对我来说是可悲的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实在说，那就是大多数基督徒不相信耶稣的话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以前问过，你宁愿被圣灵充满，还是宁愿耶稣现在就出现在你面前，要啥给你啥，或为你做你所需要的。「哦，如果耶稣现在就显现，那我的生活会改变的，我会做所有的事，那就太奇妙了。」「如果耶稣现在显现，我就会有更多的信心。」我就对他们说，显然你比耶稣精明，因为祂说</w:t>
      </w:r>
      <w:r>
        <w:rPr>
          <w:rFonts w:hint="eastAsia" w:ascii="微软雅黑" w:hAnsi="微软雅黑" w:eastAsia="微软雅黑" w:cs="微软雅黑"/>
          <w:color w:val="548235" w:themeColor="accent6" w:themeShade="BF"/>
          <w:spacing w:val="2"/>
          <w:sz w:val="24"/>
          <w:szCs w:val="24"/>
          <w:highlight w:val="none"/>
        </w:rPr>
        <w:t>「我去是与你们有益的。因为我若不去，保惠师就不到你们这里来；约16</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7」</w:t>
      </w:r>
      <w:r>
        <w:rPr>
          <w:rFonts w:hint="eastAsia" w:ascii="微软雅黑" w:hAnsi="微软雅黑" w:eastAsia="微软雅黑" w:cs="微软雅黑"/>
          <w:spacing w:val="2"/>
          <w:sz w:val="24"/>
          <w:szCs w:val="24"/>
          <w:highlight w:val="none"/>
        </w:rPr>
        <w:t>耶稣没有用次品来替换自己。祂至少用了同样的替代品来替换祂自己。其实我不想、甚至不喜欢这么说，因为主耶稣说</w:t>
      </w:r>
      <w:r>
        <w:rPr>
          <w:rFonts w:hint="eastAsia" w:ascii="微软雅黑" w:hAnsi="微软雅黑" w:eastAsia="微软雅黑" w:cs="微软雅黑"/>
          <w:color w:val="548235" w:themeColor="accent6" w:themeShade="BF"/>
          <w:spacing w:val="2"/>
          <w:sz w:val="24"/>
          <w:szCs w:val="24"/>
          <w:highlight w:val="none"/>
        </w:rPr>
        <w:t>「我实实在在的告诉你们，我所作的事，信入我的人也要作，并且要作比这更大的事，因为我往父那里去。约14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12」</w:t>
      </w:r>
      <w:r>
        <w:rPr>
          <w:rFonts w:hint="eastAsia" w:ascii="微软雅黑" w:hAnsi="微软雅黑" w:eastAsia="微软雅黑" w:cs="微软雅黑"/>
          <w:spacing w:val="2"/>
          <w:sz w:val="24"/>
          <w:szCs w:val="24"/>
          <w:highlight w:val="none"/>
        </w:rPr>
        <w:t>这意思是说圣灵内住在我们里面，有能力做更大的事。因为耶稣知道，我们自己做不了这更大的事。祂说</w:t>
      </w:r>
      <w:r>
        <w:rPr>
          <w:rFonts w:hint="eastAsia" w:ascii="微软雅黑" w:hAnsi="微软雅黑" w:eastAsia="微软雅黑" w:cs="微软雅黑"/>
          <w:color w:val="548235" w:themeColor="accent6" w:themeShade="BF"/>
          <w:spacing w:val="2"/>
          <w:sz w:val="24"/>
          <w:szCs w:val="24"/>
          <w:highlight w:val="none"/>
        </w:rPr>
        <w:t>「因为离了我，你们就不能作什么。约15</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5」</w:t>
      </w:r>
      <w:r>
        <w:rPr>
          <w:rFonts w:hint="eastAsia" w:ascii="微软雅黑" w:hAnsi="微软雅黑" w:eastAsia="微软雅黑" w:cs="微软雅黑"/>
          <w:spacing w:val="2"/>
          <w:sz w:val="24"/>
          <w:szCs w:val="24"/>
          <w:highlight w:val="none"/>
        </w:rPr>
        <w:t>对吧？我们没有离开祂，我们是和祂在一起。</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这是神给我最深的感动。从上月起，祂一直对我说「回来吧，回来吧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不会撇下你。」我告诉你，这些事有时候让我很激动。有时候我喜欢独自开车，我会边开车边大声的祷告或唱歌。我昨天到家停下车后，我一直在唱歌，我不知道外面听起来像什么，但我很确定里面的感受是发动机的轰隆声</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我里面的歌声一直推动我唱着，我进屋坐下来，我赞美着。卢本发来一条短信，我停下唱歌正准备回复他，这时我太太推门进来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她说你在这儿干嘛呢？我就笑了笑</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她说她在后院就听见了我的动静</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我说我的感觉就像读到大卫的诗篇</w:t>
      </w:r>
      <w:r>
        <w:rPr>
          <w:rFonts w:hint="eastAsia" w:ascii="微软雅黑" w:hAnsi="微软雅黑" w:eastAsia="微软雅黑" w:cs="微软雅黑"/>
          <w:color w:val="548235" w:themeColor="accent6" w:themeShade="BF"/>
          <w:spacing w:val="2"/>
          <w:sz w:val="24"/>
          <w:szCs w:val="24"/>
          <w:highlight w:val="none"/>
        </w:rPr>
        <w:t>「我借着你冲入敌军，借着我的神跳过围墙。诗18</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29」</w:t>
      </w:r>
      <w:r>
        <w:rPr>
          <w:rFonts w:hint="eastAsia" w:ascii="微软雅黑" w:hAnsi="微软雅黑" w:eastAsia="微软雅黑" w:cs="微软雅黑"/>
          <w:spacing w:val="2"/>
          <w:sz w:val="24"/>
          <w:szCs w:val="24"/>
          <w:highlight w:val="none"/>
        </w:rPr>
        <w:t>当你拥有神的生命，你会觉得那生命力冲击你的身体，令人很想做点什么。像我吧，我就喜欢一边走一边祷告；我会走到外面祷告，或是做类似的事，充满生命的活力。当我相信神的话时，我会感谢神让我看到已经成就的事，祂会借此将未来的事启发我，使我对祂下一步的计划有基本的认识。你越是这样与神同行，你越会觉得这太棒了，你不禁要问神下一步自己该做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神以某种方式创造了我们的身体，有消极的和积极的方面，这取决于你如何利用它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从某种意义上说，无论你做什么，如果下次有同样的感觉，你会想去做更多。</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神是英明的，祂就是这样造我们的。我告诉你，如果你曾经为病人按手过，看见他们得到了医治，你会等不及下一次再去医治，这只会变得更大更好。如果你见证了死人复活，你会非常兴奋，你会愿意再去做。如果那是你头一次让死人复活的话，你会想他真的死了吗？也许他是快死了或者是几乎死了，你知道这中间是有一个范围的。你是想用脑子极力想清楚这是怎么回事。你知道这是不平常的，但是你的灵越过这一切，确认我们确实让死人复活了，是圣灵和你一起做的。你要明白是你按下手、祂成就的。这正是我们常说的，我们是主的同工。看到了吧，祂就是那个帮手，直到你动手，祂才能帮助你，不然祂只能站在那儿。但是我们经常希望主先做，我们会说，「主，如果你愿意做，我会高举你。」祂说「不，如果你按我的话去做，我就成就。If you do The Word，I will do The Work。」祂在等待我们做我们该做的那部分。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让我们回到威格尔斯沃思的话</w:t>
      </w:r>
      <w:r>
        <w:rPr>
          <w:rFonts w:hint="eastAsia" w:ascii="微软雅黑" w:hAnsi="微软雅黑" w:eastAsia="微软雅黑" w:cs="微软雅黑"/>
          <w:color w:val="002060"/>
          <w:spacing w:val="2"/>
          <w:sz w:val="24"/>
          <w:szCs w:val="24"/>
          <w:highlight w:val="none"/>
        </w:rPr>
        <w:t>「每个受过圣灵浸的人，就不该再说自己不能。」</w:t>
      </w:r>
      <w:r>
        <w:rPr>
          <w:rFonts w:hint="eastAsia" w:ascii="微软雅黑" w:hAnsi="微软雅黑" w:eastAsia="微软雅黑" w:cs="微软雅黑"/>
          <w:spacing w:val="2"/>
          <w:sz w:val="24"/>
          <w:szCs w:val="24"/>
          <w:highlight w:val="none"/>
        </w:rPr>
        <w:t>他还说</w:t>
      </w:r>
      <w:r>
        <w:rPr>
          <w:rFonts w:hint="eastAsia" w:ascii="微软雅黑" w:hAnsi="微软雅黑" w:eastAsia="微软雅黑" w:cs="微软雅黑"/>
          <w:color w:val="002060"/>
          <w:spacing w:val="2"/>
          <w:sz w:val="24"/>
          <w:szCs w:val="24"/>
          <w:highlight w:val="none"/>
        </w:rPr>
        <w:t>「任何一个接受过圣灵浸的人，如果再转向神祈求能力的话，那对神是一种侮辱。」</w:t>
      </w:r>
      <w:r>
        <w:rPr>
          <w:rFonts w:hint="eastAsia" w:ascii="微软雅黑" w:hAnsi="微软雅黑" w:eastAsia="微软雅黑" w:cs="微软雅黑"/>
          <w:spacing w:val="2"/>
          <w:sz w:val="24"/>
          <w:szCs w:val="24"/>
          <w:highlight w:val="none"/>
        </w:rPr>
        <w:t>想想这话，唯一我们真正要搞清楚的是自己是否领受了圣灵的浸。否则我们就有罪了，因为我们仍在向神祈求能力。但是我相信绝大多数的基督徒还是这种状况。我遇到过仅有的几个人，我非常确定地说，他们是受过圣灵浸的。我遇到过很多受过浸的人，但是他们被圣灵充满的程度不一样。就像我眼前有一只装满水的玻璃杯，但这个玻璃杯没有受过浸</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那么你们看到我可以装不同程度的水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许多人也装了不同程度的圣灵</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那么一旦你受浸，你不该只是盛装了灵或者装满了灵，你应该是让圣灵满溢。再回来引用威格尔斯沃思的话，他说</w:t>
      </w:r>
      <w:r>
        <w:rPr>
          <w:rFonts w:hint="eastAsia" w:ascii="微软雅黑" w:hAnsi="微软雅黑" w:eastAsia="微软雅黑" w:cs="微软雅黑"/>
          <w:color w:val="002060"/>
          <w:spacing w:val="2"/>
          <w:sz w:val="24"/>
          <w:szCs w:val="24"/>
          <w:highlight w:val="none"/>
        </w:rPr>
        <w:t>「不该只满足于半杯水，甚至一杯水，我们要的是一杯满溢而流淌的水。我们只有到这种程度才会有益于神的国。」</w:t>
      </w:r>
      <w:r>
        <w:rPr>
          <w:rFonts w:hint="eastAsia" w:ascii="微软雅黑" w:hAnsi="微软雅黑" w:eastAsia="微软雅黑" w:cs="微软雅黑"/>
          <w:spacing w:val="2"/>
          <w:sz w:val="24"/>
          <w:szCs w:val="24"/>
          <w:highlight w:val="none"/>
        </w:rPr>
        <w:t>他说</w:t>
      </w:r>
      <w:r>
        <w:rPr>
          <w:rFonts w:hint="eastAsia" w:ascii="微软雅黑" w:hAnsi="微软雅黑" w:eastAsia="微软雅黑" w:cs="微软雅黑"/>
          <w:color w:val="002060"/>
          <w:spacing w:val="2"/>
          <w:sz w:val="24"/>
          <w:szCs w:val="24"/>
          <w:highlight w:val="none"/>
        </w:rPr>
        <w:t>「除非你达到满溢流淌的程度，其他一切只是装满，仅是为了你自己的益处。」</w:t>
      </w:r>
      <w:r>
        <w:rPr>
          <w:rFonts w:hint="eastAsia" w:ascii="微软雅黑" w:hAnsi="微软雅黑" w:eastAsia="微软雅黑" w:cs="微软雅黑"/>
          <w:spacing w:val="2"/>
          <w:sz w:val="24"/>
          <w:szCs w:val="24"/>
          <w:highlight w:val="none"/>
        </w:rPr>
        <w:t>想想看，即使你是装满的，那也只是为了你自己的益处，你对别人或神的国都无益处，除非你的灵满溢而流淌出来，让神的灵可以加到别人身上。我们现在必须从这个角度来思考，神的旨意和神的话语是一回事，是联系起来；关于这个话题，希望在这里你们得到更多的装备。</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我们讲到伟大如云彩的见证人时，把【希伯来书11章】里的内容依次讲过。在这一章里，多次反复出现</w:t>
      </w:r>
      <w:r>
        <w:rPr>
          <w:rFonts w:hint="eastAsia" w:ascii="微软雅黑" w:hAnsi="微软雅黑" w:eastAsia="微软雅黑" w:cs="微软雅黑"/>
          <w:color w:val="548235" w:themeColor="accent6" w:themeShade="BF"/>
          <w:spacing w:val="2"/>
          <w:sz w:val="24"/>
          <w:szCs w:val="24"/>
          <w:highlight w:val="none"/>
        </w:rPr>
        <w:t>「因着信」</w:t>
      </w:r>
      <w:r>
        <w:rPr>
          <w:rFonts w:hint="eastAsia" w:ascii="微软雅黑" w:hAnsi="微软雅黑" w:eastAsia="微软雅黑" w:cs="微软雅黑"/>
          <w:spacing w:val="2"/>
          <w:sz w:val="24"/>
          <w:szCs w:val="24"/>
          <w:highlight w:val="none"/>
        </w:rPr>
        <w:t>。在一群如云彩的见证人里，有一个名叫做乔治.穆勒的人。他为10余万孤儿提供住宿，衣食以及教育，他从未向人乞讨过一文钱，他只对神祷告及向神祈求。他的书《信仰生活》是他自传中的一部；还有一个缩短的版本，叫做《乔治.穆勒的日记》，又是一个被编辑得很厉害的版本</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但是书中有非常多惊人的见证</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他没有医治过病人，从这个角度上说他没有做过什么奇迹</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只是喂养孤儿们，这不是一件让你说起来令人兴奋或吸引人眼球的事。你知道也许当人们一起谈到孤儿院的时候，你可能会奉献一点钱什么的，之后下周大家都会忘记他们，他们不会一直出现在你眼前，除非有某种原因，的确如此</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但是他在大约30年的时间里一直在做这事。这意味着，每天他都常常与神接触、诉说他们需要，他没有留下任何机会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我的意思是，他事无巨细地向神祷告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据我所知，他可能是圣经中最接近实现「不住的祷告」的人之一，他不断地将孤儿们的需要带到神面前。</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渴慕一件事，就是我希望我服侍的人都得到信心的灵。显而易见，信心的灵就是神的灵。但这其中的一方面，是可以使你得到激励。我喜欢参观名胜古迹，记得我第一次去乔治.穆勒在英国布里斯托尔的家。那次访问给我的冲击之大是我没有预期的。有些事在我访问当时发生了，我回到家以后，谈及那里的所见所闻，我真切地觉得一切事情触手可及，我可以在任何事情上有信心，仅仅因为我走在了那个人的家，看到文物，图片和类似的东西，我看着他的桌子，他的圣经还在桌子上，就像他刚刚起身走开一样，好像他仍然坐在那里；他的别针，他的吸墨纸等文具都在那里，我都看到了。回家后的第二个主日，我讲了一篇道，叫做《你的信心工程是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篇道至今仍然萦绕在我的里面。我一直在想，如果你真的想如同在锻炼身体或健美中那样长进，关键不仅仅是做重复的动作，我的意思不仅仅是你做了多少组，每组重复了多少次，关键是要不断进步，显然是我在前面谈到过的逐渐增加阻力。换句话说，你得不断地举起更多的重量。这其中另外的关键是一致性，你不能一周做得特别好，接下来的三周就歇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三天打鱼两天晒网。信心的操练也是如此，信心也是关乎一致性。现在来看，当你搞砸的时候，就有点像跑步运动员在比赛中途绊倒和摔倒，你必须决定是否要重新站起来并接着跑</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如果你是一个跑步运动员，你会尽快重新站起来，继续向前跑</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你不会坐在跑道上35分钟、琢磨你是怎么搞砸的，那样你就不必再站起来了，因为比赛已经结束</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关键在于你要尽快的站起来向前跑，你甚至要跑得更快，因为你知道需要赢回你损失的时间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至于你是怎么摔倒的并不重要</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最重要的就是你不必回到起点，那些云彩中众多的见证人正在为你喝彩加油，并催促你继续往前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因为他们现在知道了，特别是那些新约以后的见证人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在地上的时候，就像我们一样；对于那些旧约时期的见证人来说，显然他们没有拥有过我们现在所有的。现在像乔治.穆勒、史密斯.威格尔斯沃思、以及萨姆尔博士等有些人，他们已经在那边，他们知道我们所知道的，并且现在知道的更多，因为他们看到了他们当初没有看到的东西。目前我们好像是透过玻璃，模糊地看到一些东西，但我们越来越近，我们越近就看得越多、越清楚。事实上，我们仍然不一定领悟了神提供的一切</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但我们不想有错过，因为所提供的一切都是用耶稣的血买来的；所以我们不想把任何用耶稣的血买来的东西留在天堂的地板上。因为这就意味着祂为着我们的生命所流的血是徒劳的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我们需要好好应用祂已经赐给我们的一切。</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如果你参加过</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属天医治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的培训和其他不同的课程，那么你就会知道我们是如何教导关于圣灵恩赐的。众所周知，萨姆尔博士是公认的在圣灵恩赐、恶魔学和信仰这三个领域的专家，超过他在其他方面的成就。当我们在他门下时，我们直接从他学习了圣灵的恩赐。人们可以凭属灵恩赐来运作，或可以在全备的圣灵里来运作。开始的时候，没有人可以真正地运行在全备的圣灵里，因为人需要学习如何行走在圣灵里，学习如何顺服圣灵，以及学习如何被圣灵充满</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被圣灵充满不代表你能一直保持在充溢的状态</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好像是司布真Spurgeon说过</w:t>
      </w:r>
      <w:r>
        <w:rPr>
          <w:rFonts w:hint="eastAsia" w:ascii="微软雅黑" w:hAnsi="微软雅黑" w:eastAsia="微软雅黑" w:cs="微软雅黑"/>
          <w:color w:val="002060"/>
          <w:spacing w:val="2"/>
          <w:sz w:val="24"/>
          <w:szCs w:val="24"/>
          <w:highlight w:val="none"/>
        </w:rPr>
        <w:t>「我们需要被圣灵重新充盈</w:t>
      </w:r>
      <w:r>
        <w:rPr>
          <w:rFonts w:hint="eastAsia" w:ascii="微软雅黑" w:hAnsi="微软雅黑" w:eastAsia="微软雅黑" w:cs="微软雅黑"/>
          <w:color w:val="002060"/>
          <w:spacing w:val="2"/>
          <w:sz w:val="24"/>
          <w:szCs w:val="24"/>
          <w:highlight w:val="none"/>
          <w:lang w:eastAsia="zh-CN"/>
        </w:rPr>
        <w:t>，</w:t>
      </w:r>
      <w:r>
        <w:rPr>
          <w:rFonts w:hint="eastAsia" w:ascii="微软雅黑" w:hAnsi="微软雅黑" w:eastAsia="微软雅黑" w:cs="微软雅黑"/>
          <w:color w:val="002060"/>
          <w:spacing w:val="2"/>
          <w:sz w:val="24"/>
          <w:szCs w:val="24"/>
          <w:highlight w:val="none"/>
        </w:rPr>
        <w:t>因为我们会泄漏圣灵。」</w:t>
      </w:r>
      <w:r>
        <w:rPr>
          <w:rFonts w:hint="eastAsia" w:ascii="微软雅黑" w:hAnsi="微软雅黑" w:eastAsia="微软雅黑" w:cs="微软雅黑"/>
          <w:spacing w:val="2"/>
          <w:sz w:val="24"/>
          <w:szCs w:val="24"/>
          <w:highlight w:val="none"/>
        </w:rPr>
        <w:t>这么说挺形象。我们需要考虑一下泄漏之事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当我想到泄漏时，我首先想到是你随身携带的一</w:t>
      </w:r>
      <w:r>
        <w:rPr>
          <w:rFonts w:hint="eastAsia" w:ascii="微软雅黑" w:hAnsi="微软雅黑" w:eastAsia="微软雅黑" w:cs="微软雅黑"/>
          <w:spacing w:val="2"/>
          <w:sz w:val="24"/>
          <w:szCs w:val="24"/>
          <w:highlight w:val="none"/>
          <w:lang w:val="en-US" w:eastAsia="zh-CN"/>
        </w:rPr>
        <w:t>听</w:t>
      </w:r>
      <w:r>
        <w:rPr>
          <w:rFonts w:hint="eastAsia" w:ascii="微软雅黑" w:hAnsi="微软雅黑" w:eastAsia="微软雅黑" w:cs="微软雅黑"/>
          <w:spacing w:val="2"/>
          <w:sz w:val="24"/>
          <w:szCs w:val="24"/>
          <w:highlight w:val="none"/>
        </w:rPr>
        <w:t>饮料被戳了一个洞</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你带着它边走边漏，等你到达目的地时，饮料已经漏光了。但我现在有了新的看见</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就像有人出门旅行时，家里放着的那种自动喂狗装置，里面有一个接着水源的漂浮器件和一个蓄水装置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你走的时候要把这个蓄水器充满，当狗把里面的水喝光了，浮子就会掉下来，浮子落下来的时候，水就自动从蓄水器出来充满喂水装置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这让我联想到被圣灵充满的方式。无论我怎么输出都不会缺乏，也不会被耗尽</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我需要做的就是输出，神负责蓄满。好消息是，圣经说</w:t>
      </w:r>
      <w:r>
        <w:rPr>
          <w:rFonts w:hint="eastAsia" w:ascii="微软雅黑" w:hAnsi="微软雅黑" w:eastAsia="微软雅黑" w:cs="微软雅黑"/>
          <w:color w:val="548235" w:themeColor="accent6" w:themeShade="BF"/>
          <w:spacing w:val="2"/>
          <w:sz w:val="24"/>
          <w:szCs w:val="24"/>
          <w:highlight w:val="none"/>
        </w:rPr>
        <w:t>「我们亲近神，神就必亲近我们。雅4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8」</w:t>
      </w:r>
      <w:r>
        <w:rPr>
          <w:rFonts w:hint="eastAsia" w:ascii="微软雅黑" w:hAnsi="微软雅黑" w:eastAsia="微软雅黑" w:cs="微软雅黑"/>
          <w:spacing w:val="2"/>
          <w:sz w:val="24"/>
          <w:szCs w:val="24"/>
          <w:highlight w:val="none"/>
        </w:rPr>
        <w:t>神是奇妙的，你给祂一英寸，祂给你一英里。我的意思是说，无论你做什么，无论你给出什么，祂回报给你的都会更多。不是我们给出去，而是我们再被充盈。无论何时我们给出去，神不仅补足我们所给出去的，祂会把更多的丰富加给我们，这样我们就会成为一个更大的「蓄水器」。看到我们是怎么成长的了吧，我们要让祂的圣灵流出去。</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我要为大家读一个威格尔斯沃思的见证。当时的情形是他正罹患阑尾炎</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说「有一次我被捆绑得如此之厉害，以至于没有人的力量可以帮助我。」生病之前，威格尔斯沃思曾和妻子之间有个契约，到死都不找医生治疗，他们一起写了那个契约，声明「除非我们已经非常确定，我们的配偶将要去世，才会通知医生。」因为如果他们临终前没有打电话叫医生，就会有法律上的追责。除此之外，无论如何他们绝不会找医生，也不会吃药，绝对不。实际上，他还做过另一个声明，他死后不允许任何手术刀触碰他的身体。他最后没有死在医院，按当时的规定，他应该被验尸</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他之前的那个声明，实际上他逝世以后没有被动刀验尸，人去世了，但神尊荣了他的宣言。他说「我的妻子正在无助地等待着我死去。当时我还只是隐约瞥见耶稣是医治者；我已经受了阑尾炎的苦害六个月之久。」威格尔斯沃思是一个水管工，长达六个月的时间，他不得不带病工作，受了很多的苦。我</w:t>
      </w:r>
      <w:r>
        <w:rPr>
          <w:rFonts w:hint="eastAsia" w:ascii="微软雅黑" w:hAnsi="微软雅黑" w:eastAsia="微软雅黑" w:cs="微软雅黑"/>
          <w:color w:val="7F7F7F" w:themeColor="background1" w:themeShade="80"/>
          <w:spacing w:val="2"/>
          <w:sz w:val="24"/>
          <w:szCs w:val="24"/>
          <w:highlight w:val="none"/>
        </w:rPr>
        <w:t>（库里）</w:t>
      </w:r>
      <w:r>
        <w:rPr>
          <w:rFonts w:hint="eastAsia" w:ascii="微软雅黑" w:hAnsi="微软雅黑" w:eastAsia="微软雅黑" w:cs="微软雅黑"/>
          <w:spacing w:val="2"/>
          <w:sz w:val="24"/>
          <w:szCs w:val="24"/>
          <w:highlight w:val="none"/>
        </w:rPr>
        <w:t>以前得过阑尾炎，其实那次不是阑尾炎，是被马踩了一脚，撕裂了我的阑尾部位，我的阑尾早在我12岁时就摘除了。我不知道什么是阑尾炎，也不需要知道</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但我知道阑尾部位被撕裂之痛的感受。所以我简直不能想象，在这六个月里，威格尔斯沃思都经历过什么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「疼痛只是偶尔临时得到缓解</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在我执行我牧师的使命时，我被可怕并剧烈的疼痛撂倒在地板上，他们把我送回家，放在床上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整个晚上我都在祈祷求解救，但没有一个人来。我的妻子确信我这是要回天家了，所以去叫了医生</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医生来了以后说已经没有活路，因为我太弱了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拖了六个月的阑尾炎，我整个系统都被掏空了；医生认为我们延误太久，以至于不能再做手术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他给我妻子留下的是一颗破碎的心。医生走了以后，有人敲我家的门，是一位青年男子和一位老年妇女</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我以前就知道她是一位真正祷告的妇女</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他们上楼来到我的房间里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那年轻人跳到我的床上，命令魔鬼的灵离开我。他大声喊着说，‘魔鬼，你出去，我奉耶稣的名赶你出去！’」你注意，他是在对阑尾炎发命令。医生眼里叫做阑尾炎，在神眼里这是魔鬼。「当时我完全没有争辩的机会，或告诉他我绝不会相信我里面有魔鬼。奉耶稣的名，那家伙必须得离开我，牠走了，我立刻得了医治，起身穿好衣服下了楼。我当时还在做水管工，我就问我的妻子有没有什么活；我现在痊愈了，我要去工作。我发现了有我可干的活，于是我拿起我的工具就出门了。我刚一出门，那位医生就返回来了，他把他的帽子放在客厅里，直接上楼去到我的卧室</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但是那个病弱的我没在屋里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就问「威格尔斯沃思先生去哪了？」「哦，大夫他去工作了。」「大夫说你就别再想看他活着回来，他们将把他的尸骨给你送回来的。」威格尔斯沃思说「我是一具尸骨。从那时起，在世界各地，主耶稣给我这个优先权利，到处为有阑尾炎的病人祷告。我医治过很多人，在我为他们祷告的一刻钟之后，他们就起床穿好衣服，得痊愈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我们就是活着的基督，愿意在各行各业与人相遇。」这意味着他真实地相信耶稣活在他里面，自己就是圣灵的殿。</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看到所有这些事情，引出一个问题叫做「深交」，你知道你想和人在一起，直到你了解了他们。因为太熟悉，你意识到他们是人不是神，你就不想那么多地和他们在一起；或者因为他们是人，但同时又充满了神，你也不愿意和他们在一起。说到威格尔斯沃思，大多数人不愿意和他交往</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他们不喜欢他，嫌他太粗鲁</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他对他所做的事情太咄咄逼人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人们不想接近他</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但愿意让他为他们祷告，因为他们知道他们能够因此得医治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他们不会跟他闲聊，因为受不了他。萨姆尔博士说自己曾去他家拜访</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他们会一起坐坐，有时候会一起吃饭。吃完饭以后，威格尔斯沃思会说，我们一起喂养了我们的身体，现在让我们来喂养我们的魂吧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于是他会拿起一本圣经开始阅读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大约读30分钟后停下，说我们一起祷告吧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他们就一起祷告30分钟</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祷告以后，威格尔斯沃思又会回到圣经上开始阅读。他几乎不说什么话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如果他要开口的话，他通常会在解释某事，谈论某些事，或是荣耀赞美神，或是为某事而高兴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他不喜欢闲聊，或者谈论任何的事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他甚至告诉萨姆尔博士把报纸留在屋外，他不让萨姆尔博士把报纸带到屋子里来放在他身边。可能你想说这是律法主义，是吗？他可是从死里复活了22个人。</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什么是律法主义？当人们不想做某事时，当他们不想自律地过他们的生活时，他们认为所有其他人都是律法主义。对某些人来说，你必须这样做是一回事；但你决定要自律地生活、以便让神可以使用你、并且做个荣耀神的器皿，则是另一回事。【提后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21】说</w:t>
      </w:r>
      <w:r>
        <w:rPr>
          <w:rFonts w:hint="eastAsia" w:ascii="微软雅黑" w:hAnsi="微软雅黑" w:eastAsia="微软雅黑" w:cs="微软雅黑"/>
          <w:color w:val="548235" w:themeColor="accent6" w:themeShade="BF"/>
          <w:spacing w:val="2"/>
          <w:sz w:val="24"/>
          <w:szCs w:val="24"/>
          <w:highlight w:val="none"/>
        </w:rPr>
        <w:t>「人若自洁，脱离这些事情，就必做贵重器皿。」</w:t>
      </w:r>
      <w:r>
        <w:rPr>
          <w:rFonts w:hint="eastAsia" w:ascii="微软雅黑" w:hAnsi="微软雅黑" w:eastAsia="微软雅黑" w:cs="微软雅黑"/>
          <w:spacing w:val="2"/>
          <w:sz w:val="24"/>
          <w:szCs w:val="24"/>
          <w:highlight w:val="none"/>
        </w:rPr>
        <w:t>现在大多数人会称这些是律法主义</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为什么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因为他们认为恩典是你可以随心所欲却仍然拥有神的能力。这意味着你是【马太福音7章】中提到的那些人的一部分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这里耶稣说他们行了异能，但是他们仍然不法，因为人认为恩典遮盖了一切，以至于人事无忌惮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这不是真的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恩典是给你机会去做正确的事情，恩典向我们展示了如何憎恨邪恶。【多2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11-12】</w:t>
      </w:r>
      <w:r>
        <w:rPr>
          <w:rFonts w:hint="eastAsia" w:ascii="微软雅黑" w:hAnsi="微软雅黑" w:eastAsia="微软雅黑" w:cs="微软雅黑"/>
          <w:color w:val="548235" w:themeColor="accent6" w:themeShade="BF"/>
          <w:spacing w:val="2"/>
          <w:sz w:val="24"/>
          <w:szCs w:val="24"/>
          <w:highlight w:val="none"/>
        </w:rPr>
        <w:t>「因为神救万人的恩典，已经显现出来，教导我们弃绝不敬虔和属世的情欲，好在今世过自守、公义、敬虔的生活。」</w:t>
      </w:r>
      <w:r>
        <w:rPr>
          <w:rFonts w:hint="eastAsia" w:ascii="微软雅黑" w:hAnsi="微软雅黑" w:eastAsia="微软雅黑" w:cs="微软雅黑"/>
          <w:spacing w:val="2"/>
          <w:sz w:val="24"/>
          <w:szCs w:val="24"/>
          <w:highlight w:val="none"/>
        </w:rPr>
        <w:t>恩典的目的是不像世界那样活，不是你握住神的手就随时获得祂的能力，这样行不通；你必须过一种使你可以成为神的器皿的生活。阿门？这就是为什么大多数人从不这样做，因为他们太忙于正常的生活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神从来没有呼召我们成为正常人，祂呼召我们成为基督徒。</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CC0000"/>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color w:val="CC0000"/>
          <w:spacing w:val="2"/>
          <w:sz w:val="24"/>
          <w:szCs w:val="24"/>
          <w:highlight w:val="none"/>
        </w:rPr>
        <w:t>二附2</w:t>
      </w:r>
      <w:r>
        <w:rPr>
          <w:rFonts w:hint="eastAsia" w:ascii="微软雅黑" w:hAnsi="微软雅黑" w:eastAsia="微软雅黑" w:cs="微软雅黑"/>
          <w:b/>
          <w:bCs/>
          <w:color w:val="CC0000"/>
          <w:spacing w:val="2"/>
          <w:sz w:val="24"/>
          <w:szCs w:val="24"/>
          <w:highlight w:val="none"/>
          <w:lang w:eastAsia="zh-CN"/>
        </w:rPr>
        <w:t>：</w:t>
      </w:r>
      <w:r>
        <w:rPr>
          <w:rFonts w:hint="eastAsia" w:ascii="微软雅黑" w:hAnsi="微软雅黑" w:eastAsia="微软雅黑" w:cs="微软雅黑"/>
          <w:b/>
          <w:bCs/>
          <w:color w:val="CC0000"/>
          <w:spacing w:val="2"/>
          <w:sz w:val="24"/>
          <w:szCs w:val="24"/>
          <w:highlight w:val="none"/>
        </w:rPr>
        <w:t>威格尔斯沃思语录</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「我永远不会处于最佳状态，直到我直面冲突，直到我与敌人战斗。」</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「我不问我的身体感觉如何，我告诉我的身体应该如何感觉。」</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「绝不动摇，笃定的信心，带来确定的经历，以及明确的见证。」</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002060"/>
          <w:spacing w:val="2"/>
          <w:sz w:val="24"/>
          <w:szCs w:val="24"/>
          <w:highlight w:val="none"/>
        </w:rPr>
        <w:t>「圣经很简单，读进去、写下来、祷告内，行出来、传出去。</w:t>
      </w:r>
      <w:r>
        <w:rPr>
          <w:rFonts w:hint="eastAsia" w:ascii="微软雅黑" w:hAnsi="微软雅黑" w:eastAsia="微软雅黑" w:cs="微软雅黑"/>
          <w:color w:val="002060"/>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lang w:eastAsia="zh-CN"/>
        </w:rPr>
        <w:t>「</w:t>
      </w:r>
      <w:r>
        <w:rPr>
          <w:rFonts w:hint="eastAsia" w:ascii="微软雅黑" w:hAnsi="微软雅黑" w:eastAsia="微软雅黑" w:cs="微软雅黑"/>
          <w:color w:val="002060"/>
          <w:spacing w:val="2"/>
          <w:sz w:val="24"/>
          <w:szCs w:val="24"/>
          <w:highlight w:val="none"/>
        </w:rPr>
        <w:t>Readitthrough，Writeitdown，Prayitin，Workitout，Passiton.」</w:t>
      </w:r>
      <w:r>
        <w:rPr>
          <w:rFonts w:hint="eastAsia" w:ascii="微软雅黑" w:hAnsi="微软雅黑" w:eastAsia="微软雅黑" w:cs="微软雅黑"/>
          <w:spacing w:val="2"/>
          <w:sz w:val="24"/>
          <w:szCs w:val="24"/>
          <w:highlight w:val="none"/>
        </w:rPr>
        <w:t>这话说得真棒。</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「神的话语改变一个人，直到他们成为神的诗章。」</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「伟大信心是伟大争战的产物，伟大见证出于伟大考验，伟大胜利只能来自于伟大试炼。」</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「当我们思考圣洁的事物时，我们就变得圣洁。」</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「我们越默想耶稣，我们就越像祂。」</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「当神彰显自己的能力时，艰难的事情只是为祂获得更多荣耀的机会。」</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「每一次试炼都是因祸得福。」</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「在你接受圣灵的洗礼后，若还跟神祈求权能，你是在侮辱神。你有权能，必须行动。」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是就我们如何运作每一件事的总结；这就是我们开始事工的原因。我不会在40岁时，我也不会在满70岁时，只是坐在前廊的摇椅上想象着会发生什么，所以我们要站起来开始运作。每个人都告诉我们，现在你必须等待，你必须谨慎，你必须装备够多，你必须得…。宗教总是要搞出点原因来阻止你的行动</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但是基督徒说「看哪，庄稼已经熟了，」就是现在，我们需要工人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我们需要更多的工人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然而不是工人可以提供收割的能力，而是庄稼的主人提供能力，打发工人们去做他们的工作。阿门！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b/>
          <w:bCs/>
          <w:spacing w:val="2"/>
          <w:sz w:val="24"/>
          <w:szCs w:val="24"/>
          <w:highlight w:val="none"/>
        </w:rPr>
        <w:t>第三课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信的共识 General Facts Concerning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b/>
          <w:bCs/>
          <w:color w:val="C00000"/>
          <w:spacing w:val="2"/>
          <w:sz w:val="24"/>
          <w:szCs w:val="24"/>
          <w:highlight w:val="none"/>
        </w:rPr>
      </w:pPr>
      <w:r>
        <w:rPr>
          <w:rFonts w:hint="eastAsia" w:ascii="微软雅黑" w:hAnsi="微软雅黑" w:eastAsia="微软雅黑" w:cs="微软雅黑"/>
          <w:b/>
          <w:bCs/>
          <w:color w:val="C00000"/>
          <w:spacing w:val="2"/>
          <w:sz w:val="24"/>
          <w:szCs w:val="24"/>
          <w:highlight w:val="none"/>
        </w:rPr>
        <w:t>A信之所能Faith Can</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1.信能够增长Faith Can Grow</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我这里列出了圣经经文。你们不仅要查考经文，还要写下来；不只是阅读，要实际用笔写下来。当你用键盘打字的时候，这样的「写」不能连接你的大脑</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但是当你用手写的时候，会根据你写的内容重新连接你的大脑。所以不要只是在电子设备上完成你所有的工作，要把经文确实地用手写出来。【帖后1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w:t>
      </w:r>
      <w:r>
        <w:rPr>
          <w:rFonts w:hint="eastAsia" w:ascii="微软雅黑" w:hAnsi="微软雅黑" w:eastAsia="微软雅黑" w:cs="微软雅黑"/>
          <w:color w:val="548235" w:themeColor="accent6" w:themeShade="BF"/>
          <w:spacing w:val="2"/>
          <w:sz w:val="24"/>
          <w:szCs w:val="24"/>
          <w:highlight w:val="none"/>
        </w:rPr>
        <w:t>「弟兄们，我们该为你们常常感谢神，这本是合宜的；因你们的信心格外增长，并且你们众人彼此相爱的心也都充足。</w:t>
      </w:r>
      <w:r>
        <w:rPr>
          <w:rFonts w:hint="eastAsia" w:ascii="微软雅黑" w:hAnsi="微软雅黑" w:eastAsia="微软雅黑" w:cs="微软雅黑"/>
          <w:spacing w:val="2"/>
          <w:sz w:val="24"/>
          <w:szCs w:val="24"/>
          <w:highlight w:val="none"/>
        </w:rPr>
        <w:t>钦定本</w:t>
      </w:r>
      <w:r>
        <w:rPr>
          <w:rFonts w:hint="eastAsia" w:ascii="微软雅黑" w:hAnsi="微软雅黑" w:eastAsia="微软雅黑" w:cs="微软雅黑"/>
          <w:color w:val="548235" w:themeColor="accent6" w:themeShade="BF"/>
          <w:spacing w:val="2"/>
          <w:sz w:val="24"/>
          <w:szCs w:val="24"/>
          <w:highlight w:val="none"/>
        </w:rPr>
        <w:t>」「弟兄们，我们应当常为你们感谢神，这本是合宜的；因你们的信心格外增长，你们众人每一位彼此相爱的心也一直增加。</w:t>
      </w:r>
      <w:r>
        <w:rPr>
          <w:rFonts w:hint="eastAsia" w:ascii="微软雅黑" w:hAnsi="微软雅黑" w:eastAsia="微软雅黑" w:cs="微软雅黑"/>
          <w:spacing w:val="2"/>
          <w:sz w:val="24"/>
          <w:szCs w:val="24"/>
          <w:highlight w:val="none"/>
        </w:rPr>
        <w:t>恢复本</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注意这里说</w:t>
      </w:r>
      <w:r>
        <w:rPr>
          <w:rFonts w:hint="eastAsia" w:ascii="微软雅黑" w:hAnsi="微软雅黑" w:eastAsia="微软雅黑" w:cs="微软雅黑"/>
          <w:color w:val="548235" w:themeColor="accent6" w:themeShade="BF"/>
          <w:spacing w:val="2"/>
          <w:sz w:val="24"/>
          <w:szCs w:val="24"/>
          <w:highlight w:val="none"/>
        </w:rPr>
        <w:t>「信心格外增长。」</w:t>
      </w:r>
      <w:r>
        <w:rPr>
          <w:rFonts w:hint="eastAsia" w:ascii="微软雅黑" w:hAnsi="微软雅黑" w:eastAsia="微软雅黑" w:cs="微软雅黑"/>
          <w:spacing w:val="2"/>
          <w:sz w:val="24"/>
          <w:szCs w:val="24"/>
          <w:highlight w:val="none"/>
        </w:rPr>
        <w:t>保罗太神奇了，他没有说你们的信心很好、有增长，他说的是你们的信心格外增长</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这说明他们的信心是涡轮增压式地、超常快速地增长</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这意味着你可以让你的信心快速增长，取决于你是否决定破碎自己、成为荣耀的器皿</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这也取决于你如何得到喂养，我就是要叫你知道这个。</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让我们往回看圣经的经文，回到圣经里的那个时代，人们很容易得医治。你走上前问「你要什么？」对方说「我要得医治。」你说「好吧。」他一下子就得医治了。你再问「你需要什么？」对方说「我需要眼睛得看见。」「好，你眼睛立刻能看见。」他眼睛就得看见了，立马跟随耶稣</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让人感觉到医治就这么容易。然后我去看史密斯.威格尔斯沃思的时代，去看埃德.玛丽亚.伍德沃思修女的时代，那是早在1900年五旬节派的时期，所有的医治看起来都很相似，但也不总是那么容易</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你可以说有一点被削弱，人们需要更长时间才能认识和理解属天医治、继而开始实行属天医治，并看到奇迹。有一次威格尔斯沃思说</w:t>
      </w:r>
      <w:r>
        <w:rPr>
          <w:rFonts w:hint="eastAsia" w:ascii="微软雅黑" w:hAnsi="微软雅黑" w:eastAsia="微软雅黑" w:cs="微软雅黑"/>
          <w:color w:val="002060"/>
          <w:spacing w:val="2"/>
          <w:sz w:val="24"/>
          <w:szCs w:val="24"/>
          <w:highlight w:val="none"/>
        </w:rPr>
        <w:t>「我预见到将来的时代，很难让人们得属天医治。」</w:t>
      </w:r>
      <w:r>
        <w:rPr>
          <w:rFonts w:hint="eastAsia" w:ascii="微软雅黑" w:hAnsi="微软雅黑" w:eastAsia="微软雅黑" w:cs="微软雅黑"/>
          <w:spacing w:val="2"/>
          <w:sz w:val="24"/>
          <w:szCs w:val="24"/>
          <w:highlight w:val="none"/>
        </w:rPr>
        <w:t>这就是他说的，当人们问「为什么？」他说</w:t>
      </w:r>
      <w:r>
        <w:rPr>
          <w:rFonts w:hint="eastAsia" w:ascii="微软雅黑" w:hAnsi="微软雅黑" w:eastAsia="微软雅黑" w:cs="微软雅黑"/>
          <w:color w:val="002060"/>
          <w:spacing w:val="2"/>
          <w:sz w:val="24"/>
          <w:szCs w:val="24"/>
          <w:highlight w:val="none"/>
        </w:rPr>
        <w:t>「因为那时候人们会有太多其他的选择。」</w:t>
      </w:r>
      <w:r>
        <w:rPr>
          <w:rFonts w:hint="eastAsia" w:ascii="微软雅黑" w:hAnsi="微软雅黑" w:eastAsia="微软雅黑" w:cs="微软雅黑"/>
          <w:spacing w:val="2"/>
          <w:sz w:val="24"/>
          <w:szCs w:val="24"/>
          <w:highlight w:val="none"/>
        </w:rPr>
        <w:t>如果我们是在他那个时代，也会毫无疑问。可今天我会进一步说，不仅仅是选择太多，而且是打岔太多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其他事情的干扰也太多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正如我在上个主日讲到的。听着，我绝不是想伤害某人，无论怎么说，我从来不想让任何人的信心被削弱</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但与此同时，有的人你不催他，他就不长。我只是想象一下，我们若是活在那个时代会怎样？</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我妻子跟我说，我在讲道中总爱提到威格尔斯沃思。她当时正在看我的两点档节目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她和我们其他在国内外的领袖们有一个链接，通常他们在讲道内容正式发布以前可以先看。她说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你又在讲威格尔斯沃思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是的，的确是这样。</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他真的很棒，他被誉为信心的使徒</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提到他是对的，因为我们要谈论信心的话题。我越研究威格尔斯沃思的生活细节，特别是他的话语、他的表述，我就越了解萨姆尔博士，我更回想起他的行事为人。我越多阅读威格尔斯沃思的相关资料，我就越了解萨姆尔</w:t>
      </w:r>
      <w:r>
        <w:rPr>
          <w:rFonts w:hint="eastAsia" w:ascii="微软雅黑" w:hAnsi="微软雅黑" w:eastAsia="微软雅黑" w:cs="微软雅黑"/>
          <w:spacing w:val="2"/>
          <w:sz w:val="24"/>
          <w:szCs w:val="24"/>
          <w:highlight w:val="none"/>
          <w:lang w:val="en-US" w:eastAsia="zh-CN"/>
        </w:rPr>
        <w:t>博士</w:t>
      </w:r>
      <w:r>
        <w:rPr>
          <w:rFonts w:hint="eastAsia" w:ascii="微软雅黑" w:hAnsi="微软雅黑" w:eastAsia="微软雅黑" w:cs="微软雅黑"/>
          <w:spacing w:val="2"/>
          <w:sz w:val="24"/>
          <w:szCs w:val="24"/>
          <w:highlight w:val="none"/>
        </w:rPr>
        <w:t>。萨姆尔博士是威格尔斯沃思的直接产品，他也许是威格尔斯沃思最亲近的门徒。我有幸看到威格尔斯沃思的特征被活化在另外一个人身上，在萨姆尔博士的生命中。</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我记得T.L奥斯本提到他们刚起步时的情况</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他和黛西计划去拜访一些信心伟人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他们原本计划去拜访史密斯.威格尔斯沃思，但在他们即将出访之前，他在1947年过世了，他们未曾谋面</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之后他们夫妇计划拜访的还有艾米.森普尔.麦克弗森、查尔斯.普莱斯等人，这些人也都在他们夫妇出访之前先后离世了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T.L奥斯本和黛西没能亲眼见过他们中间任何我们所了解的信心伟人。结果他们远渡重洋去了印度，然而却是无功而返，可以说是</w:t>
      </w:r>
      <w:r>
        <w:rPr>
          <w:rFonts w:hint="eastAsia" w:ascii="微软雅黑" w:hAnsi="微软雅黑" w:eastAsia="微软雅黑" w:cs="微软雅黑"/>
          <w:spacing w:val="2"/>
          <w:sz w:val="24"/>
          <w:szCs w:val="24"/>
          <w:highlight w:val="none"/>
          <w:u w:val="single"/>
        </w:rPr>
        <w:t>铩羽而归</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【shā yǔ ér guī】，意思是指失败或不得志而归</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spacing w:val="2"/>
          <w:sz w:val="24"/>
          <w:szCs w:val="24"/>
          <w:highlight w:val="none"/>
        </w:rPr>
        <w:t>。他们在印度没有建功立业，不知道如何向人们作见证，无法与印度人沟通，他们所讲的一切，人家都有答案来对应，因为他们那时只会纸上谈兵</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他们拿出圣经问「你们知道有圣经吗？」印度人就拿出他们的印度教的圣贤书说「我们也有圣书，只是与你们的不同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你们凭什么说你们的圣经就正确呢？」他说最后谁也说服不了谁，所以自己算是败下阵来。</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刚刚回美国时，他们也不知道接下来要做什么。这时，他们接到一个朋友的电话说，在华盛顿州的塔科马有一个医治神人。我想他们那时是在波特兰</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于是T.L奥斯本和黛西去了塔科马，见了那位神人，奥斯本从来没有真正提过那神人是谁，因为他们去看的那个人被人们崇拜成神，他不想以此伤害他人的信，也不想让任何人跟随那个人。那神人的名字是威廉.布兰登William Brandon，他说话轻声细语，柔和平静。萨姆尔博士认识他，他们住得很近，都曾住在南本德附近。萨姆尔博士说威廉.布兰登是他见过的最谦逊的人，其次是比利.格雷厄姆Billy Braham。所以你了解这些人的性格了吧。奥斯本说他们到了那里，看到有一个完全聋哑的小姑娘走到威廉.布兰登跟前。威廉.布兰登说「现在有一个小女孩是聋子，我们要祈祷，请大家低头、闭上眼睛。」这是当时很典型的做法。奥斯本说「我没有闭眼，我想知道将要发生什么。」他说其他的人都把眼睛闭上了，他自己盯着威廉.布兰登看。只见他把手指伸进小女孩的耳朵里说「你这又聋又哑的灵，我代表耶稣基督来审判你，祂的眼睛在看着，现在奉耶稣的名、你从女孩身上出来。」然后他把手指从女孩儿的耳朵里拿出来，打了个响指，女孩就完全听到了。T.L奥斯本说，当这医治一发生，立刻就像一百万个声音在他的脑海中旋转着说「这就是耶稣如何做到的，你也可以做到，这就是耶稣如何做到的，你也可以做到。…」</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接着他立刻去参加了一个在麦克明维尔附近的营地会议。他说这次营地会议的主办方邀请了不同的演讲者，但因当时所有著名的演讲者都离世了，他们请了一位女士进来。奥斯本从未听说过她，是一位伟大的女神人，但当时没有人听说过她。他说她是神集合了有史以来最伟大的传教士，这是神为她举行的展示会，她的名字是哈蒂.海门。她是一位古老的五旬节派传教士，她传讲了一篇《你必须见到耶稣》的信息。这篇信息有不同的版本，他说一个是《如果你见过耶稣》，另一个是《你必须看到耶稣》，奥斯本说她传讲的是《你必须在不同的地方看到耶稣》。她说</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7F6000" w:themeColor="accent4" w:themeShade="80"/>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第一，你必须在圣经话语中看见耶稣。</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7F6000" w:themeColor="accent4" w:themeShade="80"/>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第二，你必须在某个人的生活和工作上看见耶稣，看见神能使用一个人做耶稣所做的事。</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7F6000" w:themeColor="accent4" w:themeShade="80"/>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第三，你必须在自己身上看见耶稣。你是圣灵的殿，基督住在你里面。</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奥斯本说，当他听到哈蒂.海门说你必须见到耶稣之后，他就回家了。实际上这是他那个时期得到的许多异象中的第一个，但他不常谈起其他几个异象。他走进家门就对妻子黛西说</w:t>
      </w:r>
      <w:r>
        <w:rPr>
          <w:rFonts w:hint="eastAsia" w:ascii="微软雅黑" w:hAnsi="微软雅黑" w:eastAsia="微软雅黑" w:cs="微软雅黑"/>
          <w:color w:val="002060"/>
          <w:spacing w:val="2"/>
          <w:sz w:val="24"/>
          <w:szCs w:val="24"/>
          <w:highlight w:val="none"/>
        </w:rPr>
        <w:t>「我们不是在宣扬一个死去的宗教，而是要宣扬一个活着的基督</w:t>
      </w:r>
      <w:r>
        <w:rPr>
          <w:rFonts w:hint="eastAsia" w:ascii="微软雅黑" w:hAnsi="微软雅黑" w:eastAsia="微软雅黑" w:cs="微软雅黑"/>
          <w:color w:val="002060"/>
          <w:spacing w:val="2"/>
          <w:sz w:val="24"/>
          <w:szCs w:val="24"/>
          <w:highlight w:val="none"/>
          <w:lang w:eastAsia="zh-CN"/>
        </w:rPr>
        <w:t>，</w:t>
      </w:r>
      <w:r>
        <w:rPr>
          <w:rFonts w:hint="eastAsia" w:ascii="微软雅黑" w:hAnsi="微软雅黑" w:eastAsia="微软雅黑" w:cs="微软雅黑"/>
          <w:color w:val="002060"/>
          <w:spacing w:val="2"/>
          <w:sz w:val="24"/>
          <w:szCs w:val="24"/>
          <w:highlight w:val="none"/>
        </w:rPr>
        <w:t>收拾行李，我们回印度去。」</w:t>
      </w:r>
      <w:r>
        <w:rPr>
          <w:rFonts w:hint="eastAsia" w:ascii="微软雅黑" w:hAnsi="微软雅黑" w:eastAsia="微软雅黑" w:cs="微软雅黑"/>
          <w:spacing w:val="2"/>
          <w:sz w:val="24"/>
          <w:szCs w:val="24"/>
          <w:highlight w:val="none"/>
        </w:rPr>
        <w:t>他回到了第一次去印度呆过的地方，做了同样的事情，他拿出一本圣经告诉对方「这次咱们这么做，你去找10个瞎眼的人来排好队。你拿出你的圣书，以你们神的名义来祷告；我以耶稣的名来祷告，看谁的神是活的。」他说他顺着这一排人，挨个儿为他们每一个人祷告，结果他们的眼睛都看见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他们经历了所有这些。</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要衷心为我们过去和目前所拥有的媒体传播途径感谢神。正是我们拥有的这些录音录像等资料，帮助我开启了我们的事工。最近我一直在找一些过去的资料，有三、四个录像资料，我知道我们也收藏在DVD上了。最近我找到了其中的一个，是萨姆尔博士在俄克拉荷马州塔尔萨海军中心讲道的资料。我想把它们都找出来重新播放，去看他们那时是如何服侍的。现在教会服侍的方式不利于我想做的一些事情。主日我们有两堂服侍，人们可以选择参加第一堂或第二堂。有人参加第一堂后留下来参加第二堂服侍。通常每堂服侍时间是45分钟，根据实际情况有长有短，不过我会尽量维持在这个时间段。有时我很想安排一些时间，可以让人们看到那些录像的内容。那些人和事情对我的影响如此之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在我起步的时候，每个人都对我有影响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他们都是信心伟人。</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T.L奥斯本当时还健在。我想给他打电话，就打去他办公室，他的秘书接了电话。我告诉秘书我想找T.L奥斯本讲话，我心想看到底会发生什么事。秘书说「请你等一下。」接下来电话那头儿响起了洪亮的声音，说「喂！」我问「是奥斯本弟兄吗？」回答「是啊。」此时我脑子一片空白，原来准备好的问题一个都想不起来了。我简直不敢相信电话的那头就是他本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我们开始交谈，我告诉他我已经准备好去非洲。那是我第一次去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大概是97年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其实早在很久以前我跟他说过话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我告诉他我已经整装待发要去非洲，我很想去他服侍过的地方</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我脑子里的潜台词是，我想得到他拥有的东西，我想让他给我按手。他的回话让我至今难忘</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他说</w:t>
      </w:r>
      <w:r>
        <w:rPr>
          <w:rFonts w:hint="eastAsia" w:ascii="微软雅黑" w:hAnsi="微软雅黑" w:eastAsia="微软雅黑" w:cs="微软雅黑"/>
          <w:color w:val="002060"/>
          <w:spacing w:val="2"/>
          <w:sz w:val="24"/>
          <w:szCs w:val="24"/>
          <w:highlight w:val="none"/>
        </w:rPr>
        <w:t>「你不需要我的手，你里面有耶稣。」</w:t>
      </w:r>
      <w:r>
        <w:rPr>
          <w:rFonts w:hint="eastAsia" w:ascii="微软雅黑" w:hAnsi="微软雅黑" w:eastAsia="微软雅黑" w:cs="微软雅黑"/>
          <w:spacing w:val="2"/>
          <w:sz w:val="24"/>
          <w:szCs w:val="24"/>
          <w:highlight w:val="none"/>
        </w:rPr>
        <w:t>我从来没听过人这样讲话，因为当时每人都在谈论膏油涂抹的话题，他们如何排队并获得膏抹等之类的事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我心</w:t>
      </w:r>
      <w:r>
        <w:rPr>
          <w:rFonts w:hint="eastAsia" w:ascii="微软雅黑" w:hAnsi="微软雅黑" w:eastAsia="微软雅黑" w:cs="微软雅黑"/>
          <w:spacing w:val="2"/>
          <w:sz w:val="24"/>
          <w:szCs w:val="24"/>
          <w:highlight w:val="none"/>
          <w:lang w:val="en-US" w:eastAsia="zh-CN"/>
        </w:rPr>
        <w:t>里</w:t>
      </w:r>
      <w:r>
        <w:rPr>
          <w:rFonts w:hint="eastAsia" w:ascii="微软雅黑" w:hAnsi="微软雅黑" w:eastAsia="微软雅黑" w:cs="微软雅黑"/>
          <w:spacing w:val="2"/>
          <w:sz w:val="24"/>
          <w:szCs w:val="24"/>
          <w:highlight w:val="none"/>
        </w:rPr>
        <w:t>说「好吧。」他说「你需要我的新书。」我问「我到哪儿可以拿到你的书？」「我会寄给你。」后来他真的免费寄给我了那本名为《行之有效的福音》的书。这本书是我得到「行之有效的福音」这个词说法的出处，你一直听到我在谈论这个词，这就是我得到这个词的地方。</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但是我没能够联系到其他的名人。比如说班尼.辛Benny Hinn，那正是他的鼎盛时期，没有办法接近他，有机会被叫到他的讲道平台就很幸运了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不只是因为人数的事，我不是在抨击他，我理解接近神正在使用的名人并不总是那么容易</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一旦被媒体披露，你就曝光在公众面前，人们会蜂拥而至，争相跟你打交道，跟你交通、聊天之类的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特别是有些人不是真需要什么，只是想跟你套近乎、拍张照片发在自己的脸书上炫耀之类的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所以几乎没有可能联系到那些名人。但不管任何时候，有人打电话进来找我，生死攸关，我实在不能浪费时间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我不得不把时间花在那些真需要帮助的人身上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或与那些真想做点实事的人交谈。我总是对人们说，我所作所为的每件事都已公布于众，我没有秘密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你把这些资料找来听并且去做就行了。无论何时，只要你做出耶稣的工作，我会听到消息，这样我们才更有机会交通。你若不是开始实行我教导的内容，交通也没有什么意义。</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所学的东西，都是边学边干得到的，从小事做起，大事都是从基础的事情做起来的。一切你需要学习的内容都在教材中，其余的你要通过实践来学习。只要你开始学着做，就会不断学到这个、得到那个。我没有办法接触到那些名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所以当萨姆尔博士跟我说，你来南本德吧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我赶紧抓住机会，因为他本来就是我最应该接近的人。我也见过其他有名望的人，他们都很好，我从他们那里学到了很多东西。我向萨姆尔博士学习，更多地是通过观察他</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他说的很多东西我不知道是否可以认同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如果我有机会跟他面谈的话，我可能会提出很多问题</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因为我不会同意他说的一些话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今天我会在某些事情上更加不同意。但我不是去他那儿学习Learn，我去那里得Get，这就是我所要的。我观察他、看他如何做事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我要让你们看到这些事情是如何联系在一起的。威格尔斯沃思说</w:t>
      </w:r>
      <w:r>
        <w:rPr>
          <w:rFonts w:hint="eastAsia" w:ascii="微软雅黑" w:hAnsi="微软雅黑" w:eastAsia="微软雅黑" w:cs="微软雅黑"/>
          <w:color w:val="002060"/>
          <w:spacing w:val="2"/>
          <w:sz w:val="24"/>
          <w:szCs w:val="24"/>
          <w:highlight w:val="none"/>
        </w:rPr>
        <w:t>「一个被圣灵充满的人不应该想倒退、说倒退、或在行动上倒退。」</w:t>
      </w:r>
      <w:r>
        <w:rPr>
          <w:rFonts w:hint="eastAsia" w:ascii="微软雅黑" w:hAnsi="微软雅黑" w:eastAsia="微软雅黑" w:cs="微软雅黑"/>
          <w:spacing w:val="2"/>
          <w:sz w:val="24"/>
          <w:szCs w:val="24"/>
          <w:highlight w:val="none"/>
        </w:rPr>
        <w:t>意思是说永不言退。在我多年反复研究威格尔斯沃思之前，就听萨姆尔博士说过不要倒退，只是我不知道他是从哪里引用的。我越研究威格尔斯沃思，越是在一些事情上了解到很多细节，就越更全面地理解萨姆尔博士，更了解他做的那些事。前几天我刚刚找到一张光盘，是我与约翰.雷克的女儿和她的丈夫威尔的第一次对话。还找到了一张光盘，有我第一次与肯扬牧师E.W Kenyan女儿的访谈，有我与阿尔伯特.希伯特Albert Hibbert的访谈。阿尔伯特.希伯特写了有关威格尔斯沃斯的书。希伯特曾是他的私人司机，多次陪他旅行。当然还有在明尼苏达州迪卢斯的乔治.斯托蒙特George Stormont牧师，我和他交谈过，他是威格尔斯沃思多年的密友。当年我虽然联系不到那些信心名人，却联系到了与他们有紧密关系的人，得以与他们打交道，问了他们很多的问题。</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如果我没有看艾伦.雅各布Allen Jacob、或是威廉.布兰登William Brandon的视频，我不可能那么早出道，即使我已经觉得出道晚了。事物总是向前发展的，你要抓住每一个可能的机会，除去一切你可以除去的干扰，集中精力放在教导、听道和传道上。比如我看艾伦.雅各布讲道，但我不看他全部的布道内容，我会把磁带快进，直接到他讲医病的那个部分。对于医病的部分，我会反复地听、反复地看。看到他从轮椅上拉起一个病人，我也从轮椅上拉起一个病人。作为被造的人类，我们有所谓的镜像神经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你看什么人就像什么人。所以你看谁看得最多，你都会开始具有他们的特征</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就是为什么你会知道谁常常听谁的教导。回到我那个时代，有戴维斯.肯尼斯DavidKenneth，肯尼斯.哈金KennethHagin，肯尼斯.科普兰KennethCopeland，查尔斯.凯普斯CharlesCapps，弗雷德.普莱斯FredPrice，我的意思是那时每个人都在听这些人的讲道</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收集了他们所有人的资料。那时我主要是听他们的磁带，他们有录像带的不多。根据他们不同的风格，你可以听得出来他们一直是听谁讲道。因为你听谁的道，你会开始听起来像谁，你也开始表现得像他，这叫门徒训练。你可以在远程接受门徒训练，当然能跟在那个人的身边是最好的。但这并不总是能实现的，特别是如果那些你想跟随的人已经死了，你所能有的，就是他们的视频或音频资料了。但是对于那些去世的人，这也是一件好事，因为他们已经过世了，他们就不再会做愚蠢的事使你吃惊。活着的名人可能会做愚蠢的事，所以你知道你不能完全的模仿他们。对于那些过去的人，你看着他们可以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噢，你过去在这些事上搞砸了，我知道自己可以避免。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关键是神要使我们自己成为耶稣门徒，也训练别人成为耶稣的门徒，一代一代训练有素，公义的道路就变得越来越明亮，直到日午；每一代人的信心都应该比前一代人更强大。至此，这就是我要对你们说的第二点</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我记得跟你们说过要讲第二点，但一直没有提到。这就是第二点。</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们通过写信、发短信或发电子邮件，向我发出代祷的请求。人们把请求发到总部，这些请求早上都会被打印出来，并交到我这儿，我会按照这些请求祷告。我把这些信息都存在我的手提电脑里。每天早上我一到办公室，打开我的手提电脑，这些代祷的信息就成批地出现</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我会挨个代祷。有些让我感觉有需要再次祷告的信息，我就会再次代祷</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其他的我祷告完了就成就了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通常我都是祷告到得成就的地步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也有的时候在我开车时或独处时，神会把某个人再带到我的脑子里，我会再为之祷告。我每次重复的祷告都是在加强以前祷告过的内容，而不是从头来。我通常会告诉被我服侍的人说，你已经得医治了，告诉我在此之后的进展情况。但这不意味着你每10分钟就应该给我发一条信息或邮件更新情况。</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现在来看【约翰福音11章】关于拉撒路的故事。耶稣出门在外，拉撒路生病了，马利亚和马大派人带信告诉耶稣，他的朋友拉撒路生病了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带信人走了以后，拉撒路就死了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带信人只知道自己走之前拉撒路的病情，并不知他走后拉撒路就死了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那时他也没有手机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所以他见到耶稣时只能告诉祂拉撒路病了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其实耶稣在灵里已经知道拉撒路死了，祂说拉撒路「睡」了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门徒们说「若他睡了，就必好了」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耶稣说「不，他死了」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祂不愿意说「死」这个字，因为祂太有能力</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要不是门徒们的脑筋反应不过来，祂不会说这个「死」字的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祂说我们会去，就去了。到伯大尼以后，耶稣说祂很高兴自己当时没在场。马大她们却说，如果你在的话，拉撒路不会死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耶稣说，为了你们的缘故，还是我当时不在的好，因为你们现在可以看到让人从死里复活，而不只是看到医病，你们已经看到过很多医病的见证</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然后耶稣说</w:t>
      </w:r>
      <w:r>
        <w:rPr>
          <w:rFonts w:hint="eastAsia" w:ascii="微软雅黑" w:hAnsi="微软雅黑" w:eastAsia="微软雅黑" w:cs="微软雅黑"/>
          <w:color w:val="548235" w:themeColor="accent6" w:themeShade="BF"/>
          <w:spacing w:val="2"/>
          <w:sz w:val="24"/>
          <w:szCs w:val="24"/>
          <w:highlight w:val="none"/>
        </w:rPr>
        <w:t>「拉撒路</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出来！」</w:t>
      </w:r>
      <w:r>
        <w:rPr>
          <w:rFonts w:hint="eastAsia" w:ascii="微软雅黑" w:hAnsi="微软雅黑" w:eastAsia="微软雅黑" w:cs="微软雅黑"/>
          <w:spacing w:val="2"/>
          <w:sz w:val="24"/>
          <w:szCs w:val="24"/>
          <w:highlight w:val="none"/>
        </w:rPr>
        <w:t>拉撒路就出来了。请注意，这里有一个时间差。耶稣听到消息后，没有马上就去，因为他知道当时拉撒路已经死了，没有必要马上就去。</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再来看【马可福音5章】，那个看管会堂的人来找耶稣说</w:t>
      </w:r>
      <w:r>
        <w:rPr>
          <w:rFonts w:hint="eastAsia" w:ascii="微软雅黑" w:hAnsi="微软雅黑" w:eastAsia="微软雅黑" w:cs="微软雅黑"/>
          <w:color w:val="548235" w:themeColor="accent6" w:themeShade="BF"/>
          <w:spacing w:val="2"/>
          <w:sz w:val="24"/>
          <w:szCs w:val="24"/>
          <w:highlight w:val="none"/>
        </w:rPr>
        <w:t>「我的小女儿快要死了，求你去按手在她身上，使她得拯救，可以活着。」</w:t>
      </w:r>
      <w:r>
        <w:rPr>
          <w:rFonts w:hint="eastAsia" w:ascii="微软雅黑" w:hAnsi="微软雅黑" w:eastAsia="微软雅黑" w:cs="微软雅黑"/>
          <w:spacing w:val="2"/>
          <w:sz w:val="24"/>
          <w:szCs w:val="24"/>
          <w:highlight w:val="none"/>
        </w:rPr>
        <w:t>耶稣说我愿意去，就跟着他去了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显然路上需要花点时间才能到达那里。这时一个患血漏的女人跟在耶稣的背后，她摸了耶稣的衣服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这使得人们停下，至少得停几分钟</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耶稣转过身来跟那位得了医治的女人说话，非常奇妙</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那个管会堂的站在那儿，我想他很生气</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因为人们在做事的过程中被叫停是会让人生气的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比如你在赶往为某人祷告的路上被耽误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我想当时他的心情是急躁不安的。然而这个女人被治愈了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你要注意，她已经患血漏12年。正当他们又开始赶路时，</w:t>
      </w:r>
      <w:r>
        <w:rPr>
          <w:rFonts w:hint="eastAsia" w:ascii="微软雅黑" w:hAnsi="微软雅黑" w:eastAsia="微软雅黑" w:cs="微软雅黑"/>
          <w:color w:val="548235" w:themeColor="accent6" w:themeShade="BF"/>
          <w:spacing w:val="2"/>
          <w:sz w:val="24"/>
          <w:szCs w:val="24"/>
          <w:highlight w:val="none"/>
        </w:rPr>
        <w:t>「有人从管会堂的家里来，说，你的女儿死了，何必还烦扰夫子？」</w:t>
      </w:r>
      <w:r>
        <w:rPr>
          <w:rFonts w:hint="eastAsia" w:ascii="微软雅黑" w:hAnsi="微软雅黑" w:eastAsia="微软雅黑" w:cs="微软雅黑"/>
          <w:spacing w:val="2"/>
          <w:sz w:val="24"/>
          <w:szCs w:val="24"/>
          <w:highlight w:val="none"/>
        </w:rPr>
        <w:t>记住，耶稣立刻上前说</w:t>
      </w:r>
      <w:r>
        <w:rPr>
          <w:rFonts w:hint="eastAsia" w:ascii="微软雅黑" w:hAnsi="微软雅黑" w:eastAsia="微软雅黑" w:cs="微软雅黑"/>
          <w:color w:val="548235" w:themeColor="accent6" w:themeShade="BF"/>
          <w:spacing w:val="2"/>
          <w:sz w:val="24"/>
          <w:szCs w:val="24"/>
          <w:highlight w:val="none"/>
        </w:rPr>
        <w:t>「不要怕，只要信！」</w:t>
      </w:r>
      <w:r>
        <w:rPr>
          <w:rFonts w:hint="eastAsia" w:ascii="微软雅黑" w:hAnsi="微软雅黑" w:eastAsia="微软雅黑" w:cs="微软雅黑"/>
          <w:spacing w:val="2"/>
          <w:sz w:val="24"/>
          <w:szCs w:val="24"/>
          <w:highlight w:val="none"/>
        </w:rPr>
        <w:t>对吧。主耶稣说了，祂要去医治这个女孩</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祂的决定关乎整个事件的输入、输出及其结果</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这给我们看到一个要去做工的人，从一开始就知道了结果</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对于他来说，这个问题已经解决了。如果没有看到结果，事就不会成就</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所以你必须确定问题已经解决了。耶稣要去医治那个女孩，在祂的头脑里这个医治已经成就</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祂没有说其他话，直到路上有人说她已经死了什么的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当那个人说话时，耶稣马上制止他。说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闭嘴！不要怕、只要信。</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你要坚持并持守你说出来的话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其他报告不能带来任何的改变。如果基督徒都能这么相信就好了，至少要这样来理解。</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们遇事时总是有各种各样的原因，我能理解，但并不完全认同。我有一个完美的比喻，但不是一个好的比喻。因为耶稣这么做了，所以我也能这么做。耶稣有对迦南妇人说不要把家里的饼给狗吃，不是吗？我的比喻是这样，很多情况下，一只狗受伤了，你想帮助它，它却咬你，但它不是真的想咬你，只是因为它很痛、也很害怕，因此它对你凶巴巴。当许多人在环境中，你说我来为你祷告，我来帮助你，这是神的意愿，对吧？所以，狗在疼痛时会咬人。人们有环境，打电话救助，说要这样那样的结果。我不知道在这过程中会发生什么，没人知道。我所知道的就是事情的首尾，比如A和Z。也许我会说我了解A到B，但是A到B之间没有什么过程，所以大多数的情况下我们了解的是A和Z。但从A到Z的过程中，会有很多的情况发生。比如医生的报告，温度的改变，或者其他类似的情形发生。这些在境遇中的人不知道下面会发生什么，他们没有信心，所以他们会给你打电话。坦率的说，他们也许知道信心的事，但他们不一定理解且不能凭信心而活，不然不会给你打电话。通常在我们服侍一个人的过程中会发生很类似的情况。我不是期待这些事情要发生，因为期待属于信心的一部分。我不会把我的信心连于要发生的负面事情，我这里要告诫的是不可忘记仇敌的攻击。我知道，每当我们一祷告就会出现二选一的结果。要么我们所服侍的人立刻完全得痊愈，这总是好的。要么是另一种情况，就是病情变得非常糟糕，突然恶化。这时仇敌所做的是惊人的一致。我们了解这种情况。所以我每次会告诉我所服侍的人，请他们给我打电话，直接告诉我在服侍后发生的情况。不要只是用文字短信告诉我。如果我让你给我打电话，你就要给我打电话，告诉我新的情况。为什么？因为你如果不是在信心里，只是在期盼里，那么当你看到不好的情况发生你就会害怕，就有一些事情会发生。我让你给我打电话，你可以告诉我都发生了什么事情，这样我可以把你带回到信心里、让你站立得住。同时我在处理这些事时，我不想让你站在我的对立面帮倒忙。你这时会有很多不信的思想出来，在那里自言自语说「为什么医治没发生？为什么不管用？为什么情况更糟？我猜不管用，也许…。」所以我情愿你给我打电话，进而我可以带你超越这些不信的东西。如果你是只给我发短信，短信只能发泄你的情绪，我不能带领你越过任何东西。在这种情况下很多人都给我发短信，他们会跟我说「哦！这个发生了，为我祷告；」「哦！这种情况变糟了；」「哦！太可怕了；」「哦！医生是这么说的…。」我不在意医生是怎么说的。听着，医生对你说的话对我毫无意义，我不在意医生跟你说了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你自己来决定是否在意医生跟你说的话，但是我不在意。因为我知道医生也是人，他们会犯错，如果他们说了什么与圣经违背的话，他们已经错了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所以我真的不在意。</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提这些，是因为这样的事常常会发生，所以我们来解释原因。我现在用临床术语对你们说话，我不常用这些词，我对你们这样说，只是为让你们容易理解。我不会把你或你的病想成是一个病案。我之所以采用这些词汇，是想我们可以在不牵扯情感的情况下描述一些事情。比如</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来承接你的、或你所爱之人的「病案」，我通常会提这样的要求。换句话说，当我提要求时，我会解释我将如何做，如果你要同意我的意见，我们会得到什么样的结果；如果你不同意，我仍然会为你祷告，但是结果会不同。我会让你同意什么呢？我会告诉你，不要停止你的药物治疗，我会要求你继续使用你正在使用的药物，但不要做新的改变。不要改变你现在用药的剂量或改用别的，也不要改变任何正在使用的医疗手段。我的意思是，当我承接这个病案以后，你不要做任何医药的改变。你要立场坚定并告诉医生不做任何药物和医疗手段的改变。我来解释为什么？我说的情况不是每每发生，但是常常发生。特别是人们找我们来服侍时，很多的病</w:t>
      </w:r>
      <w:r>
        <w:rPr>
          <w:rFonts w:hint="eastAsia" w:ascii="微软雅黑" w:hAnsi="微软雅黑" w:eastAsia="微软雅黑" w:cs="微软雅黑"/>
          <w:spacing w:val="2"/>
          <w:sz w:val="24"/>
          <w:szCs w:val="24"/>
          <w:highlight w:val="none"/>
          <w:lang w:val="en-US" w:eastAsia="zh-CN"/>
        </w:rPr>
        <w:t>人</w:t>
      </w:r>
      <w:r>
        <w:rPr>
          <w:rFonts w:hint="eastAsia" w:ascii="微软雅黑" w:hAnsi="微软雅黑" w:eastAsia="微软雅黑" w:cs="微软雅黑"/>
          <w:spacing w:val="2"/>
          <w:sz w:val="24"/>
          <w:szCs w:val="24"/>
          <w:highlight w:val="none"/>
        </w:rPr>
        <w:t>、很多的病情，医生已经束手无策，而且病人已接近死亡，或已被告知要死了。我发现当我们服侍以后，医生马上就会来，或是要换药或是改变剂量，或是做点什么。医生这么一搞，人就死了，每次都是这样。在这里我不是告诉人们停止用药，我不能告诉他们别的，但是所有我要说的就是，如果你让我来接手这件事，那么我可以向你保证结果的条件，就是你不做任何的改变，并且你只做我让你做的事，这就是有效的方法。为什么要这样？我个人认为有时候仇敌会借着医生做破坏的工作。我不是在谈论在这种情况下每个人的邪恶</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虽然我相信有邪恶的人，但我不是说在这种情况下每个人都是魔鬼。也许我们以后会谈到有关魔鬼方面的话题，但不是现在。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记得当拉撒路从死里复活以后的事情吧。那个神迹是那么伟大，每个人都知道他已经在坟墓呆了四天。当人们滚开墓穴的石头，他已经发臭。我的意思是，大家都知道他已经完全死了。你可以去读【约翰福音11章】。从字面上看，整个城市的人都聚在马利亚和马大家，因为他们帮助支持耶稣。他们可能相当富有，他们在祂身后帮助支持祂的事工。他们可能在当地非常有名，所以每个人都在那里，每个人都知道拉撒路从死里复活，非常奇妙</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很多人开始信入耶稣。圣经提到，法利赛人说因为这个奇迹，人们都就了耶稣。然后他们开始策划如何杀死拉撒路。为什么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因为拉撒路是他们马鞍下的毛刺</w:t>
      </w:r>
      <w:r>
        <w:rPr>
          <w:rFonts w:hint="eastAsia" w:ascii="微软雅黑" w:hAnsi="微软雅黑" w:eastAsia="微软雅黑" w:cs="微软雅黑"/>
          <w:color w:val="7F7F7F" w:themeColor="background1" w:themeShade="80"/>
          <w:spacing w:val="2"/>
          <w:sz w:val="24"/>
          <w:szCs w:val="24"/>
          <w:highlight w:val="none"/>
        </w:rPr>
        <w:t>（或译作</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眼中钉肉中刺）</w:t>
      </w:r>
      <w:r>
        <w:rPr>
          <w:rFonts w:hint="eastAsia" w:ascii="微软雅黑" w:hAnsi="微软雅黑" w:eastAsia="微软雅黑" w:cs="微软雅黑"/>
          <w:spacing w:val="2"/>
          <w:sz w:val="24"/>
          <w:szCs w:val="24"/>
          <w:highlight w:val="none"/>
        </w:rPr>
        <w:t>，所以他们非摆脱拉撒路不可。他死了，他们就可以说，看哪，耶稣医治了拉撒路，但他还是死了，在医治之后死了；所以他们可以说医治效果没有持续。所以我们看到的仇敌的破坏，就是基于此事实。</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因为我们知道，当彼得告诉耶稣你不要回去时，耶稣说人子将遭祸害被杀，祂将被人带走。彼得说</w:t>
      </w:r>
      <w:r>
        <w:rPr>
          <w:rFonts w:hint="eastAsia" w:ascii="微软雅黑" w:hAnsi="微软雅黑" w:eastAsia="微软雅黑" w:cs="微软雅黑"/>
          <w:color w:val="548235" w:themeColor="accent6" w:themeShade="BF"/>
          <w:spacing w:val="2"/>
          <w:sz w:val="24"/>
          <w:szCs w:val="24"/>
          <w:highlight w:val="none"/>
        </w:rPr>
        <w:t>「不，万不可如此，这事必不临到你身上。」</w:t>
      </w:r>
      <w:r>
        <w:rPr>
          <w:rFonts w:hint="eastAsia" w:ascii="微软雅黑" w:hAnsi="微软雅黑" w:eastAsia="微软雅黑" w:cs="微软雅黑"/>
          <w:spacing w:val="2"/>
          <w:sz w:val="24"/>
          <w:szCs w:val="24"/>
          <w:highlight w:val="none"/>
        </w:rPr>
        <w:t>主耶稣说了什么？</w:t>
      </w:r>
      <w:r>
        <w:rPr>
          <w:rFonts w:hint="eastAsia" w:ascii="微软雅黑" w:hAnsi="微软雅黑" w:eastAsia="微软雅黑" w:cs="微软雅黑"/>
          <w:color w:val="548235" w:themeColor="accent6" w:themeShade="BF"/>
          <w:spacing w:val="2"/>
          <w:sz w:val="24"/>
          <w:szCs w:val="24"/>
          <w:highlight w:val="none"/>
        </w:rPr>
        <w:t>「撒旦，退我后边去。」</w:t>
      </w:r>
      <w:r>
        <w:rPr>
          <w:rFonts w:hint="eastAsia" w:ascii="微软雅黑" w:hAnsi="微软雅黑" w:eastAsia="微软雅黑" w:cs="微软雅黑"/>
          <w:spacing w:val="2"/>
          <w:sz w:val="24"/>
          <w:szCs w:val="24"/>
          <w:highlight w:val="none"/>
        </w:rPr>
        <w:t>彼得那时不见得是魔鬼附身，但任何人在任何时候都可</w:t>
      </w:r>
      <w:r>
        <w:rPr>
          <w:rFonts w:hint="eastAsia" w:ascii="微软雅黑" w:hAnsi="微软雅黑" w:eastAsia="微软雅黑" w:cs="微软雅黑"/>
          <w:spacing w:val="2"/>
          <w:sz w:val="24"/>
          <w:szCs w:val="24"/>
          <w:highlight w:val="none"/>
          <w:lang w:val="en-US" w:eastAsia="zh-CN"/>
        </w:rPr>
        <w:t>能</w:t>
      </w:r>
      <w:r>
        <w:rPr>
          <w:rFonts w:hint="eastAsia" w:ascii="微软雅黑" w:hAnsi="微软雅黑" w:eastAsia="微软雅黑" w:cs="微软雅黑"/>
          <w:spacing w:val="2"/>
          <w:sz w:val="24"/>
          <w:szCs w:val="24"/>
          <w:highlight w:val="none"/>
        </w:rPr>
        <w:t>像彼得一样，听到撒旦的窃窃私语，也都可</w:t>
      </w:r>
      <w:r>
        <w:rPr>
          <w:rFonts w:hint="eastAsia" w:ascii="微软雅黑" w:hAnsi="微软雅黑" w:eastAsia="微软雅黑" w:cs="微软雅黑"/>
          <w:spacing w:val="2"/>
          <w:sz w:val="24"/>
          <w:szCs w:val="24"/>
          <w:highlight w:val="none"/>
          <w:lang w:val="en-US" w:eastAsia="zh-CN"/>
        </w:rPr>
        <w:t>能</w:t>
      </w:r>
      <w:r>
        <w:rPr>
          <w:rFonts w:hint="eastAsia" w:ascii="微软雅黑" w:hAnsi="微软雅黑" w:eastAsia="微软雅黑" w:cs="微软雅黑"/>
          <w:spacing w:val="2"/>
          <w:sz w:val="24"/>
          <w:szCs w:val="24"/>
          <w:highlight w:val="none"/>
        </w:rPr>
        <w:t>说出撒旦让他们说的话。所以耶稣在对彼得说话的时候，祂不是真的在对彼得讲话，而是在对彼得背后撒旦的灵说话。主耶稣当时说</w:t>
      </w:r>
      <w:r>
        <w:rPr>
          <w:rFonts w:hint="eastAsia" w:ascii="微软雅黑" w:hAnsi="微软雅黑" w:eastAsia="微软雅黑" w:cs="微软雅黑"/>
          <w:color w:val="548235" w:themeColor="accent6" w:themeShade="BF"/>
          <w:spacing w:val="2"/>
          <w:sz w:val="24"/>
          <w:szCs w:val="24"/>
          <w:highlight w:val="none"/>
        </w:rPr>
        <w:t>「撒旦，退我后边去吧，你是绊我脚的；因为你不体贴神的意思，只体贴人的意思。太16</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23」</w:t>
      </w:r>
      <w:r>
        <w:rPr>
          <w:rFonts w:hint="eastAsia" w:ascii="微软雅黑" w:hAnsi="微软雅黑" w:eastAsia="微软雅黑" w:cs="微软雅黑"/>
          <w:spacing w:val="2"/>
          <w:sz w:val="24"/>
          <w:szCs w:val="24"/>
          <w:highlight w:val="none"/>
        </w:rPr>
        <w:t>所以我们知道撒旦的灵，一个灵可以跟人说话。人们可以重复那些话，他们以为是他们自己的思想。这也就是在很多情况下，神跟你说话，你说祂的话，实际上是神的话，实际上是预言的话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是知识的言语或其它。你说了，但不知道为什么。你会说我没想，也不知道，就这么说出来了。你可以像彼得被撒旦利用去阻止耶稣一样，被神来使用。这比每个人想象的容易得多，能听到神的话不难。你所要做的就是慢下来、呆长一点的时间，停止让你的脑子那么忙碌，且不听你脑子里想的。其实神使祂的话很容易被听到。我的意思是，如果神可以通过一头驴子说话，如果祂能对尼布甲尼撒说话，并在墙上写字传达信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就能对祂的子民讲话；祂能对不是祂子民的人讲话，就更能对祂的子民讲话。我的意思是说，当我们听说神对某人讲话、对异教徒讲话时，都会觉得是件了不起的事情。如果你不相信神对异教徒讲话，那么你是怎么得救的？那是祂在跟你说话，恳求你来找祂。我没说重复撒旦话语的人是魔鬼</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他们可能是，但并不是说他们就都是。他们只不过是有时候被撒旦利用了，对吧？用同样的方式，我们知道，有时候邪灵会利用医生，给他们一个想法，让他们对病人加大剂量。就是这么一个想法，医生会说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好吧，我们来做。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无论如何，在很多人的眼里，医生就像神。医生说要增加剂量，他们就同意医生的做法。增加剂量以后病人会有反应。就像我以前提到过发生在一位年轻女士身上的事。她21岁，同样的情况发生在她身上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原本她的多种癌症已经治愈了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医生给她开了很多次刀，每次清除一个肿瘤后，更严重的癌症接踵而至</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同样的情形也发生在其他人身上，有不同的情形。有些人本来已经好了，癌症都清理了，没有癌细胞了。医生跟他们说，我们接下来给你用这个药，以防癌症再复发</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然后这些人用了药以后就死了。就像我前面说过的，我不在意人怎么想，我不在意你的医生跟你怎么说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些对我都毫无意义。医生是跟你的身体打交道，我是跟你的灵打交道，这是日和夜的关系。所以当人们开始给我发信息，告诉我情况是这样那样的，我们需要这样的祷告…。是的，我会按照要求去祷告。通常我会告诉他们，我已经解决问题了，我会为之祷告，有什么变化你再告诉我吧。我的意思通常是，病情若有什么大的转折或者已经痊愈了，你来告诉我，并不是说每分钟你都来告诉我医生跟你说了什么。</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以下是我了解并经常看到的情况。当我看到某人，我知道他们在恐惧中，他们没有信心。很多人相信他们信，其实他们没有真信。威格尔斯沃思说，我知道我们有很多他的话，这次我要告诉你们的是，他说过的最愚蠢的一句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我一会儿就告诉你他说了什么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以前你们也可能听我说过。这话他说了一次，也许不是那么愚蠢，也未必错得离谱，但是这引来了一个问题。让我用我的员工来举例吧</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如果我坐在这里对我的员工讲话，我可以对他们讲一些事情，就那么直说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因为他们了解我，我也了解他们</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知道我说话的意思，以及我怎么说。但是如果我们有一位客人来访，他坐在员工中间，如果我用对员工讲话的口吻对每一个人说话，这位客人就可能会有误解，他不明白我说的是什么意思。现在我来告诉你，有一次威格尔斯沃思说</w:t>
      </w:r>
      <w:r>
        <w:rPr>
          <w:rFonts w:hint="eastAsia" w:ascii="微软雅黑" w:hAnsi="微软雅黑" w:eastAsia="微软雅黑" w:cs="微软雅黑"/>
          <w:color w:val="002060"/>
          <w:spacing w:val="2"/>
          <w:sz w:val="24"/>
          <w:szCs w:val="24"/>
          <w:highlight w:val="none"/>
        </w:rPr>
        <w:t>「如果你对同一件事祷告了100次，那99次就是不信的祷告。」</w:t>
      </w:r>
      <w:r>
        <w:rPr>
          <w:rFonts w:hint="eastAsia" w:ascii="微软雅黑" w:hAnsi="微软雅黑" w:eastAsia="微软雅黑" w:cs="微软雅黑"/>
          <w:spacing w:val="2"/>
          <w:sz w:val="24"/>
          <w:szCs w:val="24"/>
          <w:highlight w:val="none"/>
        </w:rPr>
        <w:t>从另一方面看，约翰.雷克会把生病的人留在他的服侍中30天，每天都服侍他们。有记录在案，5年的时间，他们在斯波坎治愈了10万多人。他们搬到波特兰以后又做了同样的事情，五年来治愈的超过10万，他们治愈的人数超过数10万以后，就不再数算了。现在看到了不同吧！难道某人是对的、或者某人是错的吗？如果按照威格尔斯沃思的说法，那约翰.雷克和他的同工们的前29天是在不信里祷告，第30天是在信心里的祷告，因为直到那天医治才发生。那么谁对谁错呢？其实谁都没有错。如果你达到一种程度，祷告一次病就得医治，这太棒了，本该如此，那么就无需再继续祷告。如果你还没有达到那种程度，你祷告、你击中了病魔，你就要一直祷告追击，直到病魔屈服于你。一般来说你是知道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请不要认为这是你必须遵从的教条。让我们这么说，如果你祷告一次就成就达到目的，那么你的运作力是100%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也就是，如果你需要祷告10次才能成功，你的运作力只有10%，因为你需要祷告10次。有道理吗？因此，你需要祷告多少次，由你运作所到达的程度来</w:t>
      </w:r>
      <w:r>
        <w:rPr>
          <w:rFonts w:hint="eastAsia" w:ascii="微软雅黑" w:hAnsi="微软雅黑" w:eastAsia="微软雅黑" w:cs="微软雅黑"/>
          <w:spacing w:val="2"/>
          <w:sz w:val="24"/>
          <w:szCs w:val="24"/>
          <w:highlight w:val="none"/>
          <w:lang w:val="en-US" w:eastAsia="zh-CN"/>
        </w:rPr>
        <w:t>作</w:t>
      </w:r>
      <w:r>
        <w:rPr>
          <w:rFonts w:hint="eastAsia" w:ascii="微软雅黑" w:hAnsi="微软雅黑" w:eastAsia="微软雅黑" w:cs="微软雅黑"/>
          <w:spacing w:val="2"/>
          <w:sz w:val="24"/>
          <w:szCs w:val="24"/>
          <w:highlight w:val="none"/>
        </w:rPr>
        <w:t>决定因素。</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我们来看大多数人是怎么做的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大多数人在面对困境的时候，他们会跑去祷告，或者跑去打电话请某人祷告。现在事情是这样的，我重申我会对你们直截了当，你们中的大多数人我都不认识，所以我不会专门有所指，不会给任何人挑刺，我也不了解你们每个人生命的程度。我只知道这个世界上有两种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一种是求助的人，一种是被求助的人。我确定知道的是，神愿意每一个人都是帮助人的人，而不是求人帮助的人。我在你们身上的目标，就是帮助你建立足够的信心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这是我所有想做的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这也是为什么我要讲见证和有关事宜</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想说服你，神是值得信赖的，因为这是信心的所在。如果你持守仰望祂的信实，你就会成长，你就会信赖祂，这就是信心。你这样做就会到达祂想要你到达的地步。这有道理吗？所以要想让你达到那种地步，我不能仅仅在这里读手册给你听。甚至也不只是带你阅读一条条的经文</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我需要讲得非常具体</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「信是由于听，听是借着基督的话。」</w:t>
      </w:r>
      <w:r>
        <w:rPr>
          <w:rFonts w:hint="eastAsia" w:ascii="微软雅黑" w:hAnsi="微软雅黑" w:eastAsia="微软雅黑" w:cs="微软雅黑"/>
          <w:spacing w:val="2"/>
          <w:sz w:val="24"/>
          <w:szCs w:val="24"/>
          <w:highlight w:val="none"/>
        </w:rPr>
        <w:t>不是说信是从听而来，听是从经文而来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听是听见神的话。我来解释一下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没错，圣经的经文是神的话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要让神的话起作用，我不一定要按英王钦定版圣经那样来说神的话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我说耶稣说了哪些话，我用的是德克萨斯的俚语说的，而不一定是用英王钦定版圣经的官话，那么你听到的不只是经文，你听到的是神的话。这能说明问题吗？也就是说，你听到的是圣经的经文，只是你听到的不是严格的按照圣经的书面格式。我可以保证耶稣站在那儿，不会用英王钦定版古英语的书面格式说</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color w:val="274E13"/>
          <w:spacing w:val="2"/>
          <w:sz w:val="24"/>
          <w:szCs w:val="24"/>
          <w:highlight w:val="none"/>
        </w:rPr>
        <w:t>Who so ever will，凡愿意的</w:t>
      </w:r>
      <w:r>
        <w:rPr>
          <w:rFonts w:hint="eastAsia" w:ascii="微软雅黑" w:hAnsi="微软雅黑" w:eastAsia="微软雅黑" w:cs="微软雅黑"/>
          <w:spacing w:val="2"/>
          <w:sz w:val="24"/>
          <w:szCs w:val="24"/>
          <w:highlight w:val="none"/>
        </w:rPr>
        <w:t>。</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他也许会这样说各位，如果你愿意舍弃你以后的生活，可以来做我的门徒</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懂这里的不同吧。没有什么事可以高于我对圣经里神话语的捍卫。但我知道保罗不会像英王钦定版圣经那样讲话。甚至我也不确定詹姆斯本人会不会像英王钦定版圣经那样讲话。但是我知道，无论我说什么，我在这里想达成的是让你兴旺起来，更多信任神；不仅仅是给了你一个讲座，又给你引用了更多的经文。在已过的多年里，我在《属天医治》的课程里，在《新造的人》的课程里向很多人引用过很多的经文，人们得到这些经文，在其中成长，按之去行动，并彰显出荣耀的见证。前几天在毛里求斯，学习《属天医治》的人，就使一个人从死里复活了。准确的说是在那里的人，学习了我们《属天医治》光盘上的教学内容，他们就去做了，结果取得了这样的结果。看到了吗？他们是门徒，他们现在都是拿到证书的属天医治员</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他们与我们同工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他们听了课就去实践了。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关键是，有很多人他们听了课，但没有照着去实行。有趣的是，他们来了，听到了见证，现在他们想打电话给我。因为他们希望我为他们做同样的事情，就像我为别人做的那样。我可以这样去做，但是这不是神的目的，也不是我的目的。我的目的不是让你知道怎么在电话上设一个快捷键给我打电话。我的目的是可以帮助你达到一种程度，你打电话来是在告诉我</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感谢你上周的信息帮助了我，我刚刚行出了一个见证，我也做到了…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这是我想听到的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这很棒。你知道我不可能给所有的人按手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接到一些人写来的信或打来的电话，他们居然按照讣告上的名字让我们祷告、使他们的死人复活。我们还得花费时间从各种人的请求里整理出那些真正严肃的、急切需要我们帮助的人。听着，实在说我不需要找更多的人来为他们祷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我已经有足够的人了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不是说要拒绝任何人，我只是不需要人帮我找人来祷告，这不是重点，我自己可以来。我希望你能够对神有信心，因为这才是能力的出处。是神的能力，祂是实干家。你是神话语的执行者，祂是祂话语的成就者。</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不知道你们有没有注意到，有很多网络和手机公司，他们会给你非常优惠的超高速计划。30天后，在你没注意的情况下把速度调低。当你用到一定量数据的时候，或者到达某一个程度，他们就停下来，然后各种情况就出来了。你注意到了吗？首先这会让我生气，因为一开始你可以那么高速，然后减速，为什么不一直保持高速呢？人们认为神也是这么做的。他们想神在天上，那里有所有那些带把手的蒸汽管开关，神四处巡逻，看到有个人需要医治就打开阀门，给出30%左右的医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神的工作就是巡游天际、掌管阀门</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有时候祂把阀门关掉，说我们得上去了，这事做完了，不会给你更多的医治了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这不是神在做的事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祂没有规定有多少能力流过你</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是你自己在控制，是你的不信堵住了管道</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不信来自电视、电影、新闻以及从各种事物，好像这些还不够似的，他们除了多多少少地做在了基督徒身上，甚至操控人到一个程度、让人们互相对立、彼此恨恶。因为只要老百姓们自相残杀，就顾不上精英们的勾当了。但是神没有这样规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祂是一个机会均分的祝福者。神说我已经将我的名、我的话、我的灵和我的能力都给了你</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现在你来告诉我你有多感恩，告诉我你用恩典成就了什么，你通过向我向人展示了多少爱，你白白的得来，有没有白白地给出去？但我们认为神正在调低能力的流量或其他什么，我们认为我们必须做这做那来增加流量。不，你只需要清除你生活中所有的垃圾，使你可以活出、可以打开你的通道，让神从你的通道流出。</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【弗3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20】非常清楚。</w:t>
      </w:r>
      <w:r>
        <w:rPr>
          <w:rFonts w:hint="eastAsia" w:ascii="微软雅黑" w:hAnsi="微软雅黑" w:eastAsia="微软雅黑" w:cs="微软雅黑"/>
          <w:color w:val="548235" w:themeColor="accent6" w:themeShade="BF"/>
          <w:spacing w:val="2"/>
          <w:sz w:val="24"/>
          <w:szCs w:val="24"/>
          <w:highlight w:val="none"/>
        </w:rPr>
        <w:t>「祂能照着运行在我们心里的大力，充充足足地成就一切，超过我们的所求所想。」</w:t>
      </w:r>
      <w:r>
        <w:rPr>
          <w:rFonts w:hint="eastAsia" w:ascii="微软雅黑" w:hAnsi="微软雅黑" w:eastAsia="微软雅黑" w:cs="微软雅黑"/>
          <w:spacing w:val="2"/>
          <w:sz w:val="24"/>
          <w:szCs w:val="24"/>
          <w:highlight w:val="none"/>
        </w:rPr>
        <w:t>想想看，如果你企图努力用语言表达祂，你已经限制了祂，因为祂可以做的超过你丰富的想象。这就是为什么上个周日，有位瘫痪的男子在这里，我没有让他在这里过久停留，没有一直为他按手，或是向人群长篇大论，我期待神自己有更多空间被彰显。埃德.玛丽亚.伍德沃思修女身材娇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祷告却非常震撼人。她只有4英尺3英寸，大约1.3米左右，在照片上看起来比本人高多了。据说在她祷告的时候可以震动方圆五英里，人们有的在自己家里摔倒，可以看到神和天使的异象等。我的意思是说，她的祷告能力辐射方圆五英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她是属灵核震动中心，在五英里开外产生回响。这就是为什么约翰.雷克说你们的祷告要像埃德修女一样。因为她祷告的影响不仅仅是发生在她身边，而是扩展到她的周边。她不在意别人怎么看她，她只是想让神自己做神，而不是试图把神放在盒子里让祂工作。当你这样做时，你只是想建立一个事工，或是成为某人物。但是如果你希望神的子民成为世界人民的祝福，你必须让祂从你里面出来，而不在乎除神以外的谁得到荣誉。我们必须达到这种程度，成为属灵的震动中心来影响世界。圣经中几次提到他们祈祷地方被震动了。在洛杉矶阿苏沙街Azusa复兴的地方，人们看到建筑物顶部着了火，就打电话给消防部门，他们上去看了，其实没着火，为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那是圣灵的表显。我们怎么限制了神？我们在团体里限制祂；我们通过团体里每一个个体限制祂。我们在做每一件事情的时候，要么是你让神来扩展，要么是你来控制神。你做事凭的是你听到什么、看到什么、说了什么，及所有这些。你想的、你说的、你听到的、你看到的、所有这些都决定你是行在信心里还是行在怀疑里。像我说过的，所有这些决定都关乎你是要做帮助人的人，还是依靠别人帮助的人。神希望你做奇妙的事，甚至比耶稣做更大的事。</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2.信引导话语Faith Lead to Utterance</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spacing w:val="2"/>
          <w:sz w:val="24"/>
          <w:szCs w:val="24"/>
          <w:highlight w:val="none"/>
        </w:rPr>
        <w:t>【林后4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w:t>
      </w:r>
      <w:r>
        <w:rPr>
          <w:rFonts w:hint="eastAsia" w:ascii="微软雅黑" w:hAnsi="微软雅黑" w:eastAsia="微软雅黑" w:cs="微软雅黑"/>
          <w:color w:val="548235" w:themeColor="accent6" w:themeShade="BF"/>
          <w:spacing w:val="2"/>
          <w:sz w:val="24"/>
          <w:szCs w:val="24"/>
          <w:highlight w:val="none"/>
        </w:rPr>
        <w:t>但我们既同有信心之灵，正如经上记着说，我们因信，所以说话</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我们也信也说话。</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3.信通过爱发生功效Faith Work through Love</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【加5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w:t>
      </w:r>
      <w:r>
        <w:rPr>
          <w:rFonts w:hint="eastAsia" w:ascii="微软雅黑" w:hAnsi="微软雅黑" w:eastAsia="微软雅黑" w:cs="微软雅黑"/>
          <w:color w:val="548235" w:themeColor="accent6" w:themeShade="BF"/>
          <w:spacing w:val="2"/>
          <w:sz w:val="24"/>
          <w:szCs w:val="24"/>
          <w:highlight w:val="none"/>
        </w:rPr>
        <w:t>因为在基督耶稣里，受割礼不受割礼，全无效力；惟独借着爱运行的信，才有效力。</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信心的话语通过爱发挥最大作用。没有爱的话语也会起作用，但你不想往那个方向发展</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因为唯一真正使双方都受益的，是你通过爱来做工。</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4.信使赤身者有衣裹体Faith Can Clothe the Naked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spacing w:val="2"/>
          <w:sz w:val="24"/>
          <w:szCs w:val="24"/>
          <w:highlight w:val="none"/>
        </w:rPr>
        <w:t>【太6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30】</w:t>
      </w:r>
      <w:r>
        <w:rPr>
          <w:rFonts w:hint="eastAsia" w:ascii="微软雅黑" w:hAnsi="微软雅黑" w:eastAsia="微软雅黑" w:cs="微软雅黑"/>
          <w:color w:val="548235" w:themeColor="accent6" w:themeShade="BF"/>
          <w:spacing w:val="2"/>
          <w:sz w:val="24"/>
          <w:szCs w:val="24"/>
          <w:highlight w:val="none"/>
        </w:rPr>
        <w:t>小信的人哪，野地里的草，今天存在，明天就丢在炉里，神尚且这样给它穿戴，何况你们。</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5.信能医治疾病Faith Can Healthe Sick</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【太8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1-17】</w:t>
      </w:r>
      <w:r>
        <w:rPr>
          <w:rFonts w:hint="eastAsia" w:ascii="微软雅黑" w:hAnsi="微软雅黑" w:eastAsia="微软雅黑" w:cs="微软雅黑"/>
          <w:color w:val="548235" w:themeColor="accent6" w:themeShade="BF"/>
          <w:spacing w:val="2"/>
          <w:sz w:val="24"/>
          <w:szCs w:val="24"/>
          <w:highlight w:val="none"/>
        </w:rPr>
        <w:t>13节，耶稣对百夫长说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去罢，照你所信的，给你成就了。他的仆人就在那时得了医治。</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【太9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548235" w:themeColor="accent6" w:themeShade="BF"/>
          <w:spacing w:val="2"/>
          <w:sz w:val="24"/>
          <w:szCs w:val="24"/>
          <w:highlight w:val="none"/>
        </w:rPr>
        <w:t>有人用卧榻抬着一个瘫子到祂跟前来。耶稣见他们的信心，就对瘫子说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孩子放心罢，你的罪赦了。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【太9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22】</w:t>
      </w:r>
      <w:r>
        <w:rPr>
          <w:rFonts w:hint="eastAsia" w:ascii="微软雅黑" w:hAnsi="微软雅黑" w:eastAsia="微软雅黑" w:cs="微软雅黑"/>
          <w:color w:val="548235" w:themeColor="accent6" w:themeShade="BF"/>
          <w:spacing w:val="2"/>
          <w:sz w:val="24"/>
          <w:szCs w:val="24"/>
          <w:highlight w:val="none"/>
        </w:rPr>
        <w:t>耶稣转过来，看见她，就说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女儿，放心，你的信救了你。从那时候，那女人就得了拯救。</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【太9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29】</w:t>
      </w:r>
      <w:r>
        <w:rPr>
          <w:rFonts w:hint="eastAsia" w:ascii="微软雅黑" w:hAnsi="微软雅黑" w:eastAsia="微软雅黑" w:cs="微软雅黑"/>
          <w:color w:val="548235" w:themeColor="accent6" w:themeShade="BF"/>
          <w:spacing w:val="2"/>
          <w:sz w:val="24"/>
          <w:szCs w:val="24"/>
          <w:highlight w:val="none"/>
        </w:rPr>
        <w:t>耶稣就摸他们的眼睛，说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照着你们的信，给你们成就了罢！</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【雅5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14-16】</w:t>
      </w:r>
      <w:r>
        <w:rPr>
          <w:rFonts w:hint="eastAsia" w:ascii="微软雅黑" w:hAnsi="微软雅黑" w:eastAsia="微软雅黑" w:cs="微软雅黑"/>
          <w:color w:val="548235" w:themeColor="accent6" w:themeShade="BF"/>
          <w:spacing w:val="2"/>
          <w:sz w:val="24"/>
          <w:szCs w:val="24"/>
          <w:highlight w:val="none"/>
        </w:rPr>
        <w:t>你们中间有病弱的么？他该请召会的长老来，在主的名里用油抹他，为他祷告。信心的祈祷要救那病人，主必叫他起来；他若犯了罪，也必蒙赦免。所以你们要彼此认罪，互相代祷，使你们可以得医治。义人的祈求发动起来，是大有能力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6.信能消除恐惧Faith Dispel Fear</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【太8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23-26】</w:t>
      </w:r>
      <w:r>
        <w:rPr>
          <w:rFonts w:hint="eastAsia" w:ascii="微软雅黑" w:hAnsi="微软雅黑" w:eastAsia="微软雅黑" w:cs="微软雅黑"/>
          <w:color w:val="548235" w:themeColor="accent6" w:themeShade="BF"/>
          <w:spacing w:val="2"/>
          <w:sz w:val="24"/>
          <w:szCs w:val="24"/>
          <w:highlight w:val="none"/>
        </w:rPr>
        <w:t>耶稣上了船，门徒跟着祂。看哪，海里起了大风暴，以致船被波浪掩盖，耶稣却睡着。门徒进前来叫醒了祂，说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主阿，救我们，我们丧命啦！祂对他们说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小信的人哪，你们为什么胆怯？于是起来，斥责风和海，风和海就大大的平静了。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7.信使人得痊愈Faith Make Whole</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52】</w:t>
      </w:r>
      <w:r>
        <w:rPr>
          <w:rFonts w:hint="eastAsia" w:ascii="微软雅黑" w:hAnsi="微软雅黑" w:eastAsia="微软雅黑" w:cs="微软雅黑"/>
          <w:color w:val="548235" w:themeColor="accent6" w:themeShade="BF"/>
          <w:spacing w:val="2"/>
          <w:sz w:val="24"/>
          <w:szCs w:val="24"/>
          <w:highlight w:val="none"/>
        </w:rPr>
        <w:t>耶稣说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去罢，你的信使你痊愈了。他立刻看见了，就在路上跟随耶稣。</w:t>
      </w:r>
      <w:r>
        <w:rPr>
          <w:rFonts w:hint="eastAsia" w:ascii="微软雅黑" w:hAnsi="微软雅黑" w:eastAsia="微软雅黑" w:cs="微软雅黑"/>
          <w:spacing w:val="2"/>
          <w:sz w:val="24"/>
          <w:szCs w:val="24"/>
          <w:highlight w:val="none"/>
        </w:rPr>
        <w:t>这节圣经讲的是瞎眼的得看见。</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8.信使人从罪中得拯救Faith Save From Sin</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【路7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36-50】节选44-50耶稣</w:t>
      </w:r>
      <w:r>
        <w:rPr>
          <w:rFonts w:hint="eastAsia" w:ascii="微软雅黑" w:hAnsi="微软雅黑" w:eastAsia="微软雅黑" w:cs="微软雅黑"/>
          <w:color w:val="548235" w:themeColor="accent6" w:themeShade="BF"/>
          <w:spacing w:val="2"/>
          <w:sz w:val="24"/>
          <w:szCs w:val="24"/>
          <w:highlight w:val="none"/>
        </w:rPr>
        <w:t>「于是转过身来向着那女人，对西门说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你看见这女人么？我进了你的家，你没有给我水洗脚，但她用眼泪湿了我的脚，又用自己的头发擦干。你没有与我亲嘴，但她从我进来的时候，就不住热切的亲我的脚。你没有用油抹我的头，但她用⾹膏抹我的脚。所以我告诉你，她许多的罪都赦免了，因为她爱得多；但那赦免少的，他爱得就少。于是对那女人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你的罪赦了。同席的人心里说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这人是谁，竟然赦罪？但耶稣对那女人说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你的信救了你，平平安安的走罢！」</w:t>
      </w:r>
      <w:r>
        <w:rPr>
          <w:rFonts w:hint="eastAsia" w:ascii="微软雅黑" w:hAnsi="微软雅黑" w:eastAsia="微软雅黑" w:cs="微软雅黑"/>
          <w:spacing w:val="2"/>
          <w:sz w:val="24"/>
          <w:szCs w:val="24"/>
          <w:highlight w:val="none"/>
        </w:rPr>
        <w:t>我们希望大家都知道，信心把人从罪中拯救出来。</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【弗2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8-9】</w:t>
      </w:r>
      <w:r>
        <w:rPr>
          <w:rFonts w:hint="eastAsia" w:ascii="微软雅黑" w:hAnsi="微软雅黑" w:eastAsia="微软雅黑" w:cs="微软雅黑"/>
          <w:color w:val="548235" w:themeColor="accent6" w:themeShade="BF"/>
          <w:spacing w:val="2"/>
          <w:sz w:val="24"/>
          <w:szCs w:val="24"/>
          <w:highlight w:val="none"/>
        </w:rPr>
        <w:t>你们得救是靠着恩典，借着信；这并不是出于你们，乃是神的恩赐；也不是出于行为，免得有人夸口。</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9.信能充满信徒Faith Fill Believers</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【徒6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5-8】</w:t>
      </w:r>
      <w:r>
        <w:rPr>
          <w:rFonts w:hint="eastAsia" w:ascii="微软雅黑" w:hAnsi="微软雅黑" w:eastAsia="微软雅黑" w:cs="微软雅黑"/>
          <w:color w:val="548235" w:themeColor="accent6" w:themeShade="BF"/>
          <w:spacing w:val="2"/>
          <w:sz w:val="24"/>
          <w:szCs w:val="24"/>
          <w:highlight w:val="none"/>
        </w:rPr>
        <w:t>这话使众人都喜悦，他们就拣选了司提反，乃是满有信心和圣灵的人，又有腓利、伯罗哥罗、尼迦挪、提门、巴米拿，并入犹太教的安提阿人尼哥拉，叫他们站在使徒面前；使徒祷告了，就按手在他们身上。神的话扩长起来，在耶路撒冷门徒的数目大为繁增，也有大群的祭司顺从了这信仰。司提反满有恩典和能力，在民间行了大奇事和神迹。</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10.信能洁净人心Faith Purify The Heart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【徒15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w:t>
      </w:r>
      <w:r>
        <w:rPr>
          <w:rFonts w:hint="eastAsia" w:ascii="微软雅黑" w:hAnsi="微软雅黑" w:eastAsia="微软雅黑" w:cs="微软雅黑"/>
          <w:color w:val="548235" w:themeColor="accent6" w:themeShade="BF"/>
          <w:spacing w:val="2"/>
          <w:sz w:val="24"/>
          <w:szCs w:val="24"/>
          <w:highlight w:val="none"/>
        </w:rPr>
        <w:t>又借着信洁净了他们的，并不分他们我们。</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11.信能使人圣别、成圣Faith Sanctify</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【徒26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w:t>
      </w:r>
      <w:r>
        <w:rPr>
          <w:rFonts w:hint="eastAsia" w:ascii="微软雅黑" w:hAnsi="微软雅黑" w:eastAsia="微软雅黑" w:cs="微软雅黑"/>
          <w:color w:val="548235" w:themeColor="accent6" w:themeShade="BF"/>
          <w:spacing w:val="2"/>
          <w:sz w:val="24"/>
          <w:szCs w:val="24"/>
          <w:highlight w:val="none"/>
        </w:rPr>
        <w:t>我差你到他们那里去，叫他们的眼睛得开，从⿊暗转入光中，从撒但权下转向神，又因信入我，得蒙赦罪，并在一切圣别的人中得着基业。」</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12.信能传授启示Faith Impart Revelations</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w:t>
      </w:r>
      <w:r>
        <w:rPr>
          <w:rFonts w:hint="eastAsia" w:ascii="微软雅黑" w:hAnsi="微软雅黑" w:eastAsia="微软雅黑" w:cs="微软雅黑"/>
          <w:color w:val="548235" w:themeColor="accent6" w:themeShade="BF"/>
          <w:spacing w:val="2"/>
          <w:sz w:val="24"/>
          <w:szCs w:val="24"/>
          <w:highlight w:val="none"/>
        </w:rPr>
        <w:t>因为神的义在这福音上，本于信，显示与信，如经上所记</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义人必本于信得生并活着。</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13.信使人得称義Faith Justify</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28-31】</w:t>
      </w:r>
      <w:r>
        <w:rPr>
          <w:rFonts w:hint="eastAsia" w:ascii="微软雅黑" w:hAnsi="微软雅黑" w:eastAsia="微软雅黑" w:cs="微软雅黑"/>
          <w:color w:val="548235" w:themeColor="accent6" w:themeShade="BF"/>
          <w:spacing w:val="2"/>
          <w:sz w:val="24"/>
          <w:szCs w:val="24"/>
          <w:highlight w:val="none"/>
        </w:rPr>
        <w:t>因为我们算定，人得称义是借着信，与行律法无关。难道神只是犹太人的神么？不也是外邦人的么？是的，也是外邦人的；神既是一位，祂就要本于信称那受割礼的为义，也要借着信称那未受割礼的为义。这样，我们借着信使律法失效么？绝对不是！反而坚固了律法。</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【加3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24】</w:t>
      </w:r>
      <w:r>
        <w:rPr>
          <w:rFonts w:hint="eastAsia" w:ascii="微软雅黑" w:hAnsi="微软雅黑" w:eastAsia="微软雅黑" w:cs="微软雅黑"/>
          <w:color w:val="548235" w:themeColor="accent6" w:themeShade="BF"/>
          <w:spacing w:val="2"/>
          <w:sz w:val="24"/>
          <w:szCs w:val="24"/>
          <w:highlight w:val="none"/>
        </w:rPr>
        <w:t>律法成了我们的儿童导师，带我们归于基督，好使我们本于信得称义。</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14.信使人进入恩典Faith Give Access Into Grace</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548235" w:themeColor="accent6" w:themeShade="BF"/>
          <w:spacing w:val="2"/>
          <w:sz w:val="24"/>
          <w:szCs w:val="24"/>
          <w:highlight w:val="none"/>
        </w:rPr>
        <w:t>我们借着祂，因信得进入现在所站的这恩典中，并且因盼望神的荣耀而夸耀。</w:t>
      </w:r>
      <w:r>
        <w:rPr>
          <w:rFonts w:hint="eastAsia" w:ascii="微软雅黑" w:hAnsi="微软雅黑" w:eastAsia="微软雅黑" w:cs="微软雅黑"/>
          <w:spacing w:val="2"/>
          <w:sz w:val="24"/>
          <w:szCs w:val="24"/>
          <w:highlight w:val="none"/>
        </w:rPr>
        <w:t>凭信心我们可以得到恩典，没有信心就没有恩典</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你因信进入恩典，不是所有的人都在恩典之下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这就是为什么我们与人们分享福音很重要，这使他们可以凭信心进入恩典。</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15.信使人产生義Faith Produce Righteousness</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【罗9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30-32】</w:t>
      </w:r>
      <w:r>
        <w:rPr>
          <w:rFonts w:hint="eastAsia" w:ascii="微软雅黑" w:hAnsi="微软雅黑" w:eastAsia="微软雅黑" w:cs="微软雅黑"/>
          <w:color w:val="548235" w:themeColor="accent6" w:themeShade="BF"/>
          <w:spacing w:val="2"/>
          <w:sz w:val="24"/>
          <w:szCs w:val="24"/>
          <w:highlight w:val="none"/>
        </w:rPr>
        <w:t>这样，我们可说什么？那未曾追求义的外邦人，反得着了义，就是本于信的义。但那追求律法之义的以色列人，并未达到那律法。这是为什么？因为不是本于信，而是本于行。他们正碰跌在那绊脚石上。</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【罗10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6-10】</w:t>
      </w:r>
      <w:r>
        <w:rPr>
          <w:rFonts w:hint="eastAsia" w:ascii="微软雅黑" w:hAnsi="微软雅黑" w:eastAsia="微软雅黑" w:cs="微软雅黑"/>
          <w:color w:val="548235" w:themeColor="accent6" w:themeShade="BF"/>
          <w:spacing w:val="2"/>
          <w:sz w:val="24"/>
          <w:szCs w:val="24"/>
          <w:highlight w:val="none"/>
        </w:rPr>
        <w:t>但那本于信的义如此说，“你不要心里说，谁要升到天上？”就是要领下基督来，或说，“谁要下到无底坑？”就是要领基督从死人中上来。这义到底怎么说？它说“这话与你相近，就在你口里，也在你心里。”这就是我们所传信主的话，就是你若口里认耶稣为主，心里信神叫祂从死人中复活，就必得救；因为人心里信，就得着义；口里承认，就得救。</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【腓3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w:t>
      </w:r>
      <w:r>
        <w:rPr>
          <w:rFonts w:hint="eastAsia" w:ascii="微软雅黑" w:hAnsi="微软雅黑" w:eastAsia="微软雅黑" w:cs="微软雅黑"/>
          <w:color w:val="548235" w:themeColor="accent6" w:themeShade="BF"/>
          <w:spacing w:val="2"/>
          <w:sz w:val="24"/>
          <w:szCs w:val="24"/>
          <w:highlight w:val="none"/>
        </w:rPr>
        <w:t>并且给人看出我是在祂里面，不是有自己那本于律法的义，乃是有那借着信基督而有的义，就是那基于信、本于神的义。</w:t>
      </w:r>
      <w:r>
        <w:rPr>
          <w:rFonts w:hint="eastAsia" w:ascii="微软雅黑" w:hAnsi="微软雅黑" w:eastAsia="微软雅黑" w:cs="微软雅黑"/>
          <w:spacing w:val="2"/>
          <w:sz w:val="24"/>
          <w:szCs w:val="24"/>
          <w:highlight w:val="none"/>
        </w:rPr>
        <w:t>这样他们就可以通过信心进入因信称义的恩典中。</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16.信给人保障Faith Give Security</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【罗11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20】</w:t>
      </w:r>
      <w:r>
        <w:rPr>
          <w:rFonts w:hint="eastAsia" w:ascii="微软雅黑" w:hAnsi="微软雅黑" w:eastAsia="微软雅黑" w:cs="微软雅黑"/>
          <w:color w:val="548235" w:themeColor="accent6" w:themeShade="BF"/>
          <w:spacing w:val="2"/>
          <w:sz w:val="24"/>
          <w:szCs w:val="24"/>
          <w:highlight w:val="none"/>
        </w:rPr>
        <w:t>不错，他们因着不信，所以被折下来，你因着信，所以站立得住。你不可心思高傲，倒要惧怕；</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【林后1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24】</w:t>
      </w:r>
      <w:r>
        <w:rPr>
          <w:rFonts w:hint="eastAsia" w:ascii="微软雅黑" w:hAnsi="微软雅黑" w:eastAsia="微软雅黑" w:cs="微软雅黑"/>
          <w:color w:val="548235" w:themeColor="accent6" w:themeShade="BF"/>
          <w:spacing w:val="2"/>
          <w:sz w:val="24"/>
          <w:szCs w:val="24"/>
          <w:highlight w:val="none"/>
        </w:rPr>
        <w:t>我们并不是作主管辖你们的信心，乃是与你们同工，使你们喜乐，因为你们是凭信而立。</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17.信带来祝福Faith Bring Blessings</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【加3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w:t>
      </w:r>
      <w:r>
        <w:rPr>
          <w:rFonts w:hint="eastAsia" w:ascii="微软雅黑" w:hAnsi="微软雅黑" w:eastAsia="微软雅黑" w:cs="微软雅黑"/>
          <w:color w:val="548235" w:themeColor="accent6" w:themeShade="BF"/>
          <w:spacing w:val="2"/>
          <w:sz w:val="24"/>
          <w:szCs w:val="24"/>
          <w:highlight w:val="none"/>
        </w:rPr>
        <w:t>这样，那以信为本的人，便和那信的亚伯拉罕一同得福。</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18.信使人领受圣灵Faith Impart The Holy Spirit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【加3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w:t>
      </w:r>
      <w:r>
        <w:rPr>
          <w:rFonts w:hint="eastAsia" w:ascii="微软雅黑" w:hAnsi="微软雅黑" w:eastAsia="微软雅黑" w:cs="微软雅黑"/>
          <w:color w:val="548235" w:themeColor="accent6" w:themeShade="BF"/>
          <w:spacing w:val="2"/>
          <w:sz w:val="24"/>
          <w:szCs w:val="24"/>
          <w:highlight w:val="none"/>
        </w:rPr>
        <w:t>为叫亚伯拉罕的福，在基督耶稣里可以临到外邦人，使我们借着信，可以接受所应许的那灵。</w:t>
      </w:r>
      <w:r>
        <w:rPr>
          <w:rFonts w:hint="eastAsia" w:ascii="微软雅黑" w:hAnsi="微软雅黑" w:eastAsia="微软雅黑" w:cs="微软雅黑"/>
          <w:spacing w:val="2"/>
          <w:sz w:val="24"/>
          <w:szCs w:val="24"/>
          <w:highlight w:val="none"/>
        </w:rPr>
        <w:t>换句话说，你所做的每一件事都必须出于信心，甚至接受圣灵是出于信心，分赐圣灵也是出于信心。</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19.信使人成为神的儿女Faith Make Men Children of God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【加3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26】</w:t>
      </w:r>
      <w:r>
        <w:rPr>
          <w:rFonts w:hint="eastAsia" w:ascii="微软雅黑" w:hAnsi="微软雅黑" w:eastAsia="微软雅黑" w:cs="微软雅黑"/>
          <w:color w:val="548235" w:themeColor="accent6" w:themeShade="BF"/>
          <w:spacing w:val="2"/>
          <w:sz w:val="24"/>
          <w:szCs w:val="24"/>
          <w:highlight w:val="none"/>
        </w:rPr>
        <w:t>因为你们众人借着相信基督耶稣，都是神的儿子。</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20.信带来盼望和救恩Faith Bring Hope and Salvation</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【加5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548235" w:themeColor="accent6" w:themeShade="BF"/>
          <w:spacing w:val="2"/>
          <w:sz w:val="24"/>
          <w:szCs w:val="24"/>
          <w:highlight w:val="none"/>
        </w:rPr>
        <w:t>我们靠着那灵，本于信，热切等待所盼望的义。</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【弗2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8-9】</w:t>
      </w:r>
      <w:r>
        <w:rPr>
          <w:rFonts w:hint="eastAsia" w:ascii="微软雅黑" w:hAnsi="微软雅黑" w:eastAsia="微软雅黑" w:cs="微软雅黑"/>
          <w:color w:val="548235" w:themeColor="accent6" w:themeShade="BF"/>
          <w:spacing w:val="2"/>
          <w:sz w:val="24"/>
          <w:szCs w:val="24"/>
          <w:highlight w:val="none"/>
        </w:rPr>
        <w:t>你们得救是靠着恩典，借着信；这并不是出于你们，乃是神的恩赐；也不是出于行为，免得有人夸口。</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21.信使人意识到基督Faith Make Conscious of Christ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【弗3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w:t>
      </w:r>
      <w:r>
        <w:rPr>
          <w:rFonts w:hint="eastAsia" w:ascii="微软雅黑" w:hAnsi="微软雅黑" w:eastAsia="微软雅黑" w:cs="微软雅黑"/>
          <w:color w:val="548235" w:themeColor="accent6" w:themeShade="BF"/>
          <w:spacing w:val="2"/>
          <w:sz w:val="24"/>
          <w:szCs w:val="24"/>
          <w:highlight w:val="none"/>
        </w:rPr>
        <w:t>使基督借着信，安家在你们心里。</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22.信会熄灭撒旦一切火烧的箭Faith Quench Fiery Darts of Satan</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spacing w:val="2"/>
          <w:sz w:val="24"/>
          <w:szCs w:val="24"/>
          <w:highlight w:val="none"/>
        </w:rPr>
        <w:t>【弗6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w:t>
      </w:r>
      <w:r>
        <w:rPr>
          <w:rFonts w:hint="eastAsia" w:ascii="微软雅黑" w:hAnsi="微软雅黑" w:eastAsia="微软雅黑" w:cs="微软雅黑"/>
          <w:color w:val="548235" w:themeColor="accent6" w:themeShade="BF"/>
          <w:spacing w:val="2"/>
          <w:sz w:val="24"/>
          <w:szCs w:val="24"/>
          <w:highlight w:val="none"/>
        </w:rPr>
        <w:t>此外，拿起信的盾牌，藉此就能销灭那恶者一切火烧的箭。</w:t>
      </w:r>
      <w:r>
        <w:rPr>
          <w:rFonts w:hint="eastAsia" w:ascii="微软雅黑" w:hAnsi="微软雅黑" w:eastAsia="微软雅黑" w:cs="微软雅黑"/>
          <w:spacing w:val="2"/>
          <w:sz w:val="24"/>
          <w:szCs w:val="24"/>
          <w:highlight w:val="none"/>
        </w:rPr>
        <w:t>一切，一切意味着没有任何火箭能够穿透你信心的盾牌。唯一不能奏效的情况，就是你不使用信心的盾牌。或者你相信别人告诉你「你信心的盾牌抵不住外敌。」你只能得到你所相信的。这就是何为信心，因为你相信特定的事情。这就是为什么了解圣经对你是非常重要，因为你能相信正确的东西。</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23.信带出工作Faith Produce works</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【门1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w:t>
      </w:r>
      <w:r>
        <w:rPr>
          <w:rFonts w:hint="eastAsia" w:ascii="微软雅黑" w:hAnsi="微软雅黑" w:eastAsia="微软雅黑" w:cs="微软雅黑"/>
          <w:color w:val="548235" w:themeColor="accent6" w:themeShade="BF"/>
          <w:spacing w:val="2"/>
          <w:sz w:val="24"/>
          <w:szCs w:val="24"/>
          <w:highlight w:val="none"/>
        </w:rPr>
        <w:t>所以，你若以我为同伙，就接纳他，如同接纳我一样。</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【雅2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w:t>
      </w:r>
      <w:r>
        <w:rPr>
          <w:rFonts w:hint="eastAsia" w:ascii="微软雅黑" w:hAnsi="微软雅黑" w:eastAsia="微软雅黑" w:cs="微软雅黑"/>
          <w:color w:val="548235" w:themeColor="accent6" w:themeShade="BF"/>
          <w:spacing w:val="2"/>
          <w:sz w:val="24"/>
          <w:szCs w:val="24"/>
          <w:highlight w:val="none"/>
        </w:rPr>
        <w:t>我的弟兄们，你们既相信我们荣耀的主耶稣基督，便不可按外貌待人。</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【帖前1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w:t>
      </w:r>
      <w:r>
        <w:rPr>
          <w:rFonts w:hint="eastAsia" w:ascii="微软雅黑" w:hAnsi="微软雅黑" w:eastAsia="微软雅黑" w:cs="微软雅黑"/>
          <w:color w:val="548235" w:themeColor="accent6" w:themeShade="BF"/>
          <w:spacing w:val="2"/>
          <w:sz w:val="24"/>
          <w:szCs w:val="24"/>
          <w:highlight w:val="none"/>
        </w:rPr>
        <w:t>在我们的神与父面前，不住的记念你们信心的工作，爱心的劳苦，并对我们主耶稣基督之盼望的忍耐；</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【帖后1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w:t>
      </w:r>
      <w:r>
        <w:rPr>
          <w:rFonts w:hint="eastAsia" w:ascii="微软雅黑" w:hAnsi="微软雅黑" w:eastAsia="微软雅黑" w:cs="微软雅黑"/>
          <w:color w:val="548235" w:themeColor="accent6" w:themeShade="BF"/>
          <w:spacing w:val="2"/>
          <w:sz w:val="24"/>
          <w:szCs w:val="24"/>
          <w:highlight w:val="none"/>
        </w:rPr>
        <w:t>因此，我们也常为你们祷告，愿我们的神算你们配得过所蒙的召，又用大能成就你们所喜悦的一切良善，和信心的工作，</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24.信能造就Faith Edify</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【提前1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w:t>
      </w:r>
      <w:r>
        <w:rPr>
          <w:rFonts w:hint="eastAsia" w:ascii="微软雅黑" w:hAnsi="微软雅黑" w:eastAsia="微软雅黑" w:cs="微软雅黑"/>
          <w:color w:val="548235" w:themeColor="accent6" w:themeShade="BF"/>
          <w:spacing w:val="2"/>
          <w:sz w:val="24"/>
          <w:szCs w:val="24"/>
          <w:highlight w:val="none"/>
        </w:rPr>
        <w:t>也不可注意虚构无稽之事，和无穷的家谱；这等事只引起辩论，对于神在信仰里的经纶并无助益。</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英王钦定本</w:t>
      </w:r>
      <w:r>
        <w:rPr>
          <w:rFonts w:hint="eastAsia" w:ascii="微软雅黑" w:hAnsi="微软雅黑" w:eastAsia="微软雅黑" w:cs="微软雅黑"/>
          <w:color w:val="548235" w:themeColor="accent6" w:themeShade="BF"/>
          <w:spacing w:val="2"/>
          <w:sz w:val="24"/>
          <w:szCs w:val="24"/>
          <w:highlight w:val="none"/>
        </w:rPr>
        <w:t>「也不可听从荒渺无凭的话语，和无穷的家谱。这等事只生辩论，并不使人在敬虔的信仰上得到造就，如今我还愿你这样行。」</w:t>
      </w:r>
      <w:r>
        <w:rPr>
          <w:rFonts w:hint="eastAsia" w:ascii="微软雅黑" w:hAnsi="微软雅黑" w:eastAsia="微软雅黑" w:cs="微软雅黑"/>
          <w:spacing w:val="2"/>
          <w:sz w:val="24"/>
          <w:szCs w:val="24"/>
          <w:highlight w:val="none"/>
        </w:rPr>
        <w:t>信造就和鼓励人。</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25.信能承受Faith Produce Inheritance</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12】</w:t>
      </w:r>
      <w:r>
        <w:rPr>
          <w:rFonts w:hint="eastAsia" w:ascii="微软雅黑" w:hAnsi="微软雅黑" w:eastAsia="微软雅黑" w:cs="微软雅黑"/>
          <w:color w:val="548235" w:themeColor="accent6" w:themeShade="BF"/>
          <w:spacing w:val="2"/>
          <w:sz w:val="24"/>
          <w:szCs w:val="24"/>
          <w:highlight w:val="none"/>
        </w:rPr>
        <w:t>使你们不怠惰，反倒效法那些借着信和恒忍承受应许的人。</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26.信使人持守对神的真实Faith Keep True to God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【彼前1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548235" w:themeColor="accent6" w:themeShade="BF"/>
          <w:spacing w:val="2"/>
          <w:sz w:val="24"/>
          <w:szCs w:val="24"/>
          <w:highlight w:val="none"/>
        </w:rPr>
        <w:t>就是你们这因信蒙神能力保守的人，得着所预备，在末后的时期要显现的救恩。</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C00000"/>
          <w:spacing w:val="2"/>
          <w:sz w:val="24"/>
          <w:szCs w:val="24"/>
          <w:highlight w:val="none"/>
        </w:rPr>
      </w:pPr>
      <w:r>
        <w:rPr>
          <w:rFonts w:hint="eastAsia" w:ascii="微软雅黑" w:hAnsi="微软雅黑" w:eastAsia="微软雅黑" w:cs="微软雅黑"/>
          <w:spacing w:val="2"/>
          <w:sz w:val="24"/>
          <w:szCs w:val="24"/>
          <w:highlight w:val="none"/>
        </w:rPr>
        <w:t>这就是为什么你的信心应该一直增长、永远是白热的、而不是冰冷。</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b/>
          <w:bCs/>
          <w:color w:val="C00000"/>
          <w:spacing w:val="2"/>
          <w:sz w:val="24"/>
          <w:szCs w:val="24"/>
          <w:highlight w:val="none"/>
        </w:rPr>
      </w:pPr>
      <w:r>
        <w:rPr>
          <w:rFonts w:hint="eastAsia" w:ascii="微软雅黑" w:hAnsi="微软雅黑" w:eastAsia="微软雅黑" w:cs="微软雅黑"/>
          <w:b/>
          <w:bCs/>
          <w:color w:val="C00000"/>
          <w:spacing w:val="2"/>
          <w:sz w:val="24"/>
          <w:szCs w:val="24"/>
          <w:highlight w:val="none"/>
        </w:rPr>
        <w:t>三B、信之所是Faith Can Be</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1.信可以被看见Faith Can Be Seen</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548235" w:themeColor="accent6" w:themeShade="BF"/>
          <w:spacing w:val="2"/>
          <w:sz w:val="24"/>
          <w:szCs w:val="24"/>
          <w:highlight w:val="none"/>
        </w:rPr>
        <w:t>看哪，有人用卧榻抬着一个瘫子到祂跟前来。耶稣见他们的信心，就对瘫子说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孩子，放心罢，你的罪赦了。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548235" w:themeColor="accent6" w:themeShade="BF"/>
          <w:spacing w:val="2"/>
          <w:sz w:val="24"/>
          <w:szCs w:val="24"/>
          <w:highlight w:val="none"/>
        </w:rPr>
        <w:t>耶稣见他们的信心，就对瘫子说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孩子，你的罪赦了。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2.信可以被顺从Faith Can Be Obeyed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【徒6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w:t>
      </w:r>
      <w:r>
        <w:rPr>
          <w:rFonts w:hint="eastAsia" w:ascii="微软雅黑" w:hAnsi="微软雅黑" w:eastAsia="微软雅黑" w:cs="微软雅黑"/>
          <w:color w:val="548235" w:themeColor="accent6" w:themeShade="BF"/>
          <w:spacing w:val="2"/>
          <w:sz w:val="24"/>
          <w:szCs w:val="24"/>
          <w:highlight w:val="none"/>
        </w:rPr>
        <w:t>神的话扩长起来，在耶路撒冷门徒的数目大为繁增，也有大群的祭司顺从了这信仰。</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【罗1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548235" w:themeColor="accent6" w:themeShade="BF"/>
          <w:spacing w:val="2"/>
          <w:sz w:val="24"/>
          <w:szCs w:val="24"/>
          <w:highlight w:val="none"/>
        </w:rPr>
        <w:t>我们借着祂，领受了恩典和使徒的职分，为祂的名在万国中使人顺从信仰。</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这是关键，信可以被服从</w:t>
      </w:r>
      <w:r>
        <w:rPr>
          <w:rFonts w:hint="eastAsia" w:ascii="微软雅黑" w:hAnsi="微软雅黑" w:eastAsia="微软雅黑" w:cs="微软雅黑"/>
          <w:color w:val="548235" w:themeColor="accent6" w:themeShade="BF"/>
          <w:spacing w:val="2"/>
          <w:sz w:val="24"/>
          <w:szCs w:val="24"/>
          <w:highlight w:val="none"/>
        </w:rPr>
        <w:t>「撒母耳说，耶和华喜悦燔祭和平安祭，岂如喜悦人听从祂的话呢？看哪，听从胜于献祭；听命胜于公羊的脂油。」</w:t>
      </w:r>
      <w:r>
        <w:rPr>
          <w:rFonts w:hint="eastAsia" w:ascii="微软雅黑" w:hAnsi="微软雅黑" w:eastAsia="微软雅黑" w:cs="微软雅黑"/>
          <w:spacing w:val="2"/>
          <w:sz w:val="24"/>
          <w:szCs w:val="24"/>
          <w:highlight w:val="none"/>
        </w:rPr>
        <w:t>神在寻找服从、而不是牺牲。</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3.信可以被转离Faith Can Be Turned Away</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【徒13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w:t>
      </w:r>
      <w:r>
        <w:rPr>
          <w:rFonts w:hint="eastAsia" w:ascii="微软雅黑" w:hAnsi="微软雅黑" w:eastAsia="微软雅黑" w:cs="微软雅黑"/>
          <w:color w:val="548235" w:themeColor="accent6" w:themeShade="BF"/>
          <w:spacing w:val="2"/>
          <w:sz w:val="24"/>
          <w:szCs w:val="24"/>
          <w:highlight w:val="none"/>
        </w:rPr>
        <w:t>只是那行法术的以吕马</w:t>
      </w:r>
      <w:r>
        <w:rPr>
          <w:rFonts w:hint="eastAsia" w:ascii="微软雅黑" w:hAnsi="微软雅黑" w:eastAsia="微软雅黑" w:cs="微软雅黑"/>
          <w:color w:val="7F7F7F" w:themeColor="background1" w:themeShade="80"/>
          <w:spacing w:val="2"/>
          <w:sz w:val="24"/>
          <w:szCs w:val="24"/>
          <w:highlight w:val="none"/>
        </w:rPr>
        <w:t>（他的名字翻出来就是行法术的）</w:t>
      </w:r>
      <w:r>
        <w:rPr>
          <w:rFonts w:hint="eastAsia" w:ascii="微软雅黑" w:hAnsi="微软雅黑" w:eastAsia="微软雅黑" w:cs="微软雅黑"/>
          <w:color w:val="548235" w:themeColor="accent6" w:themeShade="BF"/>
          <w:spacing w:val="2"/>
          <w:sz w:val="24"/>
          <w:szCs w:val="24"/>
          <w:highlight w:val="none"/>
        </w:rPr>
        <w:t>抵挡使徒，想要叫省长转离这信仰。</w:t>
      </w:r>
      <w:r>
        <w:rPr>
          <w:rFonts w:hint="eastAsia" w:ascii="微软雅黑" w:hAnsi="微软雅黑" w:eastAsia="微软雅黑" w:cs="微软雅黑"/>
          <w:spacing w:val="2"/>
          <w:sz w:val="24"/>
          <w:szCs w:val="24"/>
          <w:highlight w:val="none"/>
        </w:rPr>
        <w:t>说明你可以弃绝信仰，或者可以转离信心，无论哪种情况都实际存在。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4.信可以被坚持Faith Can Be Continued In</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【徒14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21-22】保罗</w:t>
      </w:r>
      <w:r>
        <w:rPr>
          <w:rFonts w:hint="eastAsia" w:ascii="微软雅黑" w:hAnsi="微软雅黑" w:eastAsia="微软雅黑" w:cs="微软雅黑"/>
          <w:color w:val="548235" w:themeColor="accent6" w:themeShade="BF"/>
          <w:spacing w:val="2"/>
          <w:sz w:val="24"/>
          <w:szCs w:val="24"/>
          <w:highlight w:val="none"/>
        </w:rPr>
        <w:t>「就回路司得、以哥念、安提阿去，坚固门徒的魂，劝勉他们恒守信仰，又说，我们进入神的国，必须经历许多患难。」</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【西1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w:t>
      </w:r>
      <w:r>
        <w:rPr>
          <w:rFonts w:hint="eastAsia" w:ascii="微软雅黑" w:hAnsi="微软雅黑" w:eastAsia="微软雅黑" w:cs="微软雅黑"/>
          <w:color w:val="548235" w:themeColor="accent6" w:themeShade="BF"/>
          <w:spacing w:val="2"/>
          <w:sz w:val="24"/>
          <w:szCs w:val="24"/>
          <w:highlight w:val="none"/>
        </w:rPr>
        <w:t>只要你们一直留于信仰中，根基立定，坚定不移，不被移动离开福音的盼望；这福音就是你们所听过，传与天下一切受造之物的，我保罗也作了这福音的执事。</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换句话说，你不必在信心中左右摇摆，你可以继续保持信心。一直以来教会存在的问题之一，就是太过专注于祝福。我们过分强调祝福，以至于当人们在生活中不能每天都看到祝福时，他们往往会远离神。我们必须要明白，神在我们身边，祂在这里帮助我们</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但不是祂来找我们，而是我们来找祂</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祂不是为我们创造的，重点是我们是为祂而被造的。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5.信可以没有效果Faith Can Be Made Without Effect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【罗3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w:t>
      </w:r>
      <w:r>
        <w:rPr>
          <w:rFonts w:hint="eastAsia" w:ascii="微软雅黑" w:hAnsi="微软雅黑" w:eastAsia="微软雅黑" w:cs="微软雅黑"/>
          <w:color w:val="548235" w:themeColor="accent6" w:themeShade="BF"/>
          <w:spacing w:val="2"/>
          <w:sz w:val="24"/>
          <w:szCs w:val="24"/>
          <w:highlight w:val="none"/>
        </w:rPr>
        <w:t>「即便有不信的，这有何妨？难道他们的不信，就废掉神的信么？」</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信只能对那些不相信的人或背离的人无效，对吗？但你要明白，别人的不信不会影响你的信心，圣经说耶稣在自己的家乡</w:t>
      </w:r>
      <w:r>
        <w:rPr>
          <w:rFonts w:hint="eastAsia" w:ascii="微软雅黑" w:hAnsi="微软雅黑" w:eastAsia="微软雅黑" w:cs="微软雅黑"/>
          <w:color w:val="548235" w:themeColor="accent6" w:themeShade="BF"/>
          <w:spacing w:val="2"/>
          <w:sz w:val="24"/>
          <w:szCs w:val="24"/>
          <w:highlight w:val="none"/>
        </w:rPr>
        <w:t>「因为他们不信，祂就不在那里多行异能了」</w:t>
      </w:r>
      <w:r>
        <w:rPr>
          <w:rFonts w:hint="eastAsia" w:ascii="微软雅黑" w:hAnsi="微软雅黑" w:eastAsia="微软雅黑" w:cs="微软雅黑"/>
          <w:spacing w:val="2"/>
          <w:sz w:val="24"/>
          <w:szCs w:val="24"/>
          <w:highlight w:val="none"/>
        </w:rPr>
        <w:t>这并不是说祂尝试过</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失败了。这意味着他们没有来找祂，因为他们不信祂。耶稣从来没有过一次试着行神迹而失败的例子。我们必须认识耶稣是信实的，如果他们去找祂，或者带着信心来，他们就会得治愈；或者如果让耶稣了解到他们的处境，祂就可以去找他们；或者像百夫长的仆人一样，甚至耶稣不必去找他们，只要说一句话，祂仍然可以让人得自由。</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神的信实及对神的信心，并不依赖于你自己之外的他人。如果其他人的不信会阻止你的信、或阻止神的能力，那么到某个遥远国度试图赢得异教徒是没有益处的。你的信心应该能够战胜任何人和任何事物</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的信心会战胜别人里面的任何恶魔，你能把恶魔从人们身上赶出去，因为你的信心能胜过牠们。阿门！记住，这是你真正需要刻在脑子里的内容。就像昨天说的，这一切都是关于做决定。当你有信心的时候、你应该永远有信心。你必须做出决定，没有什么可以阻止你</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没有什么能压倒你对神的信心。如果你真是对神有信心，你就是对祂说的话有信心。如果圣经说所有的应许都在祂里面，那就是都在祂里面。这就是威格尔斯沃思所说的</w:t>
      </w:r>
      <w:r>
        <w:rPr>
          <w:rFonts w:hint="eastAsia" w:ascii="微软雅黑" w:hAnsi="微软雅黑" w:eastAsia="微软雅黑" w:cs="微软雅黑"/>
          <w:color w:val="002060"/>
          <w:spacing w:val="2"/>
          <w:sz w:val="24"/>
          <w:szCs w:val="24"/>
          <w:highlight w:val="none"/>
        </w:rPr>
        <w:t>「如果它是在圣经里，它就是如此。你甚至无需为此祷告，只需要接受并执行。」</w:t>
      </w:r>
      <w:r>
        <w:rPr>
          <w:rFonts w:hint="eastAsia" w:ascii="微软雅黑" w:hAnsi="微软雅黑" w:eastAsia="微软雅黑" w:cs="微软雅黑"/>
          <w:spacing w:val="2"/>
          <w:sz w:val="24"/>
          <w:szCs w:val="24"/>
          <w:highlight w:val="none"/>
        </w:rPr>
        <w:t>对于神的应许，你不必为之祷告。你可能需要祷告如何实行，但不需要祷告是否要按神的话去做。你必须相信，神的信实会战胜一切。所以你从一开始就决定你要信入什么。你若说这是神的应许，是对我的应许，是真的，无论应许说什么我都可以做，然后你就开始去做。</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最糟糕的是，你虽然认同神的话语，但什么都不做。当你让自己形成什么都不做的状态，同时还自认为你真的在按神的话做时，你会认为自己可以在基督里做任何事「我对神的信心会把事情完成。」那是真的，如果你确实使用了信心，事情会完成。事实是你越长时间不使用信心，你就越有可能不使用信心。就像我之前说的，你应该总是有一个信心项目，你总该有些东西，在里面可以运行现有的信心，然后看到变化。比如你让病得医治、身体得变化。这是每个信徒都应该做的事，因为这是我们工作细则的一部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但还有其他信心项目。这么说吧，有一些事情，如果你靠自己的能力能做到，就不涉及信心。当有些事情你不可能做到的时候，才涉及到信心，这才是神可以开始做工的地方。关键是要尽快地使不可能变成可能</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要到达你所不能及之处，也就是你不可能做到的地步。</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我们差不多从三年前开始在《信仰》电视台做节目。这个电视节目在非洲、欧洲和其他地方非常普遍，当时还没怎么在美国播放。有一次我在德国，电视台给我打电话，问我是否愿意参加他们的董事会做董事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我说愿意。我没祷告，也不需要祷告，因为像这样的机会是从神来的，你只要抓住就好。原因有两个</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7F6000" w:themeColor="accent4" w:themeShade="80"/>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第一、这会给我们有更多的播放时间。</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7F6000" w:themeColor="accent4" w:themeShade="80"/>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第二、这会使我们对播放的内容有发言权。</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怀疑和不信会使我们失去这个机会。所以我说我们要参加董事会，条件是在某日之前需要三万美元首付。我应承了，尽管我们当时没有这笔钱。我回到美国后，立刻去纽约州北边的一个地方和我们的朋友托马斯.格瑞拉开会。那天是6月8日，史密斯.威格尔斯沃思的生日，也是我们为德国电视广播交三万美金的日子。我女儿打电话问我钱在哪里，我说写张三万块钱的支票寄出去。她说你确定吗？我说是的，神打开了这扇门，我们需要钱，祂知道，祂会送来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这是我在研讨会会间休息的时候和她的谈话。吃午饭时，她打来电话说要吞回自己刚才说的话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我说这就是为什么你的话应该永远是甜蜜的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然后她告诉我说，今天收到的邮件里有一张三万美元的支票。我马上说签上字去银行存上，以确保寄到德国的那张支票能够兑现。正如威格尔斯沃思说的</w:t>
      </w:r>
      <w:r>
        <w:rPr>
          <w:rFonts w:hint="eastAsia" w:ascii="微软雅黑" w:hAnsi="微软雅黑" w:eastAsia="微软雅黑" w:cs="微软雅黑"/>
          <w:color w:val="002060"/>
          <w:spacing w:val="2"/>
          <w:sz w:val="24"/>
          <w:szCs w:val="24"/>
          <w:highlight w:val="none"/>
        </w:rPr>
        <w:t>「信心会越过那看起来令人生畏的障碍、直达目标。」</w:t>
      </w:r>
      <w:r>
        <w:rPr>
          <w:rFonts w:hint="eastAsia" w:ascii="微软雅黑" w:hAnsi="微软雅黑" w:eastAsia="微软雅黑" w:cs="微软雅黑"/>
          <w:spacing w:val="2"/>
          <w:sz w:val="24"/>
          <w:szCs w:val="24"/>
          <w:highlight w:val="none"/>
        </w:rPr>
        <w:t>畏惧让人却步，信心飞跃障碍fear looks，faith jumps。听着，这并不意味着要做蠢事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现在塔尔萨大多数地方甚至不接受支票了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因为人们开出的所谓信心支票都不能兑现，不过是一张张空头支票。我个人的观点是，如果你有信心拿出钱，就要有信心按时拿到钱。神很少会提前把钱送来，因为你会有其他的开销</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祂会在你需要的那天把钱寄给你</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你必须确保支票能兑现。</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心的另一个方面是你总常常身处险境，有点像不孤注一掷就不在信心里。信心总是把你带到一个地步，如果神不出手你就会跌下去，而且会跌的很深。但你相信神，就不会跌倒，因为你靠神的话站住。你相信祂所说的话，祂要么将去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要么已经做完了。我有一个交往了近30年最好的朋友，但现在分手了，实在令人难过，我仍然时常想念他。我个人认为他应该仍在我身边，但他太讨厌风险了，我使他紧张。这么说吧，他背上没掉过一块皮，我不知道他紧张什么。我们一起学习、一起成长时，他挺结实的。那时如果我的工作和我想参加的特会时间有冲突，我就会辞职，特会结束再去找一份工作</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经常这样做。我们访问过不同的教会、不同的人。当时很多人认为我不稳定，整天东奔西走、甚至连自己也不知道去哪儿。当时很多人，包括基督徒、我亲密的朋友、亲密的弟兄们，他们会跟自己的家人说库里「嘴大吃四方，满脑子瓜云山雾罩，没有定性。」他们就是用这些话贬低我。我的确没有追求事业，常常辞职，所有心思都在试图寻找有关医治的真理，有关神权能的真理，对我来说那才是头等大事，只要与目标冲突，我就辞职。我宁愿接受最简单，薪水最低的工作，甚至喜欢夜班，因为夜班通常不忙，我可以带上圣经、书籍和磁带，没事时我会整夜坐在那里学习和浏览资料。我把工作当作副业，所以我的工作老是换来换去，我做过各种各样的工作，加油站、快餐店、有餐馆，也曾经做过铺地毯和木地板的工作，后来意识到这不适合我，练武术时我的膝盖好几次被踢伤过。一旦有什么我要去做的事，老板给假我就去做，回来后接着上班；如果不给假我就走人，因为属天医治是最重要的事。</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那位朋友总是告诫我必须要稳定下来，不能有一出没一出，得找一份固定工作，好好投入一份事业，为家人买一套房子什么的。他刚经历了美国梦的整个过程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我告诉他那不是我的梦。我们曾经在一起读圣经，通过经文，我向他确切表明我应该如何生活。然后他问我「如果你要这样做，你怎么过以后的生活？」我说「那不关我的事。」他说「你什么意思，这怎么能不关你的事？」我说「如果我先寻求祂，神说会照顾我。」你要明白，那时我的生活中还有罪，然而神依然满足了我的需要</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做的一切都是为了满足我们的需要。换句话说，祂不能白白地满足我们罪的需求，因为我在生命中还有一些罪和过犯要对付。那时我大概二十一、二岁，仍然很不成熟，需要对我孩子的出生担些责任。我在寻觅真理的途中反反复复，虽然心心念念一直寻求神，但看不到结果时，偶尔会对神生气。经历了各种层次的成长，做了不少蠢事。我的朋友一直对我说，你怎么能这样做？你打算怎么办？你得快快安家立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我说为什么？他说因为事情就该这样，大家都这么做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我说我知道，但那不是我想成为的人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我们反复讨论这个问题。</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后来我们真正开启事工的机会来了。其实我们已经好几次试图启动事工，但神每次都做了奇妙的工作，使其都没能如愿开启，我认为是神在锻炼我。老实说，我感谢神没有让我们更早开启事工，因为我们那时接受了许多错误的信息，难免会宣扬错误的信息，这么一来就会覆水难收，回头再去解释就难了。你不能说「嘿，这些东西我说错了；对不起，我搞砸了。但不要离开我，因为我现在知道真理了。」人们不喜欢这样。但如果你是诚实的，他们会尊重你。我告诉神，我为很多次事工没能开启而感谢祂，在那些过程中我们学到了很多，看到了神做一些令人惊奇的事情。后来我们真正启动了事工，那个过程很有趣、很奇妙。我一直知道自己应该做个牧师，所以我辞去了当时正在做的工作。我上班的地方就在我们住的那条街上。我沿着街道走路去上班，一进去我就知道这不是我应该呆的地方。我虽然不知道自己应该在哪里，但我知道这不是我应该呆的地方。我告诉老板，我现在给你提前两周的离职通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那时他们正在加速培养我做经理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他们劝我不要，还说愿意给我加薪</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我说不是为这个，我原本不该做这工作</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他们很理解，因为我常常对他们传教，为他们的孩子祈祷，孩子得到痊愈，各种各样的事情开始发生，他们知道我的心在哪里，最后不得不让我辞职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当我走进家门时，我的妻子说「你回家干嘛</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又辞职了，对吗？」我说「是的。」她说「你要干什么？」我说「我只知道自己应该成为一个牧师，但我不知道如何实现。要是我一直做那份工作，我就不能实现做牧师的理想。」当时她在一家大型杂货店做蛋糕装饰工。她说「你辞了职就不能我上班你在家躺着，当我早上起床的时候，你也要起床，并且要去亲近神。」所以她起床时我也起床，我在屋里一边走动一边祷告和敬拜。</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我有另一位曾在军队同事的战友，他那时在做建立网站之类的工作</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我们有几次一起去医院为病人祷告。他说「你需要一个网站。」于是在几个小时内就帮我建了一个网站</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然后他问我「想让别人如何联络我？」我说「就用我的电话号码。」他说「这是互联网，你不想人人都在网上看到你的电话号码吧？」我说「这是人能联系我的唯一方式，放上去吧。」于是他就把我的电话号码放到了网上。电话放上去不到两个小时，我就接到北卡罗来纳州阿什维尔一个家庭打来的电话。那位女士知道我愿意去后，问我通常怎么旅行，想帮我支付旅行费用。我以前从来没有这样旅行过，所</w:t>
      </w:r>
      <w:r>
        <w:rPr>
          <w:rFonts w:hint="eastAsia" w:ascii="微软雅黑" w:hAnsi="微软雅黑" w:eastAsia="微软雅黑" w:cs="微软雅黑"/>
          <w:spacing w:val="2"/>
          <w:sz w:val="24"/>
          <w:szCs w:val="24"/>
          <w:highlight w:val="none"/>
          <w:lang w:val="en-US" w:eastAsia="zh-CN"/>
        </w:rPr>
        <w:t>以</w:t>
      </w:r>
      <w:r>
        <w:rPr>
          <w:rFonts w:hint="eastAsia" w:ascii="微软雅黑" w:hAnsi="微软雅黑" w:eastAsia="微软雅黑" w:cs="微软雅黑"/>
          <w:spacing w:val="2"/>
          <w:sz w:val="24"/>
          <w:szCs w:val="24"/>
          <w:highlight w:val="none"/>
        </w:rPr>
        <w:t>根本谈不到通常怎么旅行。我从不想成为任何人的负担，可那时我连一辆能开的车都没有。我正准备告诉她给我寄张车票，我可以乘公共汽车去。她说把机票寄给你怎么样？我心想真不错，没问题，比公共汽车好。她又问通常谁和你一起旅行？其实没有别人，因为通常我不旅行，就是这么回事。但我答道应该是我女儿。因为她是当时唯一一个还住在家里可以自由跟我走的人。所以那位女士说，我会给你寄两张飞机票。就这样我们乘飞机到达了北卡罗来纳州的阿什维尔</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神在那里借着我们做了奇妙的事情</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人们来自北卡罗来纳州各地，特别是来自夏洛特地区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里克.乔伊纳RickJoyner的晨星事工医治团队也来了。那里没有教堂，而是一个一个家庭，我们在三幢房子里聚会。早上在一家讲道；午饭后沿着街道到下一家</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下午对一群与上午完全不同的人讲道；然后休息一下，晚上再走到第三栋房子，那里又有另一群人，我们接着讲道</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这样循环做了一个星期。有人听说后就邀请我们去夏洛特</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回到德克萨斯后，我把整个家都装到了车上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那时候无论我去哪里，全家人都跟着我一起去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租了一辆搬家的拖车，挂着拖车去了夏洛特。我在那边一个教堂连续六周布道，每晚大约花一个半小时教导《属天医治》，真是太棒了。人们问如何在街上施行属天医治，然后他们就带着我们去了最贫穷、最艰苦的地区，挨家挨户地走访，非常奇妙。如果你没有听过这些故事，也许有一天你会听到、或者我们会谈论到。我们看到神在人们的生活中运作，挨家挨户地运作，太神奇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当我们在那里的时候，锡德.罗斯Sid Roth</w:t>
      </w:r>
      <w:r>
        <w:rPr>
          <w:rFonts w:hint="eastAsia" w:ascii="微软雅黑" w:hAnsi="微软雅黑" w:eastAsia="微软雅黑" w:cs="微软雅黑"/>
          <w:color w:val="7F7F7F" w:themeColor="background1" w:themeShade="80"/>
          <w:spacing w:val="2"/>
          <w:sz w:val="24"/>
          <w:szCs w:val="24"/>
          <w:highlight w:val="none"/>
        </w:rPr>
        <w:t>（美国超自然电视节目主持人）</w:t>
      </w:r>
      <w:r>
        <w:rPr>
          <w:rFonts w:hint="eastAsia" w:ascii="微软雅黑" w:hAnsi="微软雅黑" w:eastAsia="微软雅黑" w:cs="微软雅黑"/>
          <w:spacing w:val="2"/>
          <w:sz w:val="24"/>
          <w:szCs w:val="24"/>
          <w:highlight w:val="none"/>
        </w:rPr>
        <w:t>听说了我们，他打电话来问我是否愿意参加他的广播节目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愿意。罗斯在乔治亚州的布伦瑞克，那里离北卡罗来纳州并不远。我儿子开车带我们过去，在那里做了两周的广播节目，大概每期播放30分钟。他们把连续两周的节目一次性都录了下来。他的制片人在乳腺中有五个不同的肿瘤。之前他对我们只字未提，我们到达那里后，罗斯采访了我，他是一个非常具有戏剧化个性的人，说话的时候总是带着噔噔的音乐节奏。他把我领到屋里与他对面坐下，他说现在我们要测试一下。事实上，前一天晚上我和他一起出去吃过饭。我们在路上时遇到一位女士跟他打招呼，说正带她得了癌症的朋友去医院看医生。有件搞笑的事，我们在饭店坐下时，一个服务员走过来问我们要喝什么，点什么菜。罗斯看着服务员直接就问「你有什么病吗？」服务员说「没有，我没病。」我心里说「他怎么会这么问？」在美国带病工作基本上是违法的。被罗斯这么一问，那个服务员看起来有点害怕，心想这群人是不是疯了。他说了句谢谢后还叹了一口气，看起来很沮丧。我们点了菜，坐在那里边吃边聊。他问我「你可以在任何地方行医治？」我说「是，任何地方。」神在讲坛后面和祂在街上没有什么不同，在哪里都一样，只有人是不同的。准备要离开时</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之前街上碰到过的那位女士走进来，身边还有她那位得了癌症的朋友。他顺口说「太妙啦</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那女人看着他，觉得他很奇怪。他说「我的朋友库里在这，他可以为你祷告使病得医治」。于是我们当场服侍了那位患癌症的女士，后来得知她的确得了医治，有医院的报告。这个医治发生在那个叫做《红色知更鸟》的餐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我们在广播节目中记录了这个事件。</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斯在录制节目时说「我的制片人得了癌症，有五个肿瘤，我们将看到属天医治付诸行动。我们要让我们的库里兄弟祷告。」当年的这些录音还在，虽然已经过去20几年了，每年两三次，电台直到现在还在重播。每次他们播放后，我们就会接到大量电话。人们听到广播后和我们联系。在录制节目的过程中，每当他说让我祷告时，我们就会停下来休息一下。他会对听众说下次节目来看结果。我们休息的时候，他让制片人去洗手间检查一下自己的肿瘤。在节目中如果他对听众说明天或者第二天看结果，对我们来说实际上只有五分钟时间，之后我们必须回到录音室继续录节目。神等不到明天，必须立刻成就。制片人自己去厕所检查后回到录音室，我们坐下来的时候，罗斯让可爱的巴哈小姐开始录音「你昨天听到了，如果你还记得，这就是正在发生的事情。我们让库里兄弟为肿瘤得医治做了祷告，现在我们一起来见证结果。」这时背景音乐响起，我和制片人背对背坐着，然后椅子转过来，他问制片人「结果如何？」她答「肿瘤完全消失。」阿门</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当时我所想的就是「谢谢你，耶稣！谢谢你！」我们还在他录音室的时候，他的员工通过内部扬声器系统播放了这段录音，那里的工作人员听到了制片人的见证，当我们打开门出来的时候，他们有十二到十五个人在大厅里排着队，他们都需要医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我们就走到他们身边，沿着这队人一路走过去医治每个人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罗斯对我说你必须再回来上我的电视节目。我们从夏洛特飞到佛罗里达州奥兰多他的电视工作室。在那里又录了两个星期电视节目，同一段时间录制好几期，一次做六个星期的节目，他让我上两个星期的节目，其他人各上一周。我们上节目的讲员都聚集在一起，一个人录节目的时候，其他人就在观众席上看，听节目内容。其中有一个人在那里谈论圣牛的观点，那个圣牛、这个圣牛，他们在宣扬那些东西。我坐在观众席上，心想轮到我录节目的时候，我必须杀死那些圣牛，杀死所有的圣牛，废弃他们所说的话，我要这么去做。我想罗斯知道这一点，所以他把我留到最后录制。</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有一次吃午饭时，他们把食物摆在那里，有些三明治之类的东西。我很挑食，正在那里走来走去挑三拣四，有个人走到我身边，我说出名字你们一定都认识，他出过书，很出名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现在很少听到他的消息了。当时我站在那里喝可乐，手里拿着一袋薯片，嘴里塞满了薯片。他走过来，也没有走近和我握握手说「嗨，我是某某。」没有任何自我介绍，就这么在我身边走过来又走过去。突然对我大声说「你不认为…。」我看着他，心想你很粗鲁。我知道他是谁，只是从未见过面。你为什么这样跟我打招呼？你就这么走过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就这么来攻击我？他说「你不认为人应该从他们的生活除去罪吗？」我说「当然应该。」但我又说「他们不一定要除去罪才能得医治。每个被耶稣医治的人，在他们的生活中都有罪。当时他们都是罪人，没有一个得到重生。对吗？」他没做什么反应，开始讲他自己的见证。他的医治办法是进入疾病的根源，当你找到了病根，然后你要找到一条击败那个病根的经文，必须带着那条经文…。我告诉他「我要是像你这么做，我会筋疲力尽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但耶稣说祂的担子是轻省的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耶稣不是这样做的。」他无言以对。我们都住在同一家酒店，他说「我今晚能去你的房间吗？咱们能谈谈这个吗？」那个时候我不太明智，便答应了他。后来我学到了教训，第一是永远不要让别人进你的房间，你可以去他们的房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这样你想离开的时候随时可以离开。第二个教训是，永远开自己的车</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特别是如果你要去某个地方旅行，尽量不要飞去那里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因为你想早点离开的话，还得等飞机。要么他们不喜欢你，要么你不喜欢他们，你想离开也得等着，看他们对你大喊大叫。所以最好开你自己的车，可以说走就走。</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他敲了敲门，来到房间后就呆着不走了。他一进来就直接讲他的那些事，他做了这个、发生了这个、发生了那个，他治好了他岳母的病等等。我说太好了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如果你的方法对你有用、很好</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我不在乎你怎么做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你为什么这么坚持要我按你的方法去做呢？我自己的方法对我很有效。他说「但只有一件事我不明白。因为我的背部有问题。」我看着他，真想说「你把你生活中所有的罪都去除了吗？你把单子上的罪都对付清楚了吗？这就是你对其他人所做的，对吗？」我真的非常想挑战他。但我还是想做个好人，决定帮助他</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我说「好吧，让我来看看你的背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我对你一无所知，我也不想问你任何关于你的事，我现在只知道你的背部有问题</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所以按照你所相信的方法、我应该没有办法医治你，对吧？如果我能医治你，那至少证明我的方法是有效的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我不是在证明你的方法行不通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我只是在证明我的方法是有效的，而且我的方法更容易。」他同意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我说好吧，转过身去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我把手放在他的背上说「我奉耶稣的名，你现在被治愈了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你可以正常地活动</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奉耶稣的名，疼痛离去、永远不要回来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照此成就。」我让他马上弯腰，用手触摸他的脚趾</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他开始弯腰、他走动着，你可以看得出来他在期待着疼痛</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你可以清楚地看到他脸上的表情</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他一直往前走着，然后往回走，突然他的脸变了，开始微笑。他朝我走过来，转动着他的腰背，问「你是怎么做到的？」我说我没有做任何秘密的事，你听到了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我所说的一切都是奉耶稣的名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他说太神奇了。他说自己已经疼了八九年了，而且是持续的痛，直到刚才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我说「你所做的对你有效，但那不是耶稣的做法。我们越接近耶稣的做法，效果就越好，神就越得荣耀</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」他表示赞同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这是那晚最后的一件事。</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第二天，我们集合准备坐班车回机场。他又来找我说「我太感激你了，我打电话告诉我妻子，昨晚是第一个晚上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我能够毫无痛苦地入睡</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并且睡了一整夜。」我心想「主啊！你太棒了，可以让他这样来经历你。」他说「库里我真的很感激你，很想为你做点什么，但不知道我能做什么。我只想给你这个。」他给了我一本他亲笔签名的书。在回程的飞机上，我开始看那本书，我想我能做的最好的事情，就是通过这书了解他们的论点，并用此书击败他们的论点。不然的话，这些观点会成为阻拦属天医治的障碍。令人惊讶的是，人们还想抓住这些东西不放。</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无论如何，我们的事工就是这样开始了。当这些节目播放以后，我们再也没有要求过任何人提供给我们布道场所。那大概是在2000年，从那一天开始，如果我们想要休假必须得预先计划，因为我们总是收到访问各个地方的邀请。我可以去世界上任何地方布道，去任何国家。美国所有50个州中，我们去过49个州，只有阿拉斯加还没去，说实话，我没有去那里的欲望</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我相信他们能到这里来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如果我们属天医治员之中有谁想去那里，我会帮助他，会帮忙安排</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但我不想去那里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我知道那里很美，我只是不喜欢那里的寒冷。从那时起，我们就一直很忙，而神一直在不断地增加我的工作量。后来我意识到自己做不到那么多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从那时起，我们真正开始训练人们如何去做，并开始让人们去练习。</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现在回到我们在这里讨论的问题，关于《信是什么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》。正如我们所说的，信心是可以没有效果的，但只是对那些不相信的人、而不是对你</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你的信心可以战胜一切。</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6.信可以增加Faith Can Be Increased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【林后10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15】</w:t>
      </w:r>
      <w:r>
        <w:rPr>
          <w:rFonts w:hint="eastAsia" w:ascii="微软雅黑" w:hAnsi="微软雅黑" w:eastAsia="微软雅黑" w:cs="微软雅黑"/>
          <w:color w:val="548235" w:themeColor="accent6" w:themeShade="BF"/>
          <w:spacing w:val="2"/>
          <w:sz w:val="24"/>
          <w:szCs w:val="24"/>
          <w:highlight w:val="none"/>
        </w:rPr>
        <w:t>我们不凭别人的劳碌过度夸口，但盼望随着你们信心的增长，照着我们的尺度，因着你们得以丰盛的扩大。</w:t>
      </w:r>
      <w:r>
        <w:rPr>
          <w:rFonts w:hint="eastAsia" w:ascii="微软雅黑" w:hAnsi="微软雅黑" w:eastAsia="微软雅黑" w:cs="微软雅黑"/>
          <w:spacing w:val="2"/>
          <w:sz w:val="24"/>
          <w:szCs w:val="24"/>
          <w:highlight w:val="none"/>
        </w:rPr>
        <w:t>信可以被你自己增长、扩大。</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7.信可以被省察Faith Can Be Examined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【林后13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548235" w:themeColor="accent6" w:themeShade="BF"/>
          <w:spacing w:val="2"/>
          <w:sz w:val="24"/>
          <w:szCs w:val="24"/>
          <w:highlight w:val="none"/>
        </w:rPr>
        <w:t>你们要试验自己是否在信仰中；你们要验证自己。岂不知你们有耶稣基督在你们里面么？除非你们是经不起试验的。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8.信可以被损毁Faith Can Be Destroyed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【加1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不过听说，那从前一直逼迫他们的，现在将他原先所损毁的信仰当作福音传扬。</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spacing w:val="2"/>
          <w:sz w:val="24"/>
          <w:szCs w:val="24"/>
          <w:highlight w:val="none"/>
        </w:rPr>
        <w:t>想想这段经节说的。听着，你需要守护你的心，你需要保护你的眼睛，你需要保护你的耳朵，你需要保护你自己的思想。因你的信心可能会因着听到的东西而被摧毁。信是来自于听神的话，怀疑和不信来自于听人的话或听魔鬼的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听什么最多，你就会成为什么。还有就是我们变得懒惰，懒惰到了一个地步只想休息休息，像人们常说那样躺平、打开电视、坐在那里昏昏欲睡；于是所有的垃圾都不知不觉进入到你的灵里，你甚至都没有意识到。但我要跟你说，你需要决定你想要什么样的生活，然后你要决定如何进入那样的生活。如果你想要神的话语，如果你想要神的能力，如果你想在你的生命中有神的生命，那么你要拒绝总是听垃圾的东西。有人说我只是要了解世界上发生了什么？为什么？令人惊奇的是，从耶稣到1900年，那时除了报纸</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我们几乎没有其他新闻媒体。但现在有了，而且是一天24小时，一个礼拜7天全年拥有</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每次你的手机铃响都要接听，就像巴甫洛夫的狗一样，被训练得只要听到手机铃声就分泌唾液</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你必须避免把垃圾装进来。</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据说威格尔斯沃思只有一本书，就是《圣经》，是件好事。我得承认我有个图书馆，里面有很多书。其中可能至少90%完全无用。我认为没有什么益处，只是提供了些信息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所以大部分东西我都不再看了。我读过了我所有的书，每一本书的确都看了一遍，但多半是垃圾。大多数情况下，你不能听书里说的东西，浪费时间。不要认为自己没有足够的时间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你的时间和其他人一样多，完全取决于你如何利用你的时间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所以你必须做选择。你必须记住，每次你坐下来看一些愚蠢的节目，就是在浪费时间。的确有一些好节目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我要说的是浪费时间。英文词娱乐amusement的意思是不假思索。英文词tomuse译作沉思，意思是思考。在希腊文中a在词首是否定的意思。amuse的字面意思是不思考。所以娱乐Amusement就是不想事儿。当你坐着自娱自乐的时候，你都不会思考。因此无论何时，每次你坐下来打开一些不值得看的电视节目，你都必须意识到你是在选择不去更新自己的思想。让我告诉你什么不值得看，就是任何不能帮助你在基督里发挥潜能、达到完全的，包括一些所谓的基督教电视频道。另外可能还有一些更多频道会让你感到困惑，因为你会认为它们可能是好的。但事实是，每次你选择打开电视，不管是什么频道，只要是不值得看的，你都是在选择不更新自己的思想。</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你在做选择，你所做的每一个选择，不是为着基督，就是反对基督。你不能坐下来看垃圾，同时说这是为着基督的选择，就这么简单</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自己还没有完全做到这个程度。但无论如何，我尝试实行选择，已经非常大幅度地削减了输入垃圾。当我人在旅途，通常我会带些电影光盘，随身携带令人振奋的影视DVD，比如《拿撒勒人耶稣》、《彼得和保罗》，就像我那天告诉你们的。我会带上《耶稣受难记》、甚至会带上旧版的《十诫》之类的电影，还有《角斗士》、《墓碑》等。《哈特菲尔德和麦科伊》里的人物是我的亲戚，我得带上，主要把它们作为白噪音来放</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样我就能专注于其他要干的事情。你在酒店房间里听到各种各样的噪音，我会放上光盘，我已经知道光盘的内容，所以我不需要注意它，这样就可以集中注意力在我学习的内容上，光盘的内容可以掩盖其它的噪音。如果我们在某个地方，很多时候我会带着书去购物中心的美食广场，坐在那里阅读和学习。周围到处都是噪音，就像白噪音。有时酒店房间里太安静了，必须放上光盘，这样你就会知道到酒店有多么安静。有些电影是关于人的意志，基本上是善胜过恶。我通常看的电影都是关于正义战胜邪恶这类的，是我通常带在身边的电影，都是适合我的种类。因为我喜欢他们执著态度以及对事情的直率，他们都是争战的那类人。</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正如威格尔斯沃思所说</w:t>
      </w:r>
      <w:r>
        <w:rPr>
          <w:rFonts w:hint="eastAsia" w:ascii="微软雅黑" w:hAnsi="微软雅黑" w:eastAsia="微软雅黑" w:cs="微软雅黑"/>
          <w:color w:val="002060"/>
          <w:spacing w:val="2"/>
          <w:sz w:val="24"/>
          <w:szCs w:val="24"/>
          <w:highlight w:val="none"/>
        </w:rPr>
        <w:t>「除非我在冲突状态，否者就不是我的最佳状态。」</w:t>
      </w:r>
      <w:r>
        <w:rPr>
          <w:rFonts w:hint="eastAsia" w:ascii="微软雅黑" w:hAnsi="微软雅黑" w:eastAsia="微软雅黑" w:cs="微软雅黑"/>
          <w:spacing w:val="2"/>
          <w:sz w:val="24"/>
          <w:szCs w:val="24"/>
          <w:highlight w:val="none"/>
        </w:rPr>
        <w:t>我也是，我在最后期限之前状态最好。当我们必须在某一时间内完成工作，这种压力会推动着你前进。这时你会把所有对你没有帮助的事情都砍掉，用更多的时间去做那些对你有帮助的事。如果你想建立信，你所要做的就是得到神的话、相信祂、按照祂说的行动，然后得到见证；开始读一些好书，就像我们一直提及如伍德沃思修女的《神迹奇事》，威格尔斯沃思的见证，乔治.穆勒的书、萨姆尔博士的书和他们的见证。倾听神是怎么通过这些人所做的一切事，但别忘了开始写下自己的见证。前几天我拿出了我的一本日记，从1983年开始写起，共记录了5年，很棒。那时我每天只是记下一两句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读的时候我很兴奋，回顾当初在我信心里神所做的一切，心里很受感动。比如我需要理发，我相信神会给我预备钱。日记上面说，第二天，理发的钱来自一个意想不到的地方。我可以继续下去讲很多很多这类的事情。看着自己的日记，我对自己说真不敢信那都是我经历过的事情。它提醒我神是多么善良和信实。我告诉神，我那时相信能得到的5美元，就像现在我相信能得到5万或50万美元一样，因为现在需求更大了。需求仍然存在，那时是为了理发，现在是创建圣经学校、帮助建造教堂、支持传教士的事工诸如此类的项目。因为我们的信心成长了，我们的事工扩展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所以你需要一个信心项目，你需要伸展你自己。我不在乎你住在哪里，我不在乎你是否每天都要使用信心。你总是应该在某处有一个信心项目，特别是你正在具体实施着的。你需要有些自己完全不可能做到的事情，来伸展你的信心。只要你停留在自己可以搞定的事物中，你就永远不会看到神在做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神行在不可能中。如果你能做到的事，你不需要神为你做。所以你需要到达必须由神来做的地步，并伸展你的信心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这通常超越了你自己。</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9.信可以被完善Faith Can Be perfected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【帖前3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10】</w:t>
      </w:r>
      <w:r>
        <w:rPr>
          <w:rFonts w:hint="eastAsia" w:ascii="微软雅黑" w:hAnsi="微软雅黑" w:eastAsia="微软雅黑" w:cs="微软雅黑"/>
          <w:color w:val="548235" w:themeColor="accent6" w:themeShade="BF"/>
          <w:spacing w:val="2"/>
          <w:sz w:val="24"/>
          <w:szCs w:val="24"/>
          <w:highlight w:val="none"/>
        </w:rPr>
        <w:t>我们昼夜格外恳切的祈求，要见你们的面，补足你们信心的缺欠。</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10.信可以犹如破船Faith Can Be shipwreck</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【提前1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w:t>
      </w:r>
      <w:r>
        <w:rPr>
          <w:rFonts w:hint="eastAsia" w:ascii="微软雅黑" w:hAnsi="微软雅黑" w:eastAsia="微软雅黑" w:cs="微软雅黑"/>
          <w:color w:val="548235" w:themeColor="accent6" w:themeShade="BF"/>
          <w:spacing w:val="2"/>
          <w:sz w:val="24"/>
          <w:szCs w:val="24"/>
          <w:highlight w:val="none"/>
        </w:rPr>
        <w:t>持守信心和无亏的良心；有人丢弃这些，就在信仰上犹如船破，</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11.信可以被离弃Faith Can Be departed From</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信怎么能被离弃？【提前4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1】开始</w:t>
      </w:r>
      <w:r>
        <w:rPr>
          <w:rFonts w:hint="eastAsia" w:ascii="微软雅黑" w:hAnsi="微软雅黑" w:eastAsia="微软雅黑" w:cs="微软雅黑"/>
          <w:color w:val="548235" w:themeColor="accent6" w:themeShade="BF"/>
          <w:spacing w:val="2"/>
          <w:sz w:val="24"/>
          <w:szCs w:val="24"/>
          <w:highlight w:val="none"/>
        </w:rPr>
        <w:t>「但那灵明说，在后来的时期</w:t>
      </w:r>
      <w:r>
        <w:rPr>
          <w:rFonts w:hint="eastAsia" w:ascii="微软雅黑" w:hAnsi="微软雅黑" w:eastAsia="微软雅黑" w:cs="微软雅黑"/>
          <w:color w:val="7F7F7F" w:themeColor="background1" w:themeShade="80"/>
          <w:spacing w:val="2"/>
          <w:sz w:val="24"/>
          <w:szCs w:val="24"/>
          <w:highlight w:val="none"/>
        </w:rPr>
        <w:t>（我们现在就在后来的时期）</w:t>
      </w:r>
      <w:r>
        <w:rPr>
          <w:rFonts w:hint="eastAsia" w:ascii="微软雅黑" w:hAnsi="微软雅黑" w:eastAsia="微软雅黑" w:cs="微软雅黑"/>
          <w:spacing w:val="2"/>
          <w:sz w:val="24"/>
          <w:szCs w:val="24"/>
          <w:highlight w:val="none"/>
        </w:rPr>
        <w:t>，</w:t>
      </w:r>
      <w:r>
        <w:rPr>
          <w:rFonts w:hint="eastAsia" w:ascii="微软雅黑" w:hAnsi="微软雅黑" w:eastAsia="微软雅黑" w:cs="微软雅黑"/>
          <w:color w:val="548235" w:themeColor="accent6" w:themeShade="BF"/>
          <w:spacing w:val="2"/>
          <w:sz w:val="24"/>
          <w:szCs w:val="24"/>
          <w:highlight w:val="none"/>
        </w:rPr>
        <w:t>必有人离弃信仰，」</w:t>
      </w:r>
      <w:r>
        <w:rPr>
          <w:rFonts w:hint="eastAsia" w:ascii="微软雅黑" w:hAnsi="微软雅黑" w:eastAsia="微软雅黑" w:cs="微软雅黑"/>
          <w:spacing w:val="2"/>
          <w:sz w:val="24"/>
          <w:szCs w:val="24"/>
          <w:highlight w:val="none"/>
        </w:rPr>
        <w:t>你说等等，我已经做了决志祷告，已经保定了。一旦得救永远得救。如果一个人永远得救了，怎么这里还会说人会离开信仰呢？这里，圣灵明确地说，有些人会偏离信仰，</w:t>
      </w:r>
      <w:r>
        <w:rPr>
          <w:rFonts w:hint="eastAsia" w:ascii="微软雅黑" w:hAnsi="微软雅黑" w:eastAsia="微软雅黑" w:cs="微软雅黑"/>
          <w:color w:val="548235" w:themeColor="accent6" w:themeShade="BF"/>
          <w:spacing w:val="2"/>
          <w:sz w:val="24"/>
          <w:szCs w:val="24"/>
          <w:highlight w:val="none"/>
        </w:rPr>
        <w:t>「去注意迷惑人的灵和鬼的教训；这乃是借着说谎之人的假冒，他们自己的良心犹如给热铁烙过；他们禁止嫁娶，禁戒食物，就是神所造，给那些信的人，并认识真理的人，感谢着享受的。」</w:t>
      </w:r>
      <w:r>
        <w:rPr>
          <w:rFonts w:hint="eastAsia" w:ascii="微软雅黑" w:hAnsi="微软雅黑" w:eastAsia="微软雅黑" w:cs="微软雅黑"/>
          <w:spacing w:val="2"/>
          <w:sz w:val="24"/>
          <w:szCs w:val="24"/>
          <w:highlight w:val="none"/>
        </w:rPr>
        <w:t>人能离开信仰。根据圣经，人可以离开信仰。</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12.信可以被否认Faith Can Be Denied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【提前5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w:t>
      </w:r>
      <w:r>
        <w:rPr>
          <w:rFonts w:hint="eastAsia" w:ascii="微软雅黑" w:hAnsi="微软雅黑" w:eastAsia="微软雅黑" w:cs="微软雅黑"/>
          <w:color w:val="548235" w:themeColor="accent6" w:themeShade="BF"/>
          <w:spacing w:val="2"/>
          <w:sz w:val="24"/>
          <w:szCs w:val="24"/>
          <w:highlight w:val="none"/>
        </w:rPr>
        <w:t>人若不供养自己的亲属，尤其是自己的家人，就是弃绝了信仰，比不信的人还不如。</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【启2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w:t>
      </w:r>
      <w:r>
        <w:rPr>
          <w:rFonts w:hint="eastAsia" w:ascii="微软雅黑" w:hAnsi="微软雅黑" w:eastAsia="微软雅黑" w:cs="微软雅黑"/>
          <w:color w:val="548235" w:themeColor="accent6" w:themeShade="BF"/>
          <w:spacing w:val="2"/>
          <w:sz w:val="24"/>
          <w:szCs w:val="24"/>
          <w:highlight w:val="none"/>
        </w:rPr>
        <w:t>我知道你的居所，就是有撒但座位之处。你持守着我的名，甚至当我忠信的见证人安提帕在你们中间，撒但所住之处被杀的那些日子，你也没有否认对我的信仰。</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13.信可以被丢弃Faith Can Be Cast Off</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【提前5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11-12】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至于年轻的寡妇，就要拒绝；因为她们情欲发动，违背基督的时候，就想要嫁人。她们被判罪，是因废弃了当初的信誓；</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spacing w:val="2"/>
          <w:sz w:val="24"/>
          <w:szCs w:val="24"/>
          <w:highlight w:val="none"/>
        </w:rPr>
        <w:t>根据圣经，信仰可以被人抛弃。</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14.信可以出错、偏离Faith Can Be Erred From</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【提前6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10】</w:t>
      </w:r>
      <w:r>
        <w:rPr>
          <w:rFonts w:hint="eastAsia" w:ascii="微软雅黑" w:hAnsi="微软雅黑" w:eastAsia="微软雅黑" w:cs="微软雅黑"/>
          <w:color w:val="548235" w:themeColor="accent6" w:themeShade="BF"/>
          <w:spacing w:val="2"/>
          <w:sz w:val="24"/>
          <w:szCs w:val="24"/>
          <w:highlight w:val="none"/>
        </w:rPr>
        <w:t>因为贪财是万恶之根，有人贪恋钱财，就受迷惑，离弃了信仰，用许多苦痛把自己刺透了。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【提前6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20-21】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提摩太阿，你要保守所托付你的，避开世俗的空谈，和那些冒称知识的反论；有些人自称有这知识，就在信仰上偏离了目标。</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spacing w:val="2"/>
          <w:sz w:val="24"/>
          <w:szCs w:val="24"/>
          <w:highlight w:val="none"/>
        </w:rPr>
        <w:t>偏离信仰可以因为听了错误的教导</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这就是为什么我们把所有的经文都列在手册里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全都出自圣经，自己查证</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我们不是口头说说而已，都需要有圣经依据。</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15.信可以被推翻Faith Can Be Overthrow</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【提后2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w:t>
      </w:r>
      <w:r>
        <w:rPr>
          <w:rFonts w:hint="eastAsia" w:ascii="微软雅黑" w:hAnsi="微软雅黑" w:eastAsia="微软雅黑" w:cs="微软雅黑"/>
          <w:color w:val="548235" w:themeColor="accent6" w:themeShade="BF"/>
          <w:spacing w:val="2"/>
          <w:sz w:val="24"/>
          <w:szCs w:val="24"/>
          <w:highlight w:val="none"/>
        </w:rPr>
        <w:t>他们在真理上偏离了目标，说复活的事已过，就倾覆一些人的信心。</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16.信可以被跟随Faith Can Be Followed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【提后2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22】</w:t>
      </w:r>
      <w:r>
        <w:rPr>
          <w:rFonts w:hint="eastAsia" w:ascii="微软雅黑" w:hAnsi="微软雅黑" w:eastAsia="微软雅黑" w:cs="微软雅黑"/>
          <w:color w:val="548235" w:themeColor="accent6" w:themeShade="BF"/>
          <w:spacing w:val="2"/>
          <w:sz w:val="24"/>
          <w:szCs w:val="24"/>
          <w:highlight w:val="none"/>
        </w:rPr>
        <w:t>你要逃避青年人的私欲，同那清心呼求主的人，竭力追求公义、信、爱、和平。</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17.信可以被抵挡Faith Can Be Rejected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【提后3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w:t>
      </w:r>
      <w:r>
        <w:rPr>
          <w:rFonts w:hint="eastAsia" w:ascii="微软雅黑" w:hAnsi="微软雅黑" w:eastAsia="微软雅黑" w:cs="微软雅黑"/>
          <w:color w:val="548235" w:themeColor="accent6" w:themeShade="BF"/>
          <w:spacing w:val="2"/>
          <w:sz w:val="24"/>
          <w:szCs w:val="24"/>
          <w:highlight w:val="none"/>
        </w:rPr>
        <w:t>雅尼和佯庇曾用什么方法抵挡摩西，这等人也照样抵挡真理；他们是心思败坏了的人，在信仰上是不蒙称许的。」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18.信可以成为健全Faith Can Be Made Sound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【多1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w:t>
      </w:r>
      <w:r>
        <w:rPr>
          <w:rFonts w:hint="eastAsia" w:ascii="微软雅黑" w:hAnsi="微软雅黑" w:eastAsia="微软雅黑" w:cs="微软雅黑"/>
          <w:color w:val="548235" w:themeColor="accent6" w:themeShade="BF"/>
          <w:spacing w:val="2"/>
          <w:sz w:val="24"/>
          <w:szCs w:val="24"/>
          <w:highlight w:val="none"/>
        </w:rPr>
        <w:t>这个见证是真的；为这缘故，你要严厉的责备他们，使他们在信仰上健康。</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【多2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548235" w:themeColor="accent6" w:themeShade="BF"/>
          <w:spacing w:val="2"/>
          <w:sz w:val="24"/>
          <w:szCs w:val="24"/>
          <w:highlight w:val="none"/>
        </w:rPr>
        <w:t>劝老年人要节制适度、庄重、清明自守，在信、爱、忍耐上都要健康。</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19.信可以被持守Faith Can Be Kept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【提后4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w:t>
      </w:r>
      <w:r>
        <w:rPr>
          <w:rFonts w:hint="eastAsia" w:ascii="微软雅黑" w:hAnsi="微软雅黑" w:eastAsia="微软雅黑" w:cs="微软雅黑"/>
          <w:color w:val="548235" w:themeColor="accent6" w:themeShade="BF"/>
          <w:spacing w:val="2"/>
          <w:sz w:val="24"/>
          <w:szCs w:val="24"/>
          <w:highlight w:val="none"/>
        </w:rPr>
        <w:t>那美好的仗我已经打过了，当跑的赛程我已经跑尽了，当守的信仰我已经守住了。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20.信可以被试验Faith Can Be Tried</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【雅1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w:t>
      </w:r>
      <w:r>
        <w:rPr>
          <w:rFonts w:hint="eastAsia" w:ascii="微软雅黑" w:hAnsi="微软雅黑" w:eastAsia="微软雅黑" w:cs="微软雅黑"/>
          <w:color w:val="548235" w:themeColor="accent6" w:themeShade="BF"/>
          <w:spacing w:val="2"/>
          <w:sz w:val="24"/>
          <w:szCs w:val="24"/>
          <w:highlight w:val="none"/>
        </w:rPr>
        <w:t>知道你们信心所受的试验，产生忍耐。</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【彼前1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w:t>
      </w:r>
      <w:r>
        <w:rPr>
          <w:rFonts w:hint="eastAsia" w:ascii="微软雅黑" w:hAnsi="微软雅黑" w:eastAsia="微软雅黑" w:cs="微软雅黑"/>
          <w:color w:val="548235" w:themeColor="accent6" w:themeShade="BF"/>
          <w:spacing w:val="2"/>
          <w:sz w:val="24"/>
          <w:szCs w:val="24"/>
          <w:highlight w:val="none"/>
        </w:rPr>
        <w:t>叫你们信心所受的试验，比那经过火的试验仍会毁坏之金子的试验，更为宝贵，可以在耶稣基督显现的时候，显为可得称赞、荣耀和尊贵的；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【彼前5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8-9】</w:t>
      </w:r>
      <w:r>
        <w:rPr>
          <w:rFonts w:hint="eastAsia" w:ascii="微软雅黑" w:hAnsi="微软雅黑" w:eastAsia="微软雅黑" w:cs="微软雅黑"/>
          <w:color w:val="548235" w:themeColor="accent6" w:themeShade="BF"/>
          <w:spacing w:val="2"/>
          <w:sz w:val="24"/>
          <w:szCs w:val="24"/>
          <w:highlight w:val="none"/>
        </w:rPr>
        <w:t>务要谨守、儆醒。你们的对头魔鬼，如同吼叫的狮子，遍地游行，寻找可吞吃的人；你们要抵挡他，要在信上坚固，知道你们在世上的众弟兄，也是遭遇同样的苦难。</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我从来没有见过一个人可以丰富地运行在神里，却没有彻底经历过试探</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我不是说神会来试探你</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我是说如果你做出承诺，你可以打赌，魔鬼会来试探你</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牠会说「你做出了这个承诺，你的信心到达了这种地步吗？你能站立得住吗？」牠就是要让你拿不定主意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你会说「这是威格尔斯沃思说的，如果是他说的，我能做到。」魔鬼说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是真的吗？让我们看看你都吃了些什么？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威格尔斯沃思不吃垃圾，只看圣经，不断以神的话为食物；他确保进入他体内的东西可以建立稳固的基础。阿门！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信不是什么？What Faith Is Not？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大多数基督徒认为信就像挥舞魔杖或说咒语，也许口里永远不会这么说，但他们表现得好像信就是魔法。许多人认为信只是一个如何祈祷的公式。有公式吗？是，但又不是一个公式，可以说信伴随着一种模式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人们对这种说法感到困扰。想想看，人们会毫不犹豫地告诉一个人，如果你想重生，你就要这样做、那样做，这就是一种模式。这个模式中有一个变量，其变量就是人必须选择相信，对吗？信也是一样的，信有一个模式，一个人可以按照他们看到的模式去做。但要搞清楚，相信也是这个模式的一个组成部分。所以信有模式，但模式包括相信。如果没有信，实际上没有遵循模式，尽管你可能听起来像在遵循这个模式。</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信是积极有活力的行动，将你的意志与神的意志结合起来，并安息在你所期望的事情必然照此成就的保证中</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这只是一个简单的定义。信不会让你成为像一个机器人，或一个拴在神手中的线偶。信是人将自己的意志与神的意志结合，然后积极地致力于实现神的旨意。所以无论将信心置于何处，它必须是源于神的旨意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你不能对不是神旨意的东西有信心。正如我们所说的，要知道神的旨意，你必须明白神的话；你无需通晓神的话，但你必须对你所知道的真理有正确的分解</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换句话说，对于你已经认识的真理，你必须正确的理解。我们深感痛惜，基督徒信的最大障碍之一是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人们认为圣经有很多内容，他们说自己可以相信他们所看到的，但他们担心圣经中可能有其他内容与自己所看见所相信的相违，怕自己信偏了。想想看，我知道这有点牵强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但换句话说，你说你相信圣经，但却让不信凌驾于你的信心之上，你明白我在说什么吗？我可以证明这一点，你看看周围，人总是在到处寻找答案，他们逢人就问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这个你怎么想？那个你怎么看？你觉得这个有没有问题？那句经文背后是什么意思？你知道另外几段经文吗？</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甚至搬出听起来像圣经，其实不是圣经的东西做参考。他们听得太多，以至于信以为真。然后他们会让自己的信悄然死去。信同意神所说的是真实的，并且在你的生活中也是真实的。这就是问题所在，因为必须要有一个点，它不仅仅停留在口头上。有一种说法是心理认同，人们对圣经的话，对神的话心理上同意，但不采取行动；是为了未来某件事或其他类似的东西而同意，但只是道理上的同意，他们从未真正承诺，也从未跟随到底。可能大多数人将心理认同与信心划等号，所以在他们的生活中体现不出信。我们必须超越这一点，超越的最快方法是开始按你知道的圣经去做，很简单。信不是加入教会，或领受婴儿洗礼。「信Faith</w:t>
      </w:r>
      <w:r>
        <w:rPr>
          <w:rFonts w:hint="eastAsia" w:ascii="微软雅黑" w:hAnsi="微软雅黑" w:eastAsia="微软雅黑" w:cs="微软雅黑"/>
          <w:b/>
          <w:bCs/>
          <w:spacing w:val="2"/>
          <w:sz w:val="24"/>
          <w:szCs w:val="24"/>
          <w:highlight w:val="none"/>
        </w:rPr>
        <w:t>」</w:t>
      </w:r>
      <w:r>
        <w:rPr>
          <w:rFonts w:hint="eastAsia" w:ascii="微软雅黑" w:hAnsi="微软雅黑" w:eastAsia="微软雅黑" w:cs="微软雅黑"/>
          <w:spacing w:val="2"/>
          <w:sz w:val="24"/>
          <w:szCs w:val="24"/>
          <w:highlight w:val="none"/>
        </w:rPr>
        <w:t>这个词有两个方面，两种说法</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信仰</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。有在我们心里向着神的信心，还有基督徒的信仰。在信仰这个意义上，可以说世上有很多不同的信仰，也就是不同的宗教，人们这样使用这个词。当圣经提到「信Faith」这个词，比如说「基督的信The Faith of Christ」，我们必须参考上下经文中非常具体的内容。基督的信，可以说是基督所孕育的信仰，或在这一点跟随当时的说法</w:t>
      </w:r>
      <w:r>
        <w:rPr>
          <w:rFonts w:hint="eastAsia" w:ascii="微软雅黑" w:hAnsi="微软雅黑" w:eastAsia="微软雅黑" w:cs="微软雅黑"/>
          <w:color w:val="7030A0"/>
          <w:spacing w:val="2"/>
          <w:sz w:val="24"/>
          <w:szCs w:val="24"/>
          <w:highlight w:val="none"/>
          <w:lang w:eastAsia="zh-CN"/>
        </w:rPr>
        <w:t>「这道路上的。」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【徒9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548235" w:themeColor="accent6" w:themeShade="BF"/>
          <w:spacing w:val="2"/>
          <w:sz w:val="24"/>
          <w:szCs w:val="24"/>
          <w:highlight w:val="none"/>
        </w:rPr>
        <w:t>扫罗仍然向主的门徒口吐威吓凶杀的话。他来到大祭司跟前，向他求文书给大马色的各会堂，若是找着</w:t>
      </w:r>
      <w:r>
        <w:rPr>
          <w:rFonts w:hint="eastAsia" w:ascii="微软雅黑" w:hAnsi="微软雅黑" w:eastAsia="微软雅黑" w:cs="微软雅黑"/>
          <w:color w:val="7030A0"/>
          <w:spacing w:val="2"/>
          <w:sz w:val="24"/>
          <w:szCs w:val="24"/>
          <w:highlight w:val="none"/>
          <w:lang w:eastAsia="zh-CN"/>
        </w:rPr>
        <w:t>「</w:t>
      </w:r>
      <w:r>
        <w:rPr>
          <w:rFonts w:hint="eastAsia" w:ascii="微软雅黑" w:hAnsi="微软雅黑" w:eastAsia="微软雅黑" w:cs="微软雅黑"/>
          <w:color w:val="7030A0"/>
          <w:spacing w:val="2"/>
          <w:sz w:val="24"/>
          <w:szCs w:val="24"/>
          <w:highlight w:val="none"/>
        </w:rPr>
        <w:t>这道路上的</w:t>
      </w:r>
      <w:r>
        <w:rPr>
          <w:rFonts w:hint="eastAsia" w:ascii="微软雅黑" w:hAnsi="微软雅黑" w:eastAsia="微软雅黑" w:cs="微软雅黑"/>
          <w:color w:val="7030A0"/>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人，无论男女，都可以捆绑带到耶路撒冷。</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【徒22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w:t>
      </w:r>
      <w:r>
        <w:rPr>
          <w:rFonts w:hint="eastAsia" w:ascii="微软雅黑" w:hAnsi="微软雅黑" w:eastAsia="微软雅黑" w:cs="微软雅黑"/>
          <w:color w:val="548235" w:themeColor="accent6" w:themeShade="BF"/>
          <w:spacing w:val="2"/>
          <w:sz w:val="24"/>
          <w:szCs w:val="24"/>
          <w:highlight w:val="none"/>
        </w:rPr>
        <w:t>我也曾逼迫过</w:t>
      </w:r>
      <w:r>
        <w:rPr>
          <w:rFonts w:hint="eastAsia" w:ascii="微软雅黑" w:hAnsi="微软雅黑" w:eastAsia="微软雅黑" w:cs="微软雅黑"/>
          <w:color w:val="7030A0"/>
          <w:spacing w:val="2"/>
          <w:sz w:val="24"/>
          <w:szCs w:val="24"/>
          <w:highlight w:val="none"/>
          <w:lang w:eastAsia="zh-CN"/>
        </w:rPr>
        <w:t>「</w:t>
      </w:r>
      <w:r>
        <w:rPr>
          <w:rFonts w:hint="eastAsia" w:ascii="微软雅黑" w:hAnsi="微软雅黑" w:eastAsia="微软雅黑" w:cs="微软雅黑"/>
          <w:color w:val="7030A0"/>
          <w:spacing w:val="2"/>
          <w:sz w:val="24"/>
          <w:szCs w:val="24"/>
          <w:highlight w:val="none"/>
        </w:rPr>
        <w:t>这道路上的</w:t>
      </w:r>
      <w:r>
        <w:rPr>
          <w:rFonts w:hint="eastAsia" w:ascii="微软雅黑" w:hAnsi="微软雅黑" w:eastAsia="微软雅黑" w:cs="微软雅黑"/>
          <w:color w:val="7030A0"/>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人，直到死地，无论男女都捆绑起来，下在监里。</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谈到个人之信的，也指你在这个领域的信心，或在任何领域的信心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基本上都是如此。信就像生产一样，出生时开始呼吸，然后在你余生中继续呼吸</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当你停止呼吸时，你就停止了生命</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信是完全一样的。你可以住在任何你想去的地方，你可以做任何事情</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我的意思是你重生后，你的心已经改变了，你应该能够在任何地方、以任何方式生活，因为你应该想以正确的方式生活，这才是正确说法。现在你会注意到，我在这个研讨会上给你们的信息，大部分不在手册上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手册之所以被称为学习指南，是为了让你回去后对照手册和圣经，读完参考经文，把它们写出来，深入研究。听着，我不能给你信心，我只能给你有信心的理由</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你必须得到你自己的信心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你要有信心，取决于你自己</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就像我不能为你健身，你必须为自己健身，就是这么简单。</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想快速提一下，你们中的大多数人都知道，信仰之家正受到高度排斥，特别是在社交媒体和网络平台上。如果你们在观看我们的周日节目或追踪我们所做的事工，我想鼓励你们到我们的网站，或免费下载《约翰雷克事工》的应用程序「JGLMAPP」</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这个应用程序将是我们与人沟通的首要方式，上面有一些其他地方没有的东西，它们不会被放在书店里，也不会被放在网上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上面有教学节目，我们正在努力使它成为一个几乎像电视台一样的地方，可以点击并观看当时直播的教学内容，或者进去挑选观看不同的节目，我们计划把《属天医治DHT》《新造的人》和《灵战勇士》等所有课程都放上去。也包括我们其他领导将在世界各地主持的讲座。如果有大规模警报或类似的东西，它将通过应用程序完成。很快会有详细介绍，但我还不知道具体日期。我们将停止在Facebook上的广播，要么是我们自己主动的选择，要么是被强迫关闭。所以我们最好在他们关闭我们之前就采取行动，现在就朝这个方向发展。发生这种情况你当然可以去网站，但因为网站和应用程序的控制力很弱，随时可能被关闭</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确实是个问题。我们正在考虑制作一些节目，我提到这点原因很明显，我们这个研讨会完不成整本手册。比如现在，我们要讨论第五章《不同种类的信》，其中有14、15种不同的信，每个种类都可以花一节课的时间，我们都想讨论，但肯定讲不完。我打算研讨会后在我们现有的平台上坐下来单独讲授，就像我们做电视广播一样，深入地讲每一点，然后在我们的网站和应用程序上发布，这样你就可以通过应用程序进入并获得更深入的教学，这就是为什么我现在要插播一段。</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b/>
          <w:bCs/>
          <w:spacing w:val="2"/>
          <w:sz w:val="24"/>
          <w:szCs w:val="24"/>
          <w:highlight w:val="none"/>
        </w:rPr>
        <w:t>第五课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信的种类 Kinds Of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1.共同的信/共有的信Common Faith/Mutual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【多1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w:t>
      </w:r>
      <w:r>
        <w:rPr>
          <w:rFonts w:hint="eastAsia" w:ascii="微软雅黑" w:hAnsi="微软雅黑" w:eastAsia="微软雅黑" w:cs="微软雅黑"/>
          <w:color w:val="548235" w:themeColor="accent6" w:themeShade="BF"/>
          <w:spacing w:val="2"/>
          <w:sz w:val="24"/>
          <w:szCs w:val="24"/>
          <w:highlight w:val="none"/>
        </w:rPr>
        <w:t>「写信给照着共同的信仰，」</w:t>
      </w:r>
      <w:r>
        <w:rPr>
          <w:rFonts w:hint="eastAsia" w:ascii="微软雅黑" w:hAnsi="微软雅黑" w:eastAsia="微软雅黑" w:cs="微软雅黑"/>
          <w:spacing w:val="2"/>
          <w:sz w:val="24"/>
          <w:szCs w:val="24"/>
          <w:highlight w:val="none"/>
        </w:rPr>
        <w:t>这里谈到共同的信仰，是一个大家都有的信仰，说的是基督教。</w:t>
      </w:r>
      <w:r>
        <w:rPr>
          <w:rFonts w:hint="eastAsia" w:ascii="微软雅黑" w:hAnsi="微软雅黑" w:eastAsia="微软雅黑" w:cs="微软雅黑"/>
          <w:color w:val="548235" w:themeColor="accent6" w:themeShade="BF"/>
          <w:spacing w:val="2"/>
          <w:sz w:val="24"/>
          <w:szCs w:val="24"/>
          <w:highlight w:val="none"/>
        </w:rPr>
        <w:t>「同作我真孩子的提多</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愿恩典与平安，从父神和我们的救主基督耶稣归与你。」</w:t>
      </w:r>
      <w:r>
        <w:rPr>
          <w:rFonts w:hint="eastAsia" w:ascii="微软雅黑" w:hAnsi="微软雅黑" w:eastAsia="微软雅黑" w:cs="微软雅黑"/>
          <w:spacing w:val="2"/>
          <w:sz w:val="24"/>
          <w:szCs w:val="24"/>
          <w:highlight w:val="none"/>
        </w:rPr>
        <w:t>【罗1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12】</w:t>
      </w:r>
      <w:r>
        <w:rPr>
          <w:rFonts w:hint="eastAsia" w:ascii="微软雅黑" w:hAnsi="微软雅黑" w:eastAsia="微软雅黑" w:cs="微软雅黑"/>
          <w:color w:val="548235" w:themeColor="accent6" w:themeShade="BF"/>
          <w:spacing w:val="2"/>
          <w:sz w:val="24"/>
          <w:szCs w:val="24"/>
          <w:highlight w:val="none"/>
        </w:rPr>
        <w:t>「这样，我在你们中间，因你们与我彼此的信心，就可以同得鼓励。」</w:t>
      </w:r>
      <w:r>
        <w:rPr>
          <w:rFonts w:hint="eastAsia" w:ascii="微软雅黑" w:hAnsi="微软雅黑" w:eastAsia="微软雅黑" w:cs="微软雅黑"/>
          <w:spacing w:val="2"/>
          <w:sz w:val="24"/>
          <w:szCs w:val="24"/>
          <w:highlight w:val="none"/>
        </w:rPr>
        <w:t>我们彼此共同的信仰，这就是为什么你总是要找到志同道合、有同样信仰的人。</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2.软弱的信Weak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19】说到亚伯拉罕</w:t>
      </w:r>
      <w:r>
        <w:rPr>
          <w:rFonts w:hint="eastAsia" w:ascii="微软雅黑" w:hAnsi="微软雅黑" w:eastAsia="微软雅黑" w:cs="微软雅黑"/>
          <w:color w:val="548235" w:themeColor="accent6" w:themeShade="BF"/>
          <w:spacing w:val="2"/>
          <w:sz w:val="24"/>
          <w:szCs w:val="24"/>
          <w:highlight w:val="none"/>
        </w:rPr>
        <w:t>「将近百岁的时候，虽然想到自己的身体如同已死，撒拉的生育也已断绝，他的信还是不软弱，」</w:t>
      </w:r>
      <w:r>
        <w:rPr>
          <w:rFonts w:hint="eastAsia" w:ascii="微软雅黑" w:hAnsi="微软雅黑" w:eastAsia="微软雅黑" w:cs="微软雅黑"/>
          <w:spacing w:val="2"/>
          <w:sz w:val="24"/>
          <w:szCs w:val="24"/>
          <w:highlight w:val="none"/>
        </w:rPr>
        <w:t>如果信心可以不软弱，信心就有可能软弱。</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【罗14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1-23】</w:t>
      </w:r>
      <w:r>
        <w:rPr>
          <w:rFonts w:hint="eastAsia" w:ascii="微软雅黑" w:hAnsi="微软雅黑" w:eastAsia="微软雅黑" w:cs="微软雅黑"/>
          <w:color w:val="548235" w:themeColor="accent6" w:themeShade="BF"/>
          <w:spacing w:val="2"/>
          <w:sz w:val="24"/>
          <w:szCs w:val="24"/>
          <w:highlight w:val="none"/>
        </w:rPr>
        <w:t>「信心软弱的weak in the faith，」</w:t>
      </w:r>
      <w:r>
        <w:rPr>
          <w:rFonts w:hint="eastAsia" w:ascii="微软雅黑" w:hAnsi="微软雅黑" w:eastAsia="微软雅黑" w:cs="微软雅黑"/>
          <w:spacing w:val="2"/>
          <w:sz w:val="24"/>
          <w:szCs w:val="24"/>
          <w:highlight w:val="none"/>
        </w:rPr>
        <w:t>在信仰上软弱，它说的是整个基督教作为一个整体信仰。现在注意，如果你在信仰上软弱，那么你也会在信心上软弱，因为你首先必须在信仰上强大。</w:t>
      </w:r>
      <w:r>
        <w:rPr>
          <w:rFonts w:hint="eastAsia" w:ascii="微软雅黑" w:hAnsi="微软雅黑" w:eastAsia="微软雅黑" w:cs="微软雅黑"/>
          <w:color w:val="548235" w:themeColor="accent6" w:themeShade="BF"/>
          <w:spacing w:val="2"/>
          <w:sz w:val="24"/>
          <w:szCs w:val="24"/>
          <w:highlight w:val="none"/>
        </w:rPr>
        <w:t>「信心软弱的，你们要接纳，但不是为判断所争论的事」</w:t>
      </w:r>
      <w:r>
        <w:rPr>
          <w:rFonts w:hint="eastAsia" w:ascii="微软雅黑" w:hAnsi="微软雅黑" w:eastAsia="微软雅黑" w:cs="微软雅黑"/>
          <w:spacing w:val="2"/>
          <w:sz w:val="24"/>
          <w:szCs w:val="24"/>
          <w:highlight w:val="none"/>
        </w:rPr>
        <w:t>换句话说，不要让那些在信仰上软弱的人挑起争端，让你陷入争论和辩论之类的事情，这就是为什么保罗告诉我们</w:t>
      </w:r>
      <w:r>
        <w:rPr>
          <w:rFonts w:hint="eastAsia" w:ascii="微软雅黑" w:hAnsi="微软雅黑" w:eastAsia="微软雅黑" w:cs="微软雅黑"/>
          <w:color w:val="548235" w:themeColor="accent6" w:themeShade="BF"/>
          <w:spacing w:val="2"/>
          <w:sz w:val="24"/>
          <w:szCs w:val="24"/>
          <w:highlight w:val="none"/>
        </w:rPr>
        <w:t>「也不可注意虚构无稽之事，和无穷的家谱；这等事只引起辩论，对于神在信仰里的</w:t>
      </w:r>
      <w:bookmarkStart w:id="0" w:name="OLE_LINK1"/>
      <w:r>
        <w:rPr>
          <w:rFonts w:hint="eastAsia" w:ascii="微软雅黑" w:hAnsi="微软雅黑" w:eastAsia="微软雅黑" w:cs="微软雅黑"/>
          <w:color w:val="548235" w:themeColor="accent6" w:themeShade="BF"/>
          <w:spacing w:val="2"/>
          <w:sz w:val="24"/>
          <w:szCs w:val="24"/>
          <w:highlight w:val="none"/>
        </w:rPr>
        <w:t>经纶</w:t>
      </w:r>
      <w:bookmarkEnd w:id="0"/>
      <w:r>
        <w:rPr>
          <w:rFonts w:hint="eastAsia" w:ascii="微软雅黑" w:hAnsi="微软雅黑" w:eastAsia="微软雅黑" w:cs="微软雅黑"/>
          <w:color w:val="548235" w:themeColor="accent6" w:themeShade="BF"/>
          <w:spacing w:val="2"/>
          <w:sz w:val="24"/>
          <w:szCs w:val="24"/>
          <w:highlight w:val="none"/>
        </w:rPr>
        <w:t>并无助益。」</w:t>
      </w:r>
      <w:r>
        <w:rPr>
          <w:rFonts w:hint="eastAsia" w:ascii="微软雅黑" w:hAnsi="微软雅黑" w:eastAsia="微软雅黑" w:cs="微软雅黑"/>
          <w:spacing w:val="2"/>
          <w:sz w:val="24"/>
          <w:szCs w:val="24"/>
          <w:highlight w:val="none"/>
        </w:rPr>
        <w:t>特别你去看福音书，很多事情发生，有多少次耶稣完全忽略某人的问题，完全忽略，然后回答其他问题。换句话说，他是一个善于抓住重点的人，所以你也要学会做同样的事情。当你开始给别人做见证，人就会提出问题，甚至很尖锐的问题，你可能很快就跑题了，要抓住重点，避免进入辩论。回到福音这个重点。</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「有人信百物都可吃，但那软弱的，只吃蔬菜。」</w:t>
      </w:r>
      <w:r>
        <w:rPr>
          <w:rFonts w:hint="eastAsia" w:ascii="微软雅黑" w:hAnsi="微软雅黑" w:eastAsia="微软雅黑" w:cs="微软雅黑"/>
          <w:spacing w:val="2"/>
          <w:sz w:val="24"/>
          <w:szCs w:val="24"/>
          <w:highlight w:val="none"/>
        </w:rPr>
        <w:t>我很喜欢这节经文。</w:t>
      </w:r>
      <w:r>
        <w:rPr>
          <w:rFonts w:hint="eastAsia" w:ascii="微软雅黑" w:hAnsi="微软雅黑" w:eastAsia="微软雅黑" w:cs="微软雅黑"/>
          <w:color w:val="548235" w:themeColor="accent6" w:themeShade="BF"/>
          <w:spacing w:val="2"/>
          <w:sz w:val="24"/>
          <w:szCs w:val="24"/>
          <w:highlight w:val="none"/>
        </w:rPr>
        <w:t>「吃的人不可轻视不吃的人，不吃的人也不可审判吃的人，因为神已经接纳他了。你是谁，竟审判别人的家仆？」</w:t>
      </w:r>
      <w:r>
        <w:rPr>
          <w:rFonts w:hint="eastAsia" w:ascii="微软雅黑" w:hAnsi="微软雅黑" w:eastAsia="微软雅黑" w:cs="微软雅黑"/>
          <w:spacing w:val="2"/>
          <w:sz w:val="24"/>
          <w:szCs w:val="24"/>
          <w:highlight w:val="none"/>
        </w:rPr>
        <w:t>意思是每个人都是神的仆人，不是由你来审判，你只要管好你自己，如果你审判你自己，你就不会被审判。但是我们花了太多时间去审判别人，以至于我们没有审判自己。保罗说不要论断别人，你不是他们的主人，把人留给神</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这就是为什么我通常不会回答人们问我关于不同人，不同牧师的问题，除非那个人是个危险人物</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换句话说，除非他们所传的教义是危险的，否则我尽量不评价他们</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但如果是危险的，特别是当它变得危险时，几乎到了异端的地步，我就必须站出来说话。圣经告诉我们要标记那些做这些事情的人，要避开他们。</w:t>
      </w:r>
      <w:r>
        <w:rPr>
          <w:rFonts w:hint="eastAsia" w:ascii="微软雅黑" w:hAnsi="微软雅黑" w:eastAsia="微软雅黑" w:cs="微软雅黑"/>
          <w:color w:val="548235" w:themeColor="accent6" w:themeShade="BF"/>
          <w:spacing w:val="2"/>
          <w:sz w:val="24"/>
          <w:szCs w:val="24"/>
          <w:highlight w:val="none"/>
        </w:rPr>
        <w:t>「他或站住或跌倒，自有他的主人在，而且他也必要站住，因为主能使他站住。有人断定这日比那日强，有人断定日日都一样，只是各人自己的心思要坚信不移。守日的人是向主守的，吃的人是向主吃的，因为他感谢神；不吃的人是向主不吃的，他也感谢神。因为我们没有一个人向自己活，也没有一个人向自己死；」</w:t>
      </w:r>
      <w:r>
        <w:rPr>
          <w:rFonts w:hint="eastAsia" w:ascii="微软雅黑" w:hAnsi="微软雅黑" w:eastAsia="微软雅黑" w:cs="微软雅黑"/>
          <w:spacing w:val="2"/>
          <w:sz w:val="24"/>
          <w:szCs w:val="24"/>
          <w:highlight w:val="none"/>
        </w:rPr>
        <w:t>我们都属于主。</w:t>
      </w:r>
      <w:r>
        <w:rPr>
          <w:rFonts w:hint="eastAsia" w:ascii="微软雅黑" w:hAnsi="微软雅黑" w:eastAsia="微软雅黑" w:cs="微软雅黑"/>
          <w:color w:val="548235" w:themeColor="accent6" w:themeShade="BF"/>
          <w:spacing w:val="2"/>
          <w:sz w:val="24"/>
          <w:szCs w:val="24"/>
          <w:highlight w:val="none"/>
        </w:rPr>
        <w:t>「我们若活着，是向主活；若死了，是向主死。所以我们或活或死，总是主的人。」</w:t>
      </w:r>
      <w:r>
        <w:rPr>
          <w:rFonts w:hint="eastAsia" w:ascii="微软雅黑" w:hAnsi="微软雅黑" w:eastAsia="微软雅黑" w:cs="微软雅黑"/>
          <w:spacing w:val="2"/>
          <w:sz w:val="24"/>
          <w:szCs w:val="24"/>
          <w:highlight w:val="none"/>
        </w:rPr>
        <w:t>注意到他真的很重视这一点，对吗？说明这很重要。</w:t>
      </w:r>
      <w:r>
        <w:rPr>
          <w:rFonts w:hint="eastAsia" w:ascii="微软雅黑" w:hAnsi="微软雅黑" w:eastAsia="微软雅黑" w:cs="微软雅黑"/>
          <w:color w:val="548235" w:themeColor="accent6" w:themeShade="BF"/>
          <w:spacing w:val="2"/>
          <w:sz w:val="24"/>
          <w:szCs w:val="24"/>
          <w:highlight w:val="none"/>
        </w:rPr>
        <w:t>「因此基督死了，又活了，为要作死人并活人的主。你为什么审判你的弟兄？又为什么轻视你的弟兄？我们都要站在神的审判台前，」</w:t>
      </w:r>
      <w:r>
        <w:rPr>
          <w:rFonts w:hint="eastAsia" w:ascii="微软雅黑" w:hAnsi="微软雅黑" w:eastAsia="微软雅黑" w:cs="微软雅黑"/>
          <w:spacing w:val="2"/>
          <w:sz w:val="24"/>
          <w:szCs w:val="24"/>
          <w:highlight w:val="none"/>
        </w:rPr>
        <w:t>注意，我们都要站在基督的审判台前。</w:t>
      </w:r>
      <w:r>
        <w:rPr>
          <w:rFonts w:hint="eastAsia" w:ascii="微软雅黑" w:hAnsi="微软雅黑" w:eastAsia="微软雅黑" w:cs="微软雅黑"/>
          <w:color w:val="548235" w:themeColor="accent6" w:themeShade="BF"/>
          <w:spacing w:val="2"/>
          <w:sz w:val="24"/>
          <w:szCs w:val="24"/>
          <w:highlight w:val="none"/>
        </w:rPr>
        <w:t>「因为经上记着</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“主说，我指着我的生存起誓，万膝必向我跪拜，万口也必向神公开承认。”这样看来，我们各人必要将自己的事向神陈明。」</w:t>
      </w:r>
      <w:r>
        <w:rPr>
          <w:rFonts w:hint="eastAsia" w:ascii="微软雅黑" w:hAnsi="微软雅黑" w:eastAsia="微软雅黑" w:cs="微软雅黑"/>
          <w:spacing w:val="2"/>
          <w:sz w:val="24"/>
          <w:szCs w:val="24"/>
          <w:highlight w:val="none"/>
        </w:rPr>
        <w:t>我们应该每天都对自己读这些经文。从今天开始，否则在那日你如何向主交帐？</w:t>
      </w:r>
      <w:r>
        <w:rPr>
          <w:rFonts w:hint="eastAsia" w:ascii="微软雅黑" w:hAnsi="微软雅黑" w:eastAsia="微软雅黑" w:cs="微软雅黑"/>
          <w:color w:val="548235" w:themeColor="accent6" w:themeShade="BF"/>
          <w:spacing w:val="2"/>
          <w:sz w:val="24"/>
          <w:szCs w:val="24"/>
          <w:highlight w:val="none"/>
        </w:rPr>
        <w:t>「所以我们不可再彼此审判，宁可这样断定</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不给弟兄放下绊脚石或跌人之物。我在主耶稣里确知深信，凡物本身没有不洁净的，惟独人算为不洁净的，在他就不洁净了。」</w:t>
      </w:r>
      <w:r>
        <w:rPr>
          <w:rFonts w:hint="eastAsia" w:ascii="微软雅黑" w:hAnsi="微软雅黑" w:eastAsia="微软雅黑" w:cs="微软雅黑"/>
          <w:spacing w:val="2"/>
          <w:sz w:val="24"/>
          <w:szCs w:val="24"/>
          <w:highlight w:val="none"/>
        </w:rPr>
        <w:t>意思是你来定规矩，你决定怎么做这些事。因此，从技术上讲，大多数像这样的事情，更多的是意见问题，而不是教义问题，特别是在这些领域，谈论你崇拜的日子，吃的食物这类东西，这就是为什么很可悲，我看到大多数医治的事工，几乎每一次，到了一定时候他们不再是医治的事工，而是去宣扬营养、饮食、运动，完全走到了另一个方向。说起来是试图让人们健康，但他们害怕告诉人们他们需要知道的东西，因为他们害怕引起诉讼。</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保罗说</w:t>
      </w:r>
      <w:r>
        <w:rPr>
          <w:rFonts w:hint="eastAsia" w:ascii="微软雅黑" w:hAnsi="微软雅黑" w:eastAsia="微软雅黑" w:cs="微软雅黑"/>
          <w:color w:val="548235" w:themeColor="accent6" w:themeShade="BF"/>
          <w:spacing w:val="2"/>
          <w:sz w:val="24"/>
          <w:szCs w:val="24"/>
          <w:highlight w:val="none"/>
        </w:rPr>
        <w:t>「你若因食物叫弟兄忧愁，就不再是照着爱而行。基督已经替他死了，你不可因你的食物败坏他。所以，不可叫你们的善被人毁谤，因为神的国不在于吃喝，乃在于公义、和平、并圣灵中的喜乐。这样服事基督的，就为神所喜悦，又为人所称许。所以我们务要追求和平的事，以及彼此建造的事。不可因食物拆毁神的工程。凡物固然洁净，但人吃了以致成了绊脚石，就是他的恶了。无论是吃肉，是喝酒，或是什么别的绊跌你弟兄的事，」</w:t>
      </w:r>
      <w:r>
        <w:rPr>
          <w:rFonts w:hint="eastAsia" w:ascii="微软雅黑" w:hAnsi="微软雅黑" w:eastAsia="微软雅黑" w:cs="微软雅黑"/>
          <w:spacing w:val="2"/>
          <w:sz w:val="24"/>
          <w:szCs w:val="24"/>
          <w:highlight w:val="none"/>
        </w:rPr>
        <w:t>凡是使你的弟兄跌倒的，或被冒犯，或被弄得软弱的，</w:t>
      </w:r>
      <w:r>
        <w:rPr>
          <w:rFonts w:hint="eastAsia" w:ascii="微软雅黑" w:hAnsi="微软雅黑" w:eastAsia="微软雅黑" w:cs="微软雅黑"/>
          <w:color w:val="548235" w:themeColor="accent6" w:themeShade="BF"/>
          <w:spacing w:val="2"/>
          <w:sz w:val="24"/>
          <w:szCs w:val="24"/>
          <w:highlight w:val="none"/>
        </w:rPr>
        <w:t>「一概不作才好。你有信心，就当自己在神面前持守。」</w:t>
      </w:r>
      <w:r>
        <w:rPr>
          <w:rFonts w:hint="eastAsia" w:ascii="微软雅黑" w:hAnsi="微软雅黑" w:eastAsia="微软雅黑" w:cs="微软雅黑"/>
          <w:spacing w:val="2"/>
          <w:sz w:val="24"/>
          <w:szCs w:val="24"/>
          <w:highlight w:val="none"/>
        </w:rPr>
        <w:t>这么说很勇敢。</w:t>
      </w:r>
      <w:r>
        <w:rPr>
          <w:rFonts w:hint="eastAsia" w:ascii="微软雅黑" w:hAnsi="微软雅黑" w:eastAsia="微软雅黑" w:cs="微软雅黑"/>
          <w:color w:val="548235" w:themeColor="accent6" w:themeShade="BF"/>
          <w:spacing w:val="2"/>
          <w:sz w:val="24"/>
          <w:szCs w:val="24"/>
          <w:highlight w:val="none"/>
        </w:rPr>
        <w:t>「人在自己所称许的事上，不审判自己，就有福了。但那疑惑的人若吃了，就必被定罪，因为不是出于信心。凡不是出于信心的，都是罪。」</w:t>
      </w:r>
      <w:r>
        <w:rPr>
          <w:rFonts w:hint="eastAsia" w:ascii="微软雅黑" w:hAnsi="微软雅黑" w:eastAsia="微软雅黑" w:cs="微软雅黑"/>
          <w:spacing w:val="2"/>
          <w:sz w:val="24"/>
          <w:szCs w:val="24"/>
          <w:highlight w:val="none"/>
        </w:rPr>
        <w:t>就这样，很简单。</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1】开始</w:t>
      </w:r>
      <w:r>
        <w:rPr>
          <w:rFonts w:hint="eastAsia" w:ascii="微软雅黑" w:hAnsi="微软雅黑" w:eastAsia="微软雅黑" w:cs="微软雅黑"/>
          <w:color w:val="548235" w:themeColor="accent6" w:themeShade="BF"/>
          <w:spacing w:val="2"/>
          <w:sz w:val="24"/>
          <w:szCs w:val="24"/>
          <w:highlight w:val="none"/>
        </w:rPr>
        <w:t>「我们刚强的人，应该担代不刚强之人的软弱，不求自己的喜悦。我们各人要叫邻舍喜悦，使他得益处，被建造。」</w:t>
      </w:r>
      <w:r>
        <w:rPr>
          <w:rFonts w:hint="eastAsia" w:ascii="微软雅黑" w:hAnsi="微软雅黑" w:eastAsia="微软雅黑" w:cs="微软雅黑"/>
          <w:spacing w:val="2"/>
          <w:sz w:val="24"/>
          <w:szCs w:val="24"/>
          <w:highlight w:val="none"/>
        </w:rPr>
        <w:t>这不是说要做一个讨人喜欢的人，不是要你做变色龙，他说的是与人合作，成为人们的好榜样，他说的是帮助人们，向人们伸出援手，而不是定罪人。</w:t>
      </w:r>
      <w:r>
        <w:rPr>
          <w:rFonts w:hint="eastAsia" w:ascii="微软雅黑" w:hAnsi="微软雅黑" w:eastAsia="微软雅黑" w:cs="微软雅黑"/>
          <w:color w:val="548235" w:themeColor="accent6" w:themeShade="BF"/>
          <w:spacing w:val="2"/>
          <w:sz w:val="24"/>
          <w:szCs w:val="24"/>
          <w:highlight w:val="none"/>
        </w:rPr>
        <w:t>「因为基督也不求自己的喜悦，反而如经上所记</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“辱骂你之人的辱骂，都落在我身上。”从前所写的，都是为教训我们写的，使我们借着忍耐，并借着经书的鼓励，可以得着盼望。」</w:t>
      </w:r>
      <w:r>
        <w:rPr>
          <w:rFonts w:hint="eastAsia" w:ascii="微软雅黑" w:hAnsi="微软雅黑" w:eastAsia="微软雅黑" w:cs="微软雅黑"/>
          <w:spacing w:val="2"/>
          <w:sz w:val="24"/>
          <w:szCs w:val="24"/>
          <w:highlight w:val="none"/>
        </w:rPr>
        <w:t>我想我们已经通过罗马书证明了软弱的信。</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3.刚强的信Strong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19-21】几分钟前刚读过的经节，亚伯拉罕</w:t>
      </w:r>
      <w:r>
        <w:rPr>
          <w:rFonts w:hint="eastAsia" w:ascii="微软雅黑" w:hAnsi="微软雅黑" w:eastAsia="微软雅黑" w:cs="微软雅黑"/>
          <w:color w:val="548235" w:themeColor="accent6" w:themeShade="BF"/>
          <w:spacing w:val="2"/>
          <w:sz w:val="24"/>
          <w:szCs w:val="24"/>
          <w:highlight w:val="none"/>
        </w:rPr>
        <w:t>「将近百岁的时候，虽然想到自己的身体如同已死，撒拉的生育也已断绝，他的信还是不软弱，总没有因不信而疑惑神的应许，反倒因信得着加力，将荣耀归与神，」</w:t>
      </w:r>
      <w:r>
        <w:rPr>
          <w:rFonts w:hint="eastAsia" w:ascii="微软雅黑" w:hAnsi="微软雅黑" w:eastAsia="微软雅黑" w:cs="微软雅黑"/>
          <w:spacing w:val="2"/>
          <w:sz w:val="24"/>
          <w:szCs w:val="24"/>
          <w:highlight w:val="none"/>
        </w:rPr>
        <w:t>这意味着他在妻子怀孕之前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还没有任何治疗的证据时就将荣耀归给神。</w:t>
      </w:r>
      <w:r>
        <w:rPr>
          <w:rFonts w:hint="eastAsia" w:ascii="微软雅黑" w:hAnsi="微软雅黑" w:eastAsia="微软雅黑" w:cs="微软雅黑"/>
          <w:color w:val="548235" w:themeColor="accent6" w:themeShade="BF"/>
          <w:spacing w:val="2"/>
          <w:sz w:val="24"/>
          <w:szCs w:val="24"/>
          <w:highlight w:val="none"/>
        </w:rPr>
        <w:t>「且满心确信，神所应许的，祂也必能作成；」</w:t>
      </w:r>
      <w:r>
        <w:rPr>
          <w:rFonts w:hint="eastAsia" w:ascii="微软雅黑" w:hAnsi="微软雅黑" w:eastAsia="微软雅黑" w:cs="微软雅黑"/>
          <w:spacing w:val="2"/>
          <w:sz w:val="24"/>
          <w:szCs w:val="24"/>
          <w:highlight w:val="none"/>
        </w:rPr>
        <w:t>满心确信意味着没有犹豫，让我这样说，它没有B计划，信仰没有B计划。</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4.小信Little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我们知道这些经文，以前都读过，包括【路12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28】【太6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30-34】</w:t>
      </w:r>
      <w:r>
        <w:rPr>
          <w:rFonts w:hint="eastAsia" w:ascii="微软雅黑" w:hAnsi="微软雅黑" w:eastAsia="微软雅黑" w:cs="微软雅黑"/>
          <w:color w:val="548235" w:themeColor="accent6" w:themeShade="BF"/>
          <w:spacing w:val="2"/>
          <w:sz w:val="24"/>
          <w:szCs w:val="24"/>
          <w:highlight w:val="none"/>
        </w:rPr>
        <w:t>「小信的人哪，野地里的草，今天存在，明天就丢在炉里，神尚且这样给它穿戴，何况你们？所以不要忧虑</w:t>
      </w:r>
      <w:r>
        <w:rPr>
          <w:rFonts w:hint="eastAsia" w:ascii="微软雅黑" w:hAnsi="微软雅黑" w:eastAsia="微软雅黑" w:cs="微软雅黑"/>
          <w:color w:val="7F7F7F" w:themeColor="background1" w:themeShade="80"/>
          <w:spacing w:val="2"/>
          <w:sz w:val="24"/>
          <w:szCs w:val="24"/>
          <w:highlight w:val="none"/>
        </w:rPr>
        <w:t>（原文是「心里想」）</w:t>
      </w:r>
      <w:r>
        <w:rPr>
          <w:rFonts w:hint="eastAsia" w:ascii="微软雅黑" w:hAnsi="微软雅黑" w:eastAsia="微软雅黑" w:cs="微软雅黑"/>
          <w:color w:val="548235" w:themeColor="accent6" w:themeShade="BF"/>
          <w:spacing w:val="2"/>
          <w:sz w:val="24"/>
          <w:szCs w:val="24"/>
          <w:highlight w:val="none"/>
        </w:rPr>
        <w:t>，说，我们要吃什么？喝什么？披戴什么？」</w:t>
      </w:r>
      <w:r>
        <w:rPr>
          <w:rFonts w:hint="eastAsia" w:ascii="微软雅黑" w:hAnsi="微软雅黑" w:eastAsia="微软雅黑" w:cs="微软雅黑"/>
          <w:spacing w:val="2"/>
          <w:sz w:val="24"/>
          <w:szCs w:val="24"/>
          <w:highlight w:val="none"/>
        </w:rPr>
        <w:t>如果你担心自己要穿什么，要吃什么，换一种说法就是，我们不会有衣物，我们不会有食物。神说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你们这样很小信。</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祂想表达的是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如果祂照顾麻雀，照顾这些花，给花穿的这么美，祂就会照顾你，这就是耶稣一直强调的一点。</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住的地方，房子周围有一群松鼠，还有鸟儿之类的东西，冬天有时对它们来说有点难，所以我把小松鼠喂食器竖起来，放上松鼠饲料，我喜欢坐在我们的厨房里，看着它们如何跳来跳去，如何玩耍，真的很搞笑很有趣。我们同时也在照顾一些鸭子，一只母鸭在我们后院孵化后就离开了，留下四只孤儿鸭子，我们不得不喂养照顾它们。我想它们去告诉它们所有的朋友，现在它们都来了，很快我们就有了蓝鸟和乌鸦。但我们很快就要搬家了，我对自己说，你要怎么做？我只是在想，如果我搬走了，它们怎么办？接下来谁会搬到这里来，他们会不会继续照顾它们？我有点为难，想着是不是把他们都抓起来一起带到新家去。这时神提醒我，祂对我说的第一句话就是</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我在喂养它们。</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我说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什么？是我在照顾它们。</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祂说「是的，我是在使用你做这件事。」祂用经文提醒我</w:t>
      </w:r>
      <w:r>
        <w:rPr>
          <w:rFonts w:hint="eastAsia" w:ascii="微软雅黑" w:hAnsi="微软雅黑" w:eastAsia="微软雅黑" w:cs="微软雅黑"/>
          <w:color w:val="548235" w:themeColor="accent6" w:themeShade="BF"/>
          <w:spacing w:val="2"/>
          <w:sz w:val="24"/>
          <w:szCs w:val="24"/>
          <w:highlight w:val="none"/>
        </w:rPr>
        <w:t>「你们看天空的飞鸟，它们既不种，也不收，又不收积在仓里，你们的天父尚且养活它们。」</w:t>
      </w:r>
      <w:r>
        <w:rPr>
          <w:rFonts w:hint="eastAsia" w:ascii="微软雅黑" w:hAnsi="微软雅黑" w:eastAsia="微软雅黑" w:cs="微软雅黑"/>
          <w:spacing w:val="2"/>
          <w:sz w:val="24"/>
          <w:szCs w:val="24"/>
          <w:highlight w:val="none"/>
        </w:rPr>
        <w:t>注意祂说祂养活飞鸟，但祂没说怎么养活飞鸟。就像祂现在说正在照顾松鼠，但祂没说怎么照顾，因为祂正在使用我做这件事。同样祂可以用你来帮助照顾那些有需要的人。但我要告诉你，如果你有帮助的愿望，它就在你的心里，你会随时随地施予援手，你不只是在人们看到你帮助的领域里帮助</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帮助的心在你们里面实行帮助。所以，不要像法利赛人那样，喜欢在周围游行，做长时间的祷告，有一点小奉献就到处吹喇叭。</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3C78D8"/>
          <w:spacing w:val="2"/>
          <w:sz w:val="24"/>
          <w:szCs w:val="24"/>
          <w:highlight w:val="none"/>
        </w:rPr>
        <w:t>5.伟大的信Great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【太8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5-10】</w:t>
      </w:r>
      <w:r>
        <w:rPr>
          <w:rFonts w:hint="eastAsia" w:ascii="微软雅黑" w:hAnsi="微软雅黑" w:eastAsia="微软雅黑" w:cs="微软雅黑"/>
          <w:color w:val="548235" w:themeColor="accent6" w:themeShade="BF"/>
          <w:spacing w:val="2"/>
          <w:sz w:val="24"/>
          <w:szCs w:val="24"/>
          <w:highlight w:val="none"/>
        </w:rPr>
        <w:t>「耶稣进了迦百农，有一个百夫长到祂跟前来，恳求祂说，主阿，我的仆人瘫痪了，躺在家里，极感痛苦。耶稣对他说，我去治好他。百夫长回答说，主阿，我不配你到舍下来，只要你说一句话，我的仆人就必得医治。因为我也是一个在权柄之下的人，有兵在我以下；我对这个说，去，他就去；对那个说，来，他就来；对我的奴仆说，作这事，他就作。耶稣听见就希奇，对跟从的人说，我实在告诉你们，这样大的信心，我在以色列中，没有遇见人有过。」</w:t>
      </w:r>
      <w:r>
        <w:rPr>
          <w:rFonts w:hint="eastAsia" w:ascii="微软雅黑" w:hAnsi="微软雅黑" w:eastAsia="微软雅黑" w:cs="微软雅黑"/>
          <w:spacing w:val="2"/>
          <w:sz w:val="24"/>
          <w:szCs w:val="24"/>
          <w:highlight w:val="none"/>
        </w:rPr>
        <w:t>这里有两件事值得注意</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第一，如果你要在伟大的信中运作，你就要运用权柄。如果你了解权柄是如何运行的，你就会了解信心如何运作，这是关键。像这里说的那样，注意伟大信心的这个方面，我们将与【罗马书10章】结合起来看。【罗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6-8】</w:t>
      </w:r>
      <w:r>
        <w:rPr>
          <w:rFonts w:hint="eastAsia" w:ascii="微软雅黑" w:hAnsi="微软雅黑" w:eastAsia="微软雅黑" w:cs="微软雅黑"/>
          <w:color w:val="548235" w:themeColor="accent6" w:themeShade="BF"/>
          <w:spacing w:val="2"/>
          <w:sz w:val="24"/>
          <w:szCs w:val="24"/>
          <w:highlight w:val="none"/>
        </w:rPr>
        <w:t>「但那本于信的义如此说，“你不要心里说，谁要升到天上？”就是要领下基督来，或说，“谁要下到无底坑？”就是要领基督从死人中上来。这义到底怎么说？它说，“这话与你相近，就在你口里，也在你心里。”这就是我们所传信主的话，」</w:t>
      </w:r>
      <w:r>
        <w:rPr>
          <w:rFonts w:hint="eastAsia" w:ascii="微软雅黑" w:hAnsi="微软雅黑" w:eastAsia="微软雅黑" w:cs="微软雅黑"/>
          <w:spacing w:val="2"/>
          <w:sz w:val="24"/>
          <w:szCs w:val="24"/>
          <w:highlight w:val="none"/>
        </w:rPr>
        <w:t>那本于信的义并没有说，祂必须下来做这件事；那本于信的义也没有说，祂要上来做这件事。那本于信的义是说，基督就在你的心里，基督就在你的嘴里。用你的口说出来，用话语说出来，带着权柄发声。因为所有的话将协同做工。所以每当有人试图呼求从天上降下能力，或呼求耶稣显现做些什么，甚至说一些话类似「哦，耶稣，请你触摸这个人等等。」即使在某种程度上，现在程度更小，但仍然有点是你试图让祂来做。但问题是，祂只会通过人来做。从【使徒行传】开始，新约没有任何一处说耶稣医治某人，总是说祂的信徒医治人，是指我们</w:t>
      </w:r>
      <w:r>
        <w:rPr>
          <w:rFonts w:hint="eastAsia" w:ascii="微软雅黑" w:hAnsi="微软雅黑" w:eastAsia="微软雅黑" w:cs="微软雅黑"/>
          <w:color w:val="548235" w:themeColor="accent6" w:themeShade="BF"/>
          <w:spacing w:val="2"/>
          <w:sz w:val="24"/>
          <w:szCs w:val="24"/>
          <w:highlight w:val="none"/>
        </w:rPr>
        <w:t>「手按病人，病人就必好了。」</w:t>
      </w:r>
      <w:r>
        <w:rPr>
          <w:rFonts w:hint="eastAsia" w:ascii="微软雅黑" w:hAnsi="微软雅黑" w:eastAsia="微软雅黑" w:cs="微软雅黑"/>
          <w:spacing w:val="2"/>
          <w:sz w:val="24"/>
          <w:szCs w:val="24"/>
          <w:highlight w:val="none"/>
        </w:rPr>
        <w:t>当然这是祂的能力，但现在我们必须继续往前到一个点，明白祂的能力就住在我们里面，不是从天上降下来，而是从你里面出来。因为我们现在在基督里是神的义，祂通过圣灵住在我们里面。祂说</w:t>
      </w:r>
      <w:r>
        <w:rPr>
          <w:rFonts w:hint="eastAsia" w:ascii="微软雅黑" w:hAnsi="微软雅黑" w:eastAsia="微软雅黑" w:cs="微软雅黑"/>
          <w:color w:val="548235" w:themeColor="accent6" w:themeShade="BF"/>
          <w:spacing w:val="2"/>
          <w:sz w:val="24"/>
          <w:szCs w:val="24"/>
          <w:highlight w:val="none"/>
        </w:rPr>
        <w:t>「信入我的人，就如经上所说，从他腹中要流出活水的江河来’Rivers’。约7</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38」</w:t>
      </w:r>
      <w:r>
        <w:rPr>
          <w:rFonts w:hint="eastAsia" w:ascii="微软雅黑" w:hAnsi="微软雅黑" w:eastAsia="微软雅黑" w:cs="微软雅黑"/>
          <w:spacing w:val="2"/>
          <w:sz w:val="24"/>
          <w:szCs w:val="24"/>
          <w:highlight w:val="none"/>
        </w:rPr>
        <w:t>不只是一条河，是众河流，意味着你里面有医治之河，福乐之河，富裕之河，释放之河。无论有什么需要，你都有一条河出来供应，都在你里面。</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耶稣说这些河流是指着圣灵说的。</w:t>
      </w:r>
      <w:r>
        <w:rPr>
          <w:rFonts w:hint="eastAsia" w:ascii="微软雅黑" w:hAnsi="微软雅黑" w:eastAsia="微软雅黑" w:cs="微软雅黑"/>
          <w:color w:val="548235" w:themeColor="accent6" w:themeShade="BF"/>
          <w:spacing w:val="2"/>
          <w:sz w:val="24"/>
          <w:szCs w:val="24"/>
          <w:highlight w:val="none"/>
        </w:rPr>
        <w:t>「耶稣这话是指着信入祂的人将要受的那灵说的；那时还没有那灵，因为耶稣尚未得着荣耀</w:t>
      </w:r>
      <w:r>
        <w:rPr>
          <w:rFonts w:hint="eastAsia" w:ascii="微软雅黑" w:hAnsi="微软雅黑" w:eastAsia="微软雅黑" w:cs="微软雅黑"/>
          <w:color w:val="7F7F7F" w:themeColor="background1" w:themeShade="80"/>
          <w:spacing w:val="2"/>
          <w:sz w:val="24"/>
          <w:szCs w:val="24"/>
          <w:highlight w:val="none"/>
        </w:rPr>
        <w:t>（尚未死而复活）</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这是耶稣当时对门徒们说的话，告诉他们将来会经历什么，如果他们信祂，他们就会领受这些能力，这些能应付一切需要的江河，记得不是一条</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而是众条江河。我个人认为，这些河流与【哥林多前书12章】关于圣灵的各种恩赐一致。其中一条</w:t>
      </w:r>
      <w:r>
        <w:rPr>
          <w:rFonts w:hint="eastAsia" w:ascii="微软雅黑" w:hAnsi="微软雅黑" w:eastAsia="微软雅黑" w:cs="微软雅黑"/>
          <w:spacing w:val="2"/>
          <w:sz w:val="24"/>
          <w:szCs w:val="24"/>
          <w:highlight w:val="none"/>
          <w:lang w:val="en-US" w:eastAsia="zh-CN"/>
        </w:rPr>
        <w:t>河</w:t>
      </w:r>
      <w:r>
        <w:rPr>
          <w:rFonts w:hint="eastAsia" w:ascii="微软雅黑" w:hAnsi="微软雅黑" w:eastAsia="微软雅黑" w:cs="微软雅黑"/>
          <w:spacing w:val="2"/>
          <w:sz w:val="24"/>
          <w:szCs w:val="24"/>
          <w:highlight w:val="none"/>
        </w:rPr>
        <w:t>可能是知识言语的恩赐，一条河可能是智慧言语的恩赐，一条河可能是信心的恩赐，每条河都是从一个圣灵流出来的，可能由各种不同的河道从你身上流出来。而这些都是生命，是生命之河，</w:t>
      </w:r>
      <w:r>
        <w:rPr>
          <w:rFonts w:hint="eastAsia" w:ascii="微软雅黑" w:hAnsi="微软雅黑" w:eastAsia="微软雅黑" w:cs="微软雅黑"/>
          <w:color w:val="548235" w:themeColor="accent6" w:themeShade="BF"/>
          <w:spacing w:val="2"/>
          <w:sz w:val="24"/>
          <w:szCs w:val="24"/>
          <w:highlight w:val="none"/>
        </w:rPr>
        <w:t>「我所赐的水，要在他里面成为泉源，直涌入永远的生命。」</w:t>
      </w:r>
      <w:r>
        <w:rPr>
          <w:rFonts w:hint="eastAsia" w:ascii="微软雅黑" w:hAnsi="微软雅黑" w:eastAsia="微软雅黑" w:cs="微软雅黑"/>
          <w:spacing w:val="2"/>
          <w:sz w:val="24"/>
          <w:szCs w:val="24"/>
          <w:highlight w:val="none"/>
        </w:rPr>
        <w:t>活水从你身上流出来，不是从天上流下来的。祂源自于天，但现在正从你里面成为源泉流出来。</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凡耶稣说关于</w:t>
      </w:r>
      <w:r>
        <w:rPr>
          <w:rFonts w:hint="eastAsia" w:ascii="微软雅黑" w:hAnsi="微软雅黑" w:eastAsia="微软雅黑" w:cs="微软雅黑"/>
          <w:spacing w:val="2"/>
          <w:sz w:val="24"/>
          <w:szCs w:val="24"/>
          <w:highlight w:val="none"/>
          <w:lang w:val="en-US" w:eastAsia="zh-CN"/>
        </w:rPr>
        <w:t>祂</w:t>
      </w:r>
      <w:r>
        <w:rPr>
          <w:rFonts w:hint="eastAsia" w:ascii="微软雅黑" w:hAnsi="微软雅黑" w:eastAsia="微软雅黑" w:cs="微软雅黑"/>
          <w:spacing w:val="2"/>
          <w:sz w:val="24"/>
          <w:szCs w:val="24"/>
          <w:highlight w:val="none"/>
        </w:rPr>
        <w:t>天父的话，你也可以一样说关于你天父的话，应该说得一样，你也可以对天父说</w:t>
      </w:r>
      <w:r>
        <w:rPr>
          <w:rFonts w:hint="eastAsia" w:ascii="微软雅黑" w:hAnsi="微软雅黑" w:eastAsia="微软雅黑" w:cs="微软雅黑"/>
          <w:color w:val="548235" w:themeColor="accent6" w:themeShade="BF"/>
          <w:spacing w:val="2"/>
          <w:sz w:val="24"/>
          <w:szCs w:val="24"/>
          <w:highlight w:val="none"/>
        </w:rPr>
        <w:t>「看哪，我来了，是要实行你的旨意。」</w:t>
      </w:r>
      <w:r>
        <w:rPr>
          <w:rFonts w:hint="eastAsia" w:ascii="微软雅黑" w:hAnsi="微软雅黑" w:eastAsia="微软雅黑" w:cs="微软雅黑"/>
          <w:spacing w:val="2"/>
          <w:sz w:val="24"/>
          <w:szCs w:val="24"/>
          <w:highlight w:val="none"/>
        </w:rPr>
        <w:t>你从天上重生，你的生命来自于天，你是属天的。虽然你现在生活在地上，但你来自于天，现在我不会说完全像耶稣那样，但我说这是你生命的来源，所以你可以像耶稣一样说，我从父而来，要回父那里去。你明白这并不意味着你就是耶稣基督，我是说你与神如此紧密地结合在一起，以至于只有你，或者魔鬼才会试图将两者分开，否则一切都在结合之中，祂的生命在你里面，祂的灵在你里面。圣父、圣子，圣灵都在你里面。这也就意味着祂的力量不必从天而降，而是从我们而出，来自于我们的腹中。阿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耶稣曾说</w:t>
      </w:r>
      <w:r>
        <w:rPr>
          <w:rFonts w:hint="eastAsia" w:ascii="微软雅黑" w:hAnsi="微软雅黑" w:eastAsia="微软雅黑" w:cs="微软雅黑"/>
          <w:color w:val="548235" w:themeColor="accent6" w:themeShade="BF"/>
          <w:spacing w:val="2"/>
          <w:sz w:val="24"/>
          <w:szCs w:val="24"/>
          <w:highlight w:val="none"/>
        </w:rPr>
        <w:t>「我还有好些事要告诉你们，但你们现在担当不了。约16</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12」</w:t>
      </w:r>
      <w:r>
        <w:rPr>
          <w:rFonts w:hint="eastAsia" w:ascii="微软雅黑" w:hAnsi="微软雅黑" w:eastAsia="微软雅黑" w:cs="微软雅黑"/>
          <w:spacing w:val="2"/>
          <w:sz w:val="24"/>
          <w:szCs w:val="24"/>
          <w:highlight w:val="none"/>
        </w:rPr>
        <w:t>后来祂把这些分享给了使徒保罗。为什么门徒们当时不能承受？因为当时他们还没有重生，都是属肉体的。属肉体的思想与神的灵对立，所以他不能与他们分享属灵的辨别等这些东西，他们是天然的，他们无论如何也不会理解。如果耶稣把一切和盘托出，仇敌就会伺机将话偷走，因为门徒们尚不理解。神的话就像种子，你唯一能保留的种子是你已经理解的话。只要你理解了神的话，并照着神的话去做，仇敌就不能从你身上将话偷走；所以耶稣在门徒们重生前不能告诉他们。然而一旦他们重生，有祂的灵内住，耶稣就能与他们分享了。耶稣分享给了保罗，保罗得着启示，能够说出</w:t>
      </w:r>
      <w:r>
        <w:rPr>
          <w:rFonts w:hint="eastAsia" w:ascii="微软雅黑" w:hAnsi="微软雅黑" w:eastAsia="微软雅黑" w:cs="微软雅黑"/>
          <w:color w:val="548235" w:themeColor="accent6" w:themeShade="BF"/>
          <w:spacing w:val="2"/>
          <w:sz w:val="24"/>
          <w:szCs w:val="24"/>
          <w:highlight w:val="none"/>
        </w:rPr>
        <w:t>「基督在你们里面成了荣耀的盼望；」</w:t>
      </w:r>
      <w:r>
        <w:rPr>
          <w:rFonts w:hint="eastAsia" w:ascii="微软雅黑" w:hAnsi="微软雅黑" w:eastAsia="微软雅黑" w:cs="微软雅黑"/>
          <w:spacing w:val="2"/>
          <w:sz w:val="24"/>
          <w:szCs w:val="24"/>
          <w:highlight w:val="none"/>
        </w:rPr>
        <w:t>不是基督在天上，基督在我们里面，</w:t>
      </w:r>
      <w:r>
        <w:rPr>
          <w:rFonts w:hint="eastAsia" w:ascii="微软雅黑" w:hAnsi="微软雅黑" w:eastAsia="微软雅黑" w:cs="微软雅黑"/>
          <w:spacing w:val="2"/>
          <w:sz w:val="24"/>
          <w:szCs w:val="24"/>
          <w:highlight w:val="none"/>
          <w:lang w:eastAsia="zh-CN"/>
        </w:rPr>
        <w:t>阿门！</w:t>
      </w:r>
      <w:r>
        <w:rPr>
          <w:rFonts w:hint="eastAsia" w:ascii="微软雅黑" w:hAnsi="微软雅黑" w:eastAsia="微软雅黑" w:cs="微软雅黑"/>
          <w:spacing w:val="2"/>
          <w:sz w:val="24"/>
          <w:szCs w:val="24"/>
          <w:highlight w:val="none"/>
        </w:rPr>
        <w:t>这就是新造的人的本质。我们在《新造的人》研讨会上有过教导。你必须要对神如何定论你与祂的关系有信心。</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每次我为病人按手时，我必须对神有信心，必须对祂在【可16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说的话有信心。有人争论说【马可福音16章】根本就不是圣经原稿，这很容易被推翻。让我感到惊讶的是，一些最简单和最容易被摧毁的圣牛，居然是历史上最流行最顽固的圣牛。那些被教导了四、五十年的东西，人们仍然保持那些相同的圣牛，他们怎么就没有听到外面的答案呢？我的意思是，我们在</w:t>
      </w:r>
      <w:r>
        <w:rPr>
          <w:rFonts w:hint="eastAsia" w:ascii="微软雅黑" w:hAnsi="微软雅黑" w:eastAsia="微软雅黑" w:cs="微软雅黑"/>
          <w:color w:val="7F7F7F" w:themeColor="background1" w:themeShade="80"/>
          <w:spacing w:val="2"/>
          <w:sz w:val="24"/>
          <w:szCs w:val="24"/>
          <w:highlight w:val="none"/>
        </w:rPr>
        <w:t>（油管Youtube）</w:t>
      </w:r>
      <w:r>
        <w:rPr>
          <w:rFonts w:hint="eastAsia" w:ascii="微软雅黑" w:hAnsi="微软雅黑" w:eastAsia="微软雅黑" w:cs="微软雅黑"/>
          <w:spacing w:val="2"/>
          <w:sz w:val="24"/>
          <w:szCs w:val="24"/>
          <w:highlight w:val="none"/>
        </w:rPr>
        <w:t>上有视频回答了关于保罗身上刺的问题，我们回答了所有这类的问题，但仍然有人在那里宣扬保罗的刺是一种疾病。圣经明明白白地说到</w:t>
      </w:r>
      <w:r>
        <w:rPr>
          <w:rFonts w:hint="eastAsia" w:ascii="微软雅黑" w:hAnsi="微软雅黑" w:eastAsia="微软雅黑" w:cs="微软雅黑"/>
          <w:color w:val="548235" w:themeColor="accent6" w:themeShade="BF"/>
          <w:spacing w:val="2"/>
          <w:sz w:val="24"/>
          <w:szCs w:val="24"/>
          <w:highlight w:val="none"/>
        </w:rPr>
        <w:t>「寻找，就找见。」</w:t>
      </w:r>
      <w:r>
        <w:rPr>
          <w:rFonts w:hint="eastAsia" w:ascii="微软雅黑" w:hAnsi="微软雅黑" w:eastAsia="微软雅黑" w:cs="微软雅黑"/>
          <w:spacing w:val="2"/>
          <w:sz w:val="24"/>
          <w:szCs w:val="24"/>
          <w:highlight w:val="none"/>
        </w:rPr>
        <w:t>如果你没有找到，是因为你没有寻求。反过来说，你找到的，是你所寻求的。这就是为什么有些人加入异端，因为他们不是在寻求真理，而是在寻找异端。因为他们寻求那个，因为他们不想要真理。他们想留在黑暗中，因为活在黑暗中比较轻省，改变和遵循真理比较费劲。所以我们必须热爱真理，如果你是一个热爱真理的人，你会成为圣经的热爱者。</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关于伟大信的一个关键点是权柄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不知道外面是否有信息，像我们的信息一样吸引了众多的警察和军人追随，因为他们明白权柄的力量。这令人很惊讶，我收到过海军海豹突击队、空军飞行员、战斗机飞行员、轰炸机飞行员的信件、邮件和短信等。他们写信告诉我这个信息对他们有产生多大影响。有一个见证来自海豹突击队，他们潜艇有个部件损坏，砸在一个水手身上，断了几根肋骨，别人跑去找医生时，两个海豹突击队员跳进去，将手按在他身上，命令他得医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结果医生赶到时，他已经痊愈了。因为他们对权柄有深刻的体会，他们明白军令如山，知道如何完成使命</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不达目的誓不休兵，直到接到下个命令。我们从主领受的最后命令是</w:t>
      </w:r>
      <w:r>
        <w:rPr>
          <w:rFonts w:hint="eastAsia" w:ascii="微软雅黑" w:hAnsi="微软雅黑" w:eastAsia="微软雅黑" w:cs="微软雅黑"/>
          <w:color w:val="548235" w:themeColor="accent6" w:themeShade="BF"/>
          <w:spacing w:val="2"/>
          <w:sz w:val="24"/>
          <w:szCs w:val="24"/>
          <w:highlight w:val="none"/>
        </w:rPr>
        <w:t>「去！」</w:t>
      </w:r>
      <w:r>
        <w:rPr>
          <w:rFonts w:hint="eastAsia" w:ascii="微软雅黑" w:hAnsi="微软雅黑" w:eastAsia="微软雅黑" w:cs="微软雅黑"/>
          <w:spacing w:val="2"/>
          <w:sz w:val="24"/>
          <w:szCs w:val="24"/>
          <w:highlight w:val="none"/>
        </w:rPr>
        <w:t>所以，我们不会停止，直到我们听到下一个命令，那应该是迎接主来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这就是我所希望的。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【太15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21-28】</w:t>
      </w:r>
      <w:r>
        <w:rPr>
          <w:rFonts w:hint="eastAsia" w:ascii="微软雅黑" w:hAnsi="微软雅黑" w:eastAsia="微软雅黑" w:cs="微软雅黑"/>
          <w:color w:val="548235" w:themeColor="accent6" w:themeShade="BF"/>
          <w:spacing w:val="2"/>
          <w:sz w:val="24"/>
          <w:szCs w:val="24"/>
          <w:highlight w:val="none"/>
        </w:rPr>
        <w:t>「耶稣离开那里，退到推罗、西顿的境内去。看哪，有一个迦南妇人从那地区出来，喊着说，主阿，大卫的子孙，可怜我！我女儿被鬼附得很苦。耶稣却一言不答。门徒就进前来，求祂说，请打发她走罢，因为她在我们后面直喊。耶稣回答说，我奉差遣，不过是到以色列家迷失的羊那里去。」</w:t>
      </w:r>
      <w:r>
        <w:rPr>
          <w:rFonts w:hint="eastAsia" w:ascii="微软雅黑" w:hAnsi="微软雅黑" w:eastAsia="微软雅黑" w:cs="微软雅黑"/>
          <w:spacing w:val="2"/>
          <w:sz w:val="24"/>
          <w:szCs w:val="24"/>
          <w:highlight w:val="none"/>
        </w:rPr>
        <w:t>要读懂这里，你必须记住神与亚伯拉罕所立的约，耶稣来的时候，他必须首先把福音带给犹太人，再带给希腊人。当时耶稣仍然处于先传给犹太人的时间点，后来保罗接棒传给了希腊人。所以有一个时间段，耶稣首先必须把福音带给以色列的家，由此可见耶稣是多么专注，多么具体，多么纯粹地执行神的话。接着</w:t>
      </w:r>
      <w:r>
        <w:rPr>
          <w:rFonts w:hint="eastAsia" w:ascii="微软雅黑" w:hAnsi="微软雅黑" w:eastAsia="微软雅黑" w:cs="微软雅黑"/>
          <w:color w:val="548235" w:themeColor="accent6" w:themeShade="BF"/>
          <w:spacing w:val="2"/>
          <w:sz w:val="24"/>
          <w:szCs w:val="24"/>
          <w:highlight w:val="none"/>
        </w:rPr>
        <w:t>「那妇人来拜祂，说，主阿，帮助我！祂回答说，不好拿儿女的饼丢给小狗。」</w:t>
      </w:r>
      <w:r>
        <w:rPr>
          <w:rFonts w:hint="eastAsia" w:ascii="微软雅黑" w:hAnsi="微软雅黑" w:eastAsia="微软雅黑" w:cs="微软雅黑"/>
          <w:spacing w:val="2"/>
          <w:sz w:val="24"/>
          <w:szCs w:val="24"/>
          <w:highlight w:val="none"/>
        </w:rPr>
        <w:t>这句经文告诉我们，释放和医治是属神孩子的饼。</w:t>
      </w:r>
      <w:r>
        <w:rPr>
          <w:rFonts w:hint="eastAsia" w:ascii="微软雅黑" w:hAnsi="微软雅黑" w:eastAsia="微软雅黑" w:cs="微软雅黑"/>
          <w:color w:val="548235" w:themeColor="accent6" w:themeShade="BF"/>
          <w:spacing w:val="2"/>
          <w:sz w:val="24"/>
          <w:szCs w:val="24"/>
          <w:highlight w:val="none"/>
        </w:rPr>
        <w:t>「妇人说，主阿，是的，就是小狗也吃主人桌子上掉下来的碎渣。于是耶稣回答她说，妇人，你的信心真大！照你所愿的给你成全罢。从那时候，她的女儿就得了医治。」</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耶稣为什么说这是伟大的信心。这妇人承认耶稣说不应该把属神孩子的饼给狗吃是对的，但是话锋一转，又说即使是狗也会得到掉在桌子下面的饼渣。她在说什么，她的意思是我听到了，但我势在必得，不会花你太多时间，我就是要我的女儿得自由，越快越好</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否则我就不走。耶稣说，女人，你有很大的信心，我跟你说了不行，你不是我做工的对象，但尽管如此，因为你有很大的信心，所以你的女儿得到了治愈。想想看，什么是伟大的信心？伟大的信心意味着你认识权柄；伟大的信意味着你不接受拒绝。当答案是「是」的时候，有人也许说，耶稣告诉我「不」，这是个好消息，耶稣不能对他已经说「是」的东西说「不」。医治的承诺是一个应许，</w:t>
      </w:r>
      <w:r>
        <w:rPr>
          <w:rFonts w:hint="eastAsia" w:ascii="微软雅黑" w:hAnsi="微软雅黑" w:eastAsia="微软雅黑" w:cs="微软雅黑"/>
          <w:color w:val="548235" w:themeColor="accent6" w:themeShade="BF"/>
          <w:spacing w:val="2"/>
          <w:sz w:val="24"/>
          <w:szCs w:val="24"/>
          <w:highlight w:val="none"/>
        </w:rPr>
        <w:t>「因为神的应许，不论有多少，在基督里都是是的，所以借着祂，对神也都是阿们的。林后1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20」</w:t>
      </w:r>
      <w:r>
        <w:rPr>
          <w:rFonts w:hint="eastAsia" w:ascii="微软雅黑" w:hAnsi="微软雅黑" w:eastAsia="微软雅黑" w:cs="微软雅黑"/>
          <w:spacing w:val="2"/>
          <w:sz w:val="24"/>
          <w:szCs w:val="24"/>
          <w:highlight w:val="none"/>
        </w:rPr>
        <w:t>所以如果你听到「不」，那是魔鬼，不要听它，也不要把「不」当成答案。这是信的主要特征之一，信心总是能得到所要的东西。信心很神奇，耶稣对它有最好的解释。在量子物理学中，如果你看它，它就是一个点，任何一点都含有电子和中子；如果你不看它，它就是一个波。换句话说，它不在任何特定的地方，但无论你在哪里看它，它就在那里，要么是一个点，要么是一个波。信心是一粒种子，那是一个点；波就像这个女人的大信心，不放弃的信心，坚持不懈的信心。信心这颗种子</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是信心的开始。信是一个点，是一个种子，然后是波，波就是毅力，它继续下去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不会停止。通过量子物理学种子和毅力的比喻，我们看到他们一起完美工作。关键是这个，信心在得到所要的东西之前不会停止。如果在得到所要的东西之前就停止了，就不是真正的信，或者你可以称它为软弱的信心，因为你半途而废。唯一重要的是一旦你相信，你就不会停止，直到你看见所相信的。你坚如磐石，我们昨天谈到过，你有时必须咬紧牙关，坚持下去，说我不在乎。</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每次我谈到这一点，我脑海中都会出现电影《法柜奇兵》中的一段场景，在结尾法柜被打开的那一幕。男女主角背对背被绑在一根柱子上，法柜被反派军队打开时，里面有火焰出来，火焰夹着一张脸在那片地方呼啸盘旋，所有观看之人的脸都被那火融化了，全死了。男主角对女主角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闭上眼睛，无论发生什么，无论听见什么，都不要睁开眼睛</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他们必须自己做出决定，坚决不看周围发生的情况</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这就是信，</w:t>
      </w:r>
      <w:bookmarkStart w:id="1" w:name="OLE_LINK2"/>
      <w:r>
        <w:rPr>
          <w:rFonts w:hint="eastAsia" w:ascii="微软雅黑" w:hAnsi="微软雅黑" w:eastAsia="微软雅黑" w:cs="微软雅黑"/>
          <w:spacing w:val="2"/>
          <w:sz w:val="24"/>
          <w:szCs w:val="24"/>
          <w:highlight w:val="none"/>
        </w:rPr>
        <w:t>当你知道圣经所给出的答案，你就必须在那个真理上站住，不管风声如何，不管人说什么，不管恶魔说什么，不管环境说什么，不管医生说什么，无视所有的混乱和困惑。甚至当所有人都劝你放弃，不要再祷告；没戏了，玩完了。甚至向你求助的人都泄气了，说你不需要再为他们祷告，你仍然能够回答「不，这是我的信心，与你无关。如果你不想完成，你就不应该求我。我绝对不会失败。」无论如何，你选择站住，然后一切就会发生好转，变得风平浪静。</w:t>
      </w:r>
      <w:bookmarkEnd w:id="1"/>
      <w:r>
        <w:rPr>
          <w:rFonts w:hint="eastAsia" w:ascii="微软雅黑" w:hAnsi="微软雅黑" w:eastAsia="微软雅黑" w:cs="微软雅黑"/>
          <w:spacing w:val="2"/>
          <w:sz w:val="24"/>
          <w:szCs w:val="24"/>
          <w:highlight w:val="none"/>
        </w:rPr>
        <w:t>于是你会收到他们的电话，感谢神你没有采纳他们的建议而放弃战斗。因为神似乎总是在暴风雨之后出现，或者至少我们可以这样设定，当祂一出现，暴风雨就结束了，对吗？不管是不是，我不知道祂是在之后出现，还是因为祂的出现而停止，这两种方式对我都有效，我所知道的是我必须站在那里直到祂出现，这就是我所要做的。当我说祂出现的时候，我不是说祂真的来了，而是我要的结果出现了。阿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我跟你们说这些诀窍，是要你从中有所得到，你要把它建立在自己身上，成为力量。不管发生什么，一旦你建立了信心，你就不会改变，因为祂不改变</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「耶稣基督，昨日、今日、直到永远，是一样的。</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但我们晓得祂若显现，我们必要像祂；因为我们必要看见祂，正如祂所是的。」</w:t>
      </w:r>
      <w:r>
        <w:rPr>
          <w:rFonts w:hint="eastAsia" w:ascii="微软雅黑" w:hAnsi="微软雅黑" w:eastAsia="微软雅黑" w:cs="微软雅黑"/>
          <w:spacing w:val="2"/>
          <w:sz w:val="24"/>
          <w:szCs w:val="24"/>
          <w:highlight w:val="none"/>
        </w:rPr>
        <w:t>你们要像祂一样</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祂是一样的，我们也是一样，说有就有，命立就立。一旦你话说出来，就矗立一旁，绝不放手，直到结果和你说的完全吻合。听着，不要半途而废，不要浅尝辄止，要不达目的誓不罢休。不要满足于部分治愈，要得到痊愈，让魔鬼付足代价。阿门！阿门！</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3C78D8"/>
          <w:spacing w:val="2"/>
          <w:sz w:val="24"/>
          <w:szCs w:val="24"/>
          <w:highlight w:val="none"/>
        </w:rPr>
        <w:t>6.无伪的信Unfeigned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在提摩太前、后书中，我们可以看到无伪的信。英王钦定版【提前1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2-6】保罗</w:t>
      </w:r>
      <w:r>
        <w:rPr>
          <w:rFonts w:hint="eastAsia" w:ascii="微软雅黑" w:hAnsi="微软雅黑" w:eastAsia="微软雅黑" w:cs="微软雅黑"/>
          <w:color w:val="548235" w:themeColor="accent6" w:themeShade="BF"/>
          <w:spacing w:val="2"/>
          <w:sz w:val="24"/>
          <w:szCs w:val="24"/>
          <w:highlight w:val="none"/>
        </w:rPr>
        <w:t>「写信给那因信主作我真儿子的提摩太。愿恩典、怜悯与平安从父神和我们主耶基督归与你。我往马其顿去的时候，曾劝你仍住在以弗所，好嘱咐那几个人不可传异道，也不可听从荒渺无凭的话语，和无穷的家谱。这等事只生辩论，并不使人在敬虔的信仰上得到造就，如今我还愿你这样行。」</w:t>
      </w:r>
      <w:r>
        <w:rPr>
          <w:rFonts w:hint="eastAsia" w:ascii="微软雅黑" w:hAnsi="微软雅黑" w:eastAsia="微软雅黑" w:cs="微软雅黑"/>
          <w:spacing w:val="2"/>
          <w:sz w:val="24"/>
          <w:szCs w:val="24"/>
          <w:highlight w:val="none"/>
        </w:rPr>
        <w:t>注意，上面提到这些事情对信有直接影响。</w:t>
      </w:r>
      <w:r>
        <w:rPr>
          <w:rFonts w:hint="eastAsia" w:ascii="微软雅黑" w:hAnsi="微软雅黑" w:eastAsia="微软雅黑" w:cs="微软雅黑"/>
          <w:color w:val="548235" w:themeColor="accent6" w:themeShade="BF"/>
          <w:spacing w:val="2"/>
          <w:sz w:val="24"/>
          <w:szCs w:val="24"/>
          <w:highlight w:val="none"/>
        </w:rPr>
        <w:t>「但命令的总归就是爱</w:t>
      </w:r>
      <w:r>
        <w:rPr>
          <w:rFonts w:hint="eastAsia" w:ascii="微软雅黑" w:hAnsi="微软雅黑" w:eastAsia="微软雅黑" w:cs="微软雅黑"/>
          <w:color w:val="7F7F7F" w:themeColor="background1" w:themeShade="80"/>
          <w:spacing w:val="2"/>
          <w:sz w:val="24"/>
          <w:szCs w:val="24"/>
          <w:highlight w:val="none"/>
        </w:rPr>
        <w:t>（原文是charity仁慈，或</w:t>
      </w:r>
      <w:r>
        <w:rPr>
          <w:rFonts w:hint="eastAsia" w:ascii="微软雅黑" w:hAnsi="微软雅黑" w:eastAsia="微软雅黑" w:cs="微软雅黑"/>
          <w:color w:val="7F7F7F" w:themeColor="background1" w:themeShade="80"/>
          <w:spacing w:val="2"/>
          <w:sz w:val="24"/>
          <w:szCs w:val="24"/>
          <w:highlight w:val="none"/>
          <w:lang w:val="en-US" w:eastAsia="zh-CN"/>
        </w:rPr>
        <w:t>翻译</w:t>
      </w:r>
      <w:r>
        <w:rPr>
          <w:rFonts w:hint="eastAsia" w:ascii="微软雅黑" w:hAnsi="微软雅黑" w:eastAsia="微软雅黑" w:cs="微软雅黑"/>
          <w:color w:val="7F7F7F" w:themeColor="background1" w:themeShade="80"/>
          <w:spacing w:val="2"/>
          <w:sz w:val="24"/>
          <w:szCs w:val="24"/>
          <w:highlight w:val="none"/>
        </w:rPr>
        <w:t>成爱love）</w:t>
      </w:r>
      <w:r>
        <w:rPr>
          <w:rFonts w:hint="eastAsia" w:ascii="微软雅黑" w:hAnsi="微软雅黑" w:eastAsia="微软雅黑" w:cs="微软雅黑"/>
          <w:color w:val="548235" w:themeColor="accent6" w:themeShade="BF"/>
          <w:spacing w:val="2"/>
          <w:sz w:val="24"/>
          <w:szCs w:val="24"/>
          <w:highlight w:val="none"/>
        </w:rPr>
        <w:t>；这爱是从纯净的心和无亏的良心，无伪的信心生出来的。」</w:t>
      </w:r>
      <w:r>
        <w:rPr>
          <w:rFonts w:hint="eastAsia" w:ascii="微软雅黑" w:hAnsi="微软雅黑" w:eastAsia="微软雅黑" w:cs="微软雅黑"/>
          <w:spacing w:val="2"/>
          <w:sz w:val="24"/>
          <w:szCs w:val="24"/>
          <w:highlight w:val="none"/>
        </w:rPr>
        <w:t>保罗在这里用了「仁慈charity」这个词，实际上人们把仁慈和爱用在不同的场合。当我们想到仁慈时，通常我们对它的含义有不同的想法，但从字面上看，他所说的是一种不计回报的爱，这就是它的全部含义。所以他说，诫命的总纲是一种不计回报的爱，是出于纯洁的心，无愧的良心，和无伪的信心。「无伪」这个词表示真诚，没有虚伪；真诚意味着发自内心，显然你对此是真诚的，但从字面上看是没有虚伪，虚伪实际这个词的意思是伪装，演员的意思。换句话说，不要带上面具。这处经文表示你做这些事要出于真诚的心，真实的信，是你赖以生存的东西，而不仅仅是口里说说而已。在第5节中，他说到「无伪的信心」，有些人偏离了这一点，转而去做虚妄的事，现在注意到，他们已经从无伪的信心转到了虚妄的事，事实上保罗是重复雅各所说的，要听道行道，不要空口说大话、光说不练，这就是无伪之信心的意思。</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【提后1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548235" w:themeColor="accent6" w:themeShade="BF"/>
          <w:spacing w:val="2"/>
          <w:sz w:val="24"/>
          <w:szCs w:val="24"/>
          <w:highlight w:val="none"/>
        </w:rPr>
        <w:t>「记得你里面无伪的信心，」</w:t>
      </w:r>
      <w:r>
        <w:rPr>
          <w:rFonts w:hint="eastAsia" w:ascii="微软雅黑" w:hAnsi="微软雅黑" w:eastAsia="微软雅黑" w:cs="微软雅黑"/>
          <w:spacing w:val="2"/>
          <w:sz w:val="24"/>
          <w:szCs w:val="24"/>
          <w:highlight w:val="none"/>
        </w:rPr>
        <w:t>真诚，没有假冒的信心。</w:t>
      </w:r>
      <w:r>
        <w:rPr>
          <w:rFonts w:hint="eastAsia" w:ascii="微软雅黑" w:hAnsi="微软雅黑" w:eastAsia="微软雅黑" w:cs="微软雅黑"/>
          <w:color w:val="548235" w:themeColor="accent6" w:themeShade="BF"/>
          <w:spacing w:val="2"/>
          <w:sz w:val="24"/>
          <w:szCs w:val="24"/>
          <w:highlight w:val="none"/>
        </w:rPr>
        <w:t>「就是先在你外祖母罗以，和你母亲友尼基里面的，我深信也在你里面。」</w:t>
      </w:r>
      <w:r>
        <w:rPr>
          <w:rFonts w:hint="eastAsia" w:ascii="微软雅黑" w:hAnsi="微软雅黑" w:eastAsia="微软雅黑" w:cs="微软雅黑"/>
          <w:spacing w:val="2"/>
          <w:sz w:val="24"/>
          <w:szCs w:val="24"/>
          <w:highlight w:val="none"/>
        </w:rPr>
        <w:t>他说我认识你的家庭，认识你的母亲，认识你的祖母，我知道他们有真正的信仰，他们的信真诚，不虚伪，货真价实。我相信你也得到了同样的东西，因为你是在他们身边长大的。【提后1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w:t>
      </w:r>
      <w:r>
        <w:rPr>
          <w:rFonts w:hint="eastAsia" w:ascii="微软雅黑" w:hAnsi="微软雅黑" w:eastAsia="微软雅黑" w:cs="微软雅黑"/>
          <w:color w:val="548235" w:themeColor="accent6" w:themeShade="BF"/>
          <w:spacing w:val="2"/>
          <w:sz w:val="24"/>
          <w:szCs w:val="24"/>
          <w:highlight w:val="none"/>
        </w:rPr>
        <w:t>「为这缘故，我提醒你，将那藉我按手，在你里面神的恩赐，再如火挑旺起来。」</w:t>
      </w:r>
      <w:r>
        <w:rPr>
          <w:rFonts w:hint="eastAsia" w:ascii="微软雅黑" w:hAnsi="微软雅黑" w:eastAsia="微软雅黑" w:cs="微软雅黑"/>
          <w:spacing w:val="2"/>
          <w:sz w:val="24"/>
          <w:szCs w:val="24"/>
          <w:highlight w:val="none"/>
        </w:rPr>
        <w:t>保罗这里谈到圣灵的恩赐。他不是说其中某个恩赐。新约中没有任何人通过按手接受某某恩赐的记录，在新约中唯一通过按手接受的恩赐是圣灵的恩赐，使徒们按手在人们身上，说「受圣灵」，他们就接受了圣灵。保罗在这里不是在说挑旺说知识言语的恩赐、或医治的恩赐。他不是在说这个，他是在说挑旺那唯一的恩赐圣灵。换句话说，为什么我们要挑旺圣灵？他不是说要挑旺圣灵，他是说你要挑旺这个恩赐，在这个意义上，你已经有这个恩赐，你要尽力使用祂，让这个恩赐通过你的生活表现出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挑旺祂，使祂重新变得白热化。记住，有时英语单词并不总是描绘出最好的翻译，他的字面意思是挑旺你所拥有的。换句话说，开始使用你所拥有的，关于这一点的奇妙之处在于，因为你不能只在詹姆士王书中看到这一点，你必须看希腊文原文，看这些词的使用方式，你必须经历一个过程才能看到这一点。</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约翰.雷克曾教导说</w:t>
      </w:r>
      <w:r>
        <w:rPr>
          <w:rFonts w:hint="eastAsia" w:ascii="微软雅黑" w:hAnsi="微软雅黑" w:eastAsia="微软雅黑" w:cs="微软雅黑"/>
          <w:color w:val="002060"/>
          <w:spacing w:val="2"/>
          <w:sz w:val="24"/>
          <w:szCs w:val="24"/>
          <w:highlight w:val="none"/>
          <w:lang w:eastAsia="zh-CN"/>
        </w:rPr>
        <w:t>「</w:t>
      </w:r>
      <w:r>
        <w:rPr>
          <w:rFonts w:hint="eastAsia" w:ascii="微软雅黑" w:hAnsi="微软雅黑" w:eastAsia="微软雅黑" w:cs="微软雅黑"/>
          <w:color w:val="002060"/>
          <w:spacing w:val="2"/>
          <w:sz w:val="24"/>
          <w:szCs w:val="24"/>
          <w:highlight w:val="none"/>
        </w:rPr>
        <w:t>只要你去使用你已经从神得到的东西，你就会从神得到更多。</w:t>
      </w:r>
      <w:r>
        <w:rPr>
          <w:rFonts w:hint="eastAsia" w:ascii="微软雅黑" w:hAnsi="微软雅黑" w:eastAsia="微软雅黑" w:cs="微软雅黑"/>
          <w:color w:val="002060"/>
          <w:spacing w:val="2"/>
          <w:sz w:val="24"/>
          <w:szCs w:val="24"/>
          <w:highlight w:val="none"/>
          <w:lang w:eastAsia="zh-CN"/>
        </w:rPr>
        <w:t>」</w:t>
      </w:r>
      <w:r>
        <w:rPr>
          <w:rFonts w:hint="eastAsia" w:ascii="微软雅黑" w:hAnsi="微软雅黑" w:eastAsia="微软雅黑" w:cs="微软雅黑"/>
          <w:spacing w:val="2"/>
          <w:sz w:val="24"/>
          <w:szCs w:val="24"/>
          <w:highlight w:val="none"/>
        </w:rPr>
        <w:t>他谈到</w:t>
      </w:r>
      <w:r>
        <w:rPr>
          <w:rFonts w:hint="eastAsia" w:ascii="微软雅黑" w:hAnsi="微软雅黑" w:eastAsia="微软雅黑" w:cs="微软雅黑"/>
          <w:spacing w:val="2"/>
          <w:sz w:val="24"/>
          <w:szCs w:val="24"/>
          <w:highlight w:val="none"/>
          <w:u w:val="single"/>
        </w:rPr>
        <w:t>挑旺圣灵恩赐的途径是按圣经的话去做</w:t>
      </w:r>
      <w:r>
        <w:rPr>
          <w:rFonts w:hint="eastAsia" w:ascii="微软雅黑" w:hAnsi="微软雅黑" w:eastAsia="微软雅黑" w:cs="微软雅黑"/>
          <w:spacing w:val="2"/>
          <w:sz w:val="24"/>
          <w:szCs w:val="24"/>
          <w:highlight w:val="none"/>
        </w:rPr>
        <w:t>。威格尔斯沃思说了完全相同的话。我没有任何证据，甚至没有想法暗示他们二位有见过面，所以我不知道该怎么说，但很多事情他们说的完全一样，只是有时用不同的方式、不同的词。他们一个受过高等教育，一个没有。在我心目中有个英雄光谱，威格尔斯沃思在一头，约翰.雷克在另一头，中间当然站另一个信心伟人萨姆尔博士，还有亚历山大</w:t>
      </w:r>
      <w:r>
        <w:rPr>
          <w:rFonts w:hint="eastAsia" w:ascii="微软雅黑" w:hAnsi="微软雅黑" w:eastAsia="微软雅黑" w:cs="微软雅黑"/>
          <w:spacing w:val="2"/>
          <w:sz w:val="24"/>
          <w:szCs w:val="24"/>
          <w:highlight w:val="none"/>
          <w:lang w:val="en-US" w:eastAsia="zh-CN"/>
        </w:rPr>
        <w:t>.</w:t>
      </w:r>
      <w:r>
        <w:rPr>
          <w:rFonts w:hint="eastAsia" w:ascii="微软雅黑" w:hAnsi="微软雅黑" w:eastAsia="微软雅黑" w:cs="微软雅黑"/>
          <w:spacing w:val="2"/>
          <w:sz w:val="24"/>
          <w:szCs w:val="24"/>
          <w:highlight w:val="none"/>
        </w:rPr>
        <w:t>道义，他有点另类，有他自己的小领域，我只是根据他所做的事情。你看这些有信心的人，他们都说了同样的事情，只是以不同的方式说，总结起来看，那里有一条真理，是我们需要掌握的本质。你把它分解，就像我之前说的，这是简单的真理，听它，做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听和做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听祂的话，做祂的话，你住在祂里面，祂的话住在你里面，这些只是简单的原则。然后你不动摇，你会站起来。如果你有信心，你会说出这些原则。你会在整个手册中看到你需要得到的，这些东西会反复出现。有些原则还没有写进手册，以后可能会有一个补充，这本手册只是初版，会有一些改动，在某些方面和某些事情上会变得更简单，因为这样的教学方式与线下讲道有很大的不同。我在线下单独教过很多很具体的东西，我想有一个关于信这方面教导完整的展示。我必须把它融合在一起，但又能以一种击中要点的方式把它带出来，使你更容易掌握。甚至在这里，我们也比较深入地讲了许多东西。</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「为这缘故，我提醒你，将那藉我按手，在你里面神的恩赐，再如火挑旺起来。」</w:t>
      </w:r>
      <w:r>
        <w:rPr>
          <w:rFonts w:hint="eastAsia" w:ascii="微软雅黑" w:hAnsi="微软雅黑" w:eastAsia="微软雅黑" w:cs="微软雅黑"/>
          <w:spacing w:val="2"/>
          <w:sz w:val="24"/>
          <w:szCs w:val="24"/>
          <w:highlight w:val="none"/>
        </w:rPr>
        <w:t>为什么？答案在【提后1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w:t>
      </w:r>
      <w:r>
        <w:rPr>
          <w:rFonts w:hint="eastAsia" w:ascii="微软雅黑" w:hAnsi="微软雅黑" w:eastAsia="微软雅黑" w:cs="微软雅黑"/>
          <w:color w:val="548235" w:themeColor="accent6" w:themeShade="BF"/>
          <w:spacing w:val="2"/>
          <w:sz w:val="24"/>
          <w:szCs w:val="24"/>
          <w:highlight w:val="none"/>
        </w:rPr>
        <w:t>「因为神赐给我们的，不是胆怯的灵，乃是能力</w:t>
      </w:r>
      <w:r>
        <w:rPr>
          <w:rFonts w:hint="eastAsia" w:ascii="微软雅黑" w:hAnsi="微软雅黑" w:eastAsia="微软雅黑" w:cs="微软雅黑"/>
          <w:color w:val="7F7F7F" w:themeColor="background1" w:themeShade="80"/>
          <w:spacing w:val="2"/>
          <w:sz w:val="24"/>
          <w:szCs w:val="24"/>
          <w:highlight w:val="none"/>
        </w:rPr>
        <w:t>（行神迹奇事的能力）</w:t>
      </w:r>
      <w:r>
        <w:rPr>
          <w:rFonts w:hint="eastAsia" w:ascii="微软雅黑" w:hAnsi="微软雅黑" w:eastAsia="微软雅黑" w:cs="微软雅黑"/>
          <w:color w:val="548235" w:themeColor="accent6" w:themeShade="BF"/>
          <w:spacing w:val="2"/>
          <w:sz w:val="24"/>
          <w:szCs w:val="24"/>
          <w:highlight w:val="none"/>
        </w:rPr>
        <w:t>、爱、并清明自守的灵。」</w:t>
      </w:r>
      <w:r>
        <w:rPr>
          <w:rFonts w:hint="eastAsia" w:ascii="微软雅黑" w:hAnsi="微软雅黑" w:eastAsia="微软雅黑" w:cs="微软雅黑"/>
          <w:spacing w:val="2"/>
          <w:sz w:val="24"/>
          <w:szCs w:val="24"/>
          <w:highlight w:val="none"/>
        </w:rPr>
        <w:t>你可以从保罗对提摩太说的话中看出，人对提摩太做了什么，以及他为什么要挑起这个话题，因为他告诉他</w:t>
      </w:r>
      <w:r>
        <w:rPr>
          <w:rFonts w:hint="eastAsia" w:ascii="微软雅黑" w:hAnsi="微软雅黑" w:eastAsia="微软雅黑" w:cs="微软雅黑"/>
          <w:color w:val="548235" w:themeColor="accent6" w:themeShade="BF"/>
          <w:spacing w:val="2"/>
          <w:sz w:val="24"/>
          <w:szCs w:val="24"/>
          <w:highlight w:val="none"/>
        </w:rPr>
        <w:t>「不可叫人小看你年轻，总要在言语、为人、爱、信、纯洁上，都作信徒的榜样。」</w:t>
      </w:r>
      <w:r>
        <w:rPr>
          <w:rFonts w:hint="eastAsia" w:ascii="微软雅黑" w:hAnsi="微软雅黑" w:eastAsia="微软雅黑" w:cs="微软雅黑"/>
          <w:spacing w:val="2"/>
          <w:sz w:val="24"/>
          <w:szCs w:val="24"/>
          <w:highlight w:val="none"/>
        </w:rPr>
        <w:t>这意味着人们一直在告诉提摩太你太年轻，我们不会听你的。我们有一个很大的长老系统，如果你是一个长老，意思是一个年长的人，即使你三观不正，也会自动受到尊重。所以说保罗不要让这些长老们认为，他们只是因为年长就凡事理所当然。要知道是我把你放在那里，我是那个把你放在那里的人，所以你按照我告诉你的去做，不要听别人说你太年轻了，不能做这个；你太年轻了，不知道那个。然后他说我知道你妈妈的信，我知道你奶奶的信，我把我的手放在你身上，我知道你有什么，你有圣灵。保罗没说祖母和母亲是不是信耶稣，可能信，他没有说她们也有圣灵，可能有，但是他说因为你的祖母和母亲等，所以你有一个信仰的家风，现在你也继承了这个信，它在你身上，你有这个信。他说我知道在你里面。因为我曾按手在你身上，把圣灵传给你，所以我知道你有什么。你有能力的灵，而不是胆怯的灵，那些跟你说你不能做这个、不能做那个的人，他们这样说话是不知所云。他说，听着，神所赐给你的，你所得到的不是胆怯的灵，是能力和爱的灵。</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提摩太跟随保罗的脚步，他应该相当严厉，可能相当直接了当，因你会成为你导师的样子。如果他是由保罗抚养长大的，他可能相当严格，相当强势，可能被人说成没有爱，太直率，太严厉了等等这些。我们在已过二十年听到过太多这样的话。那些不肯到小镇另一头为人祷告的人，指责我们开三、四小时去为人祷告、为人的悲惨一路哭回家的人没有爱心</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认为自己有爱，而我们没有，这种话我不听他们说完就转身离开，他们不知道何为爱，爱不是坐在家里纸上谈兵。保罗说你没有被赐予胆怯的灵，而是能力和爱的灵。换句话说，你有神奇的能力，你可以通过住在你里面的圣灵来完成工作；你被赋予爱的灵，所以不要让人们谈论你是否爱。你被赋予清明自守的灵；保罗意思是说我知道有人说你疯了，居然跟随这种新的教训，他们称之为异端邪说，说你现在已经成为邪教的一部分。那时候，早期的基督教被视为邪教。所以保罗告诉提摩太不要为此受搅扰，你里面有健康心思的灵，你心智健全，你没疯狂，他们才是疯狂。你有基督的思想，你像基督一样思考，而不是像天然人一样，因为人是混乱的。所以保罗必须在提摩太身上强化这一点，并告诉他，你要继续前进，不要退缩，不要因他们而却步，你要继续前进，做我让你到那里去做的事情，不要坐在那里纠结自己如何不受待见，如何被孤立，有多举步艰难等，去做我嘱咐你做的事，我会回来检查你做得如何。最终提摩太留在那里，按着保罗的要求，在以弗所做了伟大的工作。以弗所教会后来变得如此强大，以至于吸引使徒约翰搬了过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所以总得有人做对。</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7.暂时的信Temporary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【路8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13】被称为耶稣撒种的比喻。</w:t>
      </w:r>
      <w:r>
        <w:rPr>
          <w:rFonts w:hint="eastAsia" w:ascii="微软雅黑" w:hAnsi="微软雅黑" w:eastAsia="微软雅黑" w:cs="微软雅黑"/>
          <w:color w:val="548235" w:themeColor="accent6" w:themeShade="BF"/>
          <w:spacing w:val="2"/>
          <w:sz w:val="24"/>
          <w:szCs w:val="24"/>
          <w:highlight w:val="none"/>
        </w:rPr>
        <w:t>「那些在磐石上的，就是人听了道，欢喜领受，但没有根，不过是暂时信了，在试炼的时候，就退后了。」</w:t>
      </w:r>
      <w:r>
        <w:rPr>
          <w:rFonts w:hint="eastAsia" w:ascii="微软雅黑" w:hAnsi="微软雅黑" w:eastAsia="微软雅黑" w:cs="微软雅黑"/>
          <w:spacing w:val="2"/>
          <w:sz w:val="24"/>
          <w:szCs w:val="24"/>
          <w:highlight w:val="none"/>
        </w:rPr>
        <w:t>注意他说有人内心没有根，人们不喜欢这种说法，因为他们喜欢把一切责任都推给神，但你必须有自己的根才能站稳。要站稳必须有自己的根。那句话怎么说的，虽有千人扑倒在我左边，万人扑倒在我右边，但我要依然站立，不管谁逃跑我都站着，不管谁退出我都站着，你决定站着。如果你有同伴一起站立固然很好。但如果你要与神同行，在你的生命中会遇到一个点将独自行走，这只是一个事实。否则你还没有受到考验，因为孤独比任何其他感情因素使你更容易陷入退却。</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除了耶稣，施洗约翰是新约最强热线传道人，我的意思是他很有启示，他传讲国度的福音，第一个站出来指着耶稣说</w:t>
      </w:r>
      <w:r>
        <w:rPr>
          <w:rFonts w:hint="eastAsia" w:ascii="微软雅黑" w:hAnsi="微软雅黑" w:eastAsia="微软雅黑" w:cs="微软雅黑"/>
          <w:color w:val="548235" w:themeColor="accent6" w:themeShade="BF"/>
          <w:spacing w:val="2"/>
          <w:sz w:val="24"/>
          <w:szCs w:val="24"/>
          <w:highlight w:val="none"/>
        </w:rPr>
        <w:t>「看哪，神的羔羊，除去世人之罪的！约1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29」</w:t>
      </w:r>
      <w:r>
        <w:rPr>
          <w:rFonts w:hint="eastAsia" w:ascii="微软雅黑" w:hAnsi="微软雅黑" w:eastAsia="微软雅黑" w:cs="微软雅黑"/>
          <w:spacing w:val="2"/>
          <w:sz w:val="24"/>
          <w:szCs w:val="24"/>
          <w:highlight w:val="none"/>
        </w:rPr>
        <w:t>他说耶稣来时</w:t>
      </w:r>
      <w:r>
        <w:rPr>
          <w:rFonts w:hint="eastAsia" w:ascii="微软雅黑" w:hAnsi="微软雅黑" w:eastAsia="微软雅黑" w:cs="微软雅黑"/>
          <w:color w:val="548235" w:themeColor="accent6" w:themeShade="BF"/>
          <w:spacing w:val="2"/>
          <w:sz w:val="24"/>
          <w:szCs w:val="24"/>
          <w:highlight w:val="none"/>
        </w:rPr>
        <w:t>「祂手里拿着扬场的簸箕，要扬净祂的禾场，把祂的麦子收在仓里，把糠秕用不灭的火烧尽了。太3</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12」</w:t>
      </w:r>
      <w:r>
        <w:rPr>
          <w:rFonts w:hint="eastAsia" w:ascii="微软雅黑" w:hAnsi="微软雅黑" w:eastAsia="微软雅黑" w:cs="微软雅黑"/>
          <w:spacing w:val="2"/>
          <w:sz w:val="24"/>
          <w:szCs w:val="24"/>
          <w:highlight w:val="none"/>
        </w:rPr>
        <w:t>将这两段连在一起，你会看出「糠秕用不灭的火烧尽了」与「除去世人之罪」有关，约翰在这个问题上看得很清楚。他之前所说</w:t>
      </w:r>
      <w:r>
        <w:rPr>
          <w:rFonts w:hint="eastAsia" w:ascii="微软雅黑" w:hAnsi="微软雅黑" w:eastAsia="微软雅黑" w:cs="微软雅黑"/>
          <w:color w:val="548235" w:themeColor="accent6" w:themeShade="BF"/>
          <w:spacing w:val="2"/>
          <w:sz w:val="24"/>
          <w:szCs w:val="24"/>
          <w:highlight w:val="none"/>
        </w:rPr>
        <w:t>「祂要将你们浸在圣灵与火里。太3</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11-12」</w:t>
      </w:r>
      <w:r>
        <w:rPr>
          <w:rFonts w:hint="eastAsia" w:ascii="微软雅黑" w:hAnsi="微软雅黑" w:eastAsia="微软雅黑" w:cs="微软雅黑"/>
          <w:spacing w:val="2"/>
          <w:sz w:val="24"/>
          <w:szCs w:val="24"/>
          <w:highlight w:val="none"/>
        </w:rPr>
        <w:t>糠秕用不灭的火烧尽了，就是在火里的施浸。火浸与能力无关，是将你里面的杂质除去，好使你在纯粹的信心和能力中工作。人为什么开始谈论圣灵和火的洗礼？为什么他们提出火的部分？因为他们行不出能力。他们说「我们应该在得到圣灵的时候得到能力，但我们没有，所以一定跟火有关。我们只得到了部分洗礼，还需要另一次火的洗礼。」不，这是一件事，这件事包括了一切，给你能力，也焚烧你里面不属于神的一切。灵浸给你向外的能力，但里面火浸的部分也同时发生，你受了圣灵的浸，你就受到火的浸。同时发生，不是两个分开的浸。祂要将你们浸在圣灵与火里，不是单独的发生一个灵浸，再一个火浸。一个浸，两个部分，不是两个浸。有人不好好研读圣经就出去传道，讲得似乎头头是道，发现纰漏，就不得不拆东墙补西墙，为行不出神的大能找理由。</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一旦你受了圣灵的浸，除了不信，你没有任何理由行不出神的大能。就在你受浸的那一刻，你就能行走在大能里。现在这个浸降临在你身上，并与你同在。你可以出来也可以一直浸着，不必像人受水浸一样，下到水里之后马上就出来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人并没有留在水里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他们领受了水浸，但并没有留在水里。浸意味着被浸泡</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圣灵与火的浸应该是完全持续的浸泡，你在里面不必再出来。当你埋葬某人时，从技术上讲，一般来说他们一直被埋葬，耶稣和拉撒路除外，意思是你要保持在浸泡中，如果你保持浸泡，那么人只能看到耶稣，因为他把你里面一切不属于他的都烧掉了，你保持浸泡，就将保持在火上。那火确实有热度，但主要是为了清除垃圾，甚至有经文说</w:t>
      </w:r>
      <w:r>
        <w:rPr>
          <w:rFonts w:hint="eastAsia" w:ascii="微软雅黑" w:hAnsi="微软雅黑" w:eastAsia="微软雅黑" w:cs="微软雅黑"/>
          <w:color w:val="548235" w:themeColor="accent6" w:themeShade="BF"/>
          <w:spacing w:val="2"/>
          <w:sz w:val="24"/>
          <w:szCs w:val="24"/>
          <w:highlight w:val="none"/>
        </w:rPr>
        <w:t>「我们…就当洁净自己，除去肉身和灵一切的玷污，敬畏神，以成全圣别。林后7</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w:t>
      </w:r>
      <w:r>
        <w:rPr>
          <w:rFonts w:hint="eastAsia" w:ascii="微软雅黑" w:hAnsi="微软雅黑" w:eastAsia="微软雅黑" w:cs="微软雅黑"/>
          <w:spacing w:val="2"/>
          <w:sz w:val="24"/>
          <w:szCs w:val="24"/>
          <w:highlight w:val="none"/>
        </w:rPr>
        <w:t>在你身上的火浸是不断地清除你里面任何灵的垃圾，因为那些东西首先进入你的耳朵，然后进入你的头脑，如果你做得太多，牠将入侵你的灵。从某种意义上来说，你的灵就会被玷污，所以你必须把这些东西清除干净，这是由在圣灵与火中受浸完成的。你必须让自己保持在浸里，是你必须做的。</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3C78D8"/>
          <w:spacing w:val="2"/>
          <w:sz w:val="24"/>
          <w:szCs w:val="24"/>
          <w:highlight w:val="none"/>
        </w:rPr>
        <w:t>8.历史性的信Historical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【约一5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10-13】</w:t>
      </w:r>
      <w:r>
        <w:rPr>
          <w:rFonts w:hint="eastAsia" w:ascii="微软雅黑" w:hAnsi="微软雅黑" w:eastAsia="微软雅黑" w:cs="微软雅黑"/>
          <w:color w:val="548235" w:themeColor="accent6" w:themeShade="BF"/>
          <w:spacing w:val="2"/>
          <w:sz w:val="24"/>
          <w:szCs w:val="24"/>
          <w:highlight w:val="none"/>
        </w:rPr>
        <w:t>「信入神儿子的，就有这见证在他里面。不信神的，就是将神当作说谎的，因他不信入神为祂儿子所作的见证。这见证就是神赐给我们永远的生命，这生命也是在祂儿子里面。人有了神的儿子，就有生命；没有神的儿子，就没有生命。我将这些话写给你们信入神儿子之名的人，要叫你们晓得自己有永远的生命。」</w:t>
      </w:r>
      <w:r>
        <w:rPr>
          <w:rFonts w:hint="eastAsia" w:ascii="微软雅黑" w:hAnsi="微软雅黑" w:eastAsia="微软雅黑" w:cs="微软雅黑"/>
          <w:spacing w:val="2"/>
          <w:sz w:val="24"/>
          <w:szCs w:val="24"/>
          <w:highlight w:val="none"/>
        </w:rPr>
        <w:t>信可能是历史性的，曾经发生过这个，有信心做过某事等等，所以你的信心可能是历史性的信心。</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9.死的信/心理认同/客观的信Mental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这个部分与心理有关。【雅2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14】开始</w:t>
      </w:r>
      <w:r>
        <w:rPr>
          <w:rFonts w:hint="eastAsia" w:ascii="微软雅黑" w:hAnsi="微软雅黑" w:eastAsia="微软雅黑" w:cs="微软雅黑"/>
          <w:color w:val="548235" w:themeColor="accent6" w:themeShade="BF"/>
          <w:spacing w:val="2"/>
          <w:sz w:val="24"/>
          <w:szCs w:val="24"/>
          <w:highlight w:val="none"/>
        </w:rPr>
        <w:t>「我的弟兄们，若有人说自己有信心，却没有行为，有甚麽益处呢？这信心能救他吗？」</w:t>
      </w:r>
      <w:r>
        <w:rPr>
          <w:rFonts w:hint="eastAsia" w:ascii="微软雅黑" w:hAnsi="微软雅黑" w:eastAsia="微软雅黑" w:cs="微软雅黑"/>
          <w:spacing w:val="2"/>
          <w:sz w:val="24"/>
          <w:szCs w:val="24"/>
          <w:highlight w:val="none"/>
        </w:rPr>
        <w:t>问题不是你没有看到，是有没有做到。这就是为什么超恩典的人想把【雅各书】从圣经中拿出来，因为他们不想照保罗说的去做。但你必须把这两件事放在一起，信心和行为，因为这都在圣经里。现在，他说这有什么益处？</w:t>
      </w:r>
      <w:r>
        <w:rPr>
          <w:rFonts w:hint="eastAsia" w:ascii="微软雅黑" w:hAnsi="微软雅黑" w:eastAsia="微软雅黑" w:cs="微软雅黑"/>
          <w:color w:val="548235" w:themeColor="accent6" w:themeShade="BF"/>
          <w:spacing w:val="2"/>
          <w:sz w:val="24"/>
          <w:szCs w:val="24"/>
          <w:highlight w:val="none"/>
        </w:rPr>
        <w:t>「若是兄弟或是姊妹，赤身露体，又缺了日用的饮食；你们中间有人对他们说平平安安的去吧。愿你们穿得暖，吃得饱。只是你们不给他们身体所需用的，这有甚麽益处呢？这样，信心若没有行为就只是死的。」</w:t>
      </w:r>
      <w:r>
        <w:rPr>
          <w:rFonts w:hint="eastAsia" w:ascii="微软雅黑" w:hAnsi="微软雅黑" w:eastAsia="微软雅黑" w:cs="微软雅黑"/>
          <w:spacing w:val="2"/>
          <w:sz w:val="24"/>
          <w:szCs w:val="24"/>
          <w:highlight w:val="none"/>
        </w:rPr>
        <w:t>现在你有客观的信，注意它也被称为死的信，死的信无益，没有产物。他说</w:t>
      </w:r>
      <w:r>
        <w:rPr>
          <w:rFonts w:hint="eastAsia" w:ascii="微软雅黑" w:hAnsi="微软雅黑" w:eastAsia="微软雅黑" w:cs="微软雅黑"/>
          <w:color w:val="548235" w:themeColor="accent6" w:themeShade="BF"/>
          <w:spacing w:val="2"/>
          <w:sz w:val="24"/>
          <w:szCs w:val="24"/>
          <w:highlight w:val="none"/>
        </w:rPr>
        <w:t>「必有人说你有信心，我有行为；你将你没有行为的信心指给我看，我便藉着我的行为，将我的信心指给你看。」</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人们不是只读圣经，而是读一堆愚蠢的书，他们说出来的话，自己都不知所云；或者他们虽然读圣经，不读那些人的书，但自己无法摆脱罪，或者无法行走在能力中，这就是死的信之源头，他们要么生活在罪中，要么不能在能力中行走。结果就是他们必须首先删除他们不喜欢的经文，甚至整本【雅各书】。我喜欢【雅各书】，其实作者的名字是Jacob，不是James</w:t>
      </w:r>
      <w:r>
        <w:rPr>
          <w:rFonts w:hint="eastAsia" w:ascii="微软雅黑" w:hAnsi="微软雅黑" w:eastAsia="微软雅黑" w:cs="微软雅黑"/>
          <w:color w:val="7F7F7F" w:themeColor="background1" w:themeShade="80"/>
          <w:spacing w:val="2"/>
          <w:sz w:val="24"/>
          <w:szCs w:val="24"/>
          <w:highlight w:val="none"/>
        </w:rPr>
        <w:t>（英文书名是James詹姆士，应该是Jacob雅各</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中文翻译是对的。我想库里弟兄在打趣英王詹姆士译本</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译者注）</w:t>
      </w:r>
      <w:r>
        <w:rPr>
          <w:rFonts w:hint="eastAsia" w:ascii="微软雅黑" w:hAnsi="微软雅黑" w:eastAsia="微软雅黑" w:cs="微软雅黑"/>
          <w:spacing w:val="2"/>
          <w:sz w:val="24"/>
          <w:szCs w:val="24"/>
          <w:highlight w:val="none"/>
        </w:rPr>
        <w:t>。【雅各书】是一本了不起的书，只有短短的五章，然而你所需要知道的一切，关于如何过基督徒的生活，都在这五章中，这太神奇了，这是一个完美的新基督徒入门书。每当有人重生，我第一件事就是让他们去读【雅各书】，通过【雅各书】学习如何开始过基督徒生活，都在那里</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如何待人接物；如何注意你的言行；你生病了该怎么办；高兴的时候该怎么办</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的意思是，告诉你该怎么做所有的事情，这真的很好。实际上，几年前我整理了一本《雅各书学习指南》，你照做就好，我们还没有把它公布出来。我一直在考虑释放它，通过它来工作，并把它作为我们生命团队的实操内容。请问在座有多少人参加了我们的生命小组？</w:t>
      </w:r>
      <w:r>
        <w:rPr>
          <w:rFonts w:hint="eastAsia" w:ascii="微软雅黑" w:hAnsi="微软雅黑" w:eastAsia="微软雅黑" w:cs="微软雅黑"/>
          <w:color w:val="7F7F7F" w:themeColor="background1" w:themeShade="80"/>
          <w:spacing w:val="2"/>
          <w:sz w:val="24"/>
          <w:szCs w:val="24"/>
          <w:highlight w:val="none"/>
        </w:rPr>
        <w:t>（有人举手）</w:t>
      </w:r>
      <w:r>
        <w:rPr>
          <w:rFonts w:hint="eastAsia" w:ascii="微软雅黑" w:hAnsi="微软雅黑" w:eastAsia="微软雅黑" w:cs="微软雅黑"/>
          <w:spacing w:val="2"/>
          <w:sz w:val="24"/>
          <w:szCs w:val="24"/>
          <w:highlight w:val="none"/>
        </w:rPr>
        <w:t>哦，荣耀归于神，阿门！很好，很好。其他人有什么问题呢？没问题，你会的，你会到达那里，我告诉你，你要持守生命小组，生命小组是我们门徒训练的真正基础。生命小组把神的家人真实地连接在一起，生命小组所成就的结果真的很令人惊讶，这显然是神所发起的，非常了不起。</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【雅2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18-26】</w:t>
      </w:r>
      <w:r>
        <w:rPr>
          <w:rFonts w:hint="eastAsia" w:ascii="微软雅黑" w:hAnsi="微软雅黑" w:eastAsia="微软雅黑" w:cs="微软雅黑"/>
          <w:color w:val="548235" w:themeColor="accent6" w:themeShade="BF"/>
          <w:spacing w:val="2"/>
          <w:sz w:val="24"/>
          <w:szCs w:val="24"/>
          <w:highlight w:val="none"/>
        </w:rPr>
        <w:t>「必有人说你有信心，我有行为；你将你没有行为的信心指给我看，我便藉着我的行为，将我的信心指给你看。你信是有一位神；你信的不错。鬼魔也信，却是战惊。」</w:t>
      </w:r>
      <w:r>
        <w:rPr>
          <w:rFonts w:hint="eastAsia" w:ascii="微软雅黑" w:hAnsi="微软雅黑" w:eastAsia="微软雅黑" w:cs="微软雅黑"/>
          <w:spacing w:val="2"/>
          <w:sz w:val="24"/>
          <w:szCs w:val="24"/>
          <w:highlight w:val="none"/>
        </w:rPr>
        <w:t>你看，魔鬼也信，却在颤抖，魔鬼相信，但牠们没有得救，所以单单相信是不够的，说实话，如果你相信却没有行为，你和魔鬼就没什么区别，人们不喜欢听这些。但这是圣经，你才读过的。</w:t>
      </w:r>
      <w:r>
        <w:rPr>
          <w:rFonts w:hint="eastAsia" w:ascii="微软雅黑" w:hAnsi="微软雅黑" w:eastAsia="微软雅黑" w:cs="微软雅黑"/>
          <w:color w:val="548235" w:themeColor="accent6" w:themeShade="BF"/>
          <w:spacing w:val="2"/>
          <w:sz w:val="24"/>
          <w:szCs w:val="24"/>
          <w:highlight w:val="none"/>
        </w:rPr>
        <w:t>「虚浮的人哪，你愿意知道没有行为的信心是无用（有古卷-死的）的么？我们的祖宗亚伯拉罕，把他儿子以撒献在坛上，岂不是本于行为得称义么？」</w:t>
      </w:r>
      <w:r>
        <w:rPr>
          <w:rFonts w:hint="eastAsia" w:ascii="微软雅黑" w:hAnsi="微软雅黑" w:eastAsia="微软雅黑" w:cs="微软雅黑"/>
          <w:spacing w:val="2"/>
          <w:sz w:val="24"/>
          <w:szCs w:val="24"/>
          <w:highlight w:val="none"/>
        </w:rPr>
        <w:t>实际上，亚伯拉罕爬上了那座山，搭起祭坛，把柴摆好，将儿子放在祭坛上，就在他准备伸手拿刀杀子之时，神出声让他住手。并称亚伯拉罕所做的不是死的工作，乃是義的举动。</w:t>
      </w:r>
      <w:r>
        <w:rPr>
          <w:rFonts w:hint="eastAsia" w:ascii="微软雅黑" w:hAnsi="微软雅黑" w:eastAsia="微软雅黑" w:cs="微软雅黑"/>
          <w:color w:val="548235" w:themeColor="accent6" w:themeShade="BF"/>
          <w:spacing w:val="2"/>
          <w:sz w:val="24"/>
          <w:szCs w:val="24"/>
          <w:highlight w:val="none"/>
        </w:rPr>
        <w:t>「你看，信心是与他的行为同工，而且信心本于行为才得完全；」</w:t>
      </w:r>
      <w:r>
        <w:rPr>
          <w:rFonts w:hint="eastAsia" w:ascii="微软雅黑" w:hAnsi="微软雅黑" w:eastAsia="微软雅黑" w:cs="微软雅黑"/>
          <w:spacing w:val="2"/>
          <w:sz w:val="24"/>
          <w:szCs w:val="24"/>
          <w:highlight w:val="none"/>
        </w:rPr>
        <w:t>听见了吗？信心本于行为才得完全，或说完美、成熟。</w:t>
      </w:r>
      <w:r>
        <w:rPr>
          <w:rFonts w:hint="eastAsia" w:ascii="微软雅黑" w:hAnsi="微软雅黑" w:eastAsia="微软雅黑" w:cs="微软雅黑"/>
          <w:color w:val="548235" w:themeColor="accent6" w:themeShade="BF"/>
          <w:spacing w:val="2"/>
          <w:sz w:val="24"/>
          <w:szCs w:val="24"/>
          <w:highlight w:val="none"/>
        </w:rPr>
        <w:t>「这就应验经上所说的</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亚伯拉罕信神，这就算为他的义。他又得称为神的朋友。可见人得称义是本于行为，不是单本于信。妓女喇合接待使者，又放他们从别的路上出去，不也是一样本于行为得称义么？身体没有灵是死的，照样，信心没有行为也是死的。」</w:t>
      </w:r>
      <w:r>
        <w:rPr>
          <w:rFonts w:hint="eastAsia" w:ascii="微软雅黑" w:hAnsi="微软雅黑" w:eastAsia="微软雅黑" w:cs="微软雅黑"/>
          <w:spacing w:val="2"/>
          <w:sz w:val="24"/>
          <w:szCs w:val="24"/>
          <w:highlight w:val="none"/>
        </w:rPr>
        <w:t>所以有死的信，相当于心理认同，或客观的信。</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10.积极的信Active Faith</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积极的信也包括在刚才【雅各书】谈到的内容，现在我们来看【希伯来书】，我不会全读，有22节之多。【来10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22-23】</w:t>
      </w:r>
      <w:r>
        <w:rPr>
          <w:rFonts w:hint="eastAsia" w:ascii="微软雅黑" w:hAnsi="微软雅黑" w:eastAsia="微软雅黑" w:cs="微软雅黑"/>
          <w:color w:val="548235" w:themeColor="accent6" w:themeShade="BF"/>
          <w:spacing w:val="2"/>
          <w:sz w:val="24"/>
          <w:szCs w:val="24"/>
          <w:highlight w:val="none"/>
        </w:rPr>
        <w:t>「并且在心一面，我们已经被基督的血洒过，脱开了邪恶的良心，在身体一面，也已经用清水洗净了，就当存着真诚的心，以十分确信的信，前来进入至圣所；又当坚守我们所承认的盼望，不至摇动，因为那应许我们的是信实的；」</w:t>
      </w:r>
      <w:r>
        <w:rPr>
          <w:rFonts w:hint="eastAsia" w:ascii="微软雅黑" w:hAnsi="微软雅黑" w:eastAsia="微软雅黑" w:cs="微软雅黑"/>
          <w:spacing w:val="2"/>
          <w:sz w:val="24"/>
          <w:szCs w:val="24"/>
          <w:highlight w:val="none"/>
        </w:rPr>
        <w:t>换句话说，不要动摇，你已经做了信的承诺，你就要站住。祂是信实的，这就是你站立的原因。</w:t>
      </w:r>
      <w:r>
        <w:rPr>
          <w:rFonts w:hint="eastAsia" w:ascii="微软雅黑" w:hAnsi="微软雅黑" w:eastAsia="微软雅黑" w:cs="微软雅黑"/>
          <w:color w:val="548235" w:themeColor="accent6" w:themeShade="BF"/>
          <w:spacing w:val="2"/>
          <w:sz w:val="24"/>
          <w:szCs w:val="24"/>
          <w:highlight w:val="none"/>
        </w:rPr>
        <w:t>「那应许我们的是信实的；且当彼此相顾，激发爱心，勉励行善；不可放弃我们自己的聚集，好像有些人习惯了一样，倒要彼此劝勉；既看见那日子临近，就更当如此。因为我们认识了真理之后，还故意犯罪，为着罪的牛羊祭物是不再有的了；惟有恐惧等候审判、和那将要吞灭众敌人的烈火。」</w:t>
      </w:r>
      <w:r>
        <w:rPr>
          <w:rFonts w:hint="eastAsia" w:ascii="微软雅黑" w:hAnsi="微软雅黑" w:eastAsia="微软雅黑" w:cs="微软雅黑"/>
          <w:spacing w:val="2"/>
          <w:sz w:val="24"/>
          <w:szCs w:val="24"/>
          <w:highlight w:val="none"/>
        </w:rPr>
        <w:t>留意保罗在【希伯来书】中的警告。</w:t>
      </w:r>
      <w:r>
        <w:rPr>
          <w:rFonts w:hint="eastAsia" w:ascii="微软雅黑" w:hAnsi="微软雅黑" w:eastAsia="微软雅黑" w:cs="微软雅黑"/>
          <w:color w:val="548235" w:themeColor="accent6" w:themeShade="BF"/>
          <w:spacing w:val="2"/>
          <w:sz w:val="24"/>
          <w:szCs w:val="24"/>
          <w:highlight w:val="none"/>
        </w:rPr>
        <w:t>「任何人干犯摩西的律法，凭两三个见证人，尚且不得怜恤而死，」</w:t>
      </w:r>
      <w:r>
        <w:rPr>
          <w:rFonts w:hint="eastAsia" w:ascii="微软雅黑" w:hAnsi="微软雅黑" w:eastAsia="微软雅黑" w:cs="微软雅黑"/>
          <w:spacing w:val="2"/>
          <w:sz w:val="24"/>
          <w:szCs w:val="24"/>
          <w:highlight w:val="none"/>
        </w:rPr>
        <w:t>死本身就够可怕了，但这里说</w:t>
      </w:r>
      <w:r>
        <w:rPr>
          <w:rFonts w:hint="eastAsia" w:ascii="微软雅黑" w:hAnsi="微软雅黑" w:eastAsia="微软雅黑" w:cs="微软雅黑"/>
          <w:color w:val="548235" w:themeColor="accent6" w:themeShade="BF"/>
          <w:spacing w:val="2"/>
          <w:sz w:val="24"/>
          <w:szCs w:val="24"/>
          <w:highlight w:val="none"/>
        </w:rPr>
        <w:t>「何况那践踏神的儿子，将他藉以成圣的立约之血当作俗物，又亵慢恩典之灵的，你们想，他该受怎样更重的刑罚？」</w:t>
      </w:r>
      <w:r>
        <w:rPr>
          <w:rFonts w:hint="eastAsia" w:ascii="微软雅黑" w:hAnsi="微软雅黑" w:eastAsia="微软雅黑" w:cs="微软雅黑"/>
          <w:spacing w:val="2"/>
          <w:sz w:val="24"/>
          <w:szCs w:val="24"/>
          <w:highlight w:val="none"/>
        </w:rPr>
        <w:t>你听到了吗？</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「因为我们知道谁曾说，“伸冤在我，我必报应。”又说，“主要审判祂的百姓。”落在活神的手里是可怕的。」</w:t>
      </w:r>
      <w:r>
        <w:rPr>
          <w:rFonts w:hint="eastAsia" w:ascii="微软雅黑" w:hAnsi="微软雅黑" w:eastAsia="微软雅黑" w:cs="微软雅黑"/>
          <w:spacing w:val="2"/>
          <w:sz w:val="24"/>
          <w:szCs w:val="24"/>
          <w:highlight w:val="none"/>
        </w:rPr>
        <w:t>一定会有审判到来。将有两种不同的审判，一种是坏的审判，一种是好的审判。我们所面临的审判将基于行为。凡是基于</w:t>
      </w:r>
      <w:r>
        <w:rPr>
          <w:rFonts w:hint="eastAsia" w:ascii="微软雅黑" w:hAnsi="微软雅黑" w:eastAsia="微软雅黑" w:cs="微软雅黑"/>
          <w:color w:val="548235" w:themeColor="accent6" w:themeShade="BF"/>
          <w:spacing w:val="2"/>
          <w:sz w:val="24"/>
          <w:szCs w:val="24"/>
          <w:highlight w:val="none"/>
        </w:rPr>
        <w:t>「木、草、禾秸」</w:t>
      </w:r>
      <w:r>
        <w:rPr>
          <w:rFonts w:hint="eastAsia" w:ascii="微软雅黑" w:hAnsi="微软雅黑" w:eastAsia="微软雅黑" w:cs="微软雅黑"/>
          <w:spacing w:val="2"/>
          <w:sz w:val="24"/>
          <w:szCs w:val="24"/>
          <w:highlight w:val="none"/>
        </w:rPr>
        <w:t>的行为</w:t>
      </w:r>
      <w:r>
        <w:rPr>
          <w:rFonts w:hint="eastAsia" w:ascii="微软雅黑" w:hAnsi="微软雅黑" w:eastAsia="微软雅黑" w:cs="微软雅黑"/>
          <w:color w:val="7F7F7F" w:themeColor="background1" w:themeShade="80"/>
          <w:spacing w:val="2"/>
          <w:sz w:val="24"/>
          <w:szCs w:val="24"/>
          <w:highlight w:val="none"/>
        </w:rPr>
        <w:t>（做工的果效）</w:t>
      </w:r>
      <w:r>
        <w:rPr>
          <w:rFonts w:hint="eastAsia" w:ascii="微软雅黑" w:hAnsi="微软雅黑" w:eastAsia="微软雅黑" w:cs="微软雅黑"/>
          <w:spacing w:val="2"/>
          <w:sz w:val="24"/>
          <w:szCs w:val="24"/>
          <w:highlight w:val="none"/>
        </w:rPr>
        <w:t>将会被烧掉，但</w:t>
      </w:r>
      <w:r>
        <w:rPr>
          <w:rFonts w:hint="eastAsia" w:ascii="微软雅黑" w:hAnsi="微软雅黑" w:eastAsia="微软雅黑" w:cs="微软雅黑"/>
          <w:color w:val="548235" w:themeColor="accent6" w:themeShade="BF"/>
          <w:spacing w:val="2"/>
          <w:sz w:val="24"/>
          <w:szCs w:val="24"/>
          <w:highlight w:val="none"/>
        </w:rPr>
        <w:t>「金、银、宝石」</w:t>
      </w:r>
      <w:r>
        <w:rPr>
          <w:rFonts w:hint="eastAsia" w:ascii="微软雅黑" w:hAnsi="微软雅黑" w:eastAsia="微软雅黑" w:cs="微软雅黑"/>
          <w:spacing w:val="2"/>
          <w:sz w:val="24"/>
          <w:szCs w:val="24"/>
          <w:highlight w:val="none"/>
        </w:rPr>
        <w:t>的工作，有正确动机和行为的，也都要经过火，被火所验证，但其他的会被烧掉。我的意思是，你所做的任何工作，骄傲虚荣，想被人看见，或者其他什么，都要被烧掉，那些都是</w:t>
      </w:r>
      <w:r>
        <w:rPr>
          <w:rFonts w:hint="eastAsia" w:ascii="微软雅黑" w:hAnsi="微软雅黑" w:eastAsia="微软雅黑" w:cs="微软雅黑"/>
          <w:color w:val="548235" w:themeColor="accent6" w:themeShade="BF"/>
          <w:spacing w:val="2"/>
          <w:sz w:val="24"/>
          <w:szCs w:val="24"/>
          <w:highlight w:val="none"/>
        </w:rPr>
        <w:t>「木、草、禾秸」</w:t>
      </w:r>
      <w:r>
        <w:rPr>
          <w:rFonts w:hint="eastAsia" w:ascii="微软雅黑" w:hAnsi="微软雅黑" w:eastAsia="微软雅黑" w:cs="微软雅黑"/>
          <w:spacing w:val="2"/>
          <w:sz w:val="24"/>
          <w:szCs w:val="24"/>
          <w:highlight w:val="none"/>
        </w:rPr>
        <w:t>，你不会从中得到任何奖赏。但那些在神面前出于纯洁的心，纯洁的动机，以及清洁的良心的人就会站立得住。它们会被火炼净、净化，尤如精金。另一个审判是针对那些不相信的人，很有趣，因为圣经说</w:t>
      </w:r>
      <w:r>
        <w:rPr>
          <w:rFonts w:hint="eastAsia" w:ascii="微软雅黑" w:hAnsi="微软雅黑" w:eastAsia="微软雅黑" w:cs="微软雅黑"/>
          <w:color w:val="548235" w:themeColor="accent6" w:themeShade="BF"/>
          <w:spacing w:val="2"/>
          <w:sz w:val="24"/>
          <w:szCs w:val="24"/>
          <w:highlight w:val="none"/>
        </w:rPr>
        <w:t>「信入祂的人，不被定罪；不信的人，罪已经定了，因为他不信入神独生子的名。」</w:t>
      </w:r>
      <w:r>
        <w:rPr>
          <w:rFonts w:hint="eastAsia" w:ascii="微软雅黑" w:hAnsi="微软雅黑" w:eastAsia="微软雅黑" w:cs="微软雅黑"/>
          <w:spacing w:val="2"/>
          <w:sz w:val="24"/>
          <w:szCs w:val="24"/>
          <w:highlight w:val="none"/>
        </w:rPr>
        <w:t>不信的，已经在审判中了，审判不是定罪，</w:t>
      </w:r>
      <w:r>
        <w:rPr>
          <w:rFonts w:hint="eastAsia" w:ascii="微软雅黑" w:hAnsi="微软雅黑" w:eastAsia="微软雅黑" w:cs="微软雅黑"/>
          <w:color w:val="548235" w:themeColor="accent6" w:themeShade="BF"/>
          <w:spacing w:val="2"/>
          <w:sz w:val="24"/>
          <w:szCs w:val="24"/>
          <w:highlight w:val="none"/>
        </w:rPr>
        <w:t>「不信的必被定罪。」</w:t>
      </w:r>
      <w:r>
        <w:rPr>
          <w:rFonts w:hint="eastAsia" w:ascii="微软雅黑" w:hAnsi="微软雅黑" w:eastAsia="微软雅黑" w:cs="微软雅黑"/>
          <w:spacing w:val="2"/>
          <w:sz w:val="24"/>
          <w:szCs w:val="24"/>
          <w:highlight w:val="none"/>
        </w:rPr>
        <w:t>罪行已经定了，那是一个宣判</w:t>
      </w:r>
      <w:r>
        <w:rPr>
          <w:rFonts w:hint="eastAsia" w:ascii="微软雅黑" w:hAnsi="微软雅黑" w:eastAsia="微软雅黑" w:cs="微软雅黑"/>
          <w:color w:val="7F7F7F" w:themeColor="background1" w:themeShade="80"/>
          <w:spacing w:val="2"/>
          <w:sz w:val="24"/>
          <w:szCs w:val="24"/>
          <w:highlight w:val="none"/>
        </w:rPr>
        <w:t>（sentence）</w:t>
      </w:r>
      <w:r>
        <w:rPr>
          <w:rFonts w:hint="eastAsia" w:ascii="微软雅黑" w:hAnsi="微软雅黑" w:eastAsia="微软雅黑" w:cs="微软雅黑"/>
          <w:spacing w:val="2"/>
          <w:sz w:val="24"/>
          <w:szCs w:val="24"/>
          <w:highlight w:val="none"/>
        </w:rPr>
        <w:t>。这是有区别的。经过法庭审讯，如果你被定罪，罪就已经定了，然后为宣判设定不同的日期。神就是这么做的。【约12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31】说</w:t>
      </w:r>
      <w:r>
        <w:rPr>
          <w:rFonts w:hint="eastAsia" w:ascii="微软雅黑" w:hAnsi="微软雅黑" w:eastAsia="微软雅黑" w:cs="微软雅黑"/>
          <w:color w:val="548235" w:themeColor="accent6" w:themeShade="BF"/>
          <w:spacing w:val="2"/>
          <w:sz w:val="24"/>
          <w:szCs w:val="24"/>
          <w:highlight w:val="none"/>
        </w:rPr>
        <w:t>「现在这世界受审判，这世界的王要被赶出去。」</w:t>
      </w:r>
      <w:r>
        <w:rPr>
          <w:rFonts w:hint="eastAsia" w:ascii="微软雅黑" w:hAnsi="微软雅黑" w:eastAsia="微软雅黑" w:cs="微软雅黑"/>
          <w:spacing w:val="2"/>
          <w:sz w:val="24"/>
          <w:szCs w:val="24"/>
          <w:highlight w:val="none"/>
        </w:rPr>
        <w:t>是不是？甚至魔鬼都在审判之下，人们都在审判之下。但被审判的人可以回转并得到赦免，然后他们就被转到另一条审判线，这个审判是基于他们的工作，你必须思考这个问题。魔鬼没有什么新花样，牠如今所做的一切</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牠以前都做过，今天人们之所以没有看到这个，是因为人们太年轻了，活得不够长，没有看到以前发生的同样模式，如果你不研究历史，你甚至不会知道以前发生过什么。</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纵观历史，你会看到发生在今天的事情，在17、18世纪就出现过。芬尼对付过它们，约翰.卫斯理对付并回答了它们。同样的教义，同样的事情循环上演，现在又来了。看清后你会觉得牠很愚蠢，只是换汤不换药，换了个说法。你了解历史就不会重复它，你会发现它并绞杀那些教义，就像我说的，魔鬼没有什么新把戏，只是用新语言给它穿件漂亮的新衣服，牠等待着那些普遍软弱到可以被引诱的一代人，就会把它推出来。如果基督徒很强大，就会曝光那东西，于是牠会暂时收藏起来，然后伺机而动。一个教义的重复都不用等四十年，通常十几二十年就上演一回。同样的教义，我们在70年代看到过，90年代和21世纪初又开始了，你观察这些教义就会发现其中的规律和模式，今天许多人称之为恩典福音的东西，芬尼的时代就有，他给这个教义起了一个名字叫做反律法主义Antinomianism，就是提倡无法无天。新约中充满了律法，不只是十诫，连保罗都说律法是完美的，但人们却把它当作垃圾。律法是完备的，十诫仍然是神的旨意，但实行神的旨意不仅仅是做到十诫。因为我们全都生而有罪性。人有时以此为托词，认为自己的同性恋乃是生性如此，改不了。但那不能成为借口，人都是带着罪性出生的。有人说是神把我造成这副德行。不，这不对，圣经清清楚楚地说神看祂所造的一切都是好的，【创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31】说</w:t>
      </w:r>
      <w:r>
        <w:rPr>
          <w:rFonts w:hint="eastAsia" w:ascii="微软雅黑" w:hAnsi="微软雅黑" w:eastAsia="微软雅黑" w:cs="微软雅黑"/>
          <w:color w:val="548235" w:themeColor="accent6" w:themeShade="BF"/>
          <w:spacing w:val="2"/>
          <w:sz w:val="24"/>
          <w:szCs w:val="24"/>
          <w:highlight w:val="none"/>
        </w:rPr>
        <w:t>「神看一切所造的都甚好。」</w:t>
      </w:r>
      <w:r>
        <w:rPr>
          <w:rFonts w:hint="eastAsia" w:ascii="微软雅黑" w:hAnsi="微软雅黑" w:eastAsia="微软雅黑" w:cs="微软雅黑"/>
          <w:spacing w:val="2"/>
          <w:sz w:val="24"/>
          <w:szCs w:val="24"/>
          <w:highlight w:val="none"/>
        </w:rPr>
        <w:t>除了一次，神看着亚当说</w:t>
      </w:r>
      <w:r>
        <w:rPr>
          <w:rFonts w:hint="eastAsia" w:ascii="微软雅黑" w:hAnsi="微软雅黑" w:eastAsia="微软雅黑" w:cs="微软雅黑"/>
          <w:color w:val="548235" w:themeColor="accent6" w:themeShade="BF"/>
          <w:spacing w:val="2"/>
          <w:sz w:val="24"/>
          <w:szCs w:val="24"/>
          <w:highlight w:val="none"/>
        </w:rPr>
        <w:t>「那人独居不好，我要为他造一个帮助者作他的配偶。」</w:t>
      </w:r>
      <w:r>
        <w:rPr>
          <w:rFonts w:hint="eastAsia" w:ascii="微软雅黑" w:hAnsi="微软雅黑" w:eastAsia="微软雅黑" w:cs="微软雅黑"/>
          <w:spacing w:val="2"/>
          <w:sz w:val="24"/>
          <w:szCs w:val="24"/>
          <w:highlight w:val="none"/>
        </w:rPr>
        <w:t>神说这不好，</w:t>
      </w:r>
      <w:r>
        <w:rPr>
          <w:rFonts w:hint="eastAsia" w:ascii="微软雅黑" w:hAnsi="微软雅黑" w:eastAsia="微软雅黑" w:cs="微软雅黑"/>
          <w:color w:val="548235" w:themeColor="accent6" w:themeShade="BF"/>
          <w:spacing w:val="2"/>
          <w:sz w:val="24"/>
          <w:szCs w:val="24"/>
          <w:highlight w:val="none"/>
        </w:rPr>
        <w:t>「神就用那人身上所取的肋骨，建造成一个女人。」</w:t>
      </w:r>
      <w:r>
        <w:rPr>
          <w:rFonts w:hint="eastAsia" w:ascii="微软雅黑" w:hAnsi="微软雅黑" w:eastAsia="微软雅黑" w:cs="微软雅黑"/>
          <w:spacing w:val="2"/>
          <w:sz w:val="24"/>
          <w:szCs w:val="24"/>
          <w:highlight w:val="none"/>
        </w:rPr>
        <w:t>这个女人叫夏娃，不是斯蒂文</w:t>
      </w:r>
      <w:r>
        <w:rPr>
          <w:rFonts w:hint="eastAsia" w:ascii="微软雅黑" w:hAnsi="微软雅黑" w:eastAsia="微软雅黑" w:cs="微软雅黑"/>
          <w:color w:val="7F7F7F" w:themeColor="background1" w:themeShade="80"/>
          <w:spacing w:val="2"/>
          <w:sz w:val="24"/>
          <w:szCs w:val="24"/>
          <w:highlight w:val="none"/>
        </w:rPr>
        <w:t>（男性名，暗指同性婚姻）</w:t>
      </w:r>
      <w:r>
        <w:rPr>
          <w:rFonts w:hint="eastAsia" w:ascii="微软雅黑" w:hAnsi="微软雅黑" w:eastAsia="微软雅黑" w:cs="微软雅黑"/>
          <w:spacing w:val="2"/>
          <w:sz w:val="24"/>
          <w:szCs w:val="24"/>
          <w:highlight w:val="none"/>
        </w:rPr>
        <w:t>。亚当看夏娃是好的，直到她把家全当掉了。</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所以这很重要，如果讲台后面的人不知道这一点，会众就不会在20分钟的布道中得到。这意味着讲台后面的人必须投入数小时的学习，必须回去下功夫研究，然后能够教导会众，引导会众去学习和研究。因为对各人来说，你唯一的目标，你真正的目标，是你自己的目标、你自己的想法。你听到我在说什么，也许你会从中得到鼓励什么的，但对你而言，到了这里还只是获得了希望，你必须达到一个点，你赋予信心，也就是赋予行动，你必须付诸实践，否则你只能跟人讲我的见证。我听见有人讲我的见证比我自己讲的还好，绘声绘色就好像他们身临其境。事实是，每个人都要有自己的见证。你不需要靠别人的见证生活，你可以在别人的见证中找到原则，然后有你自己的见证，再通过你的见证来宣扬这个原则，这就是我所做的。特别是讲到我的女儿是如何去世的，我用这个来说明神话语的原则，以及我们是如何发现这些真理的。我告诉你们，你不能人云亦云，你必须深入挖掘，你必须确定，是的，这就是它所说的。当你与魔鬼交锋时，你说这是库里弟兄说的，那行不通。牠也许回答你说，耶稣我知道，保罗</w:t>
      </w:r>
      <w:r>
        <w:rPr>
          <w:rFonts w:hint="eastAsia" w:ascii="微软雅黑" w:hAnsi="微软雅黑" w:eastAsia="微软雅黑" w:cs="微软雅黑"/>
          <w:spacing w:val="2"/>
          <w:sz w:val="24"/>
          <w:szCs w:val="24"/>
          <w:highlight w:val="none"/>
          <w:lang w:val="en-US" w:eastAsia="zh-CN"/>
        </w:rPr>
        <w:t>我</w:t>
      </w:r>
      <w:r>
        <w:rPr>
          <w:rFonts w:hint="eastAsia" w:ascii="微软雅黑" w:hAnsi="微软雅黑" w:eastAsia="微软雅黑" w:cs="微软雅黑"/>
          <w:spacing w:val="2"/>
          <w:sz w:val="24"/>
          <w:szCs w:val="24"/>
          <w:highlight w:val="none"/>
        </w:rPr>
        <w:t>知道，库里我也知道，但你是谁？记得吗？恶灵就是这么对来赶牠们出去的犹太祭司长士基瓦七个儿子说的话，之后</w:t>
      </w:r>
      <w:r>
        <w:rPr>
          <w:rFonts w:hint="eastAsia" w:ascii="微软雅黑" w:hAnsi="微软雅黑" w:eastAsia="微软雅黑" w:cs="微软雅黑"/>
          <w:color w:val="548235" w:themeColor="accent6" w:themeShade="BF"/>
          <w:spacing w:val="2"/>
          <w:sz w:val="24"/>
          <w:szCs w:val="24"/>
          <w:highlight w:val="none"/>
        </w:rPr>
        <w:t>「恶灵所附的人，就扑在他们身上，制伏了二人，且胜过了他们，叫他们赤着身子带着伤，从那屋子里逃出去了。」</w:t>
      </w:r>
      <w:r>
        <w:rPr>
          <w:rFonts w:hint="eastAsia" w:ascii="微软雅黑" w:hAnsi="微软雅黑" w:eastAsia="微软雅黑" w:cs="微软雅黑"/>
          <w:spacing w:val="2"/>
          <w:sz w:val="24"/>
          <w:szCs w:val="24"/>
          <w:highlight w:val="none"/>
        </w:rPr>
        <w:t>这不是你想要的结果。可能其中一个儿子就是那个有更多鬼搬回去住的人。你们可以研究一下</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20" w:beforeLines="50" w:after="120"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11.摇摆的信Wavering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摇摆的信可以归类于不信。【雅1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5-8】</w:t>
      </w:r>
      <w:r>
        <w:rPr>
          <w:rFonts w:hint="eastAsia" w:ascii="微软雅黑" w:hAnsi="微软雅黑" w:eastAsia="微软雅黑" w:cs="微软雅黑"/>
          <w:color w:val="548235" w:themeColor="accent6" w:themeShade="BF"/>
          <w:spacing w:val="2"/>
          <w:sz w:val="24"/>
          <w:szCs w:val="24"/>
          <w:highlight w:val="none"/>
        </w:rPr>
        <w:t>「你们中间若有缺少智慧的，就当求那厚赐众人，也不斥责人的神，就必有赐给他的。只是要凭着信心求，一点不疑惑；因为那疑惑的人，就像海中的波浪，被风吹动翻腾。这样的人，不要想从主那里得到什么；心怀二意的人，在他一切的路上，都是摇荡不定的。」</w:t>
      </w:r>
      <w:r>
        <w:rPr>
          <w:rFonts w:hint="eastAsia" w:ascii="微软雅黑" w:hAnsi="微软雅黑" w:eastAsia="微软雅黑" w:cs="微软雅黑"/>
          <w:spacing w:val="2"/>
          <w:sz w:val="24"/>
          <w:szCs w:val="24"/>
          <w:highlight w:val="none"/>
        </w:rPr>
        <w:t>摇摆的信就是心怀二意。心怀二意就是摇摆不定，忽左忽右，似是而非。保罗说这样的人别想从主那里得到什么。现在，你需要把这段话与【以弗所书】结合起来看。【弗1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w:t>
      </w:r>
      <w:r>
        <w:rPr>
          <w:rFonts w:hint="eastAsia" w:ascii="微软雅黑" w:hAnsi="微软雅黑" w:eastAsia="微软雅黑" w:cs="微软雅黑"/>
          <w:color w:val="548235" w:themeColor="accent6" w:themeShade="BF"/>
          <w:spacing w:val="2"/>
          <w:sz w:val="24"/>
          <w:szCs w:val="24"/>
          <w:highlight w:val="none"/>
        </w:rPr>
        <w:t>「我们主耶稣基督的神与父，是当受颂赞的，祂在基督里，曾用诸天界里各样属灵的福分，祝福了我们；」</w:t>
      </w:r>
      <w:r>
        <w:rPr>
          <w:rFonts w:hint="eastAsia" w:ascii="微软雅黑" w:hAnsi="微软雅黑" w:eastAsia="微软雅黑" w:cs="微软雅黑"/>
          <w:spacing w:val="2"/>
          <w:sz w:val="24"/>
          <w:szCs w:val="24"/>
          <w:highlight w:val="none"/>
        </w:rPr>
        <w:t>神已经给了我们每一个属灵的祝福，祂已经给了，已经发送，已经授予，所有的祝福都属于我们。那意味着神没有保留任何一项属灵祝福没给我们，都给了我们。好像人已经将支票寄出，就算收到减价电话也无济于事，因为支票已经脱手，已经在路上，除非给银行打电话取消。只是一个比喻，就像是覆水难收。神已经将祝福给出，要看你是否接受。经文不是说神有没有给，而是不要想从主得到什么；不是神不给，神已经给了，但心怀二意的人收不到。人们说「信息听起来不错，很有道理，我相信哈，这可能是真的。但是…，我可能还要多做点这个，可能禁食不够多，祷告不够多；我知道祂说祂给了，我相信祂做了，只是我不懂为什么神会给我，何况我现在还心怀二意…。」心怀二意的人不要想从主那里得到什么。</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接受是什么意思，从字面上看，它的意思是康复。耶稣说信徒手按病人，病人就必康复。康复的意思是把健康当作自己的财产。康复不是说你回去休息休息，你会逐渐好起来的。听起来好像很对，我们每个人都有这种观念。但希腊语中「康复」的意思是把健康当作自己的财产，得回属于自己的产业，这有点不同，多了一点力量。但是，心怀二意的人从未接受。Bosworth在他的《基督的医治》一书中，专门有一章叫做接受的信心。他说必须有一个真正接受事物的信心，一旦你接受你就得到了，你就收到了它。接受的意思就是收到，你已经得到了它。换句话说，如果有人问你收到支票了吗？是的，我收到了。你收到付款了吗？是的，我已经拿到手了。这就是接受的意思。你在灵里必须接受</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你祷告时，你相信你已经收到了。当你祷告，你不是看见以后才信；你相信已经收到了，所以你祷告。你必须解决这个问题，这是另一个原则。</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大多数基督徒从来没有解决这个问题，他们到处跑来跑去。这个原则就是威格尔斯沃思所说</w:t>
      </w:r>
      <w:r>
        <w:rPr>
          <w:rFonts w:hint="eastAsia" w:ascii="微软雅黑" w:hAnsi="微软雅黑" w:eastAsia="微软雅黑" w:cs="微软雅黑"/>
          <w:color w:val="002060"/>
          <w:spacing w:val="2"/>
          <w:sz w:val="24"/>
          <w:szCs w:val="24"/>
          <w:highlight w:val="none"/>
        </w:rPr>
        <w:t>「你如果重复祷告，你就是不信。」</w:t>
      </w:r>
      <w:r>
        <w:rPr>
          <w:rFonts w:hint="eastAsia" w:ascii="微软雅黑" w:hAnsi="微软雅黑" w:eastAsia="微软雅黑" w:cs="微软雅黑"/>
          <w:spacing w:val="2"/>
          <w:sz w:val="24"/>
          <w:szCs w:val="24"/>
          <w:highlight w:val="none"/>
        </w:rPr>
        <w:t>一次有个人走过来，他曾经是十字军第二梯队的，前一晚威格尔斯沃思已经为他祷告过。现在又来要求祷告，威格尔斯沃思开始祷告，他突然停了下来，退后一步说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你昨晚不是在这里吗？</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是的，我是。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四目相对，威格尔斯沃思一把把那人转过身去，退后一步，照着那人的屁股就是一脚，说「回去坐下，你现在已经痊愈了，我太笨了，居然还在为你祷告。」这就是他的做法。人们认为我很粗暴，我还没有这样做，迟早有一天。但这是他的想法</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是否相信你已经得到了，你是否解决了这个问题。如果你不解决它，你就会到处乱跑，你就会一直摇摆不定。你必须到一个地步，有一个时间点，你说我已经得到了，这是我的。从那一刻开始，继续相信，你就会看见康复，因为你已经把它当作你自己的产业，你的身体会改变。但你必须解决它，你必须作出决定。我可以把手放在你身上，能力可以在那里，可以修复你的身体。但当你转身回到座位上，心里想着我希望这个有用，结果医治的果效一溜烟就跑了，因为你的信心动摇了，你心怀二意了。在我们医治服侍后，很多人立刻得了医治，之后他们非常担心，又去看医生，医生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看起来好多了。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然后你说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哦，好吧，再检查检查，确定一下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就因为这个，他们最后又把它找回来了。医治消失了，但是因为他们非常担心，所以把它拉回来了。你们都听说过，怕什么来什么。约伯记说</w:t>
      </w:r>
      <w:r>
        <w:rPr>
          <w:rFonts w:hint="eastAsia" w:ascii="微软雅黑" w:hAnsi="微软雅黑" w:eastAsia="微软雅黑" w:cs="微软雅黑"/>
          <w:color w:val="548235" w:themeColor="accent6" w:themeShade="BF"/>
          <w:spacing w:val="2"/>
          <w:sz w:val="24"/>
          <w:szCs w:val="24"/>
          <w:highlight w:val="none"/>
        </w:rPr>
        <w:t>「因我所恐惧的临到我身，我所惧怕的迎我而来。」</w:t>
      </w:r>
      <w:r>
        <w:rPr>
          <w:rFonts w:hint="eastAsia" w:ascii="微软雅黑" w:hAnsi="微软雅黑" w:eastAsia="微软雅黑" w:cs="微软雅黑"/>
          <w:spacing w:val="2"/>
          <w:sz w:val="24"/>
          <w:szCs w:val="24"/>
          <w:highlight w:val="none"/>
        </w:rPr>
        <w:t>每个人都这么说，但你是否意识到，信心与恐惧是对立的，但恐惧也可以成为你的信，你惧怕到相信，这意味着你所坚信的会降临到你身上。你如何能做到大大地相信，而不是大大地恐惧，如何做到这一点呢？！【约一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w:t>
      </w:r>
      <w:r>
        <w:rPr>
          <w:rFonts w:hint="eastAsia" w:ascii="微软雅黑" w:hAnsi="微软雅黑" w:eastAsia="微软雅黑" w:cs="微软雅黑"/>
          <w:color w:val="548235" w:themeColor="accent6" w:themeShade="BF"/>
          <w:spacing w:val="2"/>
          <w:sz w:val="24"/>
          <w:szCs w:val="24"/>
          <w:highlight w:val="none"/>
        </w:rPr>
        <w:t>「爱里没有惧怕，完全的爱把惧怕驱除，因为惧怕含有刑罚，惧怕的人在爱里未得成全。」</w:t>
      </w:r>
      <w:r>
        <w:rPr>
          <w:rFonts w:hint="eastAsia" w:ascii="微软雅黑" w:hAnsi="微软雅黑" w:eastAsia="微软雅黑" w:cs="微软雅黑"/>
          <w:spacing w:val="2"/>
          <w:sz w:val="24"/>
          <w:szCs w:val="24"/>
          <w:highlight w:val="none"/>
        </w:rPr>
        <w:t>害怕是因为你不相信神爱你，你不相信祂爱你到足以照顾你。但当你知道祂有多爱你的时候，恐惧就消失了，之后你就不再害怕任何事情，因为这已经不重要了。阿门！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12.坚定不移的信Unwavering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多年来，我发现有件事对我很有帮助，也许你也能从中受益。那就是如果我们里面已经建立好坚实的基本教义，有一些小事情、小东西，会填补其中的一些小缝隙或小空白，使墙壁更加牢固，这是有道理的。圣经是你的第一手册。我们先来读【马太福音9章】接着很快会进入【马太福音6章】。</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27-30】</w:t>
      </w:r>
      <w:r>
        <w:rPr>
          <w:rFonts w:hint="eastAsia" w:ascii="微软雅黑" w:hAnsi="微软雅黑" w:eastAsia="微软雅黑" w:cs="微软雅黑"/>
          <w:color w:val="548235" w:themeColor="accent6" w:themeShade="BF"/>
          <w:spacing w:val="2"/>
          <w:sz w:val="24"/>
          <w:szCs w:val="24"/>
          <w:highlight w:val="none"/>
        </w:rPr>
        <w:t>「耶稣从那里往前走，有两个瞎子跟着祂，喊叫说，大卫的子孙，可怜我们罢！耶稣进了屋子，瞎子就到祂跟前来。耶稣对他们说，你们信我能作这事么？他们对祂说，主阿，是的。耶稣就摸他们的眼睛，说，照着你们的信，给你们成就了罢！他们的眼睛就开了。耶稣严严的嘱咐他们说，当心，不可让人知道。」</w:t>
      </w:r>
      <w:r>
        <w:rPr>
          <w:rFonts w:hint="eastAsia" w:ascii="微软雅黑" w:hAnsi="微软雅黑" w:eastAsia="微软雅黑" w:cs="微软雅黑"/>
          <w:spacing w:val="2"/>
          <w:sz w:val="24"/>
          <w:szCs w:val="24"/>
          <w:highlight w:val="none"/>
        </w:rPr>
        <w:t>首先，这处经文证明耶稣不是为了显示他是谁而行神迹和医治，否则他就不会这样嘱咐人，特意不让人张扬。所以他行医治另有原因。这点我想让你们明白，但今天不打算深谈。耶稣问他们「你们相信我能做这事么？」注意耶稣说话的成熟度，我们知道耶稣曾说</w:t>
      </w:r>
      <w:r>
        <w:rPr>
          <w:rFonts w:hint="eastAsia" w:ascii="微软雅黑" w:hAnsi="微软雅黑" w:eastAsia="微软雅黑" w:cs="微软雅黑"/>
          <w:color w:val="548235" w:themeColor="accent6" w:themeShade="BF"/>
          <w:spacing w:val="2"/>
          <w:sz w:val="24"/>
          <w:szCs w:val="24"/>
          <w:highlight w:val="none"/>
        </w:rPr>
        <w:t>「子从自己不能作什么，惟有看见父所作的，子才能作；」</w:t>
      </w:r>
      <w:r>
        <w:rPr>
          <w:rFonts w:hint="eastAsia" w:ascii="微软雅黑" w:hAnsi="微软雅黑" w:eastAsia="微软雅黑" w:cs="微软雅黑"/>
          <w:spacing w:val="2"/>
          <w:sz w:val="24"/>
          <w:szCs w:val="24"/>
          <w:highlight w:val="none"/>
        </w:rPr>
        <w:t>但他在这里却问</w:t>
      </w:r>
      <w:r>
        <w:rPr>
          <w:rFonts w:hint="eastAsia" w:ascii="微软雅黑" w:hAnsi="微软雅黑" w:eastAsia="微软雅黑" w:cs="微软雅黑"/>
          <w:color w:val="548235" w:themeColor="accent6" w:themeShade="BF"/>
          <w:spacing w:val="2"/>
          <w:sz w:val="24"/>
          <w:szCs w:val="24"/>
          <w:highlight w:val="none"/>
        </w:rPr>
        <w:t>「你们信我能做这事吗？」</w:t>
      </w:r>
      <w:r>
        <w:rPr>
          <w:rFonts w:hint="eastAsia" w:ascii="微软雅黑" w:hAnsi="微软雅黑" w:eastAsia="微软雅黑" w:cs="微软雅黑"/>
          <w:spacing w:val="2"/>
          <w:sz w:val="24"/>
          <w:szCs w:val="24"/>
          <w:highlight w:val="none"/>
        </w:rPr>
        <w:t>他没有像我们很多时候那样沟通不良，说话不成熟，结果让听众抓住话柄。有人在排队等医治时，听到我们说「你们信我能医治吗？」人们通常会被冒犯。他们也许会回答说「不，我不信，我信只有神能医治。」那为什么你到我的医治线来排队呢？如果你相信神医治你，为什么你还没有好？我和神之间必定有某种联结使你相信我能做些什么。现在我明白了，耶稣说</w:t>
      </w:r>
      <w:r>
        <w:rPr>
          <w:rFonts w:hint="eastAsia" w:ascii="微软雅黑" w:hAnsi="微软雅黑" w:eastAsia="微软雅黑" w:cs="微软雅黑"/>
          <w:color w:val="548235" w:themeColor="accent6" w:themeShade="BF"/>
          <w:spacing w:val="2"/>
          <w:sz w:val="24"/>
          <w:szCs w:val="24"/>
          <w:highlight w:val="none"/>
        </w:rPr>
        <w:t>「我对你们所说的话，不是我从自己说的，乃是住在我里面的父作祂自己的事。」</w:t>
      </w:r>
      <w:r>
        <w:rPr>
          <w:rFonts w:hint="eastAsia" w:ascii="微软雅黑" w:hAnsi="微软雅黑" w:eastAsia="微软雅黑" w:cs="微软雅黑"/>
          <w:spacing w:val="2"/>
          <w:sz w:val="24"/>
          <w:szCs w:val="24"/>
          <w:highlight w:val="none"/>
        </w:rPr>
        <w:t>当他问你相信我能做到这一点吗？他是在表明他与天父的结合，如果你相信祂能做到，你就要相信我说「你相信我能做到这一点吗？」看到别人的反应不对劲，就改口说「好吧，不是我，我的意思是，你相信神能做到。」到头来，我们还是这样妥协了。这就是为什么我的布道通常需要两倍长度，因为很多时候人听了我说的话非常生气，我必须证明自己教导的合格性。当我们出去做见证，回来后很容易说「我们昨晚为主赢得了四个人。」没人会说「这不是你作的，不要把自己想得太高，是神的灵感动那人得救，你需要放低姿态」等等。人们在这种情况下一般不会这么说，但在医治的事上口气就变了「什么？你说你昨晚出去治愈了六个病人？兄弟，你现在最好注意一下自己，你认为你治好了病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那么，我只好让自己的表述降低到幼儿园的水平，我以为自己可以像对一个成年基督徒那样说话，但我现在只能把他们当吃奶的。我必须逐字逐句，将真理掰开了揉细了喂给人吃，排除一切异议，像对一个婴儿基督徒那样说话。这不是我的高度，我是站在他们的高度对他们说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【路10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w:t>
      </w:r>
      <w:r>
        <w:rPr>
          <w:rFonts w:hint="eastAsia" w:ascii="微软雅黑" w:hAnsi="微软雅黑" w:eastAsia="微软雅黑" w:cs="微软雅黑"/>
          <w:color w:val="548235" w:themeColor="accent6" w:themeShade="BF"/>
          <w:spacing w:val="2"/>
          <w:sz w:val="24"/>
          <w:szCs w:val="24"/>
          <w:highlight w:val="none"/>
        </w:rPr>
        <w:t>「那七十个人欢欢喜喜的回来，说，主阿，在你的名里，就是鬼也服了我们。」</w:t>
      </w:r>
      <w:r>
        <w:rPr>
          <w:rFonts w:hint="eastAsia" w:ascii="微软雅黑" w:hAnsi="微软雅黑" w:eastAsia="微软雅黑" w:cs="微软雅黑"/>
          <w:spacing w:val="2"/>
          <w:sz w:val="24"/>
          <w:szCs w:val="24"/>
          <w:highlight w:val="none"/>
        </w:rPr>
        <w:t>他们出去了，回来时都很兴奋，因为他们使人得到了解救，对吗？这不是我今天要讲的重点，只是帮助大家扩展思路。【路加福音】是一个开始，耶稣差派他们出去，说</w:t>
      </w:r>
      <w:r>
        <w:rPr>
          <w:rFonts w:hint="eastAsia" w:ascii="微软雅黑" w:hAnsi="微软雅黑" w:eastAsia="微软雅黑" w:cs="微软雅黑"/>
          <w:color w:val="548235" w:themeColor="accent6" w:themeShade="BF"/>
          <w:spacing w:val="2"/>
          <w:sz w:val="24"/>
          <w:szCs w:val="24"/>
          <w:highlight w:val="none"/>
        </w:rPr>
        <w:t>「无论进那一城，人若接待你们，给你们摆上什么，你们就吃什么。要治好其中病弱的，对他们说，神的国已经临近你们了。」</w:t>
      </w:r>
      <w:r>
        <w:rPr>
          <w:rFonts w:hint="eastAsia" w:ascii="微软雅黑" w:hAnsi="微软雅黑" w:eastAsia="微软雅黑" w:cs="微软雅黑"/>
          <w:spacing w:val="2"/>
          <w:sz w:val="24"/>
          <w:szCs w:val="24"/>
          <w:highlight w:val="none"/>
        </w:rPr>
        <w:t>耶稣给出指令去医治病人，他们回来的时候很高兴，因为魔鬼都服从了他们。我们遇到的一个大问题是，我怎么知道什么时候该治病，什么时候该赶鬼？他们被派出去治病，但他们回来的时候很兴奋，因为他们制服了魔鬼。所以他们做了耶稣所做的事，耶稣</w:t>
      </w:r>
      <w:r>
        <w:rPr>
          <w:rFonts w:hint="eastAsia" w:ascii="微软雅黑" w:hAnsi="微软雅黑" w:eastAsia="微软雅黑" w:cs="微软雅黑"/>
          <w:color w:val="548235" w:themeColor="accent6" w:themeShade="BF"/>
          <w:spacing w:val="2"/>
          <w:sz w:val="24"/>
          <w:szCs w:val="24"/>
          <w:highlight w:val="none"/>
        </w:rPr>
        <w:t>「医好了凡被魔鬼压制的人」</w:t>
      </w:r>
      <w:r>
        <w:rPr>
          <w:rFonts w:hint="eastAsia" w:ascii="微软雅黑" w:hAnsi="微软雅黑" w:eastAsia="微软雅黑" w:cs="微软雅黑"/>
          <w:spacing w:val="2"/>
          <w:sz w:val="24"/>
          <w:szCs w:val="24"/>
          <w:highlight w:val="none"/>
        </w:rPr>
        <w:t>。所以很多时候，当你赶走了魔鬼，人们就得到了医治</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这有力的证明疾病的始作俑者是魔鬼。当我说是在人里面的魔鬼造成人身上的疾病，并不意味着那个人被鬼附身，我不是这个意思</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当然有些也有可能是事实。我注意到威格尔斯沃思和埃德修女常常使用赶鬼的方式使病人得医治。约翰.雷克的做法有点不一样，他比较注重科学。威格尔斯沃思和埃德修女的姓氏都很不常见，Wigglesworth和Woodworth Edder，两个在神迹奇事和属天医治等超自然领域强力运作的人，他们两个的姓氏都以W开头，他们的态度也很特别，「你需要医治吗？那我要来赶鬼。」这是他们的观念，很多时候他们按手在病人身上，或只是发命令等不同的做法，他们对医治和释放的观点与我们不一样，他们把这两件事合起来看，而不是分别对待。很多时侯我们变得钻牛角尖，以至于我们得到了好像吉米所说的分析麻痹症，应该做还是不做，这么做还是那么做，犹豫不决，到最后啥也没做</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最好先做起来。</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有人说要做就做对，耶稣</w:t>
      </w:r>
      <w:r>
        <w:rPr>
          <w:rFonts w:hint="eastAsia" w:ascii="微软雅黑" w:hAnsi="微软雅黑" w:eastAsia="微软雅黑" w:cs="微软雅黑"/>
          <w:color w:val="548235" w:themeColor="accent6" w:themeShade="BF"/>
          <w:spacing w:val="2"/>
          <w:sz w:val="24"/>
          <w:szCs w:val="24"/>
          <w:highlight w:val="none"/>
        </w:rPr>
        <w:t>「说，你的罪赦了，或说，你起来行走，那一样更容易？」</w:t>
      </w:r>
      <w:r>
        <w:rPr>
          <w:rFonts w:hint="eastAsia" w:ascii="微软雅黑" w:hAnsi="微软雅黑" w:eastAsia="微软雅黑" w:cs="微软雅黑"/>
          <w:spacing w:val="2"/>
          <w:sz w:val="24"/>
          <w:szCs w:val="24"/>
          <w:highlight w:val="none"/>
        </w:rPr>
        <w:t>这意味着什么？这意味着你说什么不重要，重要的是你信什么，而不是具体用什么词。我们知道说话的重要性，但当谈到服侍某人时，重要的是灵，是用意，而不是具体的词。如果是具体的词，为了你觉得更有效，你最好学习希腊语，因为耶稣不说英语。查一下史特朗经文汇编中「Faith信心」这个词。【太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28】</w:t>
      </w:r>
      <w:r>
        <w:rPr>
          <w:rFonts w:hint="eastAsia" w:ascii="微软雅黑" w:hAnsi="微软雅黑" w:eastAsia="微软雅黑" w:cs="微软雅黑"/>
          <w:color w:val="548235" w:themeColor="accent6" w:themeShade="BF"/>
          <w:spacing w:val="2"/>
          <w:sz w:val="24"/>
          <w:szCs w:val="24"/>
          <w:highlight w:val="none"/>
        </w:rPr>
        <w:t>「你们信我能作这事么？」</w:t>
      </w:r>
      <w:r>
        <w:rPr>
          <w:rFonts w:hint="eastAsia" w:ascii="微软雅黑" w:hAnsi="微软雅黑" w:eastAsia="微软雅黑" w:cs="微软雅黑"/>
          <w:spacing w:val="2"/>
          <w:sz w:val="24"/>
          <w:szCs w:val="24"/>
          <w:highlight w:val="none"/>
        </w:rPr>
        <w:t>中的信，和【太8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10】</w:t>
      </w:r>
      <w:r>
        <w:rPr>
          <w:rFonts w:hint="eastAsia" w:ascii="微软雅黑" w:hAnsi="微软雅黑" w:eastAsia="微软雅黑" w:cs="微软雅黑"/>
          <w:color w:val="548235" w:themeColor="accent6" w:themeShade="BF"/>
          <w:spacing w:val="2"/>
          <w:sz w:val="24"/>
          <w:szCs w:val="24"/>
          <w:highlight w:val="none"/>
        </w:rPr>
        <w:t>「耶稣听见，就希奇，对跟从的人说，我实在告诉你们，这样大的信心，我在以色列中，没有遇见人有过。」</w:t>
      </w:r>
      <w:r>
        <w:rPr>
          <w:rFonts w:hint="eastAsia" w:ascii="微软雅黑" w:hAnsi="微软雅黑" w:eastAsia="微软雅黑" w:cs="微软雅黑"/>
          <w:spacing w:val="2"/>
          <w:sz w:val="24"/>
          <w:szCs w:val="24"/>
          <w:highlight w:val="none"/>
        </w:rPr>
        <w:t>中的信是同一个字，一个代码是4100，另一个是4102，结尾有一点点变化，从技术上讲，这表明了行动。先有相信，当你相信到足以采取行动时，你的相信就变成了信心。</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魔鬼也相信，但牠们没有行动。牠们都相信有神，但牠们没有与之相应的行动，牠们信什么？你信什么？很多人都声称对神有信仰，但多数只是相信，而没有信心。你要从相信到信心，就是要从相信、接受到行动，没有行动就没有信心。要把这点应用到生活的每一个领域，这就是为什么我故意放慢速度的原因，我们不是着重读完手册，如果你理解了基本原理，有了基础，你阅读手册的其余部分时就会很通畅，很通透。现在你就会明白，为什么有人说相信医治却没有得到医治，相信必须成为信心。【林后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13】保罗说</w:t>
      </w:r>
      <w:r>
        <w:rPr>
          <w:rFonts w:hint="eastAsia" w:ascii="微软雅黑" w:hAnsi="微软雅黑" w:eastAsia="微软雅黑" w:cs="微软雅黑"/>
          <w:color w:val="548235" w:themeColor="accent6" w:themeShade="BF"/>
          <w:spacing w:val="2"/>
          <w:sz w:val="24"/>
          <w:szCs w:val="24"/>
          <w:highlight w:val="none"/>
        </w:rPr>
        <w:t>「并且照经上所记</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“我信，所以我说话；”我们既有这同样信心的灵，也就信，所以也就说话，」</w:t>
      </w:r>
      <w:r>
        <w:rPr>
          <w:rFonts w:hint="eastAsia" w:ascii="微软雅黑" w:hAnsi="微软雅黑" w:eastAsia="微软雅黑" w:cs="微软雅黑"/>
          <w:spacing w:val="2"/>
          <w:sz w:val="24"/>
          <w:szCs w:val="24"/>
          <w:highlight w:val="none"/>
        </w:rPr>
        <w:t>事情的发生必然有行动伴随。他说我们已经相信了，过去式。你在某一个时间点上相信，然后在某个点上采取行动。你相信后采取行动，这就是信心。现在你在信心中，你明白吗？在一个时间点上相信了，然后信心带来结果，这对你有意义吗？现在认真思考，把这些东西写下来，做笔记，扎根其中，把它应用在各自的生活中。</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5】开始</w:t>
      </w:r>
      <w:r>
        <w:rPr>
          <w:rFonts w:hint="eastAsia" w:ascii="微软雅黑" w:hAnsi="微软雅黑" w:eastAsia="微软雅黑" w:cs="微软雅黑"/>
          <w:color w:val="548235" w:themeColor="accent6" w:themeShade="BF"/>
          <w:spacing w:val="2"/>
          <w:sz w:val="24"/>
          <w:szCs w:val="24"/>
          <w:highlight w:val="none"/>
        </w:rPr>
        <w:t>「你们祷告的时候，不可像那假冒为善的人，因为他们爱站在会堂里，并十字街口祷告，为要叫人看见。我实在告诉你们，他们已经充分的得了他们的赏赐。你祷告的时候，要进你的密室，关上门，祷告你在隐密中的父，你父在隐密中察看，必要报答你。」</w:t>
      </w:r>
      <w:r>
        <w:rPr>
          <w:rFonts w:hint="eastAsia" w:ascii="微软雅黑" w:hAnsi="微软雅黑" w:eastAsia="微软雅黑" w:cs="微软雅黑"/>
          <w:spacing w:val="2"/>
          <w:sz w:val="24"/>
          <w:szCs w:val="24"/>
          <w:highlight w:val="none"/>
        </w:rPr>
        <w:t>耶稣没有说去你的密室静静地祷告，只是说去你的密室祷告。另外他说不要在别人面前做你的祷告，当你祷告的时候，你必须用一种力量来祷告，就会使事情有结果，我们稍后会讲到这一点。</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「你们祷告不可唠唠叨叨，像外邦人一样；」</w:t>
      </w:r>
      <w:r>
        <w:rPr>
          <w:rFonts w:hint="eastAsia" w:ascii="微软雅黑" w:hAnsi="微软雅黑" w:eastAsia="微软雅黑" w:cs="微软雅黑"/>
          <w:spacing w:val="2"/>
          <w:sz w:val="24"/>
          <w:szCs w:val="24"/>
          <w:highlight w:val="none"/>
        </w:rPr>
        <w:t>我们称之为念咒。</w:t>
      </w:r>
      <w:r>
        <w:rPr>
          <w:rFonts w:hint="eastAsia" w:ascii="微软雅黑" w:hAnsi="微软雅黑" w:eastAsia="微软雅黑" w:cs="微软雅黑"/>
          <w:color w:val="548235" w:themeColor="accent6" w:themeShade="BF"/>
          <w:spacing w:val="2"/>
          <w:sz w:val="24"/>
          <w:szCs w:val="24"/>
          <w:highlight w:val="none"/>
        </w:rPr>
        <w:t>「他们以为话说多了，就必蒙垂听。你们不可像他们，因为你们求祂以前，你们所需用的，你们的父早已知道了。」</w:t>
      </w:r>
      <w:r>
        <w:rPr>
          <w:rFonts w:hint="eastAsia" w:ascii="微软雅黑" w:hAnsi="微软雅黑" w:eastAsia="微软雅黑" w:cs="微软雅黑"/>
          <w:spacing w:val="2"/>
          <w:sz w:val="24"/>
          <w:szCs w:val="24"/>
          <w:highlight w:val="none"/>
        </w:rPr>
        <w:t>接下来就是人们口中所谓的主祷文。其实这不是主的祷告，从对观福音书【路11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我们知道耶稣这段话是对门徒要求他教他们祷告的回应，耶稣教导他的门徒如何祷告，是对门徒在祷告上的修正。他意思是说「祷告要按这种方式，就像我刚才告诉你们的，不是一字不差地复制，不要徒劳地重复，」你们祷告时，要按照这种方式祷告</w:t>
      </w:r>
      <w:r>
        <w:rPr>
          <w:rFonts w:hint="eastAsia" w:ascii="微软雅黑" w:hAnsi="微软雅黑" w:eastAsia="微软雅黑" w:cs="微软雅黑"/>
          <w:color w:val="548235" w:themeColor="accent6" w:themeShade="BF"/>
          <w:spacing w:val="2"/>
          <w:sz w:val="24"/>
          <w:szCs w:val="24"/>
          <w:highlight w:val="none"/>
        </w:rPr>
        <w:t>「我们在诸天之上的父，愿你的名被尊为圣，愿你的国来临，愿你的旨意行在地上，如同行在天上。我们日用的食物，今日赐给我们；免我们的债，如同我们免了欠我们债的人；不叫我们陷入试诱，救我们脱离那恶者。因为国度、能力、荣耀，都是你的，直到永远。阿们！」</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现在有个问题，当你看到祈祷或祷告这个词，大多数时候你被教导要请求，那是你的想法。但它不一定是请求，祷告这个词不一定总是意味着请求，有不同种类的祷告，有代祷的祷告，有信心的祷告，有赞同的祷告，并非都是请求式的。你被教导的方式，或者你被教导阅读这段经文的方式，决定了你对祷告的神学观，正如我刚刚读这段经文时所表达的。大多数人认为这段经文是耶稣告诉门徒要祷告，要为这些事情求告天父。请告诉我你从哪里看出这里有任何问号？没有任何地方显示有问号，这里没有疑问。有人挑战说「但是希腊文没有标点符号，所以你不能这么读。」很好，这意味着你必须根据上下文来分析，看看是否是请求？还是陈述？它是什么？如果你完全按照它的写法来读，就会发现他的话是这么说的。他说要按照这个方式，你不要逐字逐句，而是以这种方式，为这些内容祷告。老实说，我不知道别人怎么能把这段话读成一个请求，我试过，不灵</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无奈人就是这样受教的。你可以这么祷告</w:t>
      </w:r>
      <w:r>
        <w:rPr>
          <w:rFonts w:hint="eastAsia" w:ascii="微软雅黑" w:hAnsi="微软雅黑" w:eastAsia="微软雅黑" w:cs="微软雅黑"/>
          <w:color w:val="7F7F7F" w:themeColor="background1" w:themeShade="80"/>
          <w:spacing w:val="2"/>
          <w:sz w:val="24"/>
          <w:szCs w:val="24"/>
          <w:highlight w:val="none"/>
        </w:rPr>
        <w:t>（库里用宣告的口气读）</w:t>
      </w:r>
      <w:r>
        <w:rPr>
          <w:rFonts w:hint="eastAsia" w:ascii="微软雅黑" w:hAnsi="微软雅黑" w:eastAsia="微软雅黑" w:cs="微软雅黑"/>
          <w:color w:val="548235" w:themeColor="accent6" w:themeShade="BF"/>
          <w:spacing w:val="2"/>
          <w:sz w:val="24"/>
          <w:szCs w:val="24"/>
          <w:highlight w:val="none"/>
        </w:rPr>
        <w:t>「我们在天上的父，你的名被尊为圣。」</w:t>
      </w:r>
      <w:r>
        <w:rPr>
          <w:rFonts w:hint="eastAsia" w:ascii="微软雅黑" w:hAnsi="微软雅黑" w:eastAsia="微软雅黑" w:cs="微软雅黑"/>
          <w:spacing w:val="2"/>
          <w:sz w:val="24"/>
          <w:szCs w:val="24"/>
          <w:highlight w:val="none"/>
        </w:rPr>
        <w:t>这是一个陈述。怎么会变成一句请求呢？</w:t>
      </w:r>
      <w:r>
        <w:rPr>
          <w:rFonts w:hint="eastAsia" w:ascii="微软雅黑" w:hAnsi="微软雅黑" w:eastAsia="微软雅黑" w:cs="微软雅黑"/>
          <w:color w:val="548235" w:themeColor="accent6" w:themeShade="BF"/>
          <w:spacing w:val="2"/>
          <w:sz w:val="24"/>
          <w:szCs w:val="24"/>
          <w:highlight w:val="none"/>
        </w:rPr>
        <w:t>「你的国降临。」</w:t>
      </w:r>
      <w:r>
        <w:rPr>
          <w:rFonts w:hint="eastAsia" w:ascii="微软雅黑" w:hAnsi="微软雅黑" w:eastAsia="微软雅黑" w:cs="微软雅黑"/>
          <w:spacing w:val="2"/>
          <w:sz w:val="24"/>
          <w:szCs w:val="24"/>
          <w:highlight w:val="none"/>
        </w:rPr>
        <w:t>你怎么祷告这句话？乞求？要是这样，你得换个词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那是个声明。这句话如何用请求的口气来表达？Thy kingdom come</w:t>
      </w:r>
      <w:r>
        <w:rPr>
          <w:rFonts w:hint="eastAsia" w:ascii="微软雅黑" w:hAnsi="微软雅黑" w:eastAsia="微软雅黑" w:cs="微软雅黑"/>
          <w:color w:val="7F7F7F" w:themeColor="background1" w:themeShade="80"/>
          <w:spacing w:val="2"/>
          <w:sz w:val="24"/>
          <w:szCs w:val="24"/>
          <w:highlight w:val="none"/>
        </w:rPr>
        <w:t>（库里大声坚定地朗诵这句经文）。</w:t>
      </w:r>
      <w:r>
        <w:rPr>
          <w:rFonts w:hint="eastAsia" w:ascii="微软雅黑" w:hAnsi="微软雅黑" w:eastAsia="微软雅黑" w:cs="微软雅黑"/>
          <w:spacing w:val="2"/>
          <w:sz w:val="24"/>
          <w:szCs w:val="24"/>
          <w:highlight w:val="none"/>
        </w:rPr>
        <w:t>人们不喜欢这种口气，反问我们是怎么跟神说话的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不</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耶稣在这里告诉我们要执行祂的旨意。</w:t>
      </w:r>
      <w:r>
        <w:rPr>
          <w:rFonts w:hint="eastAsia" w:ascii="微软雅黑" w:hAnsi="微软雅黑" w:eastAsia="微软雅黑" w:cs="微软雅黑"/>
          <w:color w:val="548235" w:themeColor="accent6" w:themeShade="BF"/>
          <w:spacing w:val="2"/>
          <w:sz w:val="24"/>
          <w:szCs w:val="24"/>
          <w:highlight w:val="none"/>
        </w:rPr>
        <w:t>「你的旨意行在地上，如同行在天上。」</w:t>
      </w:r>
      <w:r>
        <w:rPr>
          <w:rFonts w:hint="eastAsia" w:ascii="微软雅黑" w:hAnsi="微软雅黑" w:eastAsia="微软雅黑" w:cs="微软雅黑"/>
          <w:spacing w:val="2"/>
          <w:sz w:val="24"/>
          <w:szCs w:val="24"/>
          <w:highlight w:val="none"/>
        </w:rPr>
        <w:t>你不是这样来请求神，如果你必须这样求，那就意味着除非你请求神，否则祂就不会做。神之所以要你这样祷告，看起来唯一的原因，是祂必须通过人在地上做工，好像祂没有权利直接来地上做祂想做的事。实际上，就像【诗115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16】说的那样</w:t>
      </w:r>
      <w:r>
        <w:rPr>
          <w:rFonts w:hint="eastAsia" w:ascii="微软雅黑" w:hAnsi="微软雅黑" w:eastAsia="微软雅黑" w:cs="微软雅黑"/>
          <w:color w:val="548235" w:themeColor="accent6" w:themeShade="BF"/>
          <w:spacing w:val="2"/>
          <w:sz w:val="24"/>
          <w:szCs w:val="24"/>
          <w:highlight w:val="none"/>
        </w:rPr>
        <w:t>「天是耶和华的天；地，祂却给了世人。」</w:t>
      </w:r>
      <w:r>
        <w:rPr>
          <w:rFonts w:hint="eastAsia" w:ascii="微软雅黑" w:hAnsi="微软雅黑" w:eastAsia="微软雅黑" w:cs="微软雅黑"/>
          <w:spacing w:val="2"/>
          <w:sz w:val="24"/>
          <w:szCs w:val="24"/>
          <w:highlight w:val="none"/>
        </w:rPr>
        <w:t>祂已经把地交给人来管，与【创1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26】所说</w:t>
      </w:r>
      <w:r>
        <w:rPr>
          <w:rFonts w:hint="eastAsia" w:ascii="微软雅黑" w:hAnsi="微软雅黑" w:eastAsia="微软雅黑" w:cs="微软雅黑"/>
          <w:color w:val="548235" w:themeColor="accent6" w:themeShade="BF"/>
          <w:spacing w:val="2"/>
          <w:sz w:val="24"/>
          <w:szCs w:val="24"/>
          <w:highlight w:val="none"/>
        </w:rPr>
        <w:t>「我们要按着我们的形像，照着我们的样式造人」</w:t>
      </w:r>
      <w:r>
        <w:rPr>
          <w:rFonts w:hint="eastAsia" w:ascii="微软雅黑" w:hAnsi="微软雅黑" w:eastAsia="微软雅黑" w:cs="微软雅黑"/>
          <w:spacing w:val="2"/>
          <w:sz w:val="24"/>
          <w:szCs w:val="24"/>
          <w:highlight w:val="none"/>
        </w:rPr>
        <w:t>遥相呼应，祂紧接着就说</w:t>
      </w:r>
      <w:r>
        <w:rPr>
          <w:rFonts w:hint="eastAsia" w:ascii="微软雅黑" w:hAnsi="微软雅黑" w:eastAsia="微软雅黑" w:cs="微软雅黑"/>
          <w:color w:val="548235" w:themeColor="accent6" w:themeShade="BF"/>
          <w:spacing w:val="2"/>
          <w:sz w:val="24"/>
          <w:szCs w:val="24"/>
          <w:highlight w:val="none"/>
        </w:rPr>
        <w:t>「使他们管理海里的鱼、空中的鸟、地上的牲畜、和全地、并地上所爬的一切爬物。」</w:t>
      </w:r>
      <w:r>
        <w:rPr>
          <w:rFonts w:hint="eastAsia" w:ascii="微软雅黑" w:hAnsi="微软雅黑" w:eastAsia="微软雅黑" w:cs="微软雅黑"/>
          <w:spacing w:val="2"/>
          <w:sz w:val="24"/>
          <w:szCs w:val="24"/>
          <w:highlight w:val="none"/>
        </w:rPr>
        <w:t>【诗篇8篇】，作者再次指出了这个事实</w:t>
      </w:r>
      <w:r>
        <w:rPr>
          <w:rFonts w:hint="eastAsia" w:ascii="微软雅黑" w:hAnsi="微软雅黑" w:eastAsia="微软雅黑" w:cs="微软雅黑"/>
          <w:color w:val="548235" w:themeColor="accent6" w:themeShade="BF"/>
          <w:spacing w:val="2"/>
          <w:sz w:val="24"/>
          <w:szCs w:val="24"/>
          <w:highlight w:val="none"/>
        </w:rPr>
        <w:t>「你派他管理你手所造的，使万物，就是一切的牛羊并田野的兽，空中的鸟，海里的鱼，凡经行海道的，都服在他的脚下。」</w:t>
      </w:r>
      <w:r>
        <w:rPr>
          <w:rFonts w:hint="eastAsia" w:ascii="微软雅黑" w:hAnsi="微软雅黑" w:eastAsia="微软雅黑" w:cs="微软雅黑"/>
          <w:spacing w:val="2"/>
          <w:sz w:val="24"/>
          <w:szCs w:val="24"/>
          <w:highlight w:val="none"/>
        </w:rPr>
        <w:t>你看一下就会发现，神总是通过人做事情。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昨晚我们敬拜时唱了一首歌，其他歌词很棒，但有两句值得推敲。其中一句是「你在极度渴求中祷告，</w:t>
      </w:r>
      <w:r>
        <w:rPr>
          <w:rFonts w:hint="eastAsia" w:ascii="微软雅黑" w:hAnsi="微软雅黑" w:eastAsia="微软雅黑" w:cs="微软雅黑"/>
          <w:color w:val="202124"/>
          <w:spacing w:val="2"/>
          <w:sz w:val="24"/>
          <w:szCs w:val="24"/>
          <w:highlight w:val="none"/>
        </w:rPr>
        <w:t>You prayed in desperation</w:t>
      </w:r>
      <w:r>
        <w:rPr>
          <w:rFonts w:hint="eastAsia" w:ascii="微软雅黑" w:hAnsi="微软雅黑" w:eastAsia="微软雅黑" w:cs="微软雅黑"/>
          <w:spacing w:val="2"/>
          <w:sz w:val="24"/>
          <w:szCs w:val="24"/>
          <w:highlight w:val="none"/>
        </w:rPr>
        <w:t>」「渴求desperation」这个词的背后意义是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绝望</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；因为你得不到，没有盼望，所以会渴求。现在我不会渴求。是否渴望祂yearn for him？是的；是否吸取更多、或说更多浸透在祂里面，绝对是。当然，我是否渴求过？有，是在我得救以前，在我认识祂、与祂在一起之前。所以这句歌词对于基督徒不成立，基督徒不应该极度渴求，不应该绝望。</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还有一句歌词唱到「祂没有一次停止证明，我们的神在掌控中</w:t>
      </w:r>
      <w:r>
        <w:rPr>
          <w:rFonts w:hint="eastAsia" w:ascii="微软雅黑" w:hAnsi="微软雅黑" w:eastAsia="微软雅黑" w:cs="微软雅黑"/>
          <w:color w:val="202124"/>
          <w:spacing w:val="2"/>
          <w:sz w:val="24"/>
          <w:szCs w:val="24"/>
          <w:highlight w:val="none"/>
        </w:rPr>
        <w:t>Not once did He ever stop provin，Our God is in control</w:t>
      </w:r>
      <w:r>
        <w:rPr>
          <w:rFonts w:hint="eastAsia" w:ascii="微软雅黑" w:hAnsi="微软雅黑" w:eastAsia="微软雅黑" w:cs="微软雅黑"/>
          <w:spacing w:val="2"/>
          <w:sz w:val="24"/>
          <w:szCs w:val="24"/>
          <w:highlight w:val="none"/>
        </w:rPr>
        <w:t>。」这是一个误解，人们认为神在控制一切，如果你真的认为神在控制世界，你不会想跟随神。祂的确是掌权者，祂做任何事都不必取得任何人同意。但这并不意味着祂善变、为所欲为。我们知道</w:t>
      </w:r>
      <w:r>
        <w:rPr>
          <w:rFonts w:hint="eastAsia" w:ascii="微软雅黑" w:hAnsi="微软雅黑" w:eastAsia="微软雅黑" w:cs="微软雅黑"/>
          <w:color w:val="548235" w:themeColor="accent6" w:themeShade="BF"/>
          <w:spacing w:val="2"/>
          <w:sz w:val="24"/>
          <w:szCs w:val="24"/>
          <w:highlight w:val="none"/>
        </w:rPr>
        <w:t>「祂向我们所怀的意念，是赐平安的意念。」</w:t>
      </w:r>
      <w:r>
        <w:rPr>
          <w:rFonts w:hint="eastAsia" w:ascii="微软雅黑" w:hAnsi="微软雅黑" w:eastAsia="微软雅黑" w:cs="微软雅黑"/>
          <w:spacing w:val="2"/>
          <w:sz w:val="24"/>
          <w:szCs w:val="24"/>
          <w:highlight w:val="none"/>
        </w:rPr>
        <w:t>祂是好神，祂不会在地上滥施权柄。如果像很多传道人传讲的，我们也是这样认为的，祂在地上掌控一切，那祂就做砸了。如果属实，祂就需要对地上一切的苦难负责，对所有的疾病和死亡负责，这些都是祂的责任。因为</w:t>
      </w:r>
      <w:r>
        <w:rPr>
          <w:rFonts w:hint="eastAsia" w:ascii="微软雅黑" w:hAnsi="微软雅黑" w:eastAsia="微软雅黑" w:cs="微软雅黑"/>
          <w:color w:val="548235" w:themeColor="accent6" w:themeShade="BF"/>
          <w:spacing w:val="2"/>
          <w:sz w:val="24"/>
          <w:szCs w:val="24"/>
          <w:highlight w:val="none"/>
        </w:rPr>
        <w:t>「人若知道行善，却不去行，这对他就是罪了。」</w:t>
      </w:r>
      <w:r>
        <w:rPr>
          <w:rFonts w:hint="eastAsia" w:ascii="微软雅黑" w:hAnsi="微软雅黑" w:eastAsia="微软雅黑" w:cs="微软雅黑"/>
          <w:spacing w:val="2"/>
          <w:sz w:val="24"/>
          <w:szCs w:val="24"/>
          <w:highlight w:val="none"/>
        </w:rPr>
        <w:t>如果这地是祂的责任，这些话就对祂有效。祂不能把他自己不遵守的原则或法律用在我们身上，否则祂就是一个伪君子</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祂会在任何情况下都行善。如果祂在某个领域没做善事，或者如果看起来祂没有，那是因为祂不能合法地去做，这意味着一定有另一种方法，这就是为什么祂给了我们传福音和做事情的权利，包括医病、赶鬼、叫死人复活，所有这些祂都给了我们。为什么</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因为祂不可能凭空进入，做这一切。祂必须要一个身体来执行。首先，祂用耶稣做到了这一点，耶稣说</w:t>
      </w:r>
      <w:r>
        <w:rPr>
          <w:rFonts w:hint="eastAsia" w:ascii="微软雅黑" w:hAnsi="微软雅黑" w:eastAsia="微软雅黑" w:cs="微软雅黑"/>
          <w:color w:val="548235" w:themeColor="accent6" w:themeShade="BF"/>
          <w:spacing w:val="2"/>
          <w:sz w:val="24"/>
          <w:szCs w:val="24"/>
          <w:highlight w:val="none"/>
        </w:rPr>
        <w:t>「祭物和供物是你不愿要的，你却为我预备了身体；」</w:t>
      </w:r>
      <w:r>
        <w:rPr>
          <w:rFonts w:hint="eastAsia" w:ascii="微软雅黑" w:hAnsi="微软雅黑" w:eastAsia="微软雅黑" w:cs="微软雅黑"/>
          <w:spacing w:val="2"/>
          <w:sz w:val="24"/>
          <w:szCs w:val="24"/>
          <w:highlight w:val="none"/>
        </w:rPr>
        <w:t>并且</w:t>
      </w:r>
      <w:r>
        <w:rPr>
          <w:rFonts w:hint="eastAsia" w:ascii="微软雅黑" w:hAnsi="微软雅黑" w:eastAsia="微软雅黑" w:cs="微软雅黑"/>
          <w:color w:val="548235" w:themeColor="accent6" w:themeShade="BF"/>
          <w:spacing w:val="2"/>
          <w:sz w:val="24"/>
          <w:szCs w:val="24"/>
          <w:highlight w:val="none"/>
        </w:rPr>
        <w:t>「神格一切的丰满，都有形有体的居住在基督里面。」</w:t>
      </w:r>
      <w:r>
        <w:rPr>
          <w:rFonts w:hint="eastAsia" w:ascii="微软雅黑" w:hAnsi="微软雅黑" w:eastAsia="微软雅黑" w:cs="微软雅黑"/>
          <w:spacing w:val="2"/>
          <w:sz w:val="24"/>
          <w:szCs w:val="24"/>
          <w:highlight w:val="none"/>
        </w:rPr>
        <w:t>神曾藉耶稣在地上行善，实行神的旨意。你猜怎么着，祂为自己预备了一个身体，这身体被称之为教会。【弗1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23】说</w:t>
      </w:r>
      <w:r>
        <w:rPr>
          <w:rFonts w:hint="eastAsia" w:ascii="微软雅黑" w:hAnsi="微软雅黑" w:eastAsia="微软雅黑" w:cs="微软雅黑"/>
          <w:color w:val="548235" w:themeColor="accent6" w:themeShade="BF"/>
          <w:spacing w:val="2"/>
          <w:sz w:val="24"/>
          <w:szCs w:val="24"/>
          <w:highlight w:val="none"/>
        </w:rPr>
        <w:t>「教会是祂的身体，是那在万有中充满万有者的丰满。」</w:t>
      </w:r>
      <w:r>
        <w:rPr>
          <w:rFonts w:hint="eastAsia" w:ascii="微软雅黑" w:hAnsi="微软雅黑" w:eastAsia="微软雅黑" w:cs="微软雅黑"/>
          <w:spacing w:val="2"/>
          <w:sz w:val="24"/>
          <w:szCs w:val="24"/>
          <w:highlight w:val="none"/>
        </w:rPr>
        <w:t>教会应该完全按耶稣做的去做，否则教会基本上会出现神经问题，因为身体不顺服头，就像从脖子以下瘫痪了一样，有时甚至更远；因为教会甚至说不出话，更不用说行动了。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说回耶稣教导门徒如何祷告，我不知道人怎么会把这段祷告经文变成了请求。他说</w:t>
      </w:r>
      <w:r>
        <w:rPr>
          <w:rFonts w:hint="eastAsia" w:ascii="微软雅黑" w:hAnsi="微软雅黑" w:eastAsia="微软雅黑" w:cs="微软雅黑"/>
          <w:color w:val="548235" w:themeColor="accent6" w:themeShade="BF"/>
          <w:spacing w:val="2"/>
          <w:sz w:val="24"/>
          <w:szCs w:val="24"/>
          <w:highlight w:val="none"/>
        </w:rPr>
        <w:t>「愿你的国来临，愿你的旨意行在地上</w:t>
      </w:r>
      <w:r>
        <w:rPr>
          <w:rFonts w:hint="eastAsia" w:ascii="微软雅黑" w:hAnsi="微软雅黑" w:eastAsia="微软雅黑" w:cs="微软雅黑"/>
          <w:color w:val="7F7F7F" w:themeColor="background1" w:themeShade="80"/>
          <w:spacing w:val="2"/>
          <w:sz w:val="24"/>
          <w:szCs w:val="24"/>
          <w:highlight w:val="none"/>
        </w:rPr>
        <w:t>（in earth）</w:t>
      </w:r>
      <w:r>
        <w:rPr>
          <w:rFonts w:hint="eastAsia" w:ascii="微软雅黑" w:hAnsi="微软雅黑" w:eastAsia="微软雅黑" w:cs="微软雅黑"/>
          <w:color w:val="548235" w:themeColor="accent6" w:themeShade="BF"/>
          <w:spacing w:val="2"/>
          <w:sz w:val="24"/>
          <w:szCs w:val="24"/>
          <w:highlight w:val="none"/>
        </w:rPr>
        <w:t>，如同行在天上。」</w:t>
      </w:r>
      <w:r>
        <w:rPr>
          <w:rFonts w:hint="eastAsia" w:ascii="微软雅黑" w:hAnsi="微软雅黑" w:eastAsia="微软雅黑" w:cs="微软雅黑"/>
          <w:spacing w:val="2"/>
          <w:sz w:val="24"/>
          <w:szCs w:val="24"/>
          <w:highlight w:val="none"/>
        </w:rPr>
        <w:t>他不是说在地上</w:t>
      </w:r>
      <w:r>
        <w:rPr>
          <w:rFonts w:hint="eastAsia" w:ascii="微软雅黑" w:hAnsi="微软雅黑" w:eastAsia="微软雅黑" w:cs="微软雅黑"/>
          <w:color w:val="7F7F7F" w:themeColor="background1" w:themeShade="80"/>
          <w:spacing w:val="2"/>
          <w:sz w:val="24"/>
          <w:szCs w:val="24"/>
          <w:highlight w:val="none"/>
        </w:rPr>
        <w:t>（on earth）</w:t>
      </w:r>
      <w:r>
        <w:rPr>
          <w:rFonts w:hint="eastAsia" w:ascii="微软雅黑" w:hAnsi="微软雅黑" w:eastAsia="微软雅黑" w:cs="微软雅黑"/>
          <w:spacing w:val="2"/>
          <w:sz w:val="24"/>
          <w:szCs w:val="24"/>
          <w:highlight w:val="none"/>
        </w:rPr>
        <w:t>，他说在土地中</w:t>
      </w:r>
      <w:r>
        <w:rPr>
          <w:rFonts w:hint="eastAsia" w:ascii="微软雅黑" w:hAnsi="微软雅黑" w:eastAsia="微软雅黑" w:cs="微软雅黑"/>
          <w:color w:val="7F7F7F" w:themeColor="background1" w:themeShade="80"/>
          <w:spacing w:val="2"/>
          <w:sz w:val="24"/>
          <w:szCs w:val="24"/>
          <w:highlight w:val="none"/>
        </w:rPr>
        <w:t>（in earth）</w:t>
      </w:r>
      <w:r>
        <w:rPr>
          <w:rFonts w:hint="eastAsia" w:ascii="微软雅黑" w:hAnsi="微软雅黑" w:eastAsia="微软雅黑" w:cs="微软雅黑"/>
          <w:spacing w:val="2"/>
          <w:sz w:val="24"/>
          <w:szCs w:val="24"/>
          <w:highlight w:val="none"/>
        </w:rPr>
        <w:t>，人是由同样的物质土做成的。</w:t>
      </w:r>
      <w:r>
        <w:rPr>
          <w:rFonts w:hint="eastAsia" w:ascii="微软雅黑" w:hAnsi="微软雅黑" w:eastAsia="微软雅黑" w:cs="微软雅黑"/>
          <w:color w:val="548235" w:themeColor="accent6" w:themeShade="BF"/>
          <w:spacing w:val="2"/>
          <w:sz w:val="24"/>
          <w:szCs w:val="24"/>
          <w:highlight w:val="none"/>
        </w:rPr>
        <w:t>「我们日用的食物，今日赐给我们；」</w:t>
      </w:r>
      <w:r>
        <w:rPr>
          <w:rFonts w:hint="eastAsia" w:ascii="微软雅黑" w:hAnsi="微软雅黑" w:eastAsia="微软雅黑" w:cs="微软雅黑"/>
          <w:spacing w:val="2"/>
          <w:sz w:val="24"/>
          <w:szCs w:val="24"/>
          <w:highlight w:val="none"/>
        </w:rPr>
        <w:t>这些都是信仰声明。神说</w:t>
      </w:r>
      <w:r>
        <w:rPr>
          <w:rFonts w:hint="eastAsia" w:ascii="微软雅黑" w:hAnsi="微软雅黑" w:eastAsia="微软雅黑" w:cs="微软雅黑"/>
          <w:color w:val="548235" w:themeColor="accent6" w:themeShade="BF"/>
          <w:spacing w:val="2"/>
          <w:sz w:val="24"/>
          <w:szCs w:val="24"/>
          <w:highlight w:val="none"/>
        </w:rPr>
        <w:t>「关于我手的工作，你们可以吩咐我。赛45</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11」</w:t>
      </w:r>
      <w:r>
        <w:rPr>
          <w:rFonts w:hint="eastAsia" w:ascii="微软雅黑" w:hAnsi="微软雅黑" w:eastAsia="微软雅黑" w:cs="微软雅黑"/>
          <w:spacing w:val="2"/>
          <w:sz w:val="24"/>
          <w:szCs w:val="24"/>
          <w:highlight w:val="none"/>
        </w:rPr>
        <w:t>保罗说</w:t>
      </w:r>
      <w:r>
        <w:rPr>
          <w:rFonts w:hint="eastAsia" w:ascii="微软雅黑" w:hAnsi="微软雅黑" w:eastAsia="微软雅黑" w:cs="微软雅黑"/>
          <w:color w:val="548235" w:themeColor="accent6" w:themeShade="BF"/>
          <w:spacing w:val="2"/>
          <w:sz w:val="24"/>
          <w:szCs w:val="24"/>
          <w:highlight w:val="none"/>
        </w:rPr>
        <w:t>「应当一无挂虑，只要凡事借着祷告、祈求，带着感谢，将你们所要的告诉神；」</w:t>
      </w:r>
      <w:r>
        <w:rPr>
          <w:rFonts w:hint="eastAsia" w:ascii="微软雅黑" w:hAnsi="微软雅黑" w:eastAsia="微软雅黑" w:cs="微软雅黑"/>
          <w:spacing w:val="2"/>
          <w:sz w:val="24"/>
          <w:szCs w:val="24"/>
          <w:highlight w:val="none"/>
        </w:rPr>
        <w:t>他说我们要告诉神，提醒祂所说的话。信心的祷告就是这样</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这是一个全程宣示信心的祷告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信心的祷告里面没有假如</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信心的祷告是个事实声明，</w:t>
      </w:r>
      <w:r>
        <w:rPr>
          <w:rFonts w:hint="eastAsia" w:ascii="微软雅黑" w:hAnsi="微软雅黑" w:eastAsia="微软雅黑" w:cs="微软雅黑"/>
          <w:color w:val="202124"/>
          <w:spacing w:val="2"/>
          <w:sz w:val="24"/>
          <w:szCs w:val="24"/>
          <w:highlight w:val="none"/>
        </w:rPr>
        <w:t>基于与你信心相关联的神的话语，你期待你所说的话成为现实，这就是信心的祷告</w:t>
      </w:r>
      <w:r>
        <w:rPr>
          <w:rFonts w:hint="eastAsia" w:ascii="微软雅黑" w:hAnsi="微软雅黑" w:eastAsia="微软雅黑" w:cs="微软雅黑"/>
          <w:color w:val="202124"/>
          <w:spacing w:val="2"/>
          <w:sz w:val="24"/>
          <w:szCs w:val="24"/>
          <w:highlight w:val="none"/>
          <w:lang w:eastAsia="zh-CN"/>
        </w:rPr>
        <w:t>；</w:t>
      </w:r>
      <w:r>
        <w:rPr>
          <w:rFonts w:hint="eastAsia" w:ascii="微软雅黑" w:hAnsi="微软雅黑" w:eastAsia="微软雅黑" w:cs="微软雅黑"/>
          <w:color w:val="202124"/>
          <w:spacing w:val="2"/>
          <w:sz w:val="24"/>
          <w:szCs w:val="24"/>
          <w:highlight w:val="none"/>
        </w:rPr>
        <w:t>信心的祷告不是对解决问题的彩排，你无需跟神排练，神知道所有问题的答案。你只要</w:t>
      </w:r>
      <w:r>
        <w:rPr>
          <w:rFonts w:hint="eastAsia" w:ascii="微软雅黑" w:hAnsi="微软雅黑" w:eastAsia="微软雅黑" w:cs="微软雅黑"/>
          <w:color w:val="548235" w:themeColor="accent6" w:themeShade="BF"/>
          <w:spacing w:val="2"/>
          <w:sz w:val="24"/>
          <w:szCs w:val="24"/>
          <w:highlight w:val="none"/>
        </w:rPr>
        <w:t>「心里相信，口里承认，」</w:t>
      </w:r>
      <w:r>
        <w:rPr>
          <w:rFonts w:hint="eastAsia" w:ascii="微软雅黑" w:hAnsi="微软雅黑" w:eastAsia="微软雅黑" w:cs="微软雅黑"/>
          <w:color w:val="202124"/>
          <w:spacing w:val="2"/>
          <w:sz w:val="24"/>
          <w:szCs w:val="24"/>
          <w:highlight w:val="none"/>
        </w:rPr>
        <w:t>事就这样成了；</w:t>
      </w:r>
      <w:r>
        <w:rPr>
          <w:rFonts w:hint="eastAsia" w:ascii="微软雅黑" w:hAnsi="微软雅黑" w:eastAsia="微软雅黑" w:cs="微软雅黑"/>
          <w:color w:val="548235" w:themeColor="accent6" w:themeShade="BF"/>
          <w:spacing w:val="2"/>
          <w:sz w:val="24"/>
          <w:szCs w:val="24"/>
          <w:highlight w:val="none"/>
        </w:rPr>
        <w:t>「照你所说的成就！」</w:t>
      </w:r>
      <w:r>
        <w:rPr>
          <w:rFonts w:hint="eastAsia" w:ascii="微软雅黑" w:hAnsi="微软雅黑" w:eastAsia="微软雅黑" w:cs="微软雅黑"/>
          <w:spacing w:val="2"/>
          <w:sz w:val="24"/>
          <w:szCs w:val="24"/>
          <w:highlight w:val="none"/>
        </w:rPr>
        <w:t>如果你相信某人有病，然而你却闭口不言，你就是在增加他们的病痛；但如果你通过相信并传达因耶稣所受的鞭伤，对方已经得了医治，你就是在增强他们的健康。这是一个对耶稣所成就事实的陈述、声明，宣示。耶稣从未为任何人的疾病祷告，他从未为任何人的痊愈祷告。他对求医之人的回应令人惊讶。仔细想想你就会发现有两个特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7F6000" w:themeColor="accent4" w:themeShade="80"/>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第一，他总是有求必应，做任何人要求他做的；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第二，每次他的回答都很简单</w:t>
      </w:r>
      <w:r>
        <w:rPr>
          <w:rFonts w:hint="eastAsia" w:ascii="微软雅黑" w:hAnsi="微软雅黑" w:eastAsia="微软雅黑" w:cs="微软雅黑"/>
          <w:color w:val="548235" w:themeColor="accent6" w:themeShade="BF"/>
          <w:spacing w:val="2"/>
          <w:sz w:val="24"/>
          <w:szCs w:val="24"/>
          <w:highlight w:val="none"/>
        </w:rPr>
        <w:t>「你可以看见」；以法大</w:t>
      </w:r>
      <w:r>
        <w:rPr>
          <w:rFonts w:hint="eastAsia" w:ascii="微软雅黑" w:hAnsi="微软雅黑" w:eastAsia="微软雅黑" w:cs="微软雅黑"/>
          <w:color w:val="7F7F7F" w:themeColor="background1" w:themeShade="80"/>
          <w:spacing w:val="2"/>
          <w:sz w:val="24"/>
          <w:szCs w:val="24"/>
          <w:highlight w:val="none"/>
        </w:rPr>
        <w:t>（开了吧）</w:t>
      </w:r>
      <w:r>
        <w:rPr>
          <w:rFonts w:hint="eastAsia" w:ascii="微软雅黑" w:hAnsi="微软雅黑" w:eastAsia="微软雅黑" w:cs="微软雅黑"/>
          <w:color w:val="548235" w:themeColor="accent6" w:themeShade="BF"/>
          <w:spacing w:val="2"/>
          <w:sz w:val="24"/>
          <w:szCs w:val="24"/>
          <w:highlight w:val="none"/>
        </w:rPr>
        <w:t>；「你洁净了吧」</w:t>
      </w:r>
      <w:r>
        <w:rPr>
          <w:rFonts w:hint="eastAsia" w:ascii="微软雅黑" w:hAnsi="微软雅黑" w:eastAsia="微软雅黑" w:cs="微软雅黑"/>
          <w:spacing w:val="2"/>
          <w:sz w:val="24"/>
          <w:szCs w:val="24"/>
          <w:highlight w:val="none"/>
        </w:rPr>
        <w:t>，他没有说「父亲，请触摸这个人」，他没有那么说，那是旧约的思维方式，因为他们没有与神合一。神的灵不是在他们里面，而是在他们身上。耶稣说</w:t>
      </w:r>
      <w:r>
        <w:rPr>
          <w:rFonts w:hint="eastAsia" w:ascii="微软雅黑" w:hAnsi="微软雅黑" w:eastAsia="微软雅黑" w:cs="微软雅黑"/>
          <w:color w:val="548235" w:themeColor="accent6" w:themeShade="BF"/>
          <w:spacing w:val="2"/>
          <w:sz w:val="24"/>
          <w:szCs w:val="24"/>
          <w:highlight w:val="none"/>
        </w:rPr>
        <w:t>「祂必赐给你们另一位保惠师，叫祂永远与你们同在，就是实际的灵，乃世人不能接受的，因为不见祂，也不认识祂；你们却认识祂，因祂与你们同住，且要在你们里面。」</w:t>
      </w:r>
      <w:r>
        <w:rPr>
          <w:rFonts w:hint="eastAsia" w:ascii="微软雅黑" w:hAnsi="微软雅黑" w:eastAsia="微软雅黑" w:cs="微软雅黑"/>
          <w:spacing w:val="2"/>
          <w:sz w:val="24"/>
          <w:szCs w:val="24"/>
          <w:highlight w:val="none"/>
        </w:rPr>
        <w:t>这就是旧约和新约的区别。这就是准基督徒和基督徒之间的区别。准基督徒知道神可能与他们同在，在他们周围；但基督徒知道神在我们里面，这就是区别。你知道神在你里面，那么当祂差遣你出去以祂的名义行事，就意味着祂已经授权给你，你能够代表祂说话和行动。神的潜台词就是无论我在哪种情况下会做什么，你都要去做，你有我的权能作支撑。这就是我们所拥有的，【马太福音28章】是神给基督徒的委托书，【路加福音10章】是委托书附加说明</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从小范围开始</w:t>
      </w:r>
      <w:r>
        <w:rPr>
          <w:rFonts w:hint="eastAsia" w:ascii="微软雅黑" w:hAnsi="微软雅黑" w:eastAsia="微软雅黑" w:cs="微软雅黑"/>
          <w:color w:val="548235" w:themeColor="accent6" w:themeShade="BF"/>
          <w:spacing w:val="2"/>
          <w:sz w:val="24"/>
          <w:szCs w:val="24"/>
          <w:highlight w:val="none"/>
        </w:rPr>
        <w:t>「外邦人的路，你们不要走，撒玛利亚人的城，你们也不要进，宁可往以色列家迷失的羊那里去」</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然后扩展到全世界</w:t>
      </w:r>
      <w:r>
        <w:rPr>
          <w:rFonts w:hint="eastAsia" w:ascii="微软雅黑" w:hAnsi="微软雅黑" w:eastAsia="微软雅黑" w:cs="微软雅黑"/>
          <w:color w:val="548235" w:themeColor="accent6" w:themeShade="BF"/>
          <w:spacing w:val="2"/>
          <w:sz w:val="24"/>
          <w:szCs w:val="24"/>
          <w:highlight w:val="none"/>
        </w:rPr>
        <w:t>「你们往普天下去，向一切受造之物传扬福音」；「你们要去使万民作我的门徒」。</w:t>
      </w:r>
      <w:r>
        <w:rPr>
          <w:rFonts w:hint="eastAsia" w:ascii="微软雅黑" w:hAnsi="微软雅黑" w:eastAsia="微软雅黑" w:cs="微软雅黑"/>
          <w:spacing w:val="2"/>
          <w:sz w:val="24"/>
          <w:szCs w:val="24"/>
          <w:highlight w:val="none"/>
        </w:rPr>
        <w:t>祂已经授权给我们，我们通过信心执行委托。这是看待它的方式之一。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耶稣差遣七十个人出去时说</w:t>
      </w:r>
      <w:r>
        <w:rPr>
          <w:rFonts w:hint="eastAsia" w:ascii="微软雅黑" w:hAnsi="微软雅黑" w:eastAsia="微软雅黑" w:cs="微软雅黑"/>
          <w:color w:val="548235" w:themeColor="accent6" w:themeShade="BF"/>
          <w:spacing w:val="2"/>
          <w:sz w:val="24"/>
          <w:szCs w:val="24"/>
          <w:highlight w:val="none"/>
        </w:rPr>
        <w:t>「无论进那一城，…，要治好其中病弱的，对他们说，神的国已经临近你们了。」</w:t>
      </w:r>
      <w:r>
        <w:rPr>
          <w:rFonts w:hint="eastAsia" w:ascii="微软雅黑" w:hAnsi="微软雅黑" w:eastAsia="微软雅黑" w:cs="微软雅黑"/>
          <w:spacing w:val="2"/>
          <w:sz w:val="24"/>
          <w:szCs w:val="24"/>
          <w:highlight w:val="none"/>
        </w:rPr>
        <w:t>对此你怎么看？神的国是天上的城，漂浮在门徒之上，然后人们就说，啊，看见了，就在那里盘旋。这听起来有点可笑，但这正是今天基督徒谈论它的方式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哦，我们需要一个敞开的天堂；啊，天堂关闭，我看不到神的国等，这是与上面类似的说法和心态，但我们必须意识到神的国乃是成就在一个地方，确切地说，经文是这样的</w:t>
      </w:r>
      <w:r>
        <w:rPr>
          <w:rFonts w:hint="eastAsia" w:ascii="微软雅黑" w:hAnsi="微软雅黑" w:eastAsia="微软雅黑" w:cs="微软雅黑"/>
          <w:color w:val="548235" w:themeColor="accent6" w:themeShade="BF"/>
          <w:spacing w:val="2"/>
          <w:sz w:val="24"/>
          <w:szCs w:val="24"/>
          <w:highlight w:val="none"/>
        </w:rPr>
        <w:t>「我们在诸天之上的父，你的名被尊为圣，你的国来临，你的旨意行在地上，如同行在天上。」</w:t>
      </w:r>
      <w:r>
        <w:rPr>
          <w:rFonts w:hint="eastAsia" w:ascii="微软雅黑" w:hAnsi="微软雅黑" w:eastAsia="微软雅黑" w:cs="微软雅黑"/>
          <w:spacing w:val="2"/>
          <w:sz w:val="24"/>
          <w:szCs w:val="24"/>
          <w:highlight w:val="none"/>
        </w:rPr>
        <w:t>他把神的国来临、与神的旨意在地犹如在天联系起来。现在我们知道，神的国已经来了，但还没有完全实现，我们还没有看到神的国圆满运行在我们的日常生活中，看看这个世界，我们还没有看到这个世界因神的国而正常的行使功能。根据圣经对天国的描述，我们知道有一些不同的事情必须发生，才能使神的国度在地球上整个建立起来。我们知道神的国度就在这里、就是现在，还没有完全彰显出来，但终有一天会实现。因着我们凭信心行使天国权柄，我们现在就在天国，就是神的国度。我们所做的一切都是凭着信心，我们代表神的国，好像它就在这里，尽管它还没有来；当它来的时候，这就是它的样子。我们的工作就是到处去向人们展示神国的样子，让人们进入神的国，这对你来说有意义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当耶稣在神的右边坐下后，【希伯来书】说</w:t>
      </w:r>
      <w:r>
        <w:rPr>
          <w:rFonts w:hint="eastAsia" w:ascii="微软雅黑" w:hAnsi="微软雅黑" w:eastAsia="微软雅黑" w:cs="微软雅黑"/>
          <w:color w:val="548235" w:themeColor="accent6" w:themeShade="BF"/>
          <w:spacing w:val="2"/>
          <w:sz w:val="24"/>
          <w:szCs w:val="24"/>
          <w:highlight w:val="none"/>
        </w:rPr>
        <w:t>「从此等候祂的仇敌，放在祂的脚下作脚凳。」</w:t>
      </w:r>
      <w:r>
        <w:rPr>
          <w:rFonts w:hint="eastAsia" w:ascii="微软雅黑" w:hAnsi="微软雅黑" w:eastAsia="微软雅黑" w:cs="微软雅黑"/>
          <w:spacing w:val="2"/>
          <w:sz w:val="24"/>
          <w:szCs w:val="24"/>
          <w:highlight w:val="none"/>
        </w:rPr>
        <w:t>祂已经坐下，正在等候仇敌作祂的脚凳。不是耶稣，而是基督的身体将仇敌放在祂脚下作脚凳。祂在等待，直到祂的身体使祂的仇敌成为祂的脚凳。这个过程有一些阻力，叫做疾病以及所有这些东西，我们要把这些东西踩在我们的脚下，一旦我们作成了，我们就要把国度交给子，子再将国度交给父。等这一切得到成就，我们就会看到国度完满的实现，那时死就被吞灭了，所以不会再有疾病，因为疾病导致死亡。既然死被除掉了，疾病自然也被除掉了。</w:t>
      </w:r>
      <w:r>
        <w:rPr>
          <w:rFonts w:hint="eastAsia" w:ascii="微软雅黑" w:hAnsi="微软雅黑" w:eastAsia="微软雅黑" w:cs="微软雅黑"/>
          <w:color w:val="548235" w:themeColor="accent6" w:themeShade="BF"/>
          <w:spacing w:val="2"/>
          <w:sz w:val="24"/>
          <w:szCs w:val="24"/>
          <w:highlight w:val="none"/>
        </w:rPr>
        <w:t>「再后，是末期，那时基督要将国交与神，就是父，那时祂已将一切执政的、掌权的、有能的都废除了。林15</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24」</w:t>
      </w:r>
      <w:r>
        <w:rPr>
          <w:rFonts w:hint="eastAsia" w:ascii="微软雅黑" w:hAnsi="微软雅黑" w:eastAsia="微软雅黑" w:cs="微软雅黑"/>
          <w:spacing w:val="2"/>
          <w:sz w:val="24"/>
          <w:szCs w:val="24"/>
          <w:highlight w:val="none"/>
        </w:rPr>
        <w:t>现在你要弄明白一点，那时没病可医，没鬼可赶，都没有了，都不需要了。如今按分类，我们被称为基督徒，我们是新造，是在神的国度里，但我们必须忍耐到底，坚守到我们个人的终点、或时代的尽头什么的。当你坚持到最后的时候，就会有一个点，你不再需要用信心来抵挡任何东西，因为没有什么可抵挡的。我们现在需要抵挡魔鬼，但到那时我们就不用抵挡魔鬼了，我们所在的地方不会有魔鬼。有道理吗？我们的工作是当下，现在是需要运用信心的时候。当你面见神时，当国度实实在在显现出来，你会站在祂面前。一旦你所信的东西就在你面前，你不再需要信心。因为圣经说</w:t>
      </w:r>
      <w:r>
        <w:rPr>
          <w:rFonts w:hint="eastAsia" w:ascii="微软雅黑" w:hAnsi="微软雅黑" w:eastAsia="微软雅黑" w:cs="微软雅黑"/>
          <w:color w:val="548235" w:themeColor="accent6" w:themeShade="BF"/>
          <w:spacing w:val="2"/>
          <w:sz w:val="24"/>
          <w:szCs w:val="24"/>
          <w:highlight w:val="none"/>
        </w:rPr>
        <w:t>「信就是所望之事的质实，是未见之事的确证。」</w:t>
      </w:r>
      <w:r>
        <w:rPr>
          <w:rFonts w:hint="eastAsia" w:ascii="微软雅黑" w:hAnsi="微软雅黑" w:eastAsia="微软雅黑" w:cs="微软雅黑"/>
          <w:spacing w:val="2"/>
          <w:sz w:val="24"/>
          <w:szCs w:val="24"/>
          <w:highlight w:val="none"/>
        </w:rPr>
        <w:t>当你没看见，还没在手，你需要信；一旦你有了那个东西，就不再需要信，因为已经在你手上。就像我不需要为我口袋里装着的20元现钞有信心。我没有时需要信心，一旦到手，我就不需要对此有信心了。我们的工作是凭着信心表现出我们在天国里，看到任何不符合天国的东西，我们都要修复，直到它看起来与天国一致。天堂没有拐杖，没有助听器，没有眼镜，所以说实话，这真的很容易，我们所要做的就是周游四方，找出各处没有天国迹象的症状或证据，然后将天国带到那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圣经说我们</w:t>
      </w:r>
      <w:r>
        <w:rPr>
          <w:rFonts w:hint="eastAsia" w:ascii="微软雅黑" w:hAnsi="微软雅黑" w:eastAsia="微软雅黑" w:cs="微软雅黑"/>
          <w:color w:val="548235" w:themeColor="accent6" w:themeShade="BF"/>
          <w:spacing w:val="2"/>
          <w:sz w:val="24"/>
          <w:szCs w:val="24"/>
          <w:highlight w:val="none"/>
        </w:rPr>
        <w:t>「是祂的身体，是那在万有中充满万有者的丰满。」</w:t>
      </w:r>
      <w:r>
        <w:rPr>
          <w:rFonts w:hint="eastAsia" w:ascii="微软雅黑" w:hAnsi="微软雅黑" w:eastAsia="微软雅黑" w:cs="微软雅黑"/>
          <w:spacing w:val="2"/>
          <w:sz w:val="24"/>
          <w:szCs w:val="24"/>
          <w:highlight w:val="none"/>
        </w:rPr>
        <w:t>你听出来了吗？我们是祂的丰满，我们使祂成为祂所是的。这听起来一面让人觉得兴奋赞叹；一面也有点感觉吓人，路还长着呢，我们经常让祂很没有面子。但这就是信心的用武之处，是你运用信心的时候。我们必须运用信心吗？不，我们理当运用信心，信是一种特权。想想看，你必须相信一个永不失败的存在，这不应该是困难的，信应该是我们最容易做的事情，但问题是我们经常在看其他东西，而不看我们自己是谁。耶稣</w:t>
      </w:r>
      <w:r>
        <w:rPr>
          <w:rFonts w:hint="eastAsia" w:ascii="微软雅黑" w:hAnsi="微软雅黑" w:eastAsia="微软雅黑" w:cs="微软雅黑"/>
          <w:color w:val="548235" w:themeColor="accent6" w:themeShade="BF"/>
          <w:spacing w:val="2"/>
          <w:sz w:val="24"/>
          <w:szCs w:val="24"/>
          <w:highlight w:val="none"/>
        </w:rPr>
        <w:t>「本有神的形像，不以自己与神同等为强夺的。</w:t>
      </w:r>
      <w:r>
        <w:rPr>
          <w:rFonts w:hint="eastAsia" w:ascii="微软雅黑" w:hAnsi="微软雅黑" w:eastAsia="微软雅黑" w:cs="微软雅黑"/>
          <w:spacing w:val="2"/>
          <w:sz w:val="24"/>
          <w:szCs w:val="24"/>
          <w:highlight w:val="none"/>
        </w:rPr>
        <w:t>英钦版</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耶稣不认为自己与神平等是对神的抢夺，即使他知道父比他大</w:t>
      </w:r>
      <w:r>
        <w:rPr>
          <w:rFonts w:hint="eastAsia" w:ascii="微软雅黑" w:hAnsi="微软雅黑" w:eastAsia="微软雅黑" w:cs="微软雅黑"/>
          <w:color w:val="666666"/>
          <w:spacing w:val="2"/>
          <w:sz w:val="24"/>
          <w:szCs w:val="24"/>
          <w:highlight w:val="none"/>
        </w:rPr>
        <w:t>【约14</w:t>
      </w:r>
      <w:r>
        <w:rPr>
          <w:rFonts w:hint="eastAsia" w:ascii="微软雅黑" w:hAnsi="微软雅黑" w:eastAsia="微软雅黑" w:cs="微软雅黑"/>
          <w:color w:val="666666"/>
          <w:spacing w:val="2"/>
          <w:sz w:val="24"/>
          <w:szCs w:val="24"/>
          <w:highlight w:val="none"/>
          <w:lang w:eastAsia="zh-CN"/>
        </w:rPr>
        <w:t>：</w:t>
      </w:r>
      <w:r>
        <w:rPr>
          <w:rFonts w:hint="eastAsia" w:ascii="微软雅黑" w:hAnsi="微软雅黑" w:eastAsia="微软雅黑" w:cs="微软雅黑"/>
          <w:color w:val="666666"/>
          <w:spacing w:val="2"/>
          <w:sz w:val="24"/>
          <w:szCs w:val="24"/>
          <w:highlight w:val="none"/>
        </w:rPr>
        <w:t>28】</w:t>
      </w:r>
      <w:r>
        <w:rPr>
          <w:rFonts w:hint="eastAsia" w:ascii="微软雅黑" w:hAnsi="微软雅黑" w:eastAsia="微软雅黑" w:cs="微软雅黑"/>
          <w:spacing w:val="2"/>
          <w:sz w:val="24"/>
          <w:szCs w:val="24"/>
          <w:highlight w:val="none"/>
        </w:rPr>
        <w:t>，并且说</w:t>
      </w:r>
      <w:r>
        <w:rPr>
          <w:rFonts w:hint="eastAsia" w:ascii="微软雅黑" w:hAnsi="微软雅黑" w:eastAsia="微软雅黑" w:cs="微软雅黑"/>
          <w:color w:val="548235" w:themeColor="accent6" w:themeShade="BF"/>
          <w:spacing w:val="2"/>
          <w:sz w:val="24"/>
          <w:szCs w:val="24"/>
          <w:highlight w:val="none"/>
        </w:rPr>
        <w:t>「我与父是一。」</w:t>
      </w:r>
      <w:r>
        <w:rPr>
          <w:rFonts w:hint="eastAsia" w:ascii="微软雅黑" w:hAnsi="微软雅黑" w:eastAsia="微软雅黑" w:cs="微软雅黑"/>
          <w:spacing w:val="2"/>
          <w:sz w:val="24"/>
          <w:szCs w:val="24"/>
          <w:highlight w:val="none"/>
        </w:rPr>
        <w:t>再次提出量子物理学中的二元论，谈到两个维度的互动，只是一个理论，还没有被证实。按照这个理论，如果在一个维度有一个台球桌，与在另一个维度的台球桌相连接，被称之为弦理论之类的东西。如果你有两个台球桌在不同的维度上连接在一起，当你在一个维度的桌子上开球，破球，与该桌相连第二维度桌上的球，会产生与第一个维度桌子上被击打的球同样的运动，因为它们彼此有连接。将量子理论运用到属灵的祷告上，就是</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「凡你在地上所捆绑的，在天上也要捆绑；凡你在地上所释放的，在天上也要释放。太16：19</w:t>
      </w:r>
      <w:r>
        <w:rPr>
          <w:rFonts w:hint="eastAsia" w:ascii="微软雅黑" w:hAnsi="微软雅黑" w:eastAsia="微软雅黑" w:cs="微软雅黑"/>
          <w:spacing w:val="2"/>
          <w:sz w:val="24"/>
          <w:szCs w:val="24"/>
          <w:highlight w:val="none"/>
        </w:rPr>
        <w:t>英</w:t>
      </w:r>
      <w:r>
        <w:rPr>
          <w:rFonts w:hint="eastAsia" w:ascii="微软雅黑" w:hAnsi="微软雅黑" w:eastAsia="微软雅黑" w:cs="微软雅黑"/>
          <w:spacing w:val="2"/>
          <w:sz w:val="24"/>
          <w:szCs w:val="24"/>
          <w:highlight w:val="none"/>
          <w:lang w:val="en-US" w:eastAsia="zh-CN"/>
        </w:rPr>
        <w:t>钦</w:t>
      </w:r>
      <w:r>
        <w:rPr>
          <w:rFonts w:hint="eastAsia" w:ascii="微软雅黑" w:hAnsi="微软雅黑" w:eastAsia="微软雅黑" w:cs="微软雅黑"/>
          <w:spacing w:val="2"/>
          <w:sz w:val="24"/>
          <w:szCs w:val="24"/>
          <w:highlight w:val="none"/>
        </w:rPr>
        <w:t>版</w:t>
      </w:r>
      <w:r>
        <w:rPr>
          <w:rFonts w:hint="eastAsia" w:ascii="微软雅黑" w:hAnsi="微软雅黑" w:eastAsia="微软雅黑" w:cs="微软雅黑"/>
          <w:color w:val="548235" w:themeColor="accent6" w:themeShade="BF"/>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「凡你在地上捆绑的，必是在诸天之上已经捆绑的；凡你在地上释放的，必是在诸天之上已经释放的。太16</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19</w:t>
      </w:r>
      <w:r>
        <w:rPr>
          <w:rFonts w:hint="eastAsia" w:ascii="微软雅黑" w:hAnsi="微软雅黑" w:eastAsia="微软雅黑" w:cs="微软雅黑"/>
          <w:spacing w:val="2"/>
          <w:sz w:val="24"/>
          <w:szCs w:val="24"/>
          <w:highlight w:val="none"/>
        </w:rPr>
        <w:t>恢复版</w:t>
      </w:r>
      <w:r>
        <w:rPr>
          <w:rFonts w:hint="eastAsia" w:ascii="微软雅黑" w:hAnsi="微软雅黑" w:eastAsia="微软雅黑" w:cs="微软雅黑"/>
          <w:color w:val="548235" w:themeColor="accent6" w:themeShade="BF"/>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这段经文体现了量子物理学的二元论，如果我们在这里发号施令，在那里就会产生共鸣。我们说「得医治」，神就说「我同意」。砰！成了。看到了吗？这是多么真实的事情。科学正在追赶，他们只是无法证明，但他们正在追赶。这带来一些危险，因为有时候人们将以一种伪信仰的信心行事，这不是对耶稣基督的信。它会产生一种人类信心的结果，甚至是信魔鬼的结果，也会有奇迹出现，这将是谎言的奇迹，试图以自然界操控灵界，在某些地方可能被称作某种宗教，在其他地方叫做魔术。假宗教正在大行其道，所谓的先知们和女祭司们纷纷登台亮相。有自称为大祭司的Tony Robbin，还有Oprah等，他们在引导这种类型的宗教，这是一种自我的宗教，是关于心想事成，是关于随心所欲，发挥各人全部潜力等，但不是你在基督里的潜力。他们鼓吹你要有信仰，要对自己有信心，因为你是唯一重要的神，这就是他们所宣扬的，是这个世界的潮流。他们会使用一些非常具有欺骗性的术语。这很奇妙，圣经说早就告诉了我们</w:t>
      </w:r>
      <w:r>
        <w:rPr>
          <w:rFonts w:hint="eastAsia" w:ascii="微软雅黑" w:hAnsi="微软雅黑" w:eastAsia="微软雅黑" w:cs="微软雅黑"/>
          <w:color w:val="548235" w:themeColor="accent6" w:themeShade="BF"/>
          <w:spacing w:val="2"/>
          <w:sz w:val="24"/>
          <w:szCs w:val="24"/>
          <w:highlight w:val="none"/>
        </w:rPr>
        <w:t>「假基督和假申言者将要起来，显大神迹和大奇事；若是可能，连选民也要迷惑了。」</w:t>
      </w:r>
      <w:r>
        <w:rPr>
          <w:rFonts w:hint="eastAsia" w:ascii="微软雅黑" w:hAnsi="微软雅黑" w:eastAsia="微软雅黑" w:cs="微软雅黑"/>
          <w:spacing w:val="2"/>
          <w:sz w:val="24"/>
          <w:szCs w:val="24"/>
          <w:highlight w:val="none"/>
        </w:rPr>
        <w:t>我们生活在一个奇妙的时代，对我们来说，要么是最好的时代，要么是最坏的时代，取决于你在神面前的位置。它要么是最好的，要么是最坏的，但有一件事是肯定的，你要确保自己被反复警告。在新约，特别是在书信中，我们被警告</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「不要让任何人用任何方法诱骗你们。帖后2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3」</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「你们要谨慎，恐怕有人用他的哲学，和虚空的欺骗，照着人的传统，照着世上的蒙学，不照着基督，把你们掳去。西2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8」</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小孩子们，如今是末时了；你们曾听见，那敌基督的要来，现在已经有好些敌基督的出来了，从此我们就知道如今是末时了。他们从我们中间出去，不是属我们的；若是属我们的，就会仍旧与我们同在；但他们出去，是要显明他们都不是属我们的。约壹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18-19」</w:t>
      </w:r>
      <w:r>
        <w:rPr>
          <w:rFonts w:hint="eastAsia" w:ascii="微软雅黑" w:hAnsi="微软雅黑" w:eastAsia="微软雅黑" w:cs="微软雅黑"/>
          <w:spacing w:val="2"/>
          <w:sz w:val="24"/>
          <w:szCs w:val="24"/>
          <w:highlight w:val="none"/>
        </w:rPr>
        <w:t>基督教将有一个很大的断离，人们会随波逐流，因为那时不会有规则，不会有标准，不会有圣洁；人们说你不能告诉我应该做什么，这是我的生活，这就是我。你走你的阳关道，我走我的独木桥。这就是世界的潮流。实际上源自印度教的多神论，他们有大约三亿个神，按他们的说法，这些神没有什么是正确的，没有什么是错误的，任君选择。</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必须非常谨慎对待我们所听和所看的东西。当有广告说，只要你站起来称撒旦为神，我们就送你一个免费礼物，你们可能没人会照做。但如果你一直看这个广告，看到足够长的时间，你的抵抗力就会降低，过一段时间后，它就不会那么困扰你。开始你会很震惊，给你所有的朋友打电话，问他们你看到了吗？我录下来就是为了让你看到，我不相信他们会这样说。有人质疑我的说法，但你去留心，有些节目已经开始露出端倪，公然宣传离经叛道的勾当，而基督徒还在那里坐着。是的，结果看着看着就麻木了，变得不敏感了，这就是仇敌的目的。首先让你脱敏，最后完全接受，因为这个世界不满足于共存，你必须同意和拥抱，否则你就是仇视，这就是他们所要推动的，最终使人都成为仇恨者。你必须认识到，千里之行始于足下，现在已经开始了。你说我肯定是一个痛恨罪恶的人，我痛恨不义不法，于是你开始站出来反对它，这样做你可能要准备付出代价。现在加拿大人已经付出了代价，澳大利亚人也开始付出代价，他们又试图在美国如法炮制，试图通过修改法律程序，把这些东西塞进去。届时你不能传讲圣经的部分内容，因为可能引起仇恨，所以你必须做决定。但是我要告诉你，如果你现在不开始训练你的思想，到时候你会顺其自然，也许不是完全自愿。但你要计算成本。这就是为什么耶稣从一开始就说，</w:t>
      </w:r>
      <w:r>
        <w:rPr>
          <w:rFonts w:hint="eastAsia" w:ascii="微软雅黑" w:hAnsi="微软雅黑" w:eastAsia="微软雅黑" w:cs="微软雅黑"/>
          <w:color w:val="548235" w:themeColor="accent6" w:themeShade="BF"/>
          <w:spacing w:val="2"/>
          <w:sz w:val="24"/>
          <w:szCs w:val="24"/>
          <w:highlight w:val="none"/>
        </w:rPr>
        <w:t>「你们中间谁想要盖一座楼，不先坐下计算花费，能盖成不能？」</w:t>
      </w:r>
      <w:r>
        <w:rPr>
          <w:rFonts w:hint="eastAsia" w:ascii="微软雅黑" w:hAnsi="微软雅黑" w:eastAsia="微软雅黑" w:cs="微软雅黑"/>
          <w:spacing w:val="2"/>
          <w:sz w:val="24"/>
          <w:szCs w:val="24"/>
          <w:highlight w:val="none"/>
        </w:rPr>
        <w:t>因为将会有代价。承认和告白是同一个字</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professions/confession</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【来10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w:t>
      </w:r>
      <w:r>
        <w:rPr>
          <w:rFonts w:hint="eastAsia" w:ascii="微软雅黑" w:hAnsi="微软雅黑" w:eastAsia="微软雅黑" w:cs="微软雅黑"/>
          <w:color w:val="548235" w:themeColor="accent6" w:themeShade="BF"/>
          <w:spacing w:val="2"/>
          <w:sz w:val="24"/>
          <w:szCs w:val="24"/>
          <w:highlight w:val="none"/>
        </w:rPr>
        <w:t>「又当坚守我们所承认的盼望，不至摇动，因为那应许我们的是信实的；」</w:t>
      </w:r>
      <w:r>
        <w:rPr>
          <w:rFonts w:hint="eastAsia" w:ascii="微软雅黑" w:hAnsi="微软雅黑" w:eastAsia="微软雅黑" w:cs="微软雅黑"/>
          <w:spacing w:val="2"/>
          <w:sz w:val="24"/>
          <w:szCs w:val="24"/>
          <w:highlight w:val="none"/>
        </w:rPr>
        <w:t>祂说让我们不要动摇，因为祂是信实的。这是什么意思，祂不会动摇，因为祂是信实的。我们的信乃是在于祂，不要动摇。你一动摇，就相当于你认为祂不够信实。你的信不应该在于你自己，而是在于祂；不是你的信实，而是祂的信实。你拿自己和祂比较，你会想，好吧，我并不总是忠信，所以也许祂也不会总是信实。不，</w:t>
      </w:r>
      <w:r>
        <w:rPr>
          <w:rFonts w:hint="eastAsia" w:ascii="微软雅黑" w:hAnsi="微软雅黑" w:eastAsia="微软雅黑" w:cs="微软雅黑"/>
          <w:color w:val="548235" w:themeColor="accent6" w:themeShade="BF"/>
          <w:spacing w:val="2"/>
          <w:sz w:val="24"/>
          <w:szCs w:val="24"/>
          <w:highlight w:val="none"/>
        </w:rPr>
        <w:t>「神并非人，必不至说谎，也非人子，必不至后悔。祂说话，岂能不作成？祂发言，岂能不立定？民23</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19」</w:t>
      </w:r>
      <w:r>
        <w:rPr>
          <w:rFonts w:hint="eastAsia" w:ascii="微软雅黑" w:hAnsi="微软雅黑" w:eastAsia="微软雅黑" w:cs="微软雅黑"/>
          <w:spacing w:val="2"/>
          <w:sz w:val="24"/>
          <w:szCs w:val="24"/>
          <w:highlight w:val="none"/>
        </w:rPr>
        <w:t>如果你确信祂是信实的，你就能保持信实，因为你的信实是在祂的信实中，你的信实是在祂的稳固中。你知道祂不会动摇，你就能保持稳定和不动摇，你必须相信祂绝不会动摇！我们好像拉拉链一样，一下就滑到这里了。不是多少的问题，而是质量问题，我的意思是掌握的程度。关键是要得到它，如果你得到一节有用的经文，一节经文就可以改变你的生活，比如【约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16】，你不知道系统神学，不知道其他参考资料，但你选择相信，砰地一声，你被改变了，阿门！得着一句关于信的好经文，就会改变你的生活。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w:t>
      </w:r>
      <w:r>
        <w:rPr>
          <w:rFonts w:hint="eastAsia" w:ascii="微软雅黑" w:hAnsi="微软雅黑" w:eastAsia="微软雅黑" w:cs="微软雅黑"/>
          <w:color w:val="548235" w:themeColor="accent6" w:themeShade="BF"/>
          <w:spacing w:val="2"/>
          <w:sz w:val="24"/>
          <w:szCs w:val="24"/>
          <w:highlight w:val="none"/>
        </w:rPr>
        <w:t>「人非有信，就不能得神的喜悦；因为到神面前来的人，必须信有神，且信祂赏赐那寻求祂的人。」</w:t>
      </w:r>
      <w:r>
        <w:rPr>
          <w:rFonts w:hint="eastAsia" w:ascii="微软雅黑" w:hAnsi="微软雅黑" w:eastAsia="微软雅黑" w:cs="微软雅黑"/>
          <w:spacing w:val="2"/>
          <w:sz w:val="24"/>
          <w:szCs w:val="24"/>
          <w:highlight w:val="none"/>
        </w:rPr>
        <w:t>这段经文我们说过很多次，人人都可以引用它，但我们必须记住，没有信就不可能取悦祂，无论你做什么，你需要信的灵，信的态度，而信本身不一定产生情感，信心的结果产生情感。信心本身并不附带任何情感。本.夏皮罗的书中有一句说</w:t>
      </w:r>
      <w:r>
        <w:rPr>
          <w:rFonts w:hint="eastAsia" w:ascii="微软雅黑" w:hAnsi="微软雅黑" w:eastAsia="微软雅黑" w:cs="微软雅黑"/>
          <w:color w:val="002060"/>
          <w:spacing w:val="2"/>
          <w:sz w:val="24"/>
          <w:szCs w:val="24"/>
          <w:highlight w:val="none"/>
        </w:rPr>
        <w:t>「事实并不理会你的感受。」</w:t>
      </w:r>
      <w:r>
        <w:rPr>
          <w:rFonts w:hint="eastAsia" w:ascii="微软雅黑" w:hAnsi="微软雅黑" w:eastAsia="微软雅黑" w:cs="微软雅黑"/>
          <w:spacing w:val="2"/>
          <w:sz w:val="24"/>
          <w:szCs w:val="24"/>
          <w:highlight w:val="none"/>
        </w:rPr>
        <w:t>非常准确，这是一本好书。同样，信心不在意你的感觉，与你的感觉无关。当你的感觉开始抬头的时候，信心说你怎么又来了，信心不关注你的情绪。以电影《</w:t>
      </w:r>
      <w:r>
        <w:rPr>
          <w:rFonts w:hint="eastAsia" w:ascii="微软雅黑" w:hAnsi="微软雅黑" w:eastAsia="微软雅黑" w:cs="微软雅黑"/>
          <w:color w:val="202124"/>
          <w:spacing w:val="2"/>
          <w:sz w:val="24"/>
          <w:szCs w:val="24"/>
          <w:highlight w:val="none"/>
        </w:rPr>
        <w:t>星际迷航》为例，</w:t>
      </w:r>
      <w:r>
        <w:rPr>
          <w:rFonts w:hint="eastAsia" w:ascii="微软雅黑" w:hAnsi="微软雅黑" w:eastAsia="微软雅黑" w:cs="微软雅黑"/>
          <w:spacing w:val="2"/>
          <w:sz w:val="24"/>
          <w:szCs w:val="24"/>
          <w:highlight w:val="none"/>
        </w:rPr>
        <w:t>Spock先生代表</w:t>
      </w:r>
      <w:r>
        <w:rPr>
          <w:rFonts w:hint="eastAsia" w:ascii="微软雅黑" w:hAnsi="微软雅黑" w:eastAsia="微软雅黑" w:cs="微软雅黑"/>
          <w:color w:val="202124"/>
          <w:spacing w:val="2"/>
          <w:sz w:val="24"/>
          <w:szCs w:val="24"/>
          <w:highlight w:val="none"/>
        </w:rPr>
        <w:t>信心，</w:t>
      </w:r>
      <w:r>
        <w:rPr>
          <w:rFonts w:hint="eastAsia" w:ascii="微软雅黑" w:hAnsi="微软雅黑" w:eastAsia="微软雅黑" w:cs="微软雅黑"/>
          <w:spacing w:val="2"/>
          <w:sz w:val="24"/>
          <w:szCs w:val="24"/>
          <w:highlight w:val="none"/>
        </w:rPr>
        <w:t>Mc Coy代表情感。一幅图画胜过千言万语。你是船长Kirk，老是夹在Spock先生和McCoy先生之间，听谁的，只能二选一。Spock先生说「必须听我的。」希望你喜欢我的幽默，我办公室有副挂匾，上面写着「时间有限，别太严肃」。很多时候我很严肃，有时我也会搞点出彩的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13.凡信的人，无论谁信Whosoever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22-24】</w:t>
      </w:r>
      <w:r>
        <w:rPr>
          <w:rFonts w:hint="eastAsia" w:ascii="微软雅黑" w:hAnsi="微软雅黑" w:eastAsia="微软雅黑" w:cs="微软雅黑"/>
          <w:color w:val="548235" w:themeColor="accent6" w:themeShade="BF"/>
          <w:spacing w:val="2"/>
          <w:sz w:val="24"/>
          <w:szCs w:val="24"/>
          <w:highlight w:val="none"/>
        </w:rPr>
        <w:t>「耶稣回答说，你们要信神。我实在告诉你们，无论谁对这座山说你得挪开，投在海里，他若心里不疑惑，只信他所说的成了，就必给他成了。</w:t>
      </w:r>
      <w:r>
        <w:rPr>
          <w:rFonts w:hint="eastAsia" w:ascii="微软雅黑" w:hAnsi="微软雅黑" w:eastAsia="微软雅黑" w:cs="微软雅黑"/>
          <w:color w:val="7F7F7F" w:themeColor="background1" w:themeShade="80"/>
          <w:spacing w:val="2"/>
          <w:sz w:val="24"/>
          <w:szCs w:val="24"/>
          <w:highlight w:val="none"/>
        </w:rPr>
        <w:t>（英钦版</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就必按他所说的给他成了）</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22节</w:t>
      </w:r>
      <w:r>
        <w:rPr>
          <w:rFonts w:hint="eastAsia" w:ascii="微软雅黑" w:hAnsi="微软雅黑" w:eastAsia="微软雅黑" w:cs="微软雅黑"/>
          <w:color w:val="548235" w:themeColor="accent6" w:themeShade="BF"/>
          <w:spacing w:val="2"/>
          <w:sz w:val="24"/>
          <w:szCs w:val="24"/>
          <w:highlight w:val="none"/>
        </w:rPr>
        <w:t>「耶稣回答说，你们要信神。」</w:t>
      </w:r>
      <w:r>
        <w:rPr>
          <w:rFonts w:hint="eastAsia" w:ascii="微软雅黑" w:hAnsi="微软雅黑" w:eastAsia="微软雅黑" w:cs="微软雅黑"/>
          <w:spacing w:val="2"/>
          <w:sz w:val="24"/>
          <w:szCs w:val="24"/>
          <w:highlight w:val="none"/>
        </w:rPr>
        <w:t>一些人试图用这节经文做文章，搞出别的花样，我理解他们的意思。但经文说要对神有信心，你不需要瞎琢磨，只需要相信，只要对神有信心，祂是好神，完全值得信赖，要对祂有信心，祂说到做到。如果祂说事情已经完成，就是祂已经做了，已经完成了，不管你怎么定义，只要信神。23节</w:t>
      </w:r>
      <w:r>
        <w:rPr>
          <w:rFonts w:hint="eastAsia" w:ascii="微软雅黑" w:hAnsi="微软雅黑" w:eastAsia="微软雅黑" w:cs="微软雅黑"/>
          <w:color w:val="548235" w:themeColor="accent6" w:themeShade="BF"/>
          <w:spacing w:val="2"/>
          <w:sz w:val="24"/>
          <w:szCs w:val="24"/>
          <w:highlight w:val="none"/>
        </w:rPr>
        <w:t>「我实在告诉你们」</w:t>
      </w:r>
      <w:r>
        <w:rPr>
          <w:rFonts w:hint="eastAsia" w:ascii="微软雅黑" w:hAnsi="微软雅黑" w:eastAsia="微软雅黑" w:cs="微软雅黑"/>
          <w:spacing w:val="2"/>
          <w:sz w:val="24"/>
          <w:szCs w:val="24"/>
          <w:highlight w:val="none"/>
        </w:rPr>
        <w:t>主说我实在告诉你，表示这段话何等事关重大。刚说完你们要信神，马上就告诉人为什么能信祂。换句话说，就是「我可以肯定地告诉你，这事绝对不会变</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要信神，你要对神有信心。我实在告诉你，你们要留意，专注我口里说出的话，听明白我的话。」</w:t>
      </w:r>
      <w:r>
        <w:rPr>
          <w:rFonts w:hint="eastAsia" w:ascii="微软雅黑" w:hAnsi="微软雅黑" w:eastAsia="微软雅黑" w:cs="微软雅黑"/>
          <w:color w:val="548235" w:themeColor="accent6" w:themeShade="BF"/>
          <w:spacing w:val="2"/>
          <w:sz w:val="24"/>
          <w:szCs w:val="24"/>
          <w:highlight w:val="none"/>
        </w:rPr>
        <w:t>「我实在告诉你们，无论谁whosoever…」</w:t>
      </w:r>
      <w:r>
        <w:rPr>
          <w:rFonts w:hint="eastAsia" w:ascii="微软雅黑" w:hAnsi="微软雅黑" w:eastAsia="微软雅黑" w:cs="微软雅黑"/>
          <w:spacing w:val="2"/>
          <w:sz w:val="24"/>
          <w:szCs w:val="24"/>
          <w:highlight w:val="none"/>
        </w:rPr>
        <w:t>无论谁就是所有人，不管是谁，凡是。如果这里不是指所有人，那么【希伯来书】里面所说</w:t>
      </w:r>
      <w:r>
        <w:rPr>
          <w:rFonts w:hint="eastAsia" w:ascii="微软雅黑" w:hAnsi="微软雅黑" w:eastAsia="微软雅黑" w:cs="微软雅黑"/>
          <w:color w:val="548235" w:themeColor="accent6" w:themeShade="BF"/>
          <w:spacing w:val="2"/>
          <w:sz w:val="24"/>
          <w:szCs w:val="24"/>
          <w:highlight w:val="none"/>
        </w:rPr>
        <w:t>「凡到主面前来的，祂都能拯救到底」</w:t>
      </w:r>
      <w:r>
        <w:rPr>
          <w:rFonts w:hint="eastAsia" w:ascii="微软雅黑" w:hAnsi="微软雅黑" w:eastAsia="微软雅黑" w:cs="微软雅黑"/>
          <w:spacing w:val="2"/>
          <w:sz w:val="24"/>
          <w:szCs w:val="24"/>
          <w:highlight w:val="none"/>
        </w:rPr>
        <w:t>中的「凡whosoever」也就不能算数，同一个字，同一个意思。</w:t>
      </w:r>
      <w:r>
        <w:rPr>
          <w:rFonts w:hint="eastAsia" w:ascii="微软雅黑" w:hAnsi="微软雅黑" w:eastAsia="微软雅黑" w:cs="微软雅黑"/>
          <w:color w:val="548235" w:themeColor="accent6" w:themeShade="BF"/>
          <w:spacing w:val="2"/>
          <w:sz w:val="24"/>
          <w:szCs w:val="24"/>
          <w:highlight w:val="none"/>
        </w:rPr>
        <w:t>「无论谁对这座山说，」</w:t>
      </w:r>
      <w:r>
        <w:rPr>
          <w:rFonts w:hint="eastAsia" w:ascii="微软雅黑" w:hAnsi="微软雅黑" w:eastAsia="微软雅黑" w:cs="微软雅黑"/>
          <w:spacing w:val="2"/>
          <w:sz w:val="24"/>
          <w:szCs w:val="24"/>
          <w:highlight w:val="none"/>
        </w:rPr>
        <w:t>不是无论谁想，不是无论谁祷告，是无论谁说。你对着山说</w:t>
      </w:r>
      <w:r>
        <w:rPr>
          <w:rFonts w:hint="eastAsia" w:ascii="微软雅黑" w:hAnsi="微软雅黑" w:eastAsia="微软雅黑" w:cs="微软雅黑"/>
          <w:color w:val="548235" w:themeColor="accent6" w:themeShade="BF"/>
          <w:spacing w:val="2"/>
          <w:sz w:val="24"/>
          <w:szCs w:val="24"/>
          <w:highlight w:val="none"/>
        </w:rPr>
        <w:t>「你得挪开，」</w:t>
      </w:r>
      <w:r>
        <w:rPr>
          <w:rFonts w:hint="eastAsia" w:ascii="微软雅黑" w:hAnsi="微软雅黑" w:eastAsia="微软雅黑" w:cs="微软雅黑"/>
          <w:spacing w:val="2"/>
          <w:sz w:val="24"/>
          <w:szCs w:val="24"/>
          <w:highlight w:val="none"/>
        </w:rPr>
        <w:t>这是提问？还是建议？这是一个命令！</w:t>
      </w:r>
      <w:r>
        <w:rPr>
          <w:rFonts w:hint="eastAsia" w:ascii="微软雅黑" w:hAnsi="微软雅黑" w:eastAsia="微软雅黑" w:cs="微软雅黑"/>
          <w:color w:val="548235" w:themeColor="accent6" w:themeShade="BF"/>
          <w:spacing w:val="2"/>
          <w:sz w:val="24"/>
          <w:szCs w:val="24"/>
          <w:highlight w:val="none"/>
        </w:rPr>
        <w:t>「你得挪开，投在海里，他若心里不疑惑，」</w:t>
      </w:r>
      <w:r>
        <w:rPr>
          <w:rFonts w:hint="eastAsia" w:ascii="微软雅黑" w:hAnsi="微软雅黑" w:eastAsia="微软雅黑" w:cs="微软雅黑"/>
          <w:spacing w:val="2"/>
          <w:sz w:val="24"/>
          <w:szCs w:val="24"/>
          <w:highlight w:val="none"/>
        </w:rPr>
        <w:t>我很欣慰这里不是说「若你的大脑不疑惑」，因为心不是脑子。人有的时候脑子里面有疑惑，但心里不怀疑。但若是脑子疑惑太久，你就会变得心怀二意。在某种情况下，当我说人脑子里有疑问时，意思是人们认为自己必须知道一切。你不必知道一切，这就是为什么我们有一个作为神的天父是好的，祂通晓一切；所以我们不必搞清楚一切，每个人都想知道，要是自己这么做了将会发生什么。「好吧，我信神，如果我信了神会发生什么？」祂没有必要什么都告诉你，祂有专属自己的秘密。祂没有必要说出自己如何行事。如果祂告诉你一切，你可能会认为自己就是神，所以祂保留一些秘密。就像我的孩子们，在他们长大的过程中，我训练他们一些武术、还有防守之类的东西。他们很快就长大了，比我高、比我壮，干起仗得多花几个回合，我不得不告诉他们说「听着，记住了，我教你的是能让你知道的东西，我没有教你我知道的所有东西，记住这一点，别觉得自己翅膀硬了，我就拿不下你，我知道你睡在哪里，就这么简单。」</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们总是想这事怎么发生，那事如何成就。学学马利亚，当天使来向她报信时，她没有说这不可能发生，她说怎么会有这事。天使只是来告诉她圣灵将会降临在你身上，你将怀一个孩子，事情会这么成就。没有详细说明线粒体如何运行完成交配这类的细节。但现在请注意马利亚的回应，她说</w:t>
      </w:r>
      <w:r>
        <w:rPr>
          <w:rFonts w:hint="eastAsia" w:ascii="微软雅黑" w:hAnsi="微软雅黑" w:eastAsia="微软雅黑" w:cs="微软雅黑"/>
          <w:color w:val="548235" w:themeColor="accent6" w:themeShade="BF"/>
          <w:spacing w:val="2"/>
          <w:sz w:val="24"/>
          <w:szCs w:val="24"/>
          <w:highlight w:val="none"/>
        </w:rPr>
        <w:t>「情愿照你的话成就在我身上，」</w:t>
      </w:r>
      <w:r>
        <w:rPr>
          <w:rFonts w:hint="eastAsia" w:ascii="微软雅黑" w:hAnsi="微软雅黑" w:eastAsia="微软雅黑" w:cs="微软雅黑"/>
          <w:spacing w:val="2"/>
          <w:sz w:val="24"/>
          <w:szCs w:val="24"/>
          <w:highlight w:val="none"/>
        </w:rPr>
        <w:t>看，这是底线，换句话说，她没有说事情可以发生，她说我情愿让这事发生。她说我很好奇你将如何使它发生，但她没有等待，她说，尽管如此，即使我不知道，按照你说的，我情愿成就在我身上。阿门！但我们总是认为自己必须知道它的来龙去脉。你能想出解决办法的事，就不是不可能的事；只有当你想不出来的时候，才是不可能的，这就是为什么对你来说不可能；对神来说却不是不可能。祂不需要思前想后，祂知道一切事的运作方式。你觉得不可能是当你弄不懂的时候。几百年前人们弄不懂、对他们来说不可能的事，现在都搞明白了，都成为了可能。有些事情人类永远也搞不清楚，但神很清楚的。所以总有一些事情对人来说是不可能的，但对神来说凡事都能，没有什么是祂不清楚的。所以你必须保持在不可能的领域，也就是总是说我不知道它将如何工作，我知道这里是A，这里是Z，中间对我来说是未知数，情况可能有一些起伏，但无论如何，我知道当Z出现，将是和圣经说的一样。这就是我所知道的。然后神会赞赏说，哇，这就是信心。看哪，这人信我，他相信我，他信靠我；虽然他不知道怎么做的，但他还是相信我，像我对他说的那样。神说这就是信，然后对天使说，你们看这个人，就在这里，他信我，他相信我能做。这就是神对人的所有向往，祂只是想让你相信祂能做到。</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又有人说了，神可以做任何事。是的，听起来不错，但神是否可以做这件事，这才有分量。即使是无神论者，他们也说如果有一个神，神当然可以做任何事，毫无意义。重要的是祂现在就可以明确地做这件事。这就是我们不同于世人之处，我们必须相信神不仅能做，而且一定会做，或已经成就，怎么说都行。我们只需要弄清楚，是祂能做并且将会去做，还是祂能做并且已经做完了。祂已经做了、还是会去做，无论如何，我只相信祂。然后祂会称赞说这人相信我，他选择相信我所说的甚至高于他所看到的，这是件了不起的事。【使徒行传】有说过神是</w:t>
      </w:r>
      <w:r>
        <w:rPr>
          <w:rFonts w:hint="eastAsia" w:ascii="微软雅黑" w:hAnsi="微软雅黑" w:eastAsia="微软雅黑" w:cs="微软雅黑"/>
          <w:color w:val="548235" w:themeColor="accent6" w:themeShade="BF"/>
          <w:spacing w:val="2"/>
          <w:sz w:val="24"/>
          <w:szCs w:val="24"/>
          <w:highlight w:val="none"/>
        </w:rPr>
        <w:t>「未识之神」</w:t>
      </w:r>
      <w:r>
        <w:rPr>
          <w:rFonts w:hint="eastAsia" w:ascii="微软雅黑" w:hAnsi="微软雅黑" w:eastAsia="微软雅黑" w:cs="微软雅黑"/>
          <w:spacing w:val="2"/>
          <w:sz w:val="24"/>
          <w:szCs w:val="24"/>
          <w:highlight w:val="none"/>
        </w:rPr>
        <w:t>，【歌罗西书】说祂是</w:t>
      </w:r>
      <w:r>
        <w:rPr>
          <w:rFonts w:hint="eastAsia" w:ascii="微软雅黑" w:hAnsi="微软雅黑" w:eastAsia="微软雅黑" w:cs="微软雅黑"/>
          <w:color w:val="548235" w:themeColor="accent6" w:themeShade="BF"/>
          <w:spacing w:val="2"/>
          <w:sz w:val="24"/>
          <w:szCs w:val="24"/>
          <w:highlight w:val="none"/>
        </w:rPr>
        <w:t>「不能看见之神</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因为你不能看到祂，你看不到祂的时候，只能相信祂说的话。好比你今天收到一封信，对方说过几天会来这里，你信还是不信？你相信他们的程度取决于你对他们的可信度了解多少。你为什么确定他说会来就一定会来？因为我认识他很久了，他一定不会失约。我不是在谈论神，因为神从来没说祂什么时候再来。我是根据耶稣的话这么说，他说</w:t>
      </w:r>
      <w:r>
        <w:rPr>
          <w:rFonts w:hint="eastAsia" w:ascii="微软雅黑" w:hAnsi="微软雅黑" w:eastAsia="微软雅黑" w:cs="微软雅黑"/>
          <w:color w:val="548235" w:themeColor="accent6" w:themeShade="BF"/>
          <w:spacing w:val="2"/>
          <w:sz w:val="24"/>
          <w:szCs w:val="24"/>
          <w:highlight w:val="none"/>
        </w:rPr>
        <w:t>「至于那日子、那时辰，没有人知道，天上的使者也不知道，子也不知道，惟独父知道。」</w:t>
      </w:r>
      <w:r>
        <w:rPr>
          <w:rFonts w:hint="eastAsia" w:ascii="微软雅黑" w:hAnsi="微软雅黑" w:eastAsia="微软雅黑" w:cs="微软雅黑"/>
          <w:spacing w:val="2"/>
          <w:sz w:val="24"/>
          <w:szCs w:val="24"/>
          <w:highlight w:val="none"/>
        </w:rPr>
        <w:t>如果耶稣知道，我们就会知道，因为我们有基督的思想。所以子也不知道何时君再来。子在等父的通知。要是子提前知道了自己什么时候再来，圣徒们也会人尽皆知，因为我们有基督的思想，所以子甚至不知道自己回来的日子。他在等，我们也在等，是不是今天呢？无论是不是今天，我们都做同样的事，因为保罗说基督</w:t>
      </w:r>
      <w:r>
        <w:rPr>
          <w:rFonts w:hint="eastAsia" w:ascii="微软雅黑" w:hAnsi="微软雅黑" w:eastAsia="微软雅黑" w:cs="微软雅黑"/>
          <w:color w:val="548235" w:themeColor="accent6" w:themeShade="BF"/>
          <w:spacing w:val="2"/>
          <w:sz w:val="24"/>
          <w:szCs w:val="24"/>
          <w:highlight w:val="none"/>
        </w:rPr>
        <w:t>「将来还要向那热切等待祂的人第二次显现。」</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你没有等待祂，没有寻求祂，也许你就无缘看见祂对你第二次显现，刚才经文说得很清楚。我们要热切寻求并等候祂。你相信被提吗？你相信复临吗？我说我相信祂说的话，祂说要热切等候，祂会再来，这就是我相信的。祂如何完成这事？猜猜看？我不一定要知道，因为这对我不重要，一切都在祂手中，我的手只要做好祂交给我做的工，做到祂来。祂说</w:t>
      </w:r>
      <w:r>
        <w:rPr>
          <w:rFonts w:hint="eastAsia" w:ascii="微软雅黑" w:hAnsi="微软雅黑" w:eastAsia="微软雅黑" w:cs="微软雅黑"/>
          <w:color w:val="548235" w:themeColor="accent6" w:themeShade="BF"/>
          <w:spacing w:val="2"/>
          <w:sz w:val="24"/>
          <w:szCs w:val="24"/>
          <w:highlight w:val="none"/>
        </w:rPr>
        <w:t>「但你们已经有的，总要持守，直等到我来。」</w:t>
      </w:r>
      <w:r>
        <w:rPr>
          <w:rFonts w:hint="eastAsia" w:ascii="微软雅黑" w:hAnsi="微软雅黑" w:eastAsia="微软雅黑" w:cs="微软雅黑"/>
          <w:spacing w:val="2"/>
          <w:sz w:val="24"/>
          <w:szCs w:val="24"/>
          <w:highlight w:val="none"/>
        </w:rPr>
        <w:t>所以在祂再来之前，我会一直很忙。当祂再来之时，我希望祂发现我很忙。无论如何我都要忙到祂到达这里，我希望祂把我的手从犁上拉下来说，来吧，够了，够了，来吧，然后我们会说，还有一个，我们还有一个，可以再做一个，为什么？因为那是祂的心。我很惊讶于那些应该成为最伟大传道人的人，他们只想坐在那里争论基督再来是什么日子，争论祂回来的快慢，争论祂回来的方式等等，如果你真的信，你就会有相应的表现。如果你只想坐在那里与持其他立场的人争论，你甚至自己都未必相信。这里有个故事，说的是一个被关在死囚牢房、即将被处决的人。有位牧师应邀去给他做临终关怀，这位老兄从耶稣爱你，神爱你，祂的儿子为你而死，说到祂为你做了这一切，你在临死之前要与神有和平。那人生气地大叫一声「你给我闭嘴，赶紧滚。」他说「你信你说的吗？如果我相信你说的是真的，你早就应该穿过破碎的玻璃，爬到这里来找我了，但你却等到现在才告诉我，甚至你自己都不相信。」这就是世界对我们的看法。我们声称有信，却活得像不信的样子。我们被卷入各种争论，变得像世界一样，而不是保持专注在我们手上的犁，并记住</w:t>
      </w:r>
      <w:r>
        <w:rPr>
          <w:rFonts w:hint="eastAsia" w:ascii="微软雅黑" w:hAnsi="微软雅黑" w:eastAsia="微软雅黑" w:cs="微软雅黑"/>
          <w:color w:val="548235" w:themeColor="accent6" w:themeShade="BF"/>
          <w:spacing w:val="2"/>
          <w:sz w:val="24"/>
          <w:szCs w:val="24"/>
          <w:highlight w:val="none"/>
        </w:rPr>
        <w:t>「我们正在寻找一个更美的家乡」</w:t>
      </w:r>
      <w:r>
        <w:rPr>
          <w:rFonts w:hint="eastAsia" w:ascii="微软雅黑" w:hAnsi="微软雅黑" w:eastAsia="微软雅黑" w:cs="微软雅黑"/>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「我实在告诉你们，无论谁对这座山说，」</w:t>
      </w:r>
      <w:r>
        <w:rPr>
          <w:rFonts w:hint="eastAsia" w:ascii="微软雅黑" w:hAnsi="微软雅黑" w:eastAsia="微软雅黑" w:cs="微软雅黑"/>
          <w:spacing w:val="2"/>
          <w:sz w:val="24"/>
          <w:szCs w:val="24"/>
          <w:highlight w:val="none"/>
        </w:rPr>
        <w:t>注意，耶稣把说和信联系在了一起。祂把你们要信神与你们要对山说这两句话联系在一起，如果你对神有信心，你就要说。你不说就没有信。【路17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5-6】</w:t>
      </w:r>
      <w:r>
        <w:rPr>
          <w:rFonts w:hint="eastAsia" w:ascii="微软雅黑" w:hAnsi="微软雅黑" w:eastAsia="微软雅黑" w:cs="微软雅黑"/>
          <w:color w:val="548235" w:themeColor="accent6" w:themeShade="BF"/>
          <w:spacing w:val="2"/>
          <w:sz w:val="24"/>
          <w:szCs w:val="24"/>
          <w:highlight w:val="none"/>
        </w:rPr>
        <w:t>「使徒对主说，求主增加我们的信心。」</w:t>
      </w:r>
      <w:r>
        <w:rPr>
          <w:rFonts w:hint="eastAsia" w:ascii="微软雅黑" w:hAnsi="微软雅黑" w:eastAsia="微软雅黑" w:cs="微软雅黑"/>
          <w:spacing w:val="2"/>
          <w:sz w:val="24"/>
          <w:szCs w:val="24"/>
          <w:highlight w:val="none"/>
        </w:rPr>
        <w:t>耶稣回答说</w:t>
      </w:r>
      <w:r>
        <w:rPr>
          <w:rFonts w:hint="eastAsia" w:ascii="微软雅黑" w:hAnsi="微软雅黑" w:eastAsia="微软雅黑" w:cs="微软雅黑"/>
          <w:color w:val="548235" w:themeColor="accent6" w:themeShade="BF"/>
          <w:spacing w:val="2"/>
          <w:sz w:val="24"/>
          <w:szCs w:val="24"/>
          <w:highlight w:val="none"/>
        </w:rPr>
        <w:t>「你们若有信心像一粒芥菜种，就是对这棵桑树说，你得连根拔起，栽在海里，它也必听从你们。」</w:t>
      </w:r>
      <w:r>
        <w:rPr>
          <w:rFonts w:hint="eastAsia" w:ascii="微软雅黑" w:hAnsi="微软雅黑" w:eastAsia="微软雅黑" w:cs="微软雅黑"/>
          <w:spacing w:val="2"/>
          <w:sz w:val="24"/>
          <w:szCs w:val="24"/>
          <w:highlight w:val="none"/>
        </w:rPr>
        <w:t>有点意思，你在担心自己信心不够大，求主增加信心。耶稣却根本都没理会他们的请求，他强调如果你有信，你就要说，信就发出声音来。你可以通过人们说的话来判断他们的信仰状况，他们说什么，他们谈论最多的是什么。你谈论最多的是你心里的东西。</w:t>
      </w:r>
      <w:r>
        <w:rPr>
          <w:rFonts w:hint="eastAsia" w:ascii="微软雅黑" w:hAnsi="微软雅黑" w:eastAsia="微软雅黑" w:cs="微软雅黑"/>
          <w:color w:val="548235" w:themeColor="accent6" w:themeShade="BF"/>
          <w:spacing w:val="2"/>
          <w:sz w:val="24"/>
          <w:szCs w:val="24"/>
          <w:highlight w:val="none"/>
        </w:rPr>
        <w:t>「人心里所充满的，口里就说出来。」</w:t>
      </w:r>
      <w:r>
        <w:rPr>
          <w:rFonts w:hint="eastAsia" w:ascii="微软雅黑" w:hAnsi="微软雅黑" w:eastAsia="微软雅黑" w:cs="微软雅黑"/>
          <w:spacing w:val="2"/>
          <w:sz w:val="24"/>
          <w:szCs w:val="24"/>
          <w:highlight w:val="none"/>
        </w:rPr>
        <w:t>你藏不住，你说出来的话会暴露你的内心。人只要和你呆上五分钟，他们就会知道你在信仰上的确切位置，因为你里面的东西会冒出来；反过来也一样，你很快也会发现他们里面的东西。所以你们里面要存好东西。</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「对这座山说，你得挪开，投在海里。」</w:t>
      </w:r>
      <w:r>
        <w:rPr>
          <w:rFonts w:hint="eastAsia" w:ascii="微软雅黑" w:hAnsi="微软雅黑" w:eastAsia="微软雅黑" w:cs="微软雅黑"/>
          <w:spacing w:val="2"/>
          <w:sz w:val="24"/>
          <w:szCs w:val="24"/>
          <w:highlight w:val="none"/>
        </w:rPr>
        <w:t>这是一个命令，正如我们之前所说的。你命令山必须得挪开，挪到哪里？投到海里去。</w:t>
      </w:r>
      <w:r>
        <w:rPr>
          <w:rFonts w:hint="eastAsia" w:ascii="微软雅黑" w:hAnsi="微软雅黑" w:eastAsia="微软雅黑" w:cs="微软雅黑"/>
          <w:color w:val="548235" w:themeColor="accent6" w:themeShade="BF"/>
          <w:spacing w:val="2"/>
          <w:sz w:val="24"/>
          <w:szCs w:val="24"/>
          <w:highlight w:val="none"/>
        </w:rPr>
        <w:t>「他若心里不疑惑，」</w:t>
      </w:r>
      <w:r>
        <w:rPr>
          <w:rFonts w:hint="eastAsia" w:ascii="微软雅黑" w:hAnsi="微软雅黑" w:eastAsia="微软雅黑" w:cs="微软雅黑"/>
          <w:spacing w:val="2"/>
          <w:sz w:val="24"/>
          <w:szCs w:val="24"/>
          <w:highlight w:val="none"/>
        </w:rPr>
        <w:t>你的心是灵魂体结合的中心，它是一切，它与你的意志、你的良知、你的意图有关，如果你剥去其他一切，只拥有你的心，那将是你的全部本质。</w:t>
      </w:r>
      <w:r>
        <w:rPr>
          <w:rFonts w:hint="eastAsia" w:ascii="微软雅黑" w:hAnsi="微软雅黑" w:eastAsia="微软雅黑" w:cs="微软雅黑"/>
          <w:color w:val="548235" w:themeColor="accent6" w:themeShade="BF"/>
          <w:spacing w:val="2"/>
          <w:sz w:val="24"/>
          <w:szCs w:val="24"/>
          <w:highlight w:val="none"/>
        </w:rPr>
        <w:t>「你们的财宝在那里，你们的心也必在那里。」</w:t>
      </w:r>
      <w:r>
        <w:rPr>
          <w:rFonts w:hint="eastAsia" w:ascii="微软雅黑" w:hAnsi="微软雅黑" w:eastAsia="微软雅黑" w:cs="微软雅黑"/>
          <w:spacing w:val="2"/>
          <w:sz w:val="24"/>
          <w:szCs w:val="24"/>
          <w:highlight w:val="none"/>
        </w:rPr>
        <w:t>心是连接你灵、魂、和身体的中心，是它们聚集在一起的地方。如果每个部分都是不同的颜色，你的心将这些颜色混合在一起，很有意义。祂说</w:t>
      </w:r>
      <w:r>
        <w:rPr>
          <w:rFonts w:hint="eastAsia" w:ascii="微软雅黑" w:hAnsi="微软雅黑" w:eastAsia="微软雅黑" w:cs="微软雅黑"/>
          <w:color w:val="548235" w:themeColor="accent6" w:themeShade="BF"/>
          <w:spacing w:val="2"/>
          <w:sz w:val="24"/>
          <w:szCs w:val="24"/>
          <w:highlight w:val="none"/>
        </w:rPr>
        <w:t>「他若心里不疑惑」</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我们这么说吧，比如「伙计，我全心全意地爱你。」什么意思？你爱那个人，无论他需要什么，你都会为他做，你会为他倾倒一切，这就是爱的意思，全心全意地爱他们，这就是耶稣的命令</w:t>
      </w:r>
      <w:r>
        <w:rPr>
          <w:rFonts w:hint="eastAsia" w:ascii="微软雅黑" w:hAnsi="微软雅黑" w:eastAsia="微软雅黑" w:cs="微软雅黑"/>
          <w:color w:val="548235" w:themeColor="accent6" w:themeShade="BF"/>
          <w:spacing w:val="2"/>
          <w:sz w:val="24"/>
          <w:szCs w:val="24"/>
          <w:highlight w:val="none"/>
        </w:rPr>
        <w:t>「你要全心、全魂、全力并全心思，爱主你的神；」</w:t>
      </w:r>
      <w:r>
        <w:rPr>
          <w:rFonts w:hint="eastAsia" w:ascii="微软雅黑" w:hAnsi="微软雅黑" w:eastAsia="微软雅黑" w:cs="微软雅黑"/>
          <w:spacing w:val="2"/>
          <w:sz w:val="24"/>
          <w:szCs w:val="24"/>
          <w:highlight w:val="none"/>
        </w:rPr>
        <w:t>然后他说</w:t>
      </w:r>
      <w:r>
        <w:rPr>
          <w:rFonts w:hint="eastAsia" w:ascii="微软雅黑" w:hAnsi="微软雅黑" w:eastAsia="微软雅黑" w:cs="微软雅黑"/>
          <w:color w:val="548235" w:themeColor="accent6" w:themeShade="BF"/>
          <w:spacing w:val="2"/>
          <w:sz w:val="24"/>
          <w:szCs w:val="24"/>
          <w:highlight w:val="none"/>
        </w:rPr>
        <w:t>「又要爱邻舍如同自己。」</w:t>
      </w:r>
      <w:r>
        <w:rPr>
          <w:rFonts w:hint="eastAsia" w:ascii="微软雅黑" w:hAnsi="微软雅黑" w:eastAsia="微软雅黑" w:cs="微软雅黑"/>
          <w:spacing w:val="2"/>
          <w:sz w:val="24"/>
          <w:szCs w:val="24"/>
          <w:highlight w:val="none"/>
        </w:rPr>
        <w:t>那个内在的人关乎你真正是谁，是你的本质。换句话说，要认真，要真诚，没有假冒，不要假装爱，不要假装信等等。</w:t>
      </w:r>
      <w:r>
        <w:rPr>
          <w:rFonts w:hint="eastAsia" w:ascii="微软雅黑" w:hAnsi="微软雅黑" w:eastAsia="微软雅黑" w:cs="微软雅黑"/>
          <w:color w:val="548235" w:themeColor="accent6" w:themeShade="BF"/>
          <w:spacing w:val="2"/>
          <w:sz w:val="24"/>
          <w:szCs w:val="24"/>
          <w:highlight w:val="none"/>
        </w:rPr>
        <w:t>「他若心里不疑惑，只信他所说的成了，就必给他成了。」</w:t>
      </w:r>
      <w:r>
        <w:rPr>
          <w:rFonts w:hint="eastAsia" w:ascii="微软雅黑" w:hAnsi="微软雅黑" w:eastAsia="微软雅黑" w:cs="微软雅黑"/>
          <w:spacing w:val="2"/>
          <w:sz w:val="24"/>
          <w:szCs w:val="24"/>
          <w:highlight w:val="none"/>
        </w:rPr>
        <w:t>你说什么，就得什么，说有就有，阿门！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现在让我们来数一下【马可福音11章】里有几个「说」字。从23节开始</w:t>
      </w:r>
      <w:r>
        <w:rPr>
          <w:rFonts w:hint="eastAsia" w:ascii="微软雅黑" w:hAnsi="微软雅黑" w:eastAsia="微软雅黑" w:cs="微软雅黑"/>
          <w:color w:val="548235" w:themeColor="accent6" w:themeShade="BF"/>
          <w:spacing w:val="2"/>
          <w:sz w:val="24"/>
          <w:szCs w:val="24"/>
          <w:highlight w:val="none"/>
        </w:rPr>
        <w:t>「我实在告诉你们，」</w:t>
      </w:r>
      <w:r>
        <w:rPr>
          <w:rFonts w:hint="eastAsia" w:ascii="微软雅黑" w:hAnsi="微软雅黑" w:eastAsia="微软雅黑" w:cs="微软雅黑"/>
          <w:spacing w:val="2"/>
          <w:sz w:val="24"/>
          <w:szCs w:val="24"/>
          <w:highlight w:val="none"/>
        </w:rPr>
        <w:t>这里有一个字「告诉」，这个不算，因为这是耶稣说。他说</w:t>
      </w:r>
      <w:r>
        <w:rPr>
          <w:rFonts w:hint="eastAsia" w:ascii="微软雅黑" w:hAnsi="微软雅黑" w:eastAsia="微软雅黑" w:cs="微软雅黑"/>
          <w:color w:val="548235" w:themeColor="accent6" w:themeShade="BF"/>
          <w:spacing w:val="2"/>
          <w:sz w:val="24"/>
          <w:szCs w:val="24"/>
          <w:highlight w:val="none"/>
        </w:rPr>
        <w:t>「无论谁对这座山说，」</w:t>
      </w:r>
      <w:r>
        <w:rPr>
          <w:rFonts w:hint="eastAsia" w:ascii="微软雅黑" w:hAnsi="微软雅黑" w:eastAsia="微软雅黑" w:cs="微软雅黑"/>
          <w:spacing w:val="2"/>
          <w:sz w:val="24"/>
          <w:szCs w:val="24"/>
          <w:highlight w:val="none"/>
        </w:rPr>
        <w:t>「无论谁」中包括你。这里是第一个「说」字。对谁说？说什么？对山说</w:t>
      </w:r>
      <w:r>
        <w:rPr>
          <w:rFonts w:hint="eastAsia" w:ascii="微软雅黑" w:hAnsi="微软雅黑" w:eastAsia="微软雅黑" w:cs="微软雅黑"/>
          <w:color w:val="548235" w:themeColor="accent6" w:themeShade="BF"/>
          <w:spacing w:val="2"/>
          <w:sz w:val="24"/>
          <w:szCs w:val="24"/>
          <w:highlight w:val="none"/>
        </w:rPr>
        <w:t>「你得挪开，投到海里。」「他若心里不疑惑，只信他所说的成了，」</w:t>
      </w:r>
      <w:r>
        <w:rPr>
          <w:rFonts w:hint="eastAsia" w:ascii="微软雅黑" w:hAnsi="微软雅黑" w:eastAsia="微软雅黑" w:cs="微软雅黑"/>
          <w:spacing w:val="2"/>
          <w:sz w:val="24"/>
          <w:szCs w:val="24"/>
          <w:highlight w:val="none"/>
        </w:rPr>
        <w:t>这里有一个「信」，一个「说」；现在有了两个「说」字。</w:t>
      </w:r>
      <w:r>
        <w:rPr>
          <w:rFonts w:hint="eastAsia" w:ascii="微软雅黑" w:hAnsi="微软雅黑" w:eastAsia="微软雅黑" w:cs="微软雅黑"/>
          <w:color w:val="548235" w:themeColor="accent6" w:themeShade="BF"/>
          <w:spacing w:val="2"/>
          <w:sz w:val="24"/>
          <w:szCs w:val="24"/>
          <w:highlight w:val="none"/>
        </w:rPr>
        <w:t>「就必按他所说的给他成了。」</w:t>
      </w:r>
      <w:r>
        <w:rPr>
          <w:rFonts w:hint="eastAsia" w:ascii="微软雅黑" w:hAnsi="微软雅黑" w:eastAsia="微软雅黑" w:cs="微软雅黑"/>
          <w:spacing w:val="2"/>
          <w:sz w:val="24"/>
          <w:szCs w:val="24"/>
          <w:highlight w:val="none"/>
        </w:rPr>
        <w:t>这是第三个「说」字。所以一共提到三次「说」，一次「信」。几年前，神对Kennethhaga说了我上面同样的话。主对他说</w:t>
      </w:r>
      <w:r>
        <w:rPr>
          <w:rFonts w:hint="eastAsia" w:ascii="微软雅黑" w:hAnsi="微软雅黑" w:eastAsia="微软雅黑" w:cs="微软雅黑"/>
          <w:color w:val="002060"/>
          <w:spacing w:val="2"/>
          <w:sz w:val="24"/>
          <w:szCs w:val="24"/>
          <w:highlight w:val="none"/>
        </w:rPr>
        <w:t>「就在这段经文，三次说，一次信。这意味着你宣讲说的次数，应该是你宣讲信次数的三倍，所以你要强调说。」</w:t>
      </w:r>
      <w:r>
        <w:rPr>
          <w:rFonts w:hint="eastAsia" w:ascii="微软雅黑" w:hAnsi="微软雅黑" w:eastAsia="微软雅黑" w:cs="微软雅黑"/>
          <w:spacing w:val="2"/>
          <w:sz w:val="24"/>
          <w:szCs w:val="24"/>
          <w:highlight w:val="none"/>
        </w:rPr>
        <w:t>注意经文说了多少次要对神有信心，你如何对神有信心？「说！」你要说，要相信你所说的，如果你说你所相信的，你就会得到你所说的。注意不是说你会拥有你所想的，或你会拥有你所希望的，是说你会拥有你所说的，当你相信你所说的，有一点要提醒，如果你说的足够长，即使你不相信，也会开始相信。所以你可以把自己说到信，也可把自己说到不信。你可以因为听而信，也可因为听而导致不信。因别人在说，你就开始相信；当你开始相信，你就会开始说，你就会拥有你所相信的和你所说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【书1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8-9】</w:t>
      </w:r>
      <w:r>
        <w:rPr>
          <w:rFonts w:hint="eastAsia" w:ascii="微软雅黑" w:hAnsi="微软雅黑" w:eastAsia="微软雅黑" w:cs="微软雅黑"/>
          <w:color w:val="548235" w:themeColor="accent6" w:themeShade="BF"/>
          <w:spacing w:val="2"/>
          <w:sz w:val="24"/>
          <w:szCs w:val="24"/>
          <w:highlight w:val="none"/>
        </w:rPr>
        <w:t>「这律法书</w:t>
      </w:r>
      <w:r>
        <w:rPr>
          <w:rFonts w:hint="eastAsia" w:ascii="微软雅黑" w:hAnsi="微软雅黑" w:eastAsia="微软雅黑" w:cs="微软雅黑"/>
          <w:color w:val="7F7F7F" w:themeColor="background1" w:themeShade="80"/>
          <w:spacing w:val="2"/>
          <w:sz w:val="24"/>
          <w:szCs w:val="24"/>
          <w:highlight w:val="none"/>
        </w:rPr>
        <w:t>（神的话）</w:t>
      </w:r>
      <w:r>
        <w:rPr>
          <w:rFonts w:hint="eastAsia" w:ascii="微软雅黑" w:hAnsi="微软雅黑" w:eastAsia="微软雅黑" w:cs="微软雅黑"/>
          <w:color w:val="548235" w:themeColor="accent6" w:themeShade="BF"/>
          <w:spacing w:val="2"/>
          <w:sz w:val="24"/>
          <w:szCs w:val="24"/>
          <w:highlight w:val="none"/>
        </w:rPr>
        <w:t>不可离开你的口</w:t>
      </w:r>
      <w:r>
        <w:rPr>
          <w:rFonts w:hint="eastAsia" w:ascii="微软雅黑" w:hAnsi="微软雅黑" w:eastAsia="微软雅黑" w:cs="微软雅黑"/>
          <w:color w:val="7F7F7F" w:themeColor="background1" w:themeShade="80"/>
          <w:spacing w:val="2"/>
          <w:sz w:val="24"/>
          <w:szCs w:val="24"/>
          <w:highlight w:val="none"/>
        </w:rPr>
        <w:t>（你要常说神的话）</w:t>
      </w:r>
      <w:r>
        <w:rPr>
          <w:rFonts w:hint="eastAsia" w:ascii="微软雅黑" w:hAnsi="微软雅黑" w:eastAsia="微软雅黑" w:cs="微软雅黑"/>
          <w:color w:val="548235" w:themeColor="accent6" w:themeShade="BF"/>
          <w:spacing w:val="2"/>
          <w:sz w:val="24"/>
          <w:szCs w:val="24"/>
          <w:highlight w:val="none"/>
        </w:rPr>
        <w:t>，总要昼夜默想，好使你照这书上所写的一切，谨守遵行。如此，你的道路就可以亨通，你也必凡事顺利。我岂没有吩咐你么？你当刚强壮胆，不要惧怕，也不要惊惶；因为你无论往那里去，耶和华你的神必与你同在。」</w:t>
      </w:r>
      <w:r>
        <w:rPr>
          <w:rFonts w:hint="eastAsia" w:ascii="微软雅黑" w:hAnsi="微软雅黑" w:eastAsia="微软雅黑" w:cs="微软雅黑"/>
          <w:spacing w:val="2"/>
          <w:sz w:val="24"/>
          <w:szCs w:val="24"/>
          <w:highlight w:val="none"/>
        </w:rPr>
        <w:t>祂说神的话不可离开你的口，你要一直说神的话，并且日夜默想神的话。默想不只是思想，它的意思包括思考，说话，还有喃喃自语。神说你要冥想，你要思考这个问题，你要日夜思考它，你要日夜对自己说，永远不要闲下来，你躺下时要说，你起床时要说，你要整天说神的话。有人说这太累人，说这么多。你已经在不停的说，不停地这么做，你只是没按神的话去说。你整天所思所想所说的都是新闻、股市、经济等，你一直在默想这些东西，结果你就会成天谈论这些东西。当你默想的时候，你会谈论它，你会喃喃自语，你在思考它，在你的脑海中翻来覆去，不断重复。神说你要改变剧本，想神的话，说神的话，这样你就会道路亨通，凡事顺利，无论你去到哪里，我都与你同在。回头看【书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7】，祂说你</w:t>
      </w:r>
      <w:r>
        <w:rPr>
          <w:rFonts w:hint="eastAsia" w:ascii="微软雅黑" w:hAnsi="微软雅黑" w:eastAsia="微软雅黑" w:cs="微软雅黑"/>
          <w:color w:val="548235" w:themeColor="accent6" w:themeShade="BF"/>
          <w:spacing w:val="2"/>
          <w:sz w:val="24"/>
          <w:szCs w:val="24"/>
          <w:highlight w:val="none"/>
        </w:rPr>
        <w:t>「只要刚强，大大壮胆，照我仆人摩西所吩咐你的一切律法，谨守遵行，不偏离左右，使你无论往那里去，都可以顺利。」</w:t>
      </w:r>
      <w:r>
        <w:rPr>
          <w:rFonts w:hint="eastAsia" w:ascii="微软雅黑" w:hAnsi="微软雅黑" w:eastAsia="微软雅黑" w:cs="微软雅黑"/>
          <w:spacing w:val="2"/>
          <w:sz w:val="24"/>
          <w:szCs w:val="24"/>
          <w:highlight w:val="none"/>
        </w:rPr>
        <w:t>听清楚了吗？无论你走到哪里，你都会兴盛，这意味着如果你去一个经济不景气的国家，你仍然会繁荣，因为你不是按照你所在的地方的经济发展，你是按照神的经济发展。祂说如果你日夜在那里默想神的话，你就会繁荣，你就会成功，祂甚至说，像我与摩西一样，我将与你同在。这让我们想起耶稣所说</w:t>
      </w:r>
      <w:r>
        <w:rPr>
          <w:rFonts w:hint="eastAsia" w:ascii="微软雅黑" w:hAnsi="微软雅黑" w:eastAsia="微软雅黑" w:cs="微软雅黑"/>
          <w:color w:val="548235" w:themeColor="accent6" w:themeShade="BF"/>
          <w:spacing w:val="2"/>
          <w:sz w:val="24"/>
          <w:szCs w:val="24"/>
          <w:highlight w:val="none"/>
        </w:rPr>
        <w:t>「看哪，我天天与你们同在，直到这世代的终结。」</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认为我们不论去哪里都必须祈祷求问，去这里？去那里？我应该去哪里？不，祂说无论你去哪里，我都会与你同在。这就是我们的问题，我们认为如果神指东我们去了西，神就离开了我们。好消息是，祂就像一个「俘虏」被关在你里面、和你连在一起，无论你去哪里，祂都跟着去哪里。这很神奇，如果我站在这里，然后快速移动，当我站在到另一边，祂还站在原处、好像必须加快脚步来赶上我们似的。不是这样，我们也不能说是站在那里等祂来。因为祂总是与我们同在，住在我们里面。如果我伸出我的手，祂的手就伸出去了；我不等祂先伸手，也不等祂推我一把才去为人祷告。祂说你们去做；你们去把人喂饱。耶稣的门徒们说怎么办？我们没有足够的钱，只有五饼二鱼。祂说</w:t>
      </w:r>
      <w:r>
        <w:rPr>
          <w:rFonts w:hint="eastAsia" w:ascii="微软雅黑" w:hAnsi="微软雅黑" w:eastAsia="微软雅黑" w:cs="微软雅黑"/>
          <w:color w:val="548235" w:themeColor="accent6" w:themeShade="BF"/>
          <w:spacing w:val="2"/>
          <w:sz w:val="24"/>
          <w:szCs w:val="24"/>
          <w:highlight w:val="none"/>
        </w:rPr>
        <w:t>「拿过来给我」</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把你有的东西拿给我。你有的东西总是足够的，祂将使之繁增。「我不知道我是否有足够的信心。」好吧，把你有的东西拿给我，我将让它倍增，确保它是足够的。「我不知道自己是否有足够的能力医治病人。」那就从你现在的位置开始做，你有多少都拿来给我，它会增长，我保证你够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只要开始播种，不会没有收获。不要惊讶于治愈了一个头疼病人后，却治不好一个癌症晚期，治疗癌症晚期可能比治愈头痛大一百倍。神知道你里面的分量，不管你面临什么，祂知道你里面的东西足以打败你面临的挑战，祂不会让你面对你不能打败的东西。不见得你每次都会赢，胜负如何取决于你是否做了你心中的事和你已经知道的事；祂知道你已经有了，你有足够的能力战胜。祂只是不能让你通过你知道的事来战胜它，这就是信心的作用。你起来做你需要做的事，祂知道你有足够的能力去做。如果你面对挑战，祂已经把足够的能力放在你身上来征服那件事。因为</w:t>
      </w:r>
      <w:r>
        <w:rPr>
          <w:rFonts w:hint="eastAsia" w:ascii="微软雅黑" w:hAnsi="微软雅黑" w:eastAsia="微软雅黑" w:cs="微软雅黑"/>
          <w:color w:val="548235" w:themeColor="accent6" w:themeShade="BF"/>
          <w:spacing w:val="2"/>
          <w:sz w:val="24"/>
          <w:szCs w:val="24"/>
          <w:highlight w:val="none"/>
        </w:rPr>
        <w:t>「感谢神，祂常在基督里，在凯旋的行列中帅领我们，并借着我们在各处显扬那因认识基督而有的香气；」</w:t>
      </w:r>
      <w:r>
        <w:rPr>
          <w:rFonts w:hint="eastAsia" w:ascii="微软雅黑" w:hAnsi="微软雅黑" w:eastAsia="微软雅黑" w:cs="微软雅黑"/>
          <w:spacing w:val="2"/>
          <w:sz w:val="24"/>
          <w:szCs w:val="24"/>
          <w:highlight w:val="none"/>
        </w:rPr>
        <w:t>祂说祂天天跟我同在，我知道如果祂总是让我在基督耶稣里夸胜，那么无论我走到哪里，我都会在那里赢得胜利。如果我去医院，我去那里赢得胜利，我不会去那里希望，我会去那里夸胜。如果有人给我打电话，是祂允许人们以某种方式让他们联系到我。祂知道我可以处理这个问题，我去了一定赢，这就是我们要做的。祂不会带领我失败，祂带领我胜利。阿门！我不是在说我，我在说祂，说你们。凡我所有的，你们都有。我能做到的，你们都能做到，而且能做得更大。我们所走的每一步，下一代应该更上一层楼，从我们停止的地方开始，而不是重新开始，也不是也许有一天你会拥有我所拥有的恩膏。不，我们的下一代将是最有福的，他们不会被那些垃圾所吸引。我们经历了一大堆宗教等误导，必须从那些东西中破茧而出，但我们的下一代更注重真材实料。</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圣经说我们已经有了，说我们都有一个常在的恩膏，我有常在的恩膏，你的恩膏和我的一样好。每当我听到有人告诉人自己有更好的东西，有双倍恩膏，我就很生气，因为我知道它只是让人们处于束缚。祂就是那恩膏，你已经得到了。圣灵不是双胞胎，那个双份是双倍收效。说的是旧约的两个先知以利亚和以利沙。师傅以利亚一生中行了十六个神迹，徒弟以利沙生前行了三十一个，死后居然补足了另一个</w:t>
      </w:r>
      <w:r>
        <w:rPr>
          <w:rFonts w:hint="eastAsia" w:ascii="微软雅黑" w:hAnsi="微软雅黑" w:eastAsia="微软雅黑" w:cs="微软雅黑"/>
          <w:color w:val="548235" w:themeColor="accent6" w:themeShade="BF"/>
          <w:spacing w:val="2"/>
          <w:sz w:val="24"/>
          <w:szCs w:val="24"/>
          <w:highlight w:val="none"/>
        </w:rPr>
        <w:t>「有人正葬死人，忽然看见一队来袭的人，就把死人抛在以利沙的坟墓里；一碰着以利沙的駭骨，那死人就复活，站起来了。」</w:t>
      </w:r>
      <w:r>
        <w:rPr>
          <w:rFonts w:hint="eastAsia" w:ascii="微软雅黑" w:hAnsi="微软雅黑" w:eastAsia="微软雅黑" w:cs="微软雅黑"/>
          <w:spacing w:val="2"/>
          <w:sz w:val="24"/>
          <w:szCs w:val="24"/>
          <w:highlight w:val="none"/>
        </w:rPr>
        <w:t>我不知道你怎么想，如果一个死人从我身边经过，我不知道应该往哪边跑，我不确定我想跟着那个人，明明看见他已经死了。每个人都说以利沙身上有双倍恩膏。我认为你错过了重点，重点是神是忠实的，祂遵守自己的话。神做了以利沙有求于祂的事。神是如此信实，即使在以利沙死后，祂也遵守了祂的诺言，那个死人复活是以利沙第32个神迹，整整双倍于以利亚的神迹。那是关于神的信实，不是关于以利沙的恩膏。神还不是遵守自己的诺言，祂是遵守祂先知的话。当以利亚问以利沙</w:t>
      </w:r>
      <w:r>
        <w:rPr>
          <w:rFonts w:hint="eastAsia" w:ascii="微软雅黑" w:hAnsi="微软雅黑" w:eastAsia="微软雅黑" w:cs="微软雅黑"/>
          <w:color w:val="548235" w:themeColor="accent6" w:themeShade="BF"/>
          <w:spacing w:val="2"/>
          <w:sz w:val="24"/>
          <w:szCs w:val="24"/>
          <w:highlight w:val="none"/>
        </w:rPr>
        <w:t>「我被接去离开你以前，该为你作什么，你只管求我。以利沙说，愿你的灵加倍的临到我。以利亚说，你所求的是件难事。虽然如此，我被接去离开你的时候，你若看见我，事就必这样为你成就；不然，必不成就。」</w:t>
      </w:r>
      <w:r>
        <w:rPr>
          <w:rFonts w:hint="eastAsia" w:ascii="微软雅黑" w:hAnsi="微软雅黑" w:eastAsia="微软雅黑" w:cs="微软雅黑"/>
          <w:spacing w:val="2"/>
          <w:sz w:val="24"/>
          <w:szCs w:val="24"/>
          <w:highlight w:val="none"/>
        </w:rPr>
        <w:t>这句话不是神说的，是以利亚说的话。神尊重以利亚的话，祂对以利亚的话忠信，使以利沙有双倍的果效，甚至他的尸骨能使一个死人复活。人却还在那里想，我是否能相信神可以帮助我付清账单。真的吗？祂让一个死人复活了另一个死人，祂当然能够帮助你平衡你的银行账户。</w:t>
      </w:r>
      <w:r>
        <w:rPr>
          <w:rFonts w:hint="eastAsia" w:ascii="微软雅黑" w:hAnsi="微软雅黑" w:eastAsia="微软雅黑" w:cs="微软雅黑"/>
          <w:spacing w:val="2"/>
          <w:sz w:val="24"/>
          <w:szCs w:val="24"/>
          <w:highlight w:val="none"/>
          <w:lang w:eastAsia="zh-CN"/>
        </w:rPr>
        <w:t>阿门！</w:t>
      </w:r>
      <w:r>
        <w:rPr>
          <w:rFonts w:hint="eastAsia" w:ascii="微软雅黑" w:hAnsi="微软雅黑" w:eastAsia="微软雅黑" w:cs="微软雅黑"/>
          <w:spacing w:val="2"/>
          <w:sz w:val="24"/>
          <w:szCs w:val="24"/>
          <w:highlight w:val="none"/>
        </w:rPr>
        <w:t>可能是死账，你可能需要复活，我不知道，但不管它是什么，如果那是你的所需，你就会得到。</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如果你相信神，对祂有信心，说三次；如果你对这座山说话，心里不疑惑，</w:t>
      </w:r>
      <w:r>
        <w:rPr>
          <w:rFonts w:hint="eastAsia" w:ascii="微软雅黑" w:hAnsi="微软雅黑" w:eastAsia="微软雅黑" w:cs="微软雅黑"/>
          <w:color w:val="548235" w:themeColor="accent6" w:themeShade="BF"/>
          <w:spacing w:val="2"/>
          <w:sz w:val="24"/>
          <w:szCs w:val="24"/>
          <w:highlight w:val="none"/>
        </w:rPr>
        <w:t>「只信你所说的成了，就必按你所说的给你成了。」</w:t>
      </w:r>
      <w:r>
        <w:rPr>
          <w:rFonts w:hint="eastAsia" w:ascii="微软雅黑" w:hAnsi="微软雅黑" w:eastAsia="微软雅黑" w:cs="微软雅黑"/>
          <w:spacing w:val="2"/>
          <w:sz w:val="24"/>
          <w:szCs w:val="24"/>
          <w:highlight w:val="none"/>
        </w:rPr>
        <w:t>言尽于此，没有任何经文能否认或否定这一点，人们不喜欢它，但这是耶稣的话，这段经文不是Kenneth Hagan写的，是耶稣说的。阿门！有人做了蠢事，走偏了，过后又回到正道。你只需要保持真实，坚持走下去，坚持神的话语，保持它的纯洁，然后祂说</w:t>
      </w:r>
      <w:r>
        <w:rPr>
          <w:rFonts w:hint="eastAsia" w:ascii="微软雅黑" w:hAnsi="微软雅黑" w:eastAsia="微软雅黑" w:cs="微软雅黑"/>
          <w:color w:val="548235" w:themeColor="accent6" w:themeShade="BF"/>
          <w:spacing w:val="2"/>
          <w:sz w:val="24"/>
          <w:szCs w:val="24"/>
          <w:highlight w:val="none"/>
        </w:rPr>
        <w:t>「我告诉你们，What things so every edesire，无论你想要什么，」</w:t>
      </w:r>
      <w:r>
        <w:rPr>
          <w:rFonts w:hint="eastAsia" w:ascii="微软雅黑" w:hAnsi="微软雅黑" w:eastAsia="微软雅黑" w:cs="微软雅黑"/>
          <w:spacing w:val="2"/>
          <w:sz w:val="24"/>
          <w:szCs w:val="24"/>
          <w:highlight w:val="none"/>
        </w:rPr>
        <w:t>无论你想要什么，不是说只要是属灵的事，是无论你想要什么事。</w:t>
      </w:r>
      <w:r>
        <w:rPr>
          <w:rFonts w:hint="eastAsia" w:ascii="微软雅黑" w:hAnsi="微软雅黑" w:eastAsia="微软雅黑" w:cs="微软雅黑"/>
          <w:color w:val="548235" w:themeColor="accent6" w:themeShade="BF"/>
          <w:spacing w:val="2"/>
          <w:sz w:val="24"/>
          <w:szCs w:val="24"/>
          <w:highlight w:val="none"/>
        </w:rPr>
        <w:t>「凡你们祷告祈求的，只要信已经得着了，就必得着。」</w:t>
      </w:r>
      <w:r>
        <w:rPr>
          <w:rFonts w:hint="eastAsia" w:ascii="微软雅黑" w:hAnsi="微软雅黑" w:eastAsia="微软雅黑" w:cs="微软雅黑"/>
          <w:spacing w:val="2"/>
          <w:sz w:val="24"/>
          <w:szCs w:val="24"/>
          <w:highlight w:val="none"/>
        </w:rPr>
        <w:t>你什么时候相信？当你祈祷时。你相信什么？相信你已经得到你所想的，你就必得到。祷告，相信</w:t>
      </w:r>
      <w:r>
        <w:rPr>
          <w:rFonts w:hint="eastAsia" w:ascii="微软雅黑" w:hAnsi="微软雅黑" w:eastAsia="微软雅黑" w:cs="微软雅黑"/>
          <w:color w:val="7F7F7F" w:themeColor="background1" w:themeShade="80"/>
          <w:spacing w:val="2"/>
          <w:sz w:val="24"/>
          <w:szCs w:val="24"/>
          <w:highlight w:val="none"/>
        </w:rPr>
        <w:t>（接受）</w:t>
      </w:r>
      <w:r>
        <w:rPr>
          <w:rFonts w:hint="eastAsia" w:ascii="微软雅黑" w:hAnsi="微软雅黑" w:eastAsia="微软雅黑" w:cs="微软雅黑"/>
          <w:spacing w:val="2"/>
          <w:sz w:val="24"/>
          <w:szCs w:val="24"/>
          <w:highlight w:val="none"/>
        </w:rPr>
        <w:t>，和得到，在你做之前就已经得到。如果你不祷告、不相信、不接受，你就不会拥有。得到来自于接受，得到来自于相信，得到来自于祷告。「嗯，我不会撒谎，我没有、我没看见，我就不会说我有。」这不是撒谎，是你相信什么，如果你相信你已经得到，这不是撒谎，你在相信，所以你会得到。如果你不信，还说你已经得到，你就是在撒谎。</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关键是首先确保你真的相信自己所相信的。要做到这一点，你要让自己充满关于那个话题之神的话语，以至于除了相信，没有其他选择。约翰.雷克说</w:t>
      </w:r>
      <w:r>
        <w:rPr>
          <w:rFonts w:hint="eastAsia" w:ascii="微软雅黑" w:hAnsi="微软雅黑" w:eastAsia="微软雅黑" w:cs="微软雅黑"/>
          <w:color w:val="002060"/>
          <w:spacing w:val="2"/>
          <w:sz w:val="24"/>
          <w:szCs w:val="24"/>
          <w:highlight w:val="none"/>
        </w:rPr>
        <w:t>「有时我们不断祈祷，不断祈祷，直到我们把自己祈祷到不信为止。」</w:t>
      </w:r>
      <w:r>
        <w:rPr>
          <w:rFonts w:hint="eastAsia" w:ascii="微软雅黑" w:hAnsi="微软雅黑" w:eastAsia="微软雅黑" w:cs="微软雅黑"/>
          <w:spacing w:val="2"/>
          <w:sz w:val="24"/>
          <w:szCs w:val="24"/>
          <w:highlight w:val="none"/>
        </w:rPr>
        <w:t>这是真的。但如果我们起来使用神给我们的东西，祂就会给我们更多，这是很重要的。很多人把自己祈祷到不相信，因为人们把祷告作为不做为的借口。听着，你不做就不会真知道。你可以通过读一本书了解一个人，但你并不认识他，直到你见到他。我读了特朗普的自传，我知道特朗普。不，你不知道他，你从来没有见过他，你知道的不过是他书上写的。我保证他没有把所有的东西放在那里，没有人会这么做。只有圣经这样做了，但是你不知道、直到你做，这就是为什么行道如此重要。当你做的时候，你就会看到其中令人惊讶的差距，过去所有的疑问都会烟消云散。你会从中有所学习，也就是在做中学，慢慢体会，找出答案，意识到以前有些提问很愚蠢，现在什么都不是问题了等等。你就不会在那里问神如何医治一个癌症病人。我如果帮助了一个癌症病人得了属天医治，很明显你不会在意医治是怎么发生的，只有无能为力让医治发生的人才会去纠结医治是如何发生的。都是这些人，他们开始挖人的历史，找办法使人痊愈，他们这样做的唯一原因是他们没有能力帮助人得自由。做到的人不在乎过程，只在意忙着荣耀神、赞美神的奇妙作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C78D8"/>
          <w:spacing w:val="2"/>
          <w:sz w:val="24"/>
          <w:szCs w:val="24"/>
          <w:highlight w:val="none"/>
        </w:rPr>
      </w:pPr>
      <w:r>
        <w:rPr>
          <w:rFonts w:hint="eastAsia" w:ascii="微软雅黑" w:hAnsi="微软雅黑" w:eastAsia="微软雅黑" w:cs="微软雅黑"/>
          <w:color w:val="3C78D8"/>
          <w:spacing w:val="2"/>
          <w:sz w:val="24"/>
          <w:szCs w:val="24"/>
          <w:highlight w:val="none"/>
        </w:rPr>
        <w:t>14.明白的信 理解的信 知道的信Understanding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w:t>
      </w:r>
      <w:r>
        <w:rPr>
          <w:rFonts w:hint="eastAsia" w:ascii="微软雅黑" w:hAnsi="微软雅黑" w:eastAsia="微软雅黑" w:cs="微软雅黑"/>
          <w:color w:val="548235" w:themeColor="accent6" w:themeShade="BF"/>
          <w:spacing w:val="2"/>
          <w:sz w:val="24"/>
          <w:szCs w:val="24"/>
          <w:highlight w:val="none"/>
        </w:rPr>
        <w:t>「我们因着信，知道宇宙是凭神的话结构起来的；这样，所看见的并不是从显然之物而成的。」</w:t>
      </w:r>
      <w:r>
        <w:rPr>
          <w:rFonts w:hint="eastAsia" w:ascii="微软雅黑" w:hAnsi="微软雅黑" w:eastAsia="微软雅黑" w:cs="微软雅黑"/>
          <w:spacing w:val="2"/>
          <w:sz w:val="24"/>
          <w:szCs w:val="24"/>
          <w:highlight w:val="none"/>
        </w:rPr>
        <w:t>我不太喜欢用可以双向阅读的经文，因为在这里我们可以说，通过信心我们知道，是通过信心知道的；或者我们可以说，通过信心我们知道，是通过信心完成的。</w:t>
      </w:r>
      <w:r>
        <w:rPr>
          <w:rFonts w:hint="eastAsia" w:ascii="微软雅黑" w:hAnsi="微软雅黑" w:eastAsia="微软雅黑" w:cs="微软雅黑"/>
          <w:color w:val="202124"/>
          <w:spacing w:val="2"/>
          <w:sz w:val="24"/>
          <w:szCs w:val="24"/>
          <w:highlight w:val="none"/>
        </w:rPr>
        <w:t>你要么通过信心认识，要么我们认识到世界是由信创造的。所以无论哪种方式都可以，无论哪种方式，可能在某种程度上意味着两者都有。但底线是，如果你想明白信，你必须做；你做你就会开始明白。</w:t>
      </w:r>
      <w:r>
        <w:rPr>
          <w:rFonts w:hint="eastAsia" w:ascii="微软雅黑" w:hAnsi="微软雅黑" w:eastAsia="微软雅黑" w:cs="微软雅黑"/>
          <w:spacing w:val="2"/>
          <w:sz w:val="24"/>
          <w:szCs w:val="24"/>
          <w:highlight w:val="none"/>
        </w:rPr>
        <w:t>耶稣说</w:t>
      </w:r>
      <w:r>
        <w:rPr>
          <w:rFonts w:hint="eastAsia" w:ascii="微软雅黑" w:hAnsi="微软雅黑" w:eastAsia="微软雅黑" w:cs="微软雅黑"/>
          <w:color w:val="548235" w:themeColor="accent6" w:themeShade="BF"/>
          <w:spacing w:val="2"/>
          <w:sz w:val="24"/>
          <w:szCs w:val="24"/>
          <w:highlight w:val="none"/>
        </w:rPr>
        <w:t>「父阿，天地的主，我颂扬你，因为你将这些事，向智慧通达人藏起来，向婴孩却启示出来。」</w:t>
      </w:r>
      <w:r>
        <w:rPr>
          <w:rFonts w:hint="eastAsia" w:ascii="微软雅黑" w:hAnsi="微软雅黑" w:eastAsia="微软雅黑" w:cs="微软雅黑"/>
          <w:spacing w:val="2"/>
          <w:sz w:val="24"/>
          <w:szCs w:val="24"/>
          <w:highlight w:val="none"/>
        </w:rPr>
        <w:t>为什么？孩子们不在乎它是如何发生的，他们只希望它发生，他们只为它的发生而高兴。你把孩子带到主题公园，他们坐在过山车上，不会想弄清楚这个轮子如何工作，那个东西如何挂在这个东西上，他们只顾着尖叫和欢呼，尽情享受旅程。当你慢慢年长，特别是如果你在教堂长大，你会忘记如何享受旅程，而去纠事情发生的机理。但神想说，你只要和我一起走，我们边走边谈，彼此交流，一路上你会享受到我做的神迹奇事。人们说我不知道这些事如何发生的。那可能就是为什么这些叫做神迹奇事，因为这让人看到稀奇。有时候什么事你都搞清楚了来龙去脉，就不是神迹奇事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第六课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信心的祷告 The Prayer Of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几周来我一直在读亚历山大道义博士的《医治案例》，一共49卷，记录了他在14年间的服侍报告，每周有十六页之多。我办公室有整套，每卷书都很厚，几乎摆满一个书架。每卷都有医治以及医治的见证，包括一些关于医治的教导，事工的发展和他们的信息等，他的事迹令人惊叹。与此同时我也阅读埃德修女，威格尔斯沃思的文章书籍，将这些信息整合在一起。在阅读过程中，我发现了一个规律；或者说他们都谈到并强调两件事</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7F6000" w:themeColor="accent4" w:themeShade="80"/>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第一件事</w:t>
      </w:r>
      <w:r>
        <w:rPr>
          <w:rFonts w:hint="eastAsia" w:ascii="微软雅黑" w:hAnsi="微软雅黑" w:eastAsia="微软雅黑" w:cs="微软雅黑"/>
          <w:color w:val="7F6000" w:themeColor="accent4" w:themeShade="80"/>
          <w:spacing w:val="2"/>
          <w:sz w:val="24"/>
          <w:szCs w:val="24"/>
          <w:highlight w:val="none"/>
          <w:lang w:eastAsia="zh-CN"/>
        </w:rPr>
        <w:t>：</w:t>
      </w:r>
      <w:r>
        <w:rPr>
          <w:rFonts w:hint="eastAsia" w:ascii="微软雅黑" w:hAnsi="微软雅黑" w:eastAsia="微软雅黑" w:cs="微软雅黑"/>
          <w:color w:val="7F6000" w:themeColor="accent4" w:themeShade="80"/>
          <w:spacing w:val="2"/>
          <w:sz w:val="24"/>
          <w:szCs w:val="24"/>
          <w:highlight w:val="none"/>
        </w:rPr>
        <w:t xml:space="preserve">他们都特别注重信心的祷告，无一例外。 </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他们每个人都强调这一点，教导这一点，教导如何去做，亲自做，并且做示范。他们一直在谈论信心的祷告。我们将尽快以书的形式发行埃德修女《信心的祷告》之教导，根据版权，我们确定了哪些东西可以出版，哪些需要许可，我们正在努力重新出版这些资料。几年前，我一边开车一边问神，我如何把这些东西传给人，如何让人们明白、确保他们能理解，并且看见我们是如何做到的。祂说很简单，让他们看你看的东西，让他们读你读的东西。所以我开始着手推出这些资料。目前有《成就你的旨意》，还有《神为属天医治所做的见证》，基本上是道义博士的作品，他在这些书中有给发生事件的说明，包括什么人、什么时候、在什么地方发生等等，几乎每一个事件后面都附有道义的信心祷告。另外一本道义的小书《如果这是你的意愿》，与埃德修女《信心的祷告》相似，还有一些同类的小册子，很方便携带，你可以随身携带，反复阅读学习，不断吸收。当然还有约翰.雷克医生的布道讲稿，我们计划在今年推出，会有许多资料陆续出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想确保当你去读其他东西是出于你的选择，而不是因为没有好东西可读。我们要确保你弹药充足。我就是这么过来的，看准了就紧紧跟随。对我帮助最大的，就是呆在他们身边。我告诉你，我与道义，埃德，威格尔斯沃思还有雷克都有神交，我宁愿花时间在他们身上，因为他们激励人，他们的信息总会让人明白，如果神使用他们，祂也会使用你；如果神可以通过他们行出这些伟绩，祂也可以通过你做到。于是你开始伸展自己，这就是我的经历。这真的彻底改变了我的生活，神在我生命中带给我许多宝贵的东西，已过四周更是如此。所以，信心的祷告是他们都不断提及且深入其中的一件事。信心的祷告是唯一能保证结果的祷告，只有其一，没有其二。如果我们作信心的祷告，我们就会得到结果。关键是达到能做信心祷告的地步，然后作信心的祷告。你要知道你能做到，你要知道如何做到，然后你要做到。我们接下来会进入这些内容。</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7F6000" w:themeColor="accent4" w:themeShade="80"/>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第二件事</w:t>
      </w:r>
      <w:r>
        <w:rPr>
          <w:rFonts w:hint="eastAsia" w:ascii="微软雅黑" w:hAnsi="微软雅黑" w:eastAsia="微软雅黑" w:cs="微软雅黑"/>
          <w:color w:val="7F6000" w:themeColor="accent4" w:themeShade="80"/>
          <w:spacing w:val="2"/>
          <w:sz w:val="24"/>
          <w:szCs w:val="24"/>
          <w:highlight w:val="none"/>
          <w:lang w:eastAsia="zh-CN"/>
        </w:rPr>
        <w:t>：</w:t>
      </w:r>
      <w:r>
        <w:rPr>
          <w:rFonts w:hint="eastAsia" w:ascii="微软雅黑" w:hAnsi="微软雅黑" w:eastAsia="微软雅黑" w:cs="微软雅黑"/>
          <w:color w:val="7F6000" w:themeColor="accent4" w:themeShade="80"/>
          <w:spacing w:val="2"/>
          <w:sz w:val="24"/>
          <w:szCs w:val="24"/>
          <w:highlight w:val="none"/>
        </w:rPr>
        <w:t>他们都特别谈到并相信赎罪中的医治，或在救赎中的医治，救恩包括医治。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这里特别谈到医治，它也可以是在其他领域。不久前我们出了一本书叫《为所有人的医治》，书中谈到四种土壤，并表明神已经为所有人提供了获得医治的方式。9月我们将推出第二版，教导医治包括在救赎中，即救赎中的医治，相当深入地说到你的医治已经被给予。作为论据，会涉及一些领域的专业术语，词句解析、用法等等。我不想让你们光听我说，我想证明给你们看，就像我们在DHT时谈论医治和赎罪时一样。谈到耶稣的死亡、埋葬、复活等，谈到流血，耶稣流血的第一个地方是在花园里，第二个地方是在鞭刑柱旁，第三个地方是在十字架上。</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第一个地方在客西马尼园</w:t>
      </w:r>
      <w:r>
        <w:rPr>
          <w:rFonts w:hint="eastAsia" w:ascii="微软雅黑" w:hAnsi="微软雅黑" w:eastAsia="微软雅黑" w:cs="微软雅黑"/>
          <w:spacing w:val="2"/>
          <w:sz w:val="24"/>
          <w:szCs w:val="24"/>
          <w:highlight w:val="none"/>
        </w:rPr>
        <w:t>：</w:t>
      </w:r>
      <w:r>
        <w:rPr>
          <w:rFonts w:hint="eastAsia" w:ascii="微软雅黑" w:hAnsi="微软雅黑" w:eastAsia="微软雅黑" w:cs="微软雅黑"/>
          <w:color w:val="548235" w:themeColor="accent6" w:themeShade="BF"/>
          <w:spacing w:val="2"/>
          <w:sz w:val="24"/>
          <w:szCs w:val="24"/>
          <w:highlight w:val="none"/>
        </w:rPr>
        <w:t>「耶稣痛苦挣扎，祷告更加恳切，汗珠如大血点滴落在地上。」</w:t>
      </w:r>
      <w:r>
        <w:rPr>
          <w:rFonts w:hint="eastAsia" w:ascii="微软雅黑" w:hAnsi="微软雅黑" w:eastAsia="微软雅黑" w:cs="微软雅黑"/>
          <w:spacing w:val="2"/>
          <w:sz w:val="24"/>
          <w:szCs w:val="24"/>
          <w:highlight w:val="none"/>
        </w:rPr>
        <w:t>他的头为我们的头</w:t>
      </w:r>
      <w:r>
        <w:rPr>
          <w:rFonts w:hint="eastAsia" w:ascii="微软雅黑" w:hAnsi="微软雅黑" w:eastAsia="微软雅黑" w:cs="微软雅黑"/>
          <w:color w:val="7F7F7F" w:themeColor="background1" w:themeShade="80"/>
          <w:spacing w:val="2"/>
          <w:sz w:val="24"/>
          <w:szCs w:val="24"/>
          <w:highlight w:val="none"/>
        </w:rPr>
        <w:t>（魂）</w:t>
      </w:r>
      <w:r>
        <w:rPr>
          <w:rFonts w:hint="eastAsia" w:ascii="微软雅黑" w:hAnsi="微软雅黑" w:eastAsia="微软雅黑" w:cs="微软雅黑"/>
          <w:spacing w:val="2"/>
          <w:sz w:val="24"/>
          <w:szCs w:val="24"/>
          <w:highlight w:val="none"/>
        </w:rPr>
        <w:t>留下血汗，解决了我们思想情感等等其中的痛苦和混乱。</w:t>
      </w:r>
      <w:r>
        <w:rPr>
          <w:rFonts w:hint="eastAsia" w:ascii="微软雅黑" w:hAnsi="微软雅黑" w:eastAsia="微软雅黑" w:cs="微软雅黑"/>
          <w:color w:val="548235" w:themeColor="accent6" w:themeShade="BF"/>
          <w:spacing w:val="2"/>
          <w:sz w:val="24"/>
          <w:szCs w:val="24"/>
          <w:highlight w:val="none"/>
        </w:rPr>
        <w:t>「因祂受的刑罚我们得平安。」</w:t>
      </w:r>
      <w:r>
        <w:rPr>
          <w:rFonts w:hint="eastAsia" w:ascii="微软雅黑" w:hAnsi="微软雅黑" w:eastAsia="微软雅黑" w:cs="微软雅黑"/>
          <w:spacing w:val="2"/>
          <w:sz w:val="24"/>
          <w:szCs w:val="24"/>
          <w:highlight w:val="none"/>
        </w:rPr>
        <w:t>这是我们魂的救恩。</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第二个地方在鞭刑柱旁</w:t>
      </w:r>
      <w:r>
        <w:rPr>
          <w:rFonts w:hint="eastAsia" w:ascii="微软雅黑" w:hAnsi="微软雅黑" w:eastAsia="微软雅黑" w:cs="微软雅黑"/>
          <w:spacing w:val="2"/>
          <w:sz w:val="24"/>
          <w:szCs w:val="24"/>
          <w:highlight w:val="none"/>
        </w:rPr>
        <w:t>：耶稣被打得遍体鳞伤，血肉模糊，体无完肤</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「因祂受的鞭伤，你们便得了医治。」</w:t>
      </w:r>
      <w:r>
        <w:rPr>
          <w:rFonts w:hint="eastAsia" w:ascii="微软雅黑" w:hAnsi="微软雅黑" w:eastAsia="微软雅黑" w:cs="微软雅黑"/>
          <w:spacing w:val="2"/>
          <w:sz w:val="24"/>
          <w:szCs w:val="24"/>
          <w:highlight w:val="none"/>
        </w:rPr>
        <w:t>这是我们身体的救赎。</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第三个地方在十字架上</w:t>
      </w:r>
      <w:r>
        <w:rPr>
          <w:rFonts w:hint="eastAsia" w:ascii="微软雅黑" w:hAnsi="微软雅黑" w:eastAsia="微软雅黑" w:cs="微软雅黑"/>
          <w:spacing w:val="2"/>
          <w:sz w:val="24"/>
          <w:szCs w:val="24"/>
          <w:highlight w:val="none"/>
        </w:rPr>
        <w:t>：钉死、复活、升天，成为赐生命的灵，完成我们灵的救恩。</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耶稣对我们全人的灵、魂、体提供了全面的救赎。所以我们将在第二期强调这一点，这是他们以上每个人都相信和强调的。医治是在救赎中，这是一笔已经付款的交易。交易已经交付，不是别人给我们，而是我们已经得到的。唯一使我们不能亲自体验的原因，是我们头脑中有未更新的部分，它仍然有疑虑，有抵触，使我们三心二意。所以你越能除旧就越能更新，你就能越快实现自己的医治。如果你的思想在那个领域得到了很好的更新，或者也许没有完全更新，但当你在那个领域有所进展，有人为你施行属天医治会变得更加容易，你得到的更快，需要克服的阻力更少。我们整个生命其实非常简单，关键的工作就是简单消除对神的话之所有阻力，而消除阻力的方法就是把祂的话放在我们里面，将拦阻推开。祂的话语带来光，光来了就会驱散黑暗。所以你放的光越多，你的黑暗就越少，走在光里就越容易，如果你没有光，你就不能走在光里。愿你们今天都有所得着，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有几个点你需要搞明白，掌握了它们就会改变一切。你不必知道一切，只要抓牢几个真正有用的东西。我认为首先是耶稣的名，并且对祂的名有信心。如果你有了这两点，病人就会得到医治。【徒3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w:t>
      </w:r>
      <w:r>
        <w:rPr>
          <w:rFonts w:hint="eastAsia" w:ascii="微软雅黑" w:hAnsi="微软雅黑" w:eastAsia="微软雅黑" w:cs="微软雅黑"/>
          <w:color w:val="548235" w:themeColor="accent6" w:themeShade="BF"/>
          <w:spacing w:val="2"/>
          <w:sz w:val="24"/>
          <w:szCs w:val="24"/>
          <w:highlight w:val="none"/>
        </w:rPr>
        <w:t>「因信祂的名，祂的名便叫你们所看见所认识的这人健壮了；借着祂而来的信，叫这人在你们众人面前完全好了。」</w:t>
      </w:r>
      <w:r>
        <w:rPr>
          <w:rFonts w:hint="eastAsia" w:ascii="微软雅黑" w:hAnsi="微软雅黑" w:eastAsia="微软雅黑" w:cs="微软雅黑"/>
          <w:spacing w:val="2"/>
          <w:sz w:val="24"/>
          <w:szCs w:val="24"/>
          <w:highlight w:val="none"/>
        </w:rPr>
        <w:t>正是耶稣的名、和对那名字的信心，使这人健壮了。我们必须懂得这里面信心的祷告，掌握这些关键点，它适用于一切。如果你能运用信心的祷告；换句话说，如何作信心的祷告，意思是如何进入信心；知道什么是信心并正确应用信心，它就会起作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【雅5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14-16】</w:t>
      </w:r>
      <w:r>
        <w:rPr>
          <w:rFonts w:hint="eastAsia" w:ascii="微软雅黑" w:hAnsi="微软雅黑" w:eastAsia="微软雅黑" w:cs="微软雅黑"/>
          <w:color w:val="548235" w:themeColor="accent6" w:themeShade="BF"/>
          <w:spacing w:val="2"/>
          <w:sz w:val="24"/>
          <w:szCs w:val="24"/>
          <w:highlight w:val="none"/>
        </w:rPr>
        <w:t>「你们中间有病弱的么？他该请教会的长老来，在主的名里用油抹他，为他祷告。信心的祈祷要救那病人，主必叫他起来；他若犯了罪，也必蒙赦免。所以你们要彼此认罪，互相代祷，使你们可以得医治。义人的祈求发动起来，是大有能力的。」</w:t>
      </w:r>
      <w:r>
        <w:rPr>
          <w:rFonts w:hint="eastAsia" w:ascii="微软雅黑" w:hAnsi="微软雅黑" w:eastAsia="微软雅黑" w:cs="微软雅黑"/>
          <w:spacing w:val="2"/>
          <w:sz w:val="24"/>
          <w:szCs w:val="24"/>
          <w:highlight w:val="none"/>
        </w:rPr>
        <w:t>我都无需引用埃德修女的话，还有威格尔斯沃思、约翰.雷克、道义等前辈的话，尽管我非常想这么做。他们都谈到了这一点，他们讲得真是又好又精准。我不知道你们是否想听埃德修女是怎么说的，这样就算你们听了什么不中听的话，也不会怪我，而是去怪她；她一定不会介意</w:t>
      </w:r>
      <w:r>
        <w:rPr>
          <w:rFonts w:hint="eastAsia" w:ascii="微软雅黑" w:hAnsi="微软雅黑" w:eastAsia="微软雅黑" w:cs="微软雅黑"/>
          <w:color w:val="7F7F7F" w:themeColor="background1" w:themeShade="80"/>
          <w:spacing w:val="2"/>
          <w:sz w:val="24"/>
          <w:szCs w:val="24"/>
          <w:highlight w:val="none"/>
        </w:rPr>
        <w:t>（听众笑，因她已离世）</w:t>
      </w:r>
      <w:r>
        <w:rPr>
          <w:rFonts w:hint="eastAsia" w:ascii="微软雅黑" w:hAnsi="微软雅黑" w:eastAsia="微软雅黑" w:cs="微软雅黑"/>
          <w:color w:val="434343"/>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「你们中间有病弱的么？」</w:t>
      </w:r>
      <w:r>
        <w:rPr>
          <w:rFonts w:hint="eastAsia" w:ascii="微软雅黑" w:hAnsi="微软雅黑" w:eastAsia="微软雅黑" w:cs="微软雅黑"/>
          <w:spacing w:val="2"/>
          <w:sz w:val="24"/>
          <w:szCs w:val="24"/>
          <w:highlight w:val="none"/>
        </w:rPr>
        <w:t>雅各以这句话开始，接下来提供了解决方法。根据圣经，你想得救，就要到耶稣面前来，对吗？耶稣说</w:t>
      </w:r>
      <w:r>
        <w:rPr>
          <w:rFonts w:hint="eastAsia" w:ascii="微软雅黑" w:hAnsi="微软雅黑" w:eastAsia="微软雅黑" w:cs="微软雅黑"/>
          <w:color w:val="548235" w:themeColor="accent6" w:themeShade="BF"/>
          <w:spacing w:val="2"/>
          <w:sz w:val="24"/>
          <w:szCs w:val="24"/>
          <w:highlight w:val="none"/>
        </w:rPr>
        <w:t>「我就是道路、实际、生命；若不借着我，没有人能到父那里去。约14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6」</w:t>
      </w:r>
      <w:r>
        <w:rPr>
          <w:rFonts w:hint="eastAsia" w:ascii="微软雅黑" w:hAnsi="微软雅黑" w:eastAsia="微软雅黑" w:cs="微软雅黑"/>
          <w:spacing w:val="2"/>
          <w:sz w:val="24"/>
          <w:szCs w:val="24"/>
          <w:highlight w:val="none"/>
        </w:rPr>
        <w:t>换言之，除此没有别的路。还有</w:t>
      </w:r>
      <w:r>
        <w:rPr>
          <w:rFonts w:hint="eastAsia" w:ascii="微软雅黑" w:hAnsi="微软雅黑" w:eastAsia="微软雅黑" w:cs="微软雅黑"/>
          <w:color w:val="548235" w:themeColor="accent6" w:themeShade="BF"/>
          <w:spacing w:val="2"/>
          <w:sz w:val="24"/>
          <w:szCs w:val="24"/>
          <w:highlight w:val="none"/>
        </w:rPr>
        <w:t>「凡劳苦担重担的，可以到我这里来，我必使你们得安息。太11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28」</w:t>
      </w:r>
      <w:r>
        <w:rPr>
          <w:rFonts w:hint="eastAsia" w:ascii="微软雅黑" w:hAnsi="微软雅黑" w:eastAsia="微软雅黑" w:cs="微软雅黑"/>
          <w:spacing w:val="2"/>
          <w:sz w:val="24"/>
          <w:szCs w:val="24"/>
          <w:highlight w:val="none"/>
        </w:rPr>
        <w:t>不是吗？！所以如果你来找耶稣，他就会减轻你的负担；如果你不来，你的负担就不会减轻，话很直白，道理很简单。回头再看雅各怎么说，</w:t>
      </w:r>
      <w:r>
        <w:rPr>
          <w:rFonts w:hint="eastAsia" w:ascii="微软雅黑" w:hAnsi="微软雅黑" w:eastAsia="微软雅黑" w:cs="微软雅黑"/>
          <w:color w:val="548235" w:themeColor="accent6" w:themeShade="BF"/>
          <w:spacing w:val="2"/>
          <w:sz w:val="24"/>
          <w:szCs w:val="24"/>
          <w:highlight w:val="none"/>
        </w:rPr>
        <w:t>「你们中间有病弱的么？」</w:t>
      </w:r>
      <w:r>
        <w:rPr>
          <w:rFonts w:hint="eastAsia" w:ascii="微软雅黑" w:hAnsi="微软雅黑" w:eastAsia="微软雅黑" w:cs="微软雅黑"/>
          <w:spacing w:val="2"/>
          <w:sz w:val="24"/>
          <w:szCs w:val="24"/>
          <w:highlight w:val="none"/>
        </w:rPr>
        <w:t>他说我们中间有生了病的人，</w:t>
      </w:r>
      <w:r>
        <w:rPr>
          <w:rFonts w:hint="eastAsia" w:ascii="微软雅黑" w:hAnsi="微软雅黑" w:eastAsia="微软雅黑" w:cs="微软雅黑"/>
          <w:color w:val="548235" w:themeColor="accent6" w:themeShade="BF"/>
          <w:spacing w:val="2"/>
          <w:sz w:val="24"/>
          <w:szCs w:val="24"/>
          <w:highlight w:val="none"/>
        </w:rPr>
        <w:t>「他该请教会的长老来。」</w:t>
      </w:r>
      <w:r>
        <w:rPr>
          <w:rFonts w:hint="eastAsia" w:ascii="微软雅黑" w:hAnsi="微软雅黑" w:eastAsia="微软雅黑" w:cs="微软雅黑"/>
          <w:spacing w:val="2"/>
          <w:sz w:val="24"/>
          <w:szCs w:val="24"/>
          <w:highlight w:val="none"/>
        </w:rPr>
        <w:t>他没有说你生了病，赶快跟医生预约看病。他说</w:t>
      </w:r>
      <w:r>
        <w:rPr>
          <w:rFonts w:hint="eastAsia" w:ascii="微软雅黑" w:hAnsi="微软雅黑" w:eastAsia="微软雅黑" w:cs="微软雅黑"/>
          <w:color w:val="548235" w:themeColor="accent6" w:themeShade="BF"/>
          <w:spacing w:val="2"/>
          <w:sz w:val="24"/>
          <w:szCs w:val="24"/>
          <w:highlight w:val="none"/>
        </w:rPr>
        <w:t>「他该请教会的长老来」</w:t>
      </w:r>
      <w:r>
        <w:rPr>
          <w:rFonts w:hint="eastAsia" w:ascii="微软雅黑" w:hAnsi="微软雅黑" w:eastAsia="微软雅黑" w:cs="微软雅黑"/>
          <w:spacing w:val="2"/>
          <w:sz w:val="24"/>
          <w:szCs w:val="24"/>
          <w:highlight w:val="none"/>
        </w:rPr>
        <w:t>，没有其他方法。注意这里的长老是用的复数，是长老们，不是某位长老。有人生病了，就去叫长老们来为病人祷告。不是向神祷告，是为病人祷告。查一下「祷告」这个词，你会发现祷告有几种不同的用法，甚至有几个不同的词都被翻译为祷告或祈祷。在很多情况下，它只是一个简单的陈述，一种说话的方式，这是我们想要发生的。当耶稣在雅各井与撒玛利亚妇人说完话后，众人就出城往耶稣那里去，注意经文</w:t>
      </w:r>
      <w:r>
        <w:rPr>
          <w:rFonts w:hint="eastAsia" w:ascii="微软雅黑" w:hAnsi="微软雅黑" w:eastAsia="微软雅黑" w:cs="微软雅黑"/>
          <w:color w:val="548235" w:themeColor="accent6" w:themeShade="BF"/>
          <w:spacing w:val="2"/>
          <w:sz w:val="24"/>
          <w:szCs w:val="24"/>
          <w:highlight w:val="none"/>
        </w:rPr>
        <w:t>「这其间，门徒求耶稣说，拉比，请吃。约4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31」</w:t>
      </w:r>
      <w:r>
        <w:rPr>
          <w:rFonts w:hint="eastAsia" w:ascii="微软雅黑" w:hAnsi="微软雅黑" w:eastAsia="微软雅黑" w:cs="微软雅黑"/>
          <w:spacing w:val="2"/>
          <w:sz w:val="24"/>
          <w:szCs w:val="24"/>
          <w:highlight w:val="none"/>
        </w:rPr>
        <w:t>这里的求字，用的就是「祷告Pray」这个词，祷告他吃饭。这只是一个陈述句，就是一句话，好像我们说过来吃饭了。即便「吃」这个字，更像发出一个命令，食物都买来了，吃吧，等等；甚至不是一个请求，不是问「你要吃吗？」他们不是这么说的。</w:t>
      </w:r>
      <w:r>
        <w:rPr>
          <w:rFonts w:hint="eastAsia" w:ascii="微软雅黑" w:hAnsi="微软雅黑" w:eastAsia="微软雅黑" w:cs="微软雅黑"/>
          <w:color w:val="548235" w:themeColor="accent6" w:themeShade="BF"/>
          <w:spacing w:val="2"/>
          <w:sz w:val="24"/>
          <w:szCs w:val="24"/>
          <w:highlight w:val="none"/>
        </w:rPr>
        <w:t>「请教会的长老来，」</w:t>
      </w:r>
      <w:r>
        <w:rPr>
          <w:rFonts w:hint="eastAsia" w:ascii="微软雅黑" w:hAnsi="微软雅黑" w:eastAsia="微软雅黑" w:cs="微软雅黑"/>
          <w:spacing w:val="2"/>
          <w:sz w:val="24"/>
          <w:szCs w:val="24"/>
          <w:highlight w:val="none"/>
        </w:rPr>
        <w:t>这背后有种力量。「去叫教会的长老来，让他们为他祷告，奉主的名用油抹他。」这里有一个过程，你叫，他们来，他们祷告，他们用油抹病人。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「信心的祈祷要救那病人，主必叫他起来；」</w:t>
      </w:r>
      <w:r>
        <w:rPr>
          <w:rFonts w:hint="eastAsia" w:ascii="微软雅黑" w:hAnsi="微软雅黑" w:eastAsia="微软雅黑" w:cs="微软雅黑"/>
          <w:spacing w:val="2"/>
          <w:sz w:val="24"/>
          <w:szCs w:val="24"/>
          <w:highlight w:val="none"/>
        </w:rPr>
        <w:t>信心的祷告「必shall」，不是「可能might」，不是「也许maybe」，是「必shall」。</w:t>
      </w:r>
      <w:r>
        <w:rPr>
          <w:rFonts w:hint="eastAsia" w:ascii="微软雅黑" w:hAnsi="微软雅黑" w:eastAsia="微软雅黑" w:cs="微软雅黑"/>
          <w:color w:val="548235" w:themeColor="accent6" w:themeShade="BF"/>
          <w:spacing w:val="2"/>
          <w:sz w:val="24"/>
          <w:szCs w:val="24"/>
          <w:highlight w:val="none"/>
        </w:rPr>
        <w:t>「信心的祈祷要救那病人，主必叫他起来；」</w:t>
      </w:r>
      <w:r>
        <w:rPr>
          <w:rFonts w:hint="eastAsia" w:ascii="微软雅黑" w:hAnsi="微软雅黑" w:eastAsia="微软雅黑" w:cs="微软雅黑"/>
          <w:spacing w:val="2"/>
          <w:sz w:val="24"/>
          <w:szCs w:val="24"/>
          <w:highlight w:val="none"/>
        </w:rPr>
        <w:t>主必会救出病人。</w:t>
      </w:r>
      <w:r>
        <w:rPr>
          <w:rFonts w:hint="eastAsia" w:ascii="微软雅黑" w:hAnsi="微软雅黑" w:eastAsia="微软雅黑" w:cs="微软雅黑"/>
          <w:color w:val="548235" w:themeColor="accent6" w:themeShade="BF"/>
          <w:spacing w:val="2"/>
          <w:sz w:val="24"/>
          <w:szCs w:val="24"/>
          <w:highlight w:val="none"/>
        </w:rPr>
        <w:t>「他若犯了罪，也必蒙赦免。」</w:t>
      </w:r>
      <w:r>
        <w:rPr>
          <w:rFonts w:hint="eastAsia" w:ascii="微软雅黑" w:hAnsi="微软雅黑" w:eastAsia="微软雅黑" w:cs="微软雅黑"/>
          <w:spacing w:val="2"/>
          <w:sz w:val="24"/>
          <w:szCs w:val="24"/>
          <w:highlight w:val="none"/>
        </w:rPr>
        <w:t>如果他犯了罪，这意味着不是每一种疾病都是由某种罪引起的。整体说来，疾病的根源都是因为罪，因为</w:t>
      </w:r>
      <w:r>
        <w:rPr>
          <w:rFonts w:hint="eastAsia" w:ascii="微软雅黑" w:hAnsi="微软雅黑" w:eastAsia="微软雅黑" w:cs="微软雅黑"/>
          <w:color w:val="548235" w:themeColor="accent6" w:themeShade="BF"/>
          <w:spacing w:val="2"/>
          <w:sz w:val="24"/>
          <w:szCs w:val="24"/>
          <w:highlight w:val="none"/>
        </w:rPr>
        <w:t>「整个世界都卧在那恶者里面。」</w:t>
      </w:r>
      <w:r>
        <w:rPr>
          <w:rFonts w:hint="eastAsia" w:ascii="微软雅黑" w:hAnsi="微软雅黑" w:eastAsia="微软雅黑" w:cs="微软雅黑"/>
          <w:spacing w:val="2"/>
          <w:sz w:val="24"/>
          <w:szCs w:val="24"/>
          <w:highlight w:val="none"/>
        </w:rPr>
        <w:t>恶者是罪的始作俑者。罪导致疾病，病导致死亡，因为</w:t>
      </w:r>
      <w:r>
        <w:rPr>
          <w:rFonts w:hint="eastAsia" w:ascii="微软雅黑" w:hAnsi="微软雅黑" w:eastAsia="微软雅黑" w:cs="微软雅黑"/>
          <w:color w:val="548235" w:themeColor="accent6" w:themeShade="BF"/>
          <w:spacing w:val="2"/>
          <w:sz w:val="24"/>
          <w:szCs w:val="24"/>
          <w:highlight w:val="none"/>
        </w:rPr>
        <w:t>「罪的工价乃是死。」</w:t>
      </w:r>
      <w:r>
        <w:rPr>
          <w:rFonts w:hint="eastAsia" w:ascii="微软雅黑" w:hAnsi="微软雅黑" w:eastAsia="微软雅黑" w:cs="微软雅黑"/>
          <w:spacing w:val="2"/>
          <w:sz w:val="24"/>
          <w:szCs w:val="24"/>
          <w:highlight w:val="none"/>
        </w:rPr>
        <w:t>败坏滋生细菌。如果你把垃圾放在那里足够长的时间，没有虫子进入，但虫子会长出来，腐败的垃圾本身滋生了虫子。这和世界上的事情一样，堕落的世界导致了病毒，导致了疾病和这些东西的出现，但这并不意味着我们非得惹上疾病，我们要对付疾病。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「他若犯了罪，也必蒙赦免。」</w:t>
      </w:r>
      <w:r>
        <w:rPr>
          <w:rFonts w:hint="eastAsia" w:ascii="微软雅黑" w:hAnsi="微软雅黑" w:eastAsia="微软雅黑" w:cs="微软雅黑"/>
          <w:spacing w:val="2"/>
          <w:sz w:val="24"/>
          <w:szCs w:val="24"/>
          <w:highlight w:val="none"/>
        </w:rPr>
        <w:t>注意，病人不需要在得到医治之前先得到罪的赦免。这正是耶稣为一切付出的顺序，医治在赦免之前，鞭刑柱在十字架之前，鞭伤在钉死之前。圣经不是说你因耶稣上十字架上而得到医治，而是</w:t>
      </w:r>
      <w:r>
        <w:rPr>
          <w:rFonts w:hint="eastAsia" w:ascii="微软雅黑" w:hAnsi="微软雅黑" w:eastAsia="微软雅黑" w:cs="微软雅黑"/>
          <w:color w:val="548235" w:themeColor="accent6" w:themeShade="BF"/>
          <w:spacing w:val="2"/>
          <w:sz w:val="24"/>
          <w:szCs w:val="24"/>
          <w:highlight w:val="none"/>
        </w:rPr>
        <w:t>「因祂受的鞭伤，你们便得了医治。」</w:t>
      </w:r>
      <w:r>
        <w:rPr>
          <w:rFonts w:hint="eastAsia" w:ascii="微软雅黑" w:hAnsi="微软雅黑" w:eastAsia="微软雅黑" w:cs="微软雅黑"/>
          <w:spacing w:val="2"/>
          <w:sz w:val="24"/>
          <w:szCs w:val="24"/>
          <w:highlight w:val="none"/>
        </w:rPr>
        <w:t>这是非常明确的，我们因他的鞭伤而得医治。所以耶稣是在鞭刑柱那里为我们换得了，或说买赎了、提供了医治。</w:t>
      </w:r>
      <w:r>
        <w:rPr>
          <w:rFonts w:hint="eastAsia" w:ascii="微软雅黑" w:hAnsi="微软雅黑" w:eastAsia="微软雅黑" w:cs="微软雅黑"/>
          <w:color w:val="548235" w:themeColor="accent6" w:themeShade="BF"/>
          <w:spacing w:val="2"/>
          <w:sz w:val="24"/>
          <w:szCs w:val="24"/>
          <w:highlight w:val="none"/>
        </w:rPr>
        <w:t>「所以你们要彼此认罪，互相代祷Pray for one another，使你们可以得医治。」</w:t>
      </w:r>
      <w:r>
        <w:rPr>
          <w:rFonts w:hint="eastAsia" w:ascii="微软雅黑" w:hAnsi="微软雅黑" w:eastAsia="微软雅黑" w:cs="微软雅黑"/>
          <w:spacing w:val="2"/>
          <w:sz w:val="24"/>
          <w:szCs w:val="24"/>
          <w:highlight w:val="none"/>
        </w:rPr>
        <w:t>看到吗？为彼此祷告。你是在为人祷告。这点我听到过很多种教导，其中之一是威格尔斯沃思说的。回到开头那节经文，你为之祷告的是个病人，你在代替他们祷告。在这个意义上，你不是在为他们祷告，而是代替他们祷告。所以他说，你要为别人祷告，使你自己得到医治。这是什么意思呢？种瓜得瓜，种豆得豆，你为病人祷告，保证你得到医治。你怎么会播种了医治而收获不到医治呢？有人说我自己有病，怎么能为病人祷告？除非你有传染病。为病人祷告是播种，有种就有收，你将收获自己得医治。你明白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「义人的祷告发动起来，是大有能力的。」</w:t>
      </w:r>
      <w:r>
        <w:rPr>
          <w:rFonts w:hint="eastAsia" w:ascii="微软雅黑" w:hAnsi="微软雅黑" w:eastAsia="微软雅黑" w:cs="微软雅黑"/>
          <w:spacing w:val="2"/>
          <w:sz w:val="24"/>
          <w:szCs w:val="24"/>
          <w:highlight w:val="none"/>
        </w:rPr>
        <w:t>现在我们开始了解什么是信心的祷告了。信心的祷告就是有效的祷告，是热切的祷告，不是乞求。圣经没有任何乞求医治的例子，人们来到耶稣面前，如果你想说人们乞求耶稣医治他们，这说得过去；但每当耶稣服侍，他从未乞求神医治任何人，新约也没有其他人乞求神医治某人。所以这是一个热切的祷告，这是一个有效的祷告。一个有效的祷告是一个卓有成效的祷告；热切的字面意思是炽热，一个热切的祷告意味着一个激烈的祷告，激烈可以有各种方式，它可以表现在音量上，但音量并不意味着强度。你可以激烈和有音量，你可以通过变得大声、变得喧闹来表达激烈和热情，这些都可能表明你是热切的。声量本身并不意味着热切。但如果你热切，就有可能大声。热切也可以意味着一种强度。当你祷告时，你的祷告是直接的，有力度的，这使得它很强烈，这使得它很热切。我们也可以说，一个有效的祷告是认真的祷告。严肃是热情的另一种表现，这就是为什么在治疗线上，我学会了说话非常直接，非常尖锐，非常激烈而不会变得沉重，有时我变得大声，我比以前更频繁地大声。</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这是一种你无法真正描述的强度，好比圣经里所描述</w:t>
      </w:r>
      <w:r>
        <w:rPr>
          <w:rFonts w:hint="eastAsia" w:ascii="微软雅黑" w:hAnsi="微软雅黑" w:eastAsia="微软雅黑" w:cs="微软雅黑"/>
          <w:color w:val="548235" w:themeColor="accent6" w:themeShade="BF"/>
          <w:spacing w:val="2"/>
          <w:sz w:val="24"/>
          <w:szCs w:val="24"/>
          <w:highlight w:val="none"/>
        </w:rPr>
        <w:t>「说不出来的叹息。罗8</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26」</w:t>
      </w:r>
      <w:r>
        <w:rPr>
          <w:rFonts w:hint="eastAsia" w:ascii="微软雅黑" w:hAnsi="微软雅黑" w:eastAsia="微软雅黑" w:cs="微软雅黑"/>
          <w:spacing w:val="2"/>
          <w:sz w:val="24"/>
          <w:szCs w:val="24"/>
          <w:highlight w:val="none"/>
        </w:rPr>
        <w:t>是人所不能言传、说不出的叹息，里面包含着一种强烈，就像站在拉撒路坟前耶稣的感受。圣经描述他</w:t>
      </w:r>
      <w:r>
        <w:rPr>
          <w:rFonts w:hint="eastAsia" w:ascii="微软雅黑" w:hAnsi="微软雅黑" w:eastAsia="微软雅黑" w:cs="微软雅黑"/>
          <w:color w:val="548235" w:themeColor="accent6" w:themeShade="BF"/>
          <w:spacing w:val="2"/>
          <w:sz w:val="24"/>
          <w:szCs w:val="24"/>
          <w:highlight w:val="none"/>
        </w:rPr>
        <w:t>「灵里悲愤。约11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33」</w:t>
      </w:r>
      <w:r>
        <w:rPr>
          <w:rFonts w:hint="eastAsia" w:ascii="微软雅黑" w:hAnsi="微软雅黑" w:eastAsia="微软雅黑" w:cs="微软雅黑"/>
          <w:spacing w:val="2"/>
          <w:sz w:val="24"/>
          <w:szCs w:val="24"/>
          <w:highlight w:val="none"/>
        </w:rPr>
        <w:t>悲愤这个词的原文意思是，战马出征时发出的响鼻声。你们在电影中看过这样的场景吗？即将出征的战马目光炯炯，马蹄铮铮，鼻息如雷，那里有一种能量在爆发。我们在所有展示耶稣的文学作品，甚至好评如潮的《拿撒勒人耶稣》电影中，都没有看到对耶稣有这样的描述。想象一下，大战在即，他内心在呐喊，像一匹战马蓄势待发，鼻子发出雷鸣般的喷嚏声，他知道自己已经胜利在望。他在拉撒路的坟前大声呼叫</w:t>
      </w:r>
      <w:r>
        <w:rPr>
          <w:rFonts w:hint="eastAsia" w:ascii="微软雅黑" w:hAnsi="微软雅黑" w:eastAsia="微软雅黑" w:cs="微软雅黑"/>
          <w:color w:val="548235" w:themeColor="accent6" w:themeShade="BF"/>
          <w:spacing w:val="2"/>
          <w:sz w:val="24"/>
          <w:szCs w:val="24"/>
          <w:highlight w:val="none"/>
        </w:rPr>
        <w:t>「拉撒路，出来！」</w:t>
      </w:r>
      <w:r>
        <w:rPr>
          <w:rFonts w:hint="eastAsia" w:ascii="微软雅黑" w:hAnsi="微软雅黑" w:eastAsia="微软雅黑" w:cs="微软雅黑"/>
          <w:spacing w:val="2"/>
          <w:sz w:val="24"/>
          <w:szCs w:val="24"/>
          <w:highlight w:val="none"/>
        </w:rPr>
        <w:t>我们现代人的用词和对词的理解与圣经时代不同。圣经有一处描述弥赛亚再来时会哭泣Cry。我们认为哭泣是在流泪。不，它的意思是大声哭喊。耶稣是传道者，是教师，是拉比，他知道如何放开嗓音。他不是一个弱者，他很强壮，甚至在他经历了所有的酷刑和折磨之后，花了几个小时才死；许多人甚至没能走到十字架上，在那之前就已经死于酷刑。耶稣站在坟墓前时，他内心搅动到一个程度，使他发出的命令不容置疑</w:t>
      </w:r>
      <w:r>
        <w:rPr>
          <w:rFonts w:hint="eastAsia" w:ascii="微软雅黑" w:hAnsi="微软雅黑" w:eastAsia="微软雅黑" w:cs="微软雅黑"/>
          <w:color w:val="548235" w:themeColor="accent6" w:themeShade="BF"/>
          <w:spacing w:val="2"/>
          <w:sz w:val="24"/>
          <w:szCs w:val="24"/>
          <w:highlight w:val="none"/>
        </w:rPr>
        <w:t>「拉撒路，出来！」</w:t>
      </w:r>
      <w:r>
        <w:rPr>
          <w:rFonts w:hint="eastAsia" w:ascii="微软雅黑" w:hAnsi="微软雅黑" w:eastAsia="微软雅黑" w:cs="微软雅黑"/>
          <w:spacing w:val="2"/>
          <w:sz w:val="24"/>
          <w:szCs w:val="24"/>
          <w:highlight w:val="none"/>
        </w:rPr>
        <w:t>他说话一定不是软绵绵、轻飘飘的。对邪灵发命令时，你想耶稣的声调会如何？「出去。不许再回到那人里面去！」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一次威格尔斯沃思在为人祷告，有人问他你为什么这么恨人，他说</w:t>
      </w:r>
      <w:r>
        <w:rPr>
          <w:rFonts w:hint="eastAsia" w:ascii="微软雅黑" w:hAnsi="微软雅黑" w:eastAsia="微软雅黑" w:cs="微软雅黑"/>
          <w:color w:val="002060"/>
          <w:spacing w:val="2"/>
          <w:sz w:val="24"/>
          <w:szCs w:val="24"/>
          <w:highlight w:val="none"/>
        </w:rPr>
        <w:t>「我不是恨人，我恨人里面的恶魔，人却拦在其间碍手碍脚。」</w:t>
      </w:r>
      <w:r>
        <w:rPr>
          <w:rFonts w:hint="eastAsia" w:ascii="微软雅黑" w:hAnsi="微软雅黑" w:eastAsia="微软雅黑" w:cs="微软雅黑"/>
          <w:spacing w:val="2"/>
          <w:sz w:val="24"/>
          <w:szCs w:val="24"/>
          <w:highlight w:val="none"/>
        </w:rPr>
        <w:t>过往我也学会了如何引导那种能量，我们曾有不同的属天医治训练DHT，以及以不同的方式进行的医治服侍，回放那些视频觉得很有趣。我开始服侍时，很多时候你可以看到我在那里积蓄能量，看到能量的建立。有时候我会突然后退，似乎有什么东西来了，当我退后一步时，就好像一个人在起跑线上，我把那只脚放回去，猛然跳上去抓住对方的头。当我抓住他们时，我的身体会移动，但我的手会留在原地，我不是推他们，而是自己跳上去。我看的时候与我做的时候感觉一样。我在琢磨自己当时的感受，觉得自己就像一头狮子扑向猎物，这就是我为什么跳出去的原因，跳出去时动静很大，效果也很显著。你只要学会去做，让它发生。换句话说，如果你允许，祂就在现场，祂是万军之耶和华，祂是勇士，【出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3】说</w:t>
      </w:r>
      <w:r>
        <w:rPr>
          <w:rFonts w:hint="eastAsia" w:ascii="微软雅黑" w:hAnsi="微软雅黑" w:eastAsia="微软雅黑" w:cs="微软雅黑"/>
          <w:color w:val="548235" w:themeColor="accent6" w:themeShade="BF"/>
          <w:spacing w:val="2"/>
          <w:sz w:val="24"/>
          <w:szCs w:val="24"/>
          <w:highlight w:val="none"/>
        </w:rPr>
        <w:t>「耶和华是战士Lord is man of war；」</w:t>
      </w:r>
      <w:r>
        <w:rPr>
          <w:rFonts w:hint="eastAsia" w:ascii="微软雅黑" w:hAnsi="微软雅黑" w:eastAsia="微软雅黑" w:cs="微软雅黑"/>
          <w:spacing w:val="2"/>
          <w:sz w:val="24"/>
          <w:szCs w:val="24"/>
          <w:highlight w:val="none"/>
        </w:rPr>
        <w:t>我们却忘记了这一点，我们认为祂是牧者，认为祂是这个或那个，但经文说主是一个军人，有译本翻为主是一个战士，主是祂的名字，祂是万军之主，祂是军队的元帅。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信心是你灵战的凭借，灵战是信心之战。</w:t>
      </w:r>
      <w:r>
        <w:rPr>
          <w:rFonts w:hint="eastAsia" w:ascii="微软雅黑" w:hAnsi="微软雅黑" w:eastAsia="微软雅黑" w:cs="微软雅黑"/>
          <w:color w:val="548235" w:themeColor="accent6" w:themeShade="BF"/>
          <w:spacing w:val="2"/>
          <w:sz w:val="24"/>
          <w:szCs w:val="24"/>
          <w:highlight w:val="none"/>
        </w:rPr>
        <w:t>「你要为信仰打那美好的仗，提前6</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12」</w:t>
      </w:r>
      <w:r>
        <w:rPr>
          <w:rFonts w:hint="eastAsia" w:ascii="微软雅黑" w:hAnsi="微软雅黑" w:eastAsia="微软雅黑" w:cs="微软雅黑"/>
          <w:spacing w:val="2"/>
          <w:sz w:val="24"/>
          <w:szCs w:val="24"/>
          <w:highlight w:val="none"/>
        </w:rPr>
        <w:t>美好的仗就是胜仗。你在信中你就赢了。如果这不是一场美好的仗，就不是信仰之战，是一场怀疑、不信或其他什么的战斗。如果是信心之战，就是美好之仗，是一场稳赢之仗；如果你还没有赢，仗就没有结束。耶稣谈到拉撒路时说，这个病不至于死，但人死了。耶稣错了吗？没有，因事情没有以死亡结束，而是以复活结束。我认为这就是你必须要有的思考方式，不管发生什么，只看结果会是什么。你必须决定结局是什么，然后你绝不动摇，直到它看起来与你要的结果一样。不要在乎中间过程、人是否死亡，无论如何你都不会改变对最终结果的看法。</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次我们在科罗拉多边界开年会，有个年轻人不知道我在开会，因为他母亲病危，每天早上同一时间会打电话给我。第一天他告诉我「我妈妈住院了，医生说她活不过24小时，她要死了，我很恐慌，请你为她祷告。」我回答说「年轻人，镇静，我会祷告，她不会有事。」我在电话里祷告说「奉耶稣的名，她会活着而不是死去，奉耶稣的名，照此成就，奉耶稣的名得医治。」祷告大概花了两分钟时间。然后我对那小伙子说，你24小时后打电话给我。24小时后，他第二天早上打过来，陷入全面恐慌，他说「没有任何好转，她要死了。」我说「你不是说她活不过24小时吗？现在已经26小时了，她还活着，这就是变化。」他说「是哦，但她没有痊愈阿。」我说别担心，她在治愈中。我们又祷告了一次。他稍微安定了一点，还是充满焦虑。我说明天同一时间打给我。隔天早上他打过来说「库里弟兄，我简直不能相信，她不但没有好，情况更严重了，医生又在她身上发现了另外的毛病，为什么，库里弟兄，这是为什么。」我打断他说「听着，当她痊愈出院以后，那不是你的信心之功劳。如果你有信心，你就不会惊慌失措。能打给我，这很好，因为我有够我们两个人用的信心，但你要知道，你现在没有在信心里。」他说他承认这点。他请我再次祷告，我说我已经祷告了，已经告诉了你结果，事情必定照此成就。他问我会不会再次为她祷告，我说「不，我已经祷告过了。明天同一个时间打给我。|第四天早上，他没有在同一时间打给我，而是下午两、三点钟，他说「很抱歉，早上没来得及打给你，我妈昨晚完全好了，我在忙着给她办出院手续。谢谢你接了我的电话，并且为我们祷告，谢谢你鼓励我。我当时真是急坏了，就是过不了那个坎，我被情绪所左右。」我说这就是我们在这里的原因，你能认识到这一点很好。但你必须要学会站立，如果我当时无法接听电话，或出国宣教去了，那你怎么办。他说那就会死人。我说那不是神的旨意，神的旨意不应该受谁有空而决定。我说我们需要转变。我们有很好的交通，他理解并接受。所以有时说话要直截了当，并且引导事情的走向。</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在卡尔姆服侍时，有个女人带着她的儿子从英国来，他的口腔里有癌症，舌头几乎全被癌症吞吃，他里面有魔鬼，这是魔鬼的作为。于是我们为他赶鬼，每次赶的时候都有鬼的显现，作为母亲，她每次都在房间里陪伴，不时安抚他，说「哦！没关系，没关系。」使他冷静下来。每次我们只好作罢，这种情况持续了大约一个星期。最后我问那里的人，这对母子今天什么时候来，我说我服侍的时候，我需要你们进来把她支开，找些什么东西让她在前台填写，总之就是要设法拖延时间。他们照做了，她离开后立刻把门锁上。因为我们注意到，当我们开始从孩子身上赶鬼，每次魔鬼都有反应，每次就快要成功的时候，他就会求助于母亲，然后她就会赶紧来搂住他，试图让事情平静下来，非常打岔和搅扰。这样来来回回反反复复好几次。最终引起了我的警觉，来了个调虎离山计，将鬼赶了出去。原来这个年轻人有巨大的家庭问题，出于某种原因，在他自己得癌症之前，他经常咒诅他的姐姐，对她说各种各样的坏话，诸如你会死，你会死于癌症等可怕的事情，后来他的舌头得了癌症。奇怪吗？他咒诅人得癌症，结果自己的舌头得了癌症。罪恶本身就孕育着毁坏的种子。人们将疾病归咎于神，这不关神的事，是人激活了恶种。种收原则是一个永恒不变、行之有效的法则。只要地还存在，有种就有收。大洪水之后，神说</w:t>
      </w:r>
      <w:r>
        <w:rPr>
          <w:rFonts w:hint="eastAsia" w:ascii="微软雅黑" w:hAnsi="微软雅黑" w:eastAsia="微软雅黑" w:cs="微软雅黑"/>
          <w:color w:val="548235" w:themeColor="accent6" w:themeShade="BF"/>
          <w:spacing w:val="2"/>
          <w:sz w:val="24"/>
          <w:szCs w:val="24"/>
          <w:highlight w:val="none"/>
        </w:rPr>
        <w:t>「地还存留的时候，稼穑、寒暑、冬夏、昼夜，就永不停息了。创8</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22」</w:t>
      </w:r>
      <w:r>
        <w:rPr>
          <w:rFonts w:hint="eastAsia" w:ascii="微软雅黑" w:hAnsi="微软雅黑" w:eastAsia="微软雅黑" w:cs="微软雅黑"/>
          <w:spacing w:val="2"/>
          <w:sz w:val="24"/>
          <w:szCs w:val="24"/>
          <w:highlight w:val="none"/>
        </w:rPr>
        <w:t>稼穑就是指播种和收获。它既是自然法则，又是天国法则。</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人的头号种子是话语，你说的话需要是神的话。</w:t>
      </w:r>
      <w:r>
        <w:rPr>
          <w:rFonts w:hint="eastAsia" w:ascii="微软雅黑" w:hAnsi="微软雅黑" w:eastAsia="微软雅黑" w:cs="微软雅黑"/>
          <w:color w:val="548235" w:themeColor="accent6" w:themeShade="BF"/>
          <w:spacing w:val="2"/>
          <w:sz w:val="24"/>
          <w:szCs w:val="24"/>
          <w:highlight w:val="none"/>
        </w:rPr>
        <w:t>「所以你们既脱去一切的污秽，和盈余的恶毒，就该用温柔领受那栽种的话，就是能救你们魂的话。雅1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21</w:t>
      </w:r>
      <w:r>
        <w:rPr>
          <w:rFonts w:hint="eastAsia" w:ascii="微软雅黑" w:hAnsi="微软雅黑" w:eastAsia="微软雅黑" w:cs="微软雅黑"/>
          <w:color w:val="6AA84F"/>
          <w:spacing w:val="2"/>
          <w:sz w:val="24"/>
          <w:szCs w:val="24"/>
          <w:highlight w:val="none"/>
        </w:rPr>
        <w:t>-</w:t>
      </w:r>
      <w:r>
        <w:rPr>
          <w:rFonts w:hint="eastAsia" w:ascii="微软雅黑" w:hAnsi="微软雅黑" w:eastAsia="微软雅黑" w:cs="微软雅黑"/>
          <w:color w:val="7F7F7F" w:themeColor="background1" w:themeShade="80"/>
          <w:spacing w:val="2"/>
          <w:sz w:val="24"/>
          <w:szCs w:val="24"/>
          <w:highlight w:val="none"/>
        </w:rPr>
        <w:t>译者以此经文加注</w:t>
      </w:r>
      <w:r>
        <w:rPr>
          <w:rFonts w:hint="eastAsia" w:ascii="微软雅黑" w:hAnsi="微软雅黑" w:eastAsia="微软雅黑" w:cs="微软雅黑"/>
          <w:color w:val="548235" w:themeColor="accent6" w:themeShade="BF"/>
          <w:spacing w:val="2"/>
          <w:sz w:val="24"/>
          <w:szCs w:val="24"/>
          <w:highlight w:val="none"/>
        </w:rPr>
        <w:t>」「因为人种的是什么，收的也是什么。为着自己的肉体撒种的，必从肉体收败坏；为着那灵撒种的，必从那灵收永远的生命。加6</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8」</w:t>
      </w:r>
      <w:r>
        <w:rPr>
          <w:rFonts w:hint="eastAsia" w:ascii="微软雅黑" w:hAnsi="微软雅黑" w:eastAsia="微软雅黑" w:cs="微软雅黑"/>
          <w:spacing w:val="2"/>
          <w:sz w:val="24"/>
          <w:szCs w:val="24"/>
          <w:highlight w:val="none"/>
        </w:rPr>
        <w:t>这是一个规律。有人说自己不相信规律，让我们看看你的生活，规律影响生活。你说有就有，因为你说的话是你正在播种的种子。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改变说话是第一要事。我告诉你，这些年我学到了很多原则，老实说这是第一原则，是控制一切的原则。这是我改变自己的头等大事，凡事说神的话，说积极的话，不可咒诅人。【雅各书】说我们怎能</w:t>
      </w:r>
      <w:r>
        <w:rPr>
          <w:rFonts w:hint="eastAsia" w:ascii="微软雅黑" w:hAnsi="微软雅黑" w:eastAsia="微软雅黑" w:cs="微软雅黑"/>
          <w:color w:val="548235" w:themeColor="accent6" w:themeShade="BF"/>
          <w:spacing w:val="2"/>
          <w:sz w:val="24"/>
          <w:szCs w:val="24"/>
          <w:highlight w:val="none"/>
        </w:rPr>
        <w:t>「用舌头颂赞那为主为父的，又用舌头咒诅那照着神样式受造的人</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雅3</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9」</w:t>
      </w:r>
      <w:r>
        <w:rPr>
          <w:rFonts w:hint="eastAsia" w:ascii="微软雅黑" w:hAnsi="微软雅黑" w:eastAsia="微软雅黑" w:cs="微软雅黑"/>
          <w:spacing w:val="2"/>
          <w:sz w:val="24"/>
          <w:szCs w:val="24"/>
          <w:highlight w:val="none"/>
        </w:rPr>
        <w:t>大多数人的麻烦都是自己造成的，这并不意味着他们给自己带来了癌症，他们只是敞开了自己的心土，使敌人可以通过你说话所栽种的种子，进入并收获，扩大牠的战果。收获总是比栽种更糟糕，如果栽种的种子是消极的，收获的结果总是更消极。</w:t>
      </w:r>
      <w:r>
        <w:rPr>
          <w:rFonts w:hint="eastAsia" w:ascii="微软雅黑" w:hAnsi="微软雅黑" w:eastAsia="微软雅黑" w:cs="微软雅黑"/>
          <w:color w:val="548235" w:themeColor="accent6" w:themeShade="BF"/>
          <w:spacing w:val="2"/>
          <w:sz w:val="24"/>
          <w:szCs w:val="24"/>
          <w:highlight w:val="none"/>
          <w:lang w:eastAsia="zh-CN"/>
        </w:rPr>
        <w:t>「败坏的话一句也不可出口。只要按需要说建造人的好话。弗4：29」</w:t>
      </w:r>
      <w:r>
        <w:rPr>
          <w:rFonts w:hint="eastAsia" w:ascii="微软雅黑" w:hAnsi="微软雅黑" w:eastAsia="微软雅黑" w:cs="微软雅黑"/>
          <w:spacing w:val="2"/>
          <w:sz w:val="24"/>
          <w:szCs w:val="24"/>
          <w:highlight w:val="none"/>
        </w:rPr>
        <w:t>人们以为自己只是说说而已，这不只是说话，而是关乎收割，是收获，这将是成倍、甚至百倍的收获，比你说的更多，这是我知道的第一条原则，是一个事实。而且无论人们在这方面有多大的启示，每一个曾经做过事工或在信仰中强力运作的人，都在这个原则中运作，几乎无一例外。因为我们</w:t>
      </w:r>
      <w:r>
        <w:rPr>
          <w:rFonts w:hint="eastAsia" w:ascii="微软雅黑" w:hAnsi="微软雅黑" w:eastAsia="微软雅黑" w:cs="微软雅黑"/>
          <w:color w:val="548235" w:themeColor="accent6" w:themeShade="BF"/>
          <w:spacing w:val="2"/>
          <w:sz w:val="24"/>
          <w:szCs w:val="24"/>
          <w:highlight w:val="none"/>
          <w:lang w:eastAsia="zh-CN"/>
        </w:rPr>
        <w:t>「不能从一个泉眼里同时涌出甜水和苦水。」</w:t>
      </w:r>
      <w:r>
        <w:rPr>
          <w:rFonts w:hint="eastAsia" w:ascii="微软雅黑" w:hAnsi="微软雅黑" w:eastAsia="微软雅黑" w:cs="微软雅黑"/>
          <w:spacing w:val="2"/>
          <w:sz w:val="24"/>
          <w:szCs w:val="24"/>
          <w:highlight w:val="none"/>
        </w:rPr>
        <w:t>你不只是说废话，或中和好坏，我们正身处一个堕落的世界，无论你说什么，坏的总是比好的增长更快。</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如果你来找我，问自己如何开始成为一个门徒，这将是我告诉你的第一件事，开始注意你的话，听听自己在说什么，改变你的话，保留真理的话，说出神的话，如果你不能说神的话，就闭上你的嘴，因为</w:t>
      </w:r>
      <w:r>
        <w:rPr>
          <w:rFonts w:hint="eastAsia" w:ascii="微软雅黑" w:hAnsi="微软雅黑" w:eastAsia="微软雅黑" w:cs="微软雅黑"/>
          <w:color w:val="548235" w:themeColor="accent6" w:themeShade="BF"/>
          <w:spacing w:val="2"/>
          <w:sz w:val="24"/>
          <w:szCs w:val="24"/>
          <w:highlight w:val="none"/>
          <w:lang w:eastAsia="zh-CN"/>
        </w:rPr>
        <w:t>「闭口不说可算为聪明。箴17：28」</w:t>
      </w:r>
      <w:r>
        <w:rPr>
          <w:rFonts w:hint="eastAsia" w:ascii="微软雅黑" w:hAnsi="微软雅黑" w:eastAsia="微软雅黑" w:cs="微软雅黑"/>
          <w:spacing w:val="2"/>
          <w:sz w:val="24"/>
          <w:szCs w:val="24"/>
          <w:highlight w:val="none"/>
        </w:rPr>
        <w:t>我告诉你，我怎么强调都不为过，如果你想在信心中运行，你将不得不学会控制你的舌头，你将需要圣灵的帮助，因为</w:t>
      </w:r>
      <w:r>
        <w:rPr>
          <w:rFonts w:hint="eastAsia" w:ascii="微软雅黑" w:hAnsi="微软雅黑" w:eastAsia="微软雅黑" w:cs="微软雅黑"/>
          <w:color w:val="548235" w:themeColor="accent6" w:themeShade="BF"/>
          <w:spacing w:val="2"/>
          <w:sz w:val="24"/>
          <w:szCs w:val="24"/>
          <w:highlight w:val="none"/>
          <w:lang w:eastAsia="zh-CN"/>
        </w:rPr>
        <w:t>「惟独舌头没有人能制伏，是不止息的恶物，满了致死的毒气。雅3：8」</w:t>
      </w:r>
      <w:r>
        <w:rPr>
          <w:rFonts w:hint="eastAsia" w:ascii="微软雅黑" w:hAnsi="微软雅黑" w:eastAsia="微软雅黑" w:cs="微软雅黑"/>
          <w:spacing w:val="2"/>
          <w:sz w:val="24"/>
          <w:szCs w:val="24"/>
          <w:highlight w:val="none"/>
        </w:rPr>
        <w:t>没有人可以制服舌头，但圣灵可以。你认为神为什么想通过使你说方言来与你交通，因为祂在驯服你的舌头。祂期待这样做，现在你必须让祂这样做。</w:t>
      </w:r>
      <w:r>
        <w:rPr>
          <w:rFonts w:hint="eastAsia" w:ascii="微软雅黑" w:hAnsi="微软雅黑" w:eastAsia="微软雅黑" w:cs="微软雅黑"/>
          <w:color w:val="548235" w:themeColor="accent6" w:themeShade="BF"/>
          <w:spacing w:val="2"/>
          <w:sz w:val="24"/>
          <w:szCs w:val="24"/>
          <w:highlight w:val="none"/>
          <w:lang w:eastAsia="zh-CN"/>
        </w:rPr>
        <w:t>「亲爱的，你们却要在至圣的信仰上建造自己，在圣灵里祷告。犹1：2</w:t>
      </w:r>
      <w:r>
        <w:rPr>
          <w:rFonts w:hint="eastAsia" w:ascii="微软雅黑" w:hAnsi="微软雅黑" w:eastAsia="微软雅黑" w:cs="微软雅黑"/>
          <w:color w:val="6AA84F"/>
          <w:spacing w:val="2"/>
          <w:sz w:val="24"/>
          <w:szCs w:val="24"/>
          <w:highlight w:val="none"/>
        </w:rPr>
        <w:t>-</w:t>
      </w:r>
      <w:r>
        <w:rPr>
          <w:rFonts w:hint="eastAsia" w:ascii="微软雅黑" w:hAnsi="微软雅黑" w:eastAsia="微软雅黑" w:cs="微软雅黑"/>
          <w:color w:val="7F7F7F" w:themeColor="background1" w:themeShade="80"/>
          <w:spacing w:val="2"/>
          <w:sz w:val="24"/>
          <w:szCs w:val="24"/>
          <w:highlight w:val="none"/>
        </w:rPr>
        <w:t>译者以经文加注</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spacing w:val="2"/>
          <w:sz w:val="24"/>
          <w:szCs w:val="24"/>
          <w:highlight w:val="none"/>
        </w:rPr>
        <w:t>信心的祷告在于你的说话，但你不能一会儿开、一会儿关，你要一直开着，这样人就能说你像说撒母耳一样</w:t>
      </w:r>
      <w:r>
        <w:rPr>
          <w:rFonts w:hint="eastAsia" w:ascii="微软雅黑" w:hAnsi="微软雅黑" w:eastAsia="微软雅黑" w:cs="微软雅黑"/>
          <w:color w:val="548235" w:themeColor="accent6" w:themeShade="BF"/>
          <w:spacing w:val="2"/>
          <w:sz w:val="24"/>
          <w:szCs w:val="24"/>
          <w:highlight w:val="none"/>
          <w:lang w:eastAsia="zh-CN"/>
        </w:rPr>
        <w:t>「使他所说的话一句都不落空。撒上3：19」</w:t>
      </w:r>
      <w:r>
        <w:rPr>
          <w:rFonts w:hint="eastAsia" w:ascii="微软雅黑" w:hAnsi="微软雅黑" w:eastAsia="微软雅黑" w:cs="微软雅黑"/>
          <w:spacing w:val="2"/>
          <w:sz w:val="24"/>
          <w:szCs w:val="24"/>
          <w:highlight w:val="none"/>
        </w:rPr>
        <w:t>换句话说，他所说的话都能照此成就。这就是我们想要的生活方式。耶稣说的每一句话都实现了，他不只是说说而已，他说的每一句话都是事实，都实现了，所以你必须明白，如果你要做信心的祷告，你就必须知道神的话语，你就必须祷告，用命令的话语说出来。信心的祷告是一个命令，发出神的话。So the prayer of faith is a command and it's saying the word of god.</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lang w:eastAsia="zh-CN"/>
        </w:rPr>
        <w:t>「义人的祷告发动起来，是大有能力的。雅5：16」</w:t>
      </w:r>
      <w:r>
        <w:rPr>
          <w:rFonts w:hint="eastAsia" w:ascii="微软雅黑" w:hAnsi="微软雅黑" w:eastAsia="微软雅黑" w:cs="微软雅黑"/>
          <w:spacing w:val="2"/>
          <w:sz w:val="24"/>
          <w:szCs w:val="24"/>
          <w:highlight w:val="none"/>
        </w:rPr>
        <w:t>信心的祷告有力度，有热度，信心的祷告从义人的口中出来。你在基督里就是神的义</w:t>
      </w:r>
      <w:r>
        <w:rPr>
          <w:rFonts w:hint="eastAsia" w:ascii="微软雅黑" w:hAnsi="微软雅黑" w:eastAsia="微软雅黑" w:cs="微软雅黑"/>
          <w:color w:val="548235" w:themeColor="accent6" w:themeShade="BF"/>
          <w:spacing w:val="2"/>
          <w:sz w:val="24"/>
          <w:szCs w:val="24"/>
          <w:highlight w:val="none"/>
          <w:lang w:eastAsia="zh-CN"/>
        </w:rPr>
        <w:t>「神的义，借着信耶稣基督，归与一切信的人，并没有分别。罗3：22」</w:t>
      </w:r>
      <w:r>
        <w:rPr>
          <w:rFonts w:hint="eastAsia" w:ascii="微软雅黑" w:hAnsi="微软雅黑" w:eastAsia="微软雅黑" w:cs="微软雅黑"/>
          <w:spacing w:val="2"/>
          <w:sz w:val="24"/>
          <w:szCs w:val="24"/>
          <w:highlight w:val="none"/>
        </w:rPr>
        <w:t>你必须在这点上稳固。威格尔斯沃思说</w:t>
      </w:r>
      <w:r>
        <w:rPr>
          <w:rFonts w:hint="eastAsia" w:ascii="微软雅黑" w:hAnsi="微软雅黑" w:eastAsia="微软雅黑" w:cs="微软雅黑"/>
          <w:color w:val="073763"/>
          <w:spacing w:val="2"/>
          <w:sz w:val="24"/>
          <w:szCs w:val="24"/>
          <w:highlight w:val="none"/>
        </w:rPr>
        <w:t>「一个被捆绑的人、捆绑不了魔鬼。」</w:t>
      </w:r>
      <w:r>
        <w:rPr>
          <w:rFonts w:hint="eastAsia" w:ascii="微软雅黑" w:hAnsi="微软雅黑" w:eastAsia="微软雅黑" w:cs="微软雅黑"/>
          <w:spacing w:val="2"/>
          <w:sz w:val="24"/>
          <w:szCs w:val="24"/>
          <w:highlight w:val="none"/>
        </w:rPr>
        <w:t>所以你需要确保你在任何方面都不被捆绑。你必须知道你在基督里是神的义，你必须决定什么时候开始，现在你就是义人，</w:t>
      </w:r>
      <w:r>
        <w:rPr>
          <w:rFonts w:hint="eastAsia" w:ascii="微软雅黑" w:hAnsi="微软雅黑" w:eastAsia="微软雅黑" w:cs="微软雅黑"/>
          <w:spacing w:val="2"/>
          <w:sz w:val="24"/>
          <w:szCs w:val="24"/>
          <w:highlight w:val="none"/>
          <w:lang w:eastAsia="zh-CN"/>
        </w:rPr>
        <w:t>阿门！</w:t>
      </w:r>
      <w:r>
        <w:rPr>
          <w:rFonts w:hint="eastAsia" w:ascii="微软雅黑" w:hAnsi="微软雅黑" w:eastAsia="微软雅黑" w:cs="微软雅黑"/>
          <w:color w:val="548235" w:themeColor="accent6" w:themeShade="BF"/>
          <w:spacing w:val="2"/>
          <w:sz w:val="24"/>
          <w:szCs w:val="24"/>
          <w:highlight w:val="none"/>
          <w:lang w:eastAsia="zh-CN"/>
        </w:rPr>
        <w:t>「以利亚是与我们性情相同的人，他恳切祷告，」</w:t>
      </w:r>
      <w:r>
        <w:rPr>
          <w:rFonts w:hint="eastAsia" w:ascii="微软雅黑" w:hAnsi="微软雅黑" w:eastAsia="微软雅黑" w:cs="微软雅黑"/>
          <w:spacing w:val="2"/>
          <w:sz w:val="24"/>
          <w:szCs w:val="24"/>
          <w:highlight w:val="none"/>
        </w:rPr>
        <w:t>恳切和热切是一样的。</w:t>
      </w:r>
      <w:r>
        <w:rPr>
          <w:rFonts w:hint="eastAsia" w:ascii="微软雅黑" w:hAnsi="微软雅黑" w:eastAsia="微软雅黑" w:cs="微软雅黑"/>
          <w:color w:val="548235" w:themeColor="accent6" w:themeShade="BF"/>
          <w:spacing w:val="2"/>
          <w:sz w:val="24"/>
          <w:szCs w:val="24"/>
          <w:highlight w:val="none"/>
          <w:lang w:eastAsia="zh-CN"/>
        </w:rPr>
        <w:t>「他恳切祷告，求不要降雨，雨就三年零六个月不降在地上。他又祷告，天就赐下雨水，地就生出土产」</w:t>
      </w:r>
      <w:r>
        <w:rPr>
          <w:rFonts w:hint="eastAsia" w:ascii="微软雅黑" w:hAnsi="微软雅黑" w:eastAsia="微软雅黑" w:cs="微软雅黑"/>
          <w:spacing w:val="2"/>
          <w:sz w:val="24"/>
          <w:szCs w:val="24"/>
          <w:highlight w:val="none"/>
        </w:rPr>
        <w:t>他的意思是说，你看以利亚是和我们一样的人，如果他能这样做，你也能这样做，这就是他所说的重点。如果你想做他所做的，很简单，做信心的祷告。</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【太21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19】开始，耶稣</w:t>
      </w:r>
      <w:r>
        <w:rPr>
          <w:rFonts w:hint="eastAsia" w:ascii="微软雅黑" w:hAnsi="微软雅黑" w:eastAsia="微软雅黑" w:cs="微软雅黑"/>
          <w:color w:val="548235" w:themeColor="accent6" w:themeShade="BF"/>
          <w:spacing w:val="2"/>
          <w:sz w:val="24"/>
          <w:szCs w:val="24"/>
          <w:highlight w:val="none"/>
          <w:lang w:eastAsia="zh-CN"/>
        </w:rPr>
        <w:t>「看见路旁一棵无花果树，就走到跟前，在树上找不着什么，不过有叶子；就对树说，」</w:t>
      </w:r>
      <w:r>
        <w:rPr>
          <w:rFonts w:hint="eastAsia" w:ascii="微软雅黑" w:hAnsi="微软雅黑" w:eastAsia="微软雅黑" w:cs="微软雅黑"/>
          <w:spacing w:val="2"/>
          <w:sz w:val="24"/>
          <w:szCs w:val="24"/>
          <w:highlight w:val="none"/>
        </w:rPr>
        <w:t>他在对树说话。</w:t>
      </w:r>
      <w:r>
        <w:rPr>
          <w:rFonts w:hint="eastAsia" w:ascii="微软雅黑" w:hAnsi="微软雅黑" w:eastAsia="微软雅黑" w:cs="微软雅黑"/>
          <w:color w:val="548235" w:themeColor="accent6" w:themeShade="BF"/>
          <w:spacing w:val="2"/>
          <w:sz w:val="24"/>
          <w:szCs w:val="24"/>
          <w:highlight w:val="none"/>
          <w:lang w:eastAsia="zh-CN"/>
        </w:rPr>
        <w:t>「你不再结果子，直到永远。」</w:t>
      </w:r>
      <w:r>
        <w:rPr>
          <w:rFonts w:hint="eastAsia" w:ascii="微软雅黑" w:hAnsi="微软雅黑" w:eastAsia="微软雅黑" w:cs="微软雅黑"/>
          <w:spacing w:val="2"/>
          <w:sz w:val="24"/>
          <w:szCs w:val="24"/>
          <w:highlight w:val="none"/>
        </w:rPr>
        <w:t>注意，耶稣不是祷告，他用说话对树发出指令，他说你不再结果子，直到永远！</w:t>
      </w:r>
      <w:r>
        <w:rPr>
          <w:rFonts w:hint="eastAsia" w:ascii="微软雅黑" w:hAnsi="微软雅黑" w:eastAsia="微软雅黑" w:cs="微软雅黑"/>
          <w:color w:val="548235" w:themeColor="accent6" w:themeShade="BF"/>
          <w:spacing w:val="2"/>
          <w:sz w:val="24"/>
          <w:szCs w:val="24"/>
          <w:highlight w:val="none"/>
          <w:lang w:eastAsia="zh-CN"/>
        </w:rPr>
        <w:t>「那无花果树就立刻枯干了。」</w:t>
      </w:r>
      <w:r>
        <w:rPr>
          <w:rFonts w:hint="eastAsia" w:ascii="微软雅黑" w:hAnsi="微软雅黑" w:eastAsia="微软雅黑" w:cs="微软雅黑"/>
          <w:spacing w:val="2"/>
          <w:sz w:val="24"/>
          <w:szCs w:val="24"/>
          <w:highlight w:val="none"/>
        </w:rPr>
        <w:t>参考对观福音书【马可福音11章】我们知道他们在城外留宿了一晚，第二天早上回城时</w:t>
      </w:r>
      <w:r>
        <w:rPr>
          <w:rFonts w:hint="eastAsia" w:ascii="微软雅黑" w:hAnsi="微软雅黑" w:eastAsia="微软雅黑" w:cs="微软雅黑"/>
          <w:color w:val="548235" w:themeColor="accent6" w:themeShade="BF"/>
          <w:spacing w:val="2"/>
          <w:sz w:val="24"/>
          <w:szCs w:val="24"/>
          <w:highlight w:val="none"/>
          <w:lang w:eastAsia="zh-CN"/>
        </w:rPr>
        <w:t>「门徒看见了，便希奇说，这无花果树怎么立刻就枯干了？耶稣回答他们说，我实在告诉你们，你们若有信心，不疑惑，不但能行无花果树上所发生的事，就是对这座山说，你得挪开，投在海里，也必成就。」</w:t>
      </w:r>
      <w:r>
        <w:rPr>
          <w:rFonts w:hint="eastAsia" w:ascii="微软雅黑" w:hAnsi="微软雅黑" w:eastAsia="微软雅黑" w:cs="微软雅黑"/>
          <w:spacing w:val="2"/>
          <w:sz w:val="24"/>
          <w:szCs w:val="24"/>
          <w:highlight w:val="none"/>
        </w:rPr>
        <w:t>注意，挪开，投到等等，又是一个发出指令的祈使句。</w:t>
      </w:r>
      <w:r>
        <w:rPr>
          <w:rFonts w:hint="eastAsia" w:ascii="微软雅黑" w:hAnsi="微软雅黑" w:eastAsia="微软雅黑" w:cs="微软雅黑"/>
          <w:color w:val="548235" w:themeColor="accent6" w:themeShade="BF"/>
          <w:spacing w:val="2"/>
          <w:sz w:val="24"/>
          <w:szCs w:val="24"/>
          <w:highlight w:val="none"/>
          <w:lang w:eastAsia="zh-CN"/>
        </w:rPr>
        <w:t>「你们祷告，无论求什么，」</w:t>
      </w:r>
      <w:r>
        <w:rPr>
          <w:rFonts w:hint="eastAsia" w:ascii="微软雅黑" w:hAnsi="微软雅黑" w:eastAsia="微软雅黑" w:cs="微软雅黑"/>
          <w:spacing w:val="2"/>
          <w:sz w:val="24"/>
          <w:szCs w:val="24"/>
          <w:highlight w:val="none"/>
        </w:rPr>
        <w:t>有人马上说就在这里，耶稣说要祷告，要求。不，这是第二选择，不是首选，首选是对之发话、发命令。说话与祷告祈求不一样。第一选择是要你发话。</w:t>
      </w:r>
      <w:r>
        <w:rPr>
          <w:rFonts w:hint="eastAsia" w:ascii="微软雅黑" w:hAnsi="微软雅黑" w:eastAsia="微软雅黑" w:cs="微软雅黑"/>
          <w:color w:val="548235" w:themeColor="accent6" w:themeShade="BF"/>
          <w:spacing w:val="2"/>
          <w:sz w:val="24"/>
          <w:szCs w:val="24"/>
          <w:highlight w:val="none"/>
          <w:lang w:eastAsia="zh-CN"/>
        </w:rPr>
        <w:t>「只要信，就必得着。」</w:t>
      </w:r>
      <w:r>
        <w:rPr>
          <w:rFonts w:hint="eastAsia" w:ascii="微软雅黑" w:hAnsi="微软雅黑" w:eastAsia="微软雅黑" w:cs="微软雅黑"/>
          <w:spacing w:val="2"/>
          <w:sz w:val="24"/>
          <w:szCs w:val="24"/>
          <w:highlight w:val="none"/>
        </w:rPr>
        <w:t>【可11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21】，同一个场景</w:t>
      </w:r>
      <w:r>
        <w:rPr>
          <w:rFonts w:hint="eastAsia" w:ascii="微软雅黑" w:hAnsi="微软雅黑" w:eastAsia="微软雅黑" w:cs="微软雅黑"/>
          <w:color w:val="548235" w:themeColor="accent6" w:themeShade="BF"/>
          <w:spacing w:val="2"/>
          <w:sz w:val="24"/>
          <w:szCs w:val="24"/>
          <w:highlight w:val="none"/>
          <w:lang w:eastAsia="zh-CN"/>
        </w:rPr>
        <w:t>「彼得想起来，就对祂说，拉比，请看，你所咒诅的无花果树，已经枯干了。」</w:t>
      </w:r>
      <w:r>
        <w:rPr>
          <w:rFonts w:hint="eastAsia" w:ascii="微软雅黑" w:hAnsi="微软雅黑" w:eastAsia="微软雅黑" w:cs="微软雅黑"/>
          <w:spacing w:val="2"/>
          <w:sz w:val="24"/>
          <w:szCs w:val="24"/>
          <w:highlight w:val="none"/>
        </w:rPr>
        <w:t>现在请注意，彼得有提到耶稣诅咒过无花果树之事，但如果你回去读一下这段所有相关记载，从来没有看到耶稣说我诅咒你，他是说从现在起，你身上不会再长出果子。这怎么会是一个诅咒？那么彼得所认为的诅咒是什么？这个诅咒就是你说的任何话，就是指着某人或某事达不到神创造他们的命定。「你很差，你永远做不到」；「你对谁都没益处」，这就是咒诅。你和那些自以为是的人为伍，就会与他们产生隔阂，会感觉被孤立。人们会说一些与经文相反的话，让人感到震惊。我有次看到一个母亲在对一个刚学会走路、但还不会说话的小小孩说话，一边给他换尿片一边喋喋不休地说，你好臭，你好脏，你把尿片搞得又臭又脏。小孩子看着妈妈一脸茫然，摇头表示他不是那样。她接着说，你是个小骗子，你是个撒谎精，你弄脏了你的尿布还不承认，我生了一个小骗子。我站在那里听着，真的吗？你在强迫他成为一个骗子，我心想，女士，你正在播下一些种子，这些种子会回来追杀你。如果他没有其他影响的话，这将是他成长的方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还有一件事，我们如何判断某些事情。有人提出过这问题，说我们不应该判断，我们如何判断？耶稣说</w:t>
      </w:r>
      <w:r>
        <w:rPr>
          <w:rFonts w:hint="eastAsia" w:ascii="微软雅黑" w:hAnsi="微软雅黑" w:eastAsia="微软雅黑" w:cs="微软雅黑"/>
          <w:color w:val="548235" w:themeColor="accent6" w:themeShade="BF"/>
          <w:spacing w:val="2"/>
          <w:sz w:val="24"/>
          <w:szCs w:val="24"/>
          <w:highlight w:val="none"/>
          <w:lang w:eastAsia="zh-CN"/>
        </w:rPr>
        <w:t>「不要把圣物给狗，也不要把你们的珍珠丢在猪前。」</w:t>
      </w:r>
      <w:r>
        <w:rPr>
          <w:rFonts w:hint="eastAsia" w:ascii="微软雅黑" w:hAnsi="微软雅黑" w:eastAsia="微软雅黑" w:cs="微软雅黑"/>
          <w:spacing w:val="2"/>
          <w:sz w:val="24"/>
          <w:szCs w:val="24"/>
          <w:highlight w:val="none"/>
        </w:rPr>
        <w:t>没有正确的判断，你怎么会有概念如何执行这段话？保罗说</w:t>
      </w:r>
      <w:r>
        <w:rPr>
          <w:rFonts w:hint="eastAsia" w:ascii="微软雅黑" w:hAnsi="微软雅黑" w:eastAsia="微软雅黑" w:cs="微软雅黑"/>
          <w:color w:val="548235" w:themeColor="accent6" w:themeShade="BF"/>
          <w:spacing w:val="2"/>
          <w:sz w:val="24"/>
          <w:szCs w:val="24"/>
          <w:highlight w:val="none"/>
          <w:lang w:eastAsia="zh-CN"/>
        </w:rPr>
        <w:t>「惟有属灵的人看透万事。」「你们是凭肉体判断人，我不判断任何人。」</w:t>
      </w:r>
      <w:r>
        <w:rPr>
          <w:rFonts w:hint="eastAsia" w:ascii="微软雅黑" w:hAnsi="微软雅黑" w:eastAsia="微软雅黑" w:cs="微软雅黑"/>
          <w:spacing w:val="2"/>
          <w:sz w:val="24"/>
          <w:szCs w:val="24"/>
          <w:highlight w:val="none"/>
        </w:rPr>
        <w:t>所以判断有对人还是对事之分。</w:t>
      </w:r>
      <w:r>
        <w:rPr>
          <w:rFonts w:hint="eastAsia" w:ascii="微软雅黑" w:hAnsi="微软雅黑" w:eastAsia="微软雅黑" w:cs="微软雅黑"/>
          <w:color w:val="548235" w:themeColor="accent6" w:themeShade="BF"/>
          <w:spacing w:val="2"/>
          <w:sz w:val="24"/>
          <w:szCs w:val="24"/>
          <w:highlight w:val="none"/>
          <w:lang w:eastAsia="zh-CN"/>
        </w:rPr>
        <w:t>「岂不知圣徒要审判世界么？若世界为你们所审判，难道你们不配审判这最小的事么？」</w:t>
      </w:r>
      <w:r>
        <w:rPr>
          <w:rFonts w:hint="eastAsia" w:ascii="微软雅黑" w:hAnsi="微软雅黑" w:eastAsia="微软雅黑" w:cs="微软雅黑"/>
          <w:spacing w:val="2"/>
          <w:sz w:val="24"/>
          <w:szCs w:val="24"/>
          <w:highlight w:val="none"/>
        </w:rPr>
        <w:t>在审判的事上，我们应该论事不论人。如果你看到一个人，他显然是生活在一种罪里。你走过去对他说你会下地狱。你这么说就是论断人，审判人。你有可能是对的。但你确实是对他说了咒诅的话。因为地狱不是神给人的命定，地狱是为魔鬼撒旦还有牠的随从堕落天使所预备的。人非注定下地狱。当你说对方一定会下地狱，你就是给人定了案，终身判决。如果对方才15岁，他会活到82岁，你的做法就是根据他15岁时的所作所为，断定了他一生的结局。但这孩子人生还有好长一段路，他随时可能改变。如果他们没下地狱，你会被追究责任，对吗？！听着，你这是对人而不是对事。反过来，你可以对他说，如果你不改，你所做的事可能会导致你下地狱。这就是对事不对人。但我们有责任警告罪人，如果你不警告，有句歌词说「他们的血在你手上」，所以你有责任警告罪人。但你必须根据他们的行为来警告他们，如果你看着那个人说「你会下地狱。」然后不管那个人为什么落入那种经历，你一走了事，因为你已经指出那人的罪，完成了你的宗教义务，以为大功告成。谁曾想，对方也许是当晚，也许是几天后，或几年后，在某一个时间点经历了某件事，结果他们彻底翻转，他们的生命从根本上得到了拯救，他们的后半生也活得很好，那么你当时的审判就是误判，是错判，是虚假的，你犯了说假话，并做了假指控。你以为无所谓，不就是误判了吗？但按耶稣的话说，这就是不实指控。</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lang w:eastAsia="zh-CN"/>
        </w:rPr>
      </w:pPr>
      <w:r>
        <w:rPr>
          <w:rFonts w:hint="eastAsia" w:ascii="微软雅黑" w:hAnsi="微软雅黑" w:eastAsia="微软雅黑" w:cs="微软雅黑"/>
          <w:spacing w:val="2"/>
          <w:sz w:val="24"/>
          <w:szCs w:val="24"/>
          <w:highlight w:val="none"/>
        </w:rPr>
        <w:t>要防止这类事情发生，就要管好你的嘴。一切在于你对自己说话的约束，停止论断人，开始去帮助人摆脱捆绑。大多数人并不是因为他们想被罪捆绑，也许他们口里说不在乎，他们让你以为他们不在乎。但我要告诉你，没有一个经历过自由的人想被束缚，这很神奇，你常常会听到有人说自己没有被束缚，是自由的，可以做任何自己想做的事，这就是自由。我喝酒我抽烟，我可以随心所欲，然后他们给出一长串可以放任自己去犯罪的清单。你知道清单越长捆绑越多。他们说我怎么不觉得自己正在被捆绑。我说我给你们答案，你来告诉我原因。耶稣的时代，犹太地被罗马人占领，法利赛人明明在罗马人的奴役之下，但他们习惯了被束缚，甚至不认为被束缚，自认为是自由人。这就是人们对罪的感受，他们习惯了被罪捆绑，他们认为自己是自由的。然而一旦他们真的自由了，就会开始恨恶那些捆绑他们的罪。神奇妙地扭转了这个局面。很奇妙，就像两块磁铁，本来粘的很紧，转一面，两极正面相碰就会互相排斥，怎么也碰不到一块。很有趣，属灵领域也是这样，一个人可以很被一样东西或事物所吸引和霸占，当他们获得自由之后，他们就无法再接触那些东西，说简直不可能，我再也不碰了。正好印证了圣经所说</w:t>
      </w:r>
      <w:r>
        <w:rPr>
          <w:rFonts w:hint="eastAsia" w:ascii="微软雅黑" w:hAnsi="微软雅黑" w:eastAsia="微软雅黑" w:cs="微软雅黑"/>
          <w:color w:val="548235" w:themeColor="accent6" w:themeShade="BF"/>
          <w:spacing w:val="2"/>
          <w:sz w:val="24"/>
          <w:szCs w:val="24"/>
          <w:highlight w:val="none"/>
          <w:lang w:eastAsia="zh-CN"/>
        </w:rPr>
        <w:t>「东离西有多远，祂叫我们的过犯，离我们也有多远。」</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那些对某件事特别抵触的人，我有一个常常使用的方法，非常有效的能够赢得他们。当他们又开始钻牛角尖的时候，我会给他们介绍一些东西，告诉他们你真的应该研究一下，如果你研究研究，就会掌握一个反对此事的有力论据。他们果然拿回去研究，结果一发不可收拾，这在消极方面发生得比较多。人们说我要去证明耶和华见证会是错误的，他们开始深入研究，然后他们最终得出结论，说耶和华见证会的误区在于动机是错误的，导致人们越陷越深。但在积极一面，我遇到另外一批人，他们参加了DHT属天医治研讨会后，非常喜欢，想带回到自己的教会，无奈当家牧师不感兴趣。问我怎么办。我就给他们我的这条法宝。我说你把DHT的视频等有关资料发给你的牧师，跟他说「我最近在听这些东西，没感觉有任何不合真理的地方，但我又没有把握，你比我熟悉圣经太多了，我很在意您的见解，请你帮我听听，如果发现有什么不对的地方，一定赶快告诉我，看清这个教导错在哪里，免得我误入歧途。」最后通常那个教会开始与我们合作，为什么呢？因为这是神的话语，没有错误，因为努力去证明它是错的，最后他们变得在这个真理上更加强壮，更有力的参与宣讲。很神奇，这是一个属灵的原则，所以屡试不爽。反过来，如果你走进他们教会，霸王硬上弓，不管三七二十一我就要这么做，你就有麻烦了，可能被赶出门，最后还可能落个叛逆的下场，因为他们有自己的牧师。如果你与他们意见相左，你不是试图去改变、而是应该主动退避三舍，否则你就是自讨苦吃。</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我们遇到的一个问题是，人们很纠结是否应该去教会；与其去一个不教真理的教会，不如干脆不去教会。首先，你不是去教会，你本身就是教会。但有一点，你不能忽略【来10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25】所说</w:t>
      </w:r>
      <w:r>
        <w:rPr>
          <w:rFonts w:hint="eastAsia" w:ascii="微软雅黑" w:hAnsi="微软雅黑" w:eastAsia="微软雅黑" w:cs="微软雅黑"/>
          <w:color w:val="548235" w:themeColor="accent6" w:themeShade="BF"/>
          <w:spacing w:val="2"/>
          <w:sz w:val="24"/>
          <w:szCs w:val="24"/>
          <w:highlight w:val="none"/>
          <w:lang w:eastAsia="zh-CN"/>
        </w:rPr>
        <w:t>「不可放弃我们自己的聚集，」</w:t>
      </w:r>
      <w:r>
        <w:rPr>
          <w:rFonts w:hint="eastAsia" w:ascii="微软雅黑" w:hAnsi="微软雅黑" w:eastAsia="微软雅黑" w:cs="微软雅黑"/>
          <w:spacing w:val="2"/>
          <w:sz w:val="24"/>
          <w:szCs w:val="24"/>
          <w:highlight w:val="none"/>
        </w:rPr>
        <w:t>当然这并不意味着大家必须被限制在一个特定的建筑物里，你可以在家里或任何你想与人聚会的地方。但是如果有人不传讲真理，让我告诉你我的经历。开始时我们会去我们要去的教堂，我带着所有的家人，还有家人的朋友，孩子的同伴，一大堆人，一去就坐满两条长凳。我随身带着我的小公文包，因为我去教堂的时候，我期待有机会被叫上台分享。他们没有要求我讲道，但我已经准备好了，我的意思是我有笔记，有我的圣经，我去那里就像我应该发言，我坐在那里，等待着他们说「哦，牧师迟到，有人准备好分享些什么吗？」我便可以第一时间站起来说「我准备好了。」拿出我的圣经和笔记就可以上台。所以我的公文包总是在身边。总的来说，我们去过一个很好的教会，牧师是个好人，很想往前，他有一个副牧师，对五旬节派有一些不满，尽管这是一个五旬节派教会，或是类似神召会那种，但他出于某种原因，总是对五旬节派纠缠不清，他认为他们都是律法主义，都是在被捆绑。我相信你知道这可能是真的。反正就是他不断地抨击他们。所以一旦发现他那天早上要讲道，我会有点像要起来走人的样子，孩子都在看，他们看到我从座位底下拉出公文包，就知道老爸准备要跑路了。接着都站起来陆陆续续走出去。我们试着和平地做，但一下空出一两排长凳，还是很显眼。我通常在那之后会收到牧师的电话「库里弟兄啊，我看见早上你们都离开了哈。」我不会坐在那里，听那些不能帮助我思想更新的东西，都是些垃圾。有一天，我询问神这件事，我说「神啊，为什么会有这种事情发生，看看这个教会，听听他们教了些什么，人们在那种环境下怎么能成长？」神回答说「有两方面，一面来说，人们在寻求不是真理的东西；</w:t>
      </w:r>
      <w:r>
        <w:rPr>
          <w:rFonts w:hint="eastAsia" w:ascii="微软雅黑" w:hAnsi="微软雅黑" w:eastAsia="微软雅黑" w:cs="微软雅黑"/>
          <w:color w:val="38761D"/>
          <w:spacing w:val="2"/>
          <w:sz w:val="24"/>
          <w:szCs w:val="24"/>
          <w:highlight w:val="none"/>
        </w:rPr>
        <w:t>「寻找的，就寻见」</w:t>
      </w:r>
      <w:r>
        <w:rPr>
          <w:rFonts w:hint="eastAsia" w:ascii="微软雅黑" w:hAnsi="微软雅黑" w:eastAsia="微软雅黑" w:cs="微软雅黑"/>
          <w:spacing w:val="2"/>
          <w:sz w:val="24"/>
          <w:szCs w:val="24"/>
          <w:highlight w:val="none"/>
        </w:rPr>
        <w:t>，这些人找到合自己胃口的、并越养越大。另一方面，祂说我多年来一直试图关闭那个东西，但基督徒一直在为它奉献。」所以或去或留，从某种意义上说，是你和神之间的事。我的建议是，如果你在一个死气沉沉的教堂里，就离开它；死亡围绕你，你也会死。有多快走多块，离开死地。离开那里，去一个有生命的地方。人们进到教堂说「我从来没有见过有人痊愈。」抱歉，因为你去错了地方，你应该和活着的人在一起。天天和我们在一起，你一定会看到。但人们有这样的想法，自己没有见过的东西就不存在，抱歉，你不是宇宙所有知识的总和。也许你真的看透了，那么我们不留客，请自便，现在就出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我们今天谈论的是信心的祷告，你得到这个，每个祷告都会得到回应，如果你想沿着这些路线研究，那里有一些资料。乔治.穆勒知道如何祷告，现在你必须进行分类，因为他们处于一定的启示水平，所以你必须通过一些启示和他们所看到的某些东西和某些方式来进行分类。但无论如何，我们从结果中知道，他进行了信心的祈祷，在他的书中有关于如何祈祷的内容。这是一个过程，你们今天有收获吗？你的信心有成长吗？明天我们将为你们服侍圣灵的洗礼，你们有多少人还没接受圣灵的洗礼，请举手。我想说如果你们要去拜访你喜欢的人、你尊敬的人，比如去拜访总统，你会准备好自己。所以你们还没有接受圣灵洗礼的人，今晚要准备好自己，准备好去见祂。天父希望你得到天父的应许，祂希望你得到圣灵的充满，所以今晚你要准备，要决定，这是属于你的礼物。有人问我们能不能给自己施浸？不能。耶稣是圣灵的施洗者，我甚至不能用圣灵给你施浸，我能做的只是按手和传授。</w:t>
      </w:r>
      <w:r>
        <w:rPr>
          <w:rFonts w:hint="eastAsia" w:ascii="微软雅黑" w:hAnsi="微软雅黑" w:eastAsia="微软雅黑" w:cs="微软雅黑"/>
          <w:color w:val="548235" w:themeColor="accent6" w:themeShade="BF"/>
          <w:spacing w:val="2"/>
          <w:sz w:val="24"/>
          <w:szCs w:val="24"/>
          <w:highlight w:val="none"/>
          <w:lang w:eastAsia="zh-CN"/>
        </w:rPr>
        <w:t>「祂要将你们浸在圣灵与火里。太3：11」</w:t>
      </w:r>
      <w:r>
        <w:rPr>
          <w:rFonts w:hint="eastAsia" w:ascii="微软雅黑" w:hAnsi="微软雅黑" w:eastAsia="微软雅黑" w:cs="微软雅黑"/>
          <w:spacing w:val="2"/>
          <w:sz w:val="24"/>
          <w:szCs w:val="24"/>
          <w:highlight w:val="none"/>
        </w:rPr>
        <w:t>祂是施浸者。但你可以准备好自己，就像那血漏妇人一样，你可以说明天只要兄弟按手在我身上，我就会在圣灵里受浸。你可以决定并设定自己接受祝福的时间。因为</w:t>
      </w:r>
      <w:r>
        <w:rPr>
          <w:rFonts w:hint="eastAsia" w:ascii="微软雅黑" w:hAnsi="微软雅黑" w:eastAsia="微软雅黑" w:cs="微软雅黑"/>
          <w:color w:val="548235" w:themeColor="accent6" w:themeShade="BF"/>
          <w:spacing w:val="2"/>
          <w:sz w:val="24"/>
          <w:szCs w:val="24"/>
          <w:highlight w:val="none"/>
          <w:lang w:eastAsia="zh-CN"/>
        </w:rPr>
        <w:t>「你们祷告，无论求什么，只要信，就必得着。太21：22」</w:t>
      </w:r>
      <w:r>
        <w:rPr>
          <w:rFonts w:hint="eastAsia" w:ascii="微软雅黑" w:hAnsi="微软雅黑" w:eastAsia="微软雅黑" w:cs="微软雅黑"/>
          <w:spacing w:val="2"/>
          <w:sz w:val="24"/>
          <w:szCs w:val="24"/>
          <w:highlight w:val="none"/>
        </w:rPr>
        <w:t>所以你们要准备好。那些已经接受了圣灵的人，明天也要准备好参加，来做什么？</w:t>
      </w:r>
      <w:r>
        <w:rPr>
          <w:rFonts w:hint="eastAsia" w:ascii="微软雅黑" w:hAnsi="微软雅黑" w:eastAsia="微软雅黑" w:cs="微软雅黑"/>
          <w:color w:val="548235" w:themeColor="accent6" w:themeShade="BF"/>
          <w:spacing w:val="2"/>
          <w:sz w:val="24"/>
          <w:szCs w:val="24"/>
          <w:highlight w:val="none"/>
          <w:lang w:eastAsia="zh-CN"/>
        </w:rPr>
        <w:t>「在至圣的信仰上建造自己，在圣灵里祷告。」</w:t>
      </w:r>
      <w:r>
        <w:rPr>
          <w:rFonts w:hint="eastAsia" w:ascii="微软雅黑" w:hAnsi="微软雅黑" w:eastAsia="微软雅黑" w:cs="微软雅黑"/>
          <w:spacing w:val="2"/>
          <w:sz w:val="24"/>
          <w:szCs w:val="24"/>
          <w:highlight w:val="none"/>
          <w:lang w:eastAsia="zh-CN"/>
        </w:rPr>
        <w:t>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内在的充满，外在的满溢，使一切都变得容易，强度更强，医治更快，而且启示更清晰，思想更敏捷。你直接从作者那里得到，祂不是从外面临到你。你重生后就有了圣灵，是你有了祂；但当你接受圣灵的施浸后，祂就有了你，祂从你里面满溢出来。这是完全不同的行走，有一种喜乐，有一种平安，有一种兴奋，有能力。这是可见的区别，不是方言，而是能力，能力是圣灵浸礼的标志。我们会更多地讨论这个和更多的细节。</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人问「受圣灵浸是不是就是被圣灵充满。」是充满，是圣灵不同程度的充满。灵浸是圣灵充满到从你里面满溢出来。你会有不同的感受。你可以凭信心完成任何事情，但直到你有圣灵的泛滥，意思是说祂溢出来漫过你，浸透你，这就是灵浸的意思，被浸没的意思。祂充满你到一个地步，满溢流淌出来，成为泛滥，在那一刻你就成了对国度有用的人。现在你从里面流出丰盛的生命、或在生命的丰盛中流出来给人，而不是单凭信心。你还是要凭信心而做，信心仍然参与其中，但当你只凭信心来做的时候，可能是一场战斗；当你通过圣灵施浸做的时候，战斗就不像是一场战斗，因为你已经行走在祂的能力中，事情发生得更快，更强。就信心而言，你是否有了新的看见？愿你行在其中，祝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我要给你们读一些东西，这实际上是一个见证，但不仅仅是一个见证，更是一个教导，是一个我想让你们了解的原则，它当然是来自史密斯.威格尔斯沃思</w:t>
      </w:r>
      <w:r>
        <w:rPr>
          <w:rFonts w:hint="eastAsia" w:ascii="微软雅黑" w:hAnsi="微软雅黑" w:eastAsia="微软雅黑" w:cs="微软雅黑"/>
          <w:color w:val="002060"/>
          <w:spacing w:val="2"/>
          <w:sz w:val="24"/>
          <w:szCs w:val="24"/>
          <w:highlight w:val="none"/>
        </w:rPr>
        <w:t>「我从埃及旅行到意大利，神在船上奇妙地与我同在，每小时我都能感受到祂的祝福。船上一个人突然晕倒了，他妻子非常惊慌，其他人都惊慌失措，有人说他快要死了，但在我眼里，这是个彰显神的能力和荣耀神的机会。」</w:t>
      </w:r>
      <w:r>
        <w:rPr>
          <w:rFonts w:hint="eastAsia" w:ascii="微软雅黑" w:hAnsi="微软雅黑" w:eastAsia="微软雅黑" w:cs="微软雅黑"/>
          <w:color w:val="202124"/>
          <w:spacing w:val="2"/>
          <w:sz w:val="24"/>
          <w:szCs w:val="24"/>
          <w:highlight w:val="none"/>
        </w:rPr>
        <w:t>你看到这种心态了吗？</w:t>
      </w:r>
      <w:r>
        <w:rPr>
          <w:rFonts w:hint="eastAsia" w:ascii="微软雅黑" w:hAnsi="微软雅黑" w:eastAsia="微软雅黑" w:cs="微软雅黑"/>
          <w:color w:val="002060"/>
          <w:spacing w:val="2"/>
          <w:sz w:val="24"/>
          <w:szCs w:val="24"/>
          <w:highlight w:val="none"/>
        </w:rPr>
        <w:t>「哦，成为火焰、与活着的基督同住，是什么意思？如果我们在遇到这种情况时，还得祈求力量，或者要等到我们感觉到祂的存在，那我们的情况就不妙了。主的应许是</w:t>
      </w:r>
      <w:r>
        <w:rPr>
          <w:rFonts w:hint="eastAsia" w:ascii="微软雅黑" w:hAnsi="微软雅黑" w:eastAsia="微软雅黑" w:cs="微软雅黑"/>
          <w:color w:val="548235" w:themeColor="accent6" w:themeShade="BF"/>
          <w:spacing w:val="2"/>
          <w:sz w:val="24"/>
          <w:szCs w:val="24"/>
          <w:highlight w:val="none"/>
          <w:lang w:eastAsia="zh-CN"/>
        </w:rPr>
        <w:t>「但圣灵降临在你们身上，你们就必得着能力。」</w:t>
      </w:r>
      <w:r>
        <w:rPr>
          <w:rFonts w:hint="eastAsia" w:ascii="微软雅黑" w:hAnsi="微软雅黑" w:eastAsia="微软雅黑" w:cs="微软雅黑"/>
          <w:color w:val="002060"/>
          <w:spacing w:val="2"/>
          <w:sz w:val="24"/>
          <w:szCs w:val="24"/>
          <w:highlight w:val="none"/>
        </w:rPr>
        <w:t>如果我们相信，神的能力总是会显现出来。当有明确的需要时，你运用你的信心，就会发现</w:t>
      </w:r>
      <w:r>
        <w:rPr>
          <w:rFonts w:hint="eastAsia" w:ascii="微软雅黑" w:hAnsi="微软雅黑" w:eastAsia="微软雅黑" w:cs="微软雅黑"/>
          <w:color w:val="548235" w:themeColor="accent6" w:themeShade="BF"/>
          <w:spacing w:val="2"/>
          <w:sz w:val="24"/>
          <w:szCs w:val="24"/>
          <w:highlight w:val="none"/>
          <w:lang w:eastAsia="zh-CN"/>
        </w:rPr>
        <w:t>「在你们里面的，比那在世界上的更大。」</w:t>
      </w:r>
      <w:r>
        <w:rPr>
          <w:rFonts w:hint="eastAsia" w:ascii="微软雅黑" w:hAnsi="微软雅黑" w:eastAsia="微软雅黑" w:cs="微软雅黑"/>
          <w:color w:val="002060"/>
          <w:spacing w:val="2"/>
          <w:sz w:val="24"/>
          <w:szCs w:val="24"/>
          <w:highlight w:val="none"/>
        </w:rPr>
        <w:t>从不信中醒来，进入为神而战的境地；在祂话语的权柄中，在基督的救赎工作中，被唤醒。」</w:t>
      </w:r>
      <w:r>
        <w:rPr>
          <w:rFonts w:hint="eastAsia" w:ascii="微软雅黑" w:hAnsi="微软雅黑" w:eastAsia="微软雅黑" w:cs="微软雅黑"/>
          <w:color w:val="202124"/>
          <w:spacing w:val="2"/>
          <w:sz w:val="24"/>
          <w:szCs w:val="24"/>
          <w:highlight w:val="none"/>
        </w:rPr>
        <w:t>你看他的思想，这是一个机会，要从不信中醒来，要勇敢，勇敢的为神跨出去。</w:t>
      </w:r>
      <w:r>
        <w:rPr>
          <w:rFonts w:hint="eastAsia" w:ascii="微软雅黑" w:hAnsi="微软雅黑" w:eastAsia="微软雅黑" w:cs="微软雅黑"/>
          <w:color w:val="002060"/>
          <w:spacing w:val="2"/>
          <w:sz w:val="24"/>
          <w:szCs w:val="24"/>
          <w:highlight w:val="none"/>
        </w:rPr>
        <w:t>「就在那艘船上，我奉耶稣的名斥责了魔鬼，令那个男人的妻子和那个男人自己感到惊讶的是，他竟然能够站了起来。他说是什么在我全身游走，我以前从未有过这样的感觉。神的能力从他的头顶震撼到他的脚趾。神已经赋予我们权柄，胜过魔鬼所有的力量。哦，但愿我们可以生活在我们始终意识到这一点的地方。并且完全服从于这个权威。」</w:t>
      </w:r>
      <w:r>
        <w:rPr>
          <w:rFonts w:hint="eastAsia" w:ascii="微软雅黑" w:hAnsi="微软雅黑" w:eastAsia="微软雅黑" w:cs="微软雅黑"/>
          <w:spacing w:val="2"/>
          <w:sz w:val="24"/>
          <w:szCs w:val="24"/>
          <w:highlight w:val="none"/>
        </w:rPr>
        <w:t>听着，所以他说的是要住在那里，不是访问。无论何时出现机会，你都要做好准备，也就是说，你要知道祂一直在你里面，随时做好准备。这是威格尔斯沃思的见证。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lang w:eastAsia="zh-CN"/>
        </w:rPr>
      </w:pPr>
      <w:r>
        <w:rPr>
          <w:rFonts w:hint="eastAsia" w:ascii="微软雅黑" w:hAnsi="微软雅黑" w:eastAsia="微软雅黑" w:cs="微软雅黑"/>
          <w:spacing w:val="2"/>
          <w:sz w:val="24"/>
          <w:szCs w:val="24"/>
          <w:highlight w:val="none"/>
        </w:rPr>
        <w:t>【太3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11-12】</w:t>
      </w:r>
      <w:r>
        <w:rPr>
          <w:rFonts w:hint="eastAsia" w:ascii="微软雅黑" w:hAnsi="微软雅黑" w:eastAsia="微软雅黑" w:cs="微软雅黑"/>
          <w:color w:val="548235" w:themeColor="accent6" w:themeShade="BF"/>
          <w:spacing w:val="2"/>
          <w:sz w:val="24"/>
          <w:szCs w:val="24"/>
          <w:highlight w:val="none"/>
          <w:lang w:eastAsia="zh-CN"/>
        </w:rPr>
        <w:t>「我是将你们浸在水里，叫你们悔改；但那在我以后来的，能力比我更大，我就是给祂提鞋也不配，祂要将你们浸在圣灵与火里。祂手里拿着扬场的簸箕，扬净祂的禾场，把祂的麦子收在仓里，把糠秕用不的火烧尽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【路24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49】</w:t>
      </w:r>
      <w:r>
        <w:rPr>
          <w:rFonts w:hint="eastAsia" w:ascii="微软雅黑" w:hAnsi="微软雅黑" w:eastAsia="微软雅黑" w:cs="微软雅黑"/>
          <w:color w:val="548235" w:themeColor="accent6" w:themeShade="BF"/>
          <w:spacing w:val="2"/>
          <w:sz w:val="24"/>
          <w:szCs w:val="24"/>
          <w:highlight w:val="none"/>
          <w:lang w:eastAsia="zh-CN"/>
        </w:rPr>
        <w:t>「看哪，我要将我父所应许的，降在你们身上；你们要留在城里，直到你们穿上从高处来的能力。」</w:t>
      </w:r>
      <w:r>
        <w:rPr>
          <w:rFonts w:hint="eastAsia" w:ascii="微软雅黑" w:hAnsi="微软雅黑" w:eastAsia="微软雅黑" w:cs="微软雅黑"/>
          <w:spacing w:val="2"/>
          <w:sz w:val="24"/>
          <w:szCs w:val="24"/>
          <w:highlight w:val="none"/>
        </w:rPr>
        <w:t>现在圣灵已经被浇灌下来，我们不必像他们那样留在城里等祂，如果你想强调等这部分，你就得去耶路撒冷，我不确定你是否真的要那么等。要承认，如果我们祷告后两分钟才收到，那你就等了两分钟，我承认可能会有一些等待，但不像人们想的那样。你在决定接受的时候，马上就可以拥有，马上就都归你了。刚才经文说，耶稣是在圣灵里给我们施洗的那一位，前面有人提问，问我们可以给自己施洗吗？可以、也不可以，但否定多过肯定。我的意思是祂是施浸者，你是那个接受的人，所以你不能为自己施洗。为什么又说你可以呢？因为祂总是乐意把圣灵作为礼物赐给你，祂说这是天父的应许，祂会用圣灵给你施洗。祂的愿望，祂的目标就是用圣灵给你施浸。祂随时预备好给你施浸，只是要等你准备好、并且愿意接受。跟水浸一样，你可以决定什么时候受浸，然而你不能把自己浸在水里，你需要找人为你施浸。有牧师为你施浸，但你仍然必须来到受浸现场，你决定自己什么时候想接受水浸。有道理吗？新约信徒有四种浸，其中三种是不变的。有一种浸你可能有份也可能没有，取决于你住的地方等，那是一种经历苦难导致殉道的浸，你可能遇到也可能遇不到。但还有另外三种浸礼。一个是水浸，你必须全面解读，知道谁在做什么。当你决定受浸，你有一个为你施浸的牧师或其他什么人，你是接受水浸的人，还有用来施浸的媒介，就是水，你被浸到水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要记住这三个要素</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有施浸者，有受浸者，以及被浸入到什么东西。搞明白这三样，你就能够理清圣经中提到的所有浸礼。我们受浸是有一个地方的。现在请注意听，由耶稣藉圣灵施浸，耶稣是施浸者，信徒是受浸者，被浸入的元素是灵。当你受灵浸，就是灵把你浸进基督的身体。所以有灵，祂是施洗者，你是受浸者，而基督的身体是你被浸入的。新约早期提到很多水浸，但很快就过渡到灵浸，首先在福音书听到耶稣说要接受圣灵的浸，我们可以看作是浸礼的第二个阶段。【使徒行传1-2章】，灵浸被再次提到；之后当保罗谈到浸时，他更多地谈到圣灵将你浸入基督的身体。我们</w:t>
      </w:r>
      <w:r>
        <w:rPr>
          <w:rFonts w:hint="eastAsia" w:ascii="微软雅黑" w:hAnsi="微软雅黑" w:eastAsia="微软雅黑" w:cs="微软雅黑"/>
          <w:color w:val="548235" w:themeColor="accent6" w:themeShade="BF"/>
          <w:spacing w:val="2"/>
          <w:sz w:val="24"/>
          <w:szCs w:val="24"/>
          <w:highlight w:val="none"/>
          <w:lang w:eastAsia="zh-CN"/>
        </w:rPr>
        <w:t>「都已经在一位灵里受浸，成了一个身体。林前12：13」</w:t>
      </w:r>
      <w:r>
        <w:rPr>
          <w:rFonts w:hint="eastAsia" w:ascii="微软雅黑" w:hAnsi="微软雅黑" w:eastAsia="微软雅黑" w:cs="微软雅黑"/>
          <w:spacing w:val="2"/>
          <w:sz w:val="24"/>
          <w:szCs w:val="24"/>
          <w:highlight w:val="none"/>
        </w:rPr>
        <w:t>。只是复习一下，不要当作教条。结合信息上下文来学习，将有助于澄清很多关于灵浸的问题。今天会讲很多内容，如果你至今还没有领受灵浸，我们将在会中服侍你们。阿门！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我要用【徒1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8】说明这点</w:t>
      </w:r>
      <w:r>
        <w:rPr>
          <w:rFonts w:hint="eastAsia" w:ascii="微软雅黑" w:hAnsi="微软雅黑" w:eastAsia="微软雅黑" w:cs="微软雅黑"/>
          <w:color w:val="548235" w:themeColor="accent6" w:themeShade="BF"/>
          <w:spacing w:val="2"/>
          <w:sz w:val="24"/>
          <w:szCs w:val="24"/>
          <w:highlight w:val="none"/>
          <w:lang w:eastAsia="zh-CN"/>
        </w:rPr>
        <w:t>「但圣灵降临在你们身上，你们就必得着能力，」</w:t>
      </w:r>
      <w:r>
        <w:rPr>
          <w:rFonts w:hint="eastAsia" w:ascii="微软雅黑" w:hAnsi="微软雅黑" w:eastAsia="微软雅黑" w:cs="微软雅黑"/>
          <w:spacing w:val="2"/>
          <w:sz w:val="24"/>
          <w:szCs w:val="24"/>
          <w:highlight w:val="none"/>
        </w:rPr>
        <w:t>你们就必得着什么？能力！什么能力？行神迹的能力，超自然的能力！</w:t>
      </w:r>
      <w:r>
        <w:rPr>
          <w:rFonts w:hint="eastAsia" w:ascii="微软雅黑" w:hAnsi="微软雅黑" w:eastAsia="微软雅黑" w:cs="微软雅黑"/>
          <w:color w:val="548235" w:themeColor="accent6" w:themeShade="BF"/>
          <w:spacing w:val="2"/>
          <w:sz w:val="24"/>
          <w:szCs w:val="24"/>
          <w:highlight w:val="none"/>
          <w:lang w:eastAsia="zh-CN"/>
        </w:rPr>
        <w:t>「但圣灵降临在你们身上，你们就必得着能力，并要在耶路撒冷、犹太全地、撒玛利亚，直到地极，作我的见证人。」</w:t>
      </w:r>
      <w:r>
        <w:rPr>
          <w:rFonts w:hint="eastAsia" w:ascii="微软雅黑" w:hAnsi="微软雅黑" w:eastAsia="微软雅黑" w:cs="微软雅黑"/>
          <w:spacing w:val="2"/>
          <w:sz w:val="24"/>
          <w:szCs w:val="24"/>
          <w:highlight w:val="none"/>
        </w:rPr>
        <w:t>「见证人」一词在希腊文是「殉道者」的意思。【徒2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1-4】注意这里的模式，</w:t>
      </w:r>
      <w:r>
        <w:rPr>
          <w:rFonts w:hint="eastAsia" w:ascii="微软雅黑" w:hAnsi="微软雅黑" w:eastAsia="微软雅黑" w:cs="微软雅黑"/>
          <w:color w:val="548235" w:themeColor="accent6" w:themeShade="BF"/>
          <w:spacing w:val="2"/>
          <w:sz w:val="24"/>
          <w:szCs w:val="24"/>
          <w:highlight w:val="none"/>
          <w:lang w:eastAsia="zh-CN"/>
        </w:rPr>
        <w:t>「五旬节那天到了，门徒都聚集在一处。忽然从天上有响声下来，好像一阵暴见刮过，充满了他们所坐的整个屋子。又有舌头如火焰向他们显现出来，分开落在他们各人身上，他们就都被圣灵充溢，并且按着那灵所赐的发表，用别种不同的语言说起话来。」</w:t>
      </w:r>
      <w:r>
        <w:rPr>
          <w:rFonts w:hint="eastAsia" w:ascii="微软雅黑" w:hAnsi="微软雅黑" w:eastAsia="微软雅黑" w:cs="微软雅黑"/>
          <w:spacing w:val="2"/>
          <w:sz w:val="24"/>
          <w:szCs w:val="24"/>
          <w:highlight w:val="none"/>
        </w:rPr>
        <w:t>留意「火」这个词，以前谈到过「火」，可以一直回溯到当约翰说</w:t>
      </w:r>
      <w:r>
        <w:rPr>
          <w:rFonts w:hint="eastAsia" w:ascii="微软雅黑" w:hAnsi="微软雅黑" w:eastAsia="微软雅黑" w:cs="微软雅黑"/>
          <w:color w:val="548235" w:themeColor="accent6" w:themeShade="BF"/>
          <w:spacing w:val="2"/>
          <w:sz w:val="24"/>
          <w:szCs w:val="24"/>
          <w:highlight w:val="none"/>
          <w:lang w:eastAsia="zh-CN"/>
        </w:rPr>
        <w:t>「祂要将你们浸在圣灵与火里。…把糠秕用不灭的火烧尽了」</w:t>
      </w:r>
      <w:r>
        <w:rPr>
          <w:rFonts w:hint="eastAsia" w:ascii="微软雅黑" w:hAnsi="微软雅黑" w:eastAsia="微软雅黑" w:cs="微软雅黑"/>
          <w:spacing w:val="2"/>
          <w:sz w:val="24"/>
          <w:szCs w:val="24"/>
          <w:highlight w:val="none"/>
        </w:rPr>
        <w:t>的时候，从你身上清理糠秕，把麦子和糠秕分开，就像耶稣说要将麦子和稗子分开一样。</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你已经受了灵浸，你相信圣灵的大能，已经相信所有这些。但作为基督徒，教会必须非常小心，不要亵渎圣灵，因为很容易这样。当你开始说关于祂的某些事情时，很容易落入那种情形。必须非常小心，不要亵渎圣灵。说易不易，你可能会涉及这个领域。你会注意到，每当祂提到麦子与糠秕分离，麦子与稗子分离，的确有与世界分离的一方面，圣父圣子和圣灵将教会从世界圣别出来，但我们必须记住，我们对教会与世界分离的定义，实际上也许不是神对此的定义。只是因为有人在教会，或去教会，并相信某个特定教会的教义，并不意味着他们就是教会，外面很多教会甚至不相信圣经。那个人自己应该知道，但神认识属自己的人。我们要明辨，当谈到麦子和糠秕、麦子和稗子，其实有两面。因耶稣将人分开。有人、甚至是传道人，他们说耶稣从来不使人分裂。这正好与耶稣说的相反。但必须是耶稣所规定的分裂，而不是通过叛乱和纷争产生的分裂。</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【林后13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5】说</w:t>
      </w:r>
      <w:r>
        <w:rPr>
          <w:rFonts w:hint="eastAsia" w:ascii="微软雅黑" w:hAnsi="微软雅黑" w:eastAsia="微软雅黑" w:cs="微软雅黑"/>
          <w:color w:val="548235" w:themeColor="accent6" w:themeShade="BF"/>
          <w:spacing w:val="2"/>
          <w:sz w:val="24"/>
          <w:szCs w:val="24"/>
          <w:highlight w:val="none"/>
          <w:lang w:eastAsia="zh-CN"/>
        </w:rPr>
        <w:t>「你们要试验自己是否在那信仰中；你们要验证自己。」</w:t>
      </w:r>
      <w:r>
        <w:rPr>
          <w:rFonts w:hint="eastAsia" w:ascii="微软雅黑" w:hAnsi="微软雅黑" w:eastAsia="微软雅黑" w:cs="微软雅黑"/>
          <w:spacing w:val="2"/>
          <w:sz w:val="24"/>
          <w:szCs w:val="24"/>
          <w:highlight w:val="none"/>
        </w:rPr>
        <w:t>他没有说检查自己是否在某个信中，而是在那信仰中。是否在那个信仰中。换句话说，检查自己，甚至</w:t>
      </w:r>
      <w:r>
        <w:rPr>
          <w:rFonts w:hint="eastAsia" w:ascii="微软雅黑" w:hAnsi="微软雅黑" w:eastAsia="微软雅黑" w:cs="微软雅黑"/>
          <w:color w:val="548235" w:themeColor="accent6" w:themeShade="BF"/>
          <w:spacing w:val="2"/>
          <w:sz w:val="24"/>
          <w:szCs w:val="24"/>
          <w:highlight w:val="none"/>
          <w:lang w:eastAsia="zh-CN"/>
        </w:rPr>
        <w:t>「要操练自己以至于敬虔。」</w:t>
      </w:r>
      <w:r>
        <w:rPr>
          <w:rFonts w:hint="eastAsia" w:ascii="微软雅黑" w:hAnsi="微软雅黑" w:eastAsia="微软雅黑" w:cs="微软雅黑"/>
          <w:spacing w:val="2"/>
          <w:sz w:val="24"/>
          <w:szCs w:val="24"/>
          <w:highlight w:val="none"/>
        </w:rPr>
        <w:t>所以有些事情是我们应该做的。这就是为什么超恩典的异端如此危险，它正在惊人地影响到人。保罗一次又一次地谈到我们是在赛场上，最后他可以说</w:t>
      </w:r>
      <w:r>
        <w:rPr>
          <w:rFonts w:hint="eastAsia" w:ascii="微软雅黑" w:hAnsi="微软雅黑" w:eastAsia="微软雅黑" w:cs="微软雅黑"/>
          <w:color w:val="548235" w:themeColor="accent6" w:themeShade="BF"/>
          <w:spacing w:val="2"/>
          <w:sz w:val="24"/>
          <w:szCs w:val="24"/>
          <w:highlight w:val="none"/>
          <w:lang w:eastAsia="zh-CN"/>
        </w:rPr>
        <w:t>「那美好的仗我已经打过了，当跑的赛程我已经跑尽了，当守的信仰我已经守住了。」</w:t>
      </w:r>
      <w:r>
        <w:rPr>
          <w:rFonts w:hint="eastAsia" w:ascii="微软雅黑" w:hAnsi="微软雅黑" w:eastAsia="微软雅黑" w:cs="微软雅黑"/>
          <w:spacing w:val="2"/>
          <w:sz w:val="24"/>
          <w:szCs w:val="24"/>
          <w:highlight w:val="none"/>
        </w:rPr>
        <w:t>我们必须认识到，魔鬼牠企图在比赛的实际终点线前50码，设定虚假的终点线，人们跑到那里会停下脚步，以为一切大功告成，但他们并没有到达实际的终点线。这就是超恩典学的迷思，把恩典设立在一个神从未曾涉足的地方，这就是我所说的，神的恩典已经足够神奇，不需要超出祂说的范围。我有篇讲道，主题是《30个恩典不能做到的事》，将在某个合适的时候把它公布出来，神会给一个起头，跟着走就好了。祂说出祂想要的，我去做出来，敬请关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【徒2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39】要记住这是在谈论灵浸时必须明白的内容</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lang w:eastAsia="zh-CN"/>
        </w:rPr>
        <w:t>「因为这应许是给你们和你们的儿女，并一切在远方，凡是主我们的神所召来的人。」</w:t>
      </w:r>
      <w:r>
        <w:rPr>
          <w:rFonts w:hint="eastAsia" w:ascii="微软雅黑" w:hAnsi="微软雅黑" w:eastAsia="微软雅黑" w:cs="微软雅黑"/>
          <w:spacing w:val="2"/>
          <w:sz w:val="24"/>
          <w:szCs w:val="24"/>
          <w:highlight w:val="none"/>
        </w:rPr>
        <w:t>这意味着什么？意味着这不是两千年前发生的一次性事件，好像以后不会再发生似的，只要你已经被呼召，你就有这个圣灵的应许。回顾历史，教会最困难的部分是我们使用的术语，我们用术语混淆了真理。术语之一是「他被呼召了」，每个信徒都被呼召了。经文实际上是在说一切被神呼召的人，整个都包括在内，没有特别提起被呼召的使徒、先知、传福音者、牧师和教师，这里提到的是信徒们。所以你已经被呼召了。这应许是给凡被呼召的人，所以是对每一个信徒，我们可以在整个【使徒行传】中看到，它不只是对那些大人物，它不只是对牧师、使徒，是对人。【来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7-9】</w:t>
      </w:r>
      <w:r>
        <w:rPr>
          <w:rFonts w:hint="eastAsia" w:ascii="微软雅黑" w:hAnsi="微软雅黑" w:eastAsia="微软雅黑" w:cs="微软雅黑"/>
          <w:color w:val="548235" w:themeColor="accent6" w:themeShade="BF"/>
          <w:spacing w:val="2"/>
          <w:sz w:val="24"/>
          <w:szCs w:val="24"/>
          <w:highlight w:val="none"/>
          <w:lang w:eastAsia="zh-CN"/>
        </w:rPr>
        <w:t>「论到使者，祂说，“神使祂的使者为风，并使祂的仆役为火焰。”」</w:t>
      </w:r>
      <w:r>
        <w:rPr>
          <w:rFonts w:hint="eastAsia" w:ascii="微软雅黑" w:hAnsi="微软雅黑" w:eastAsia="微软雅黑" w:cs="微软雅黑"/>
          <w:spacing w:val="2"/>
          <w:sz w:val="24"/>
          <w:szCs w:val="24"/>
          <w:highlight w:val="none"/>
        </w:rPr>
        <w:t>他们什么时候得到的火焰，是当他们被圣灵点燃的时候。</w:t>
      </w:r>
      <w:r>
        <w:rPr>
          <w:rFonts w:hint="eastAsia" w:ascii="微软雅黑" w:hAnsi="微软雅黑" w:eastAsia="微软雅黑" w:cs="微软雅黑"/>
          <w:color w:val="548235" w:themeColor="accent6" w:themeShade="BF"/>
          <w:spacing w:val="2"/>
          <w:sz w:val="24"/>
          <w:szCs w:val="24"/>
          <w:highlight w:val="none"/>
          <w:lang w:eastAsia="zh-CN"/>
        </w:rPr>
        <w:t>「论到子却说，“神阿，你的宝座是永永远远的，你国的权杖是正直的权杖。」</w:t>
      </w:r>
      <w:r>
        <w:rPr>
          <w:rFonts w:hint="eastAsia" w:ascii="微软雅黑" w:hAnsi="微软雅黑" w:eastAsia="微软雅黑" w:cs="微软雅黑"/>
          <w:spacing w:val="2"/>
          <w:sz w:val="24"/>
          <w:szCs w:val="24"/>
          <w:highlight w:val="none"/>
        </w:rPr>
        <w:t>圣经称呼子为神。有邪教说耶稣不是神，称耶稣为神以外的东西，实际上这是异端的特征，并使说这种话的人成为邪教。子就是神，这是基督的教义之一，被违反了很多次。有人同意他是一个神，却是god</w:t>
      </w:r>
      <w:r>
        <w:rPr>
          <w:rFonts w:hint="eastAsia" w:ascii="微软雅黑" w:hAnsi="微软雅黑" w:eastAsia="微软雅黑" w:cs="微软雅黑"/>
          <w:color w:val="7F7F7F" w:themeColor="background1" w:themeShade="80"/>
          <w:spacing w:val="2"/>
          <w:sz w:val="24"/>
          <w:szCs w:val="24"/>
          <w:highlight w:val="none"/>
        </w:rPr>
        <w:t>（小写）</w:t>
      </w:r>
      <w:r>
        <w:rPr>
          <w:rFonts w:hint="eastAsia" w:ascii="微软雅黑" w:hAnsi="微软雅黑" w:eastAsia="微软雅黑" w:cs="微软雅黑"/>
          <w:spacing w:val="2"/>
          <w:sz w:val="24"/>
          <w:szCs w:val="24"/>
          <w:highlight w:val="none"/>
        </w:rPr>
        <w:t>而不是God，那独一的真神【约17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666666"/>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color w:val="666666"/>
          <w:spacing w:val="2"/>
          <w:sz w:val="24"/>
          <w:szCs w:val="24"/>
          <w:highlight w:val="none"/>
        </w:rPr>
      </w:pPr>
      <w:r>
        <w:rPr>
          <w:rFonts w:hint="eastAsia" w:ascii="微软雅黑" w:hAnsi="微软雅黑" w:eastAsia="微软雅黑" w:cs="微软雅黑"/>
          <w:b/>
          <w:bCs/>
          <w:color w:val="666666"/>
          <w:spacing w:val="2"/>
          <w:sz w:val="24"/>
          <w:szCs w:val="24"/>
          <w:highlight w:val="none"/>
        </w:rPr>
        <w:t>附注回答提问如何学习真理将移至问题解答专题</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741B47"/>
          <w:spacing w:val="2"/>
          <w:sz w:val="24"/>
          <w:szCs w:val="24"/>
          <w:highlight w:val="none"/>
        </w:rPr>
      </w:pPr>
      <w:r>
        <w:rPr>
          <w:rFonts w:hint="eastAsia" w:ascii="微软雅黑" w:hAnsi="微软雅黑" w:eastAsia="微软雅黑" w:cs="微软雅黑"/>
          <w:b/>
          <w:bCs/>
          <w:spacing w:val="2"/>
          <w:sz w:val="24"/>
          <w:szCs w:val="24"/>
          <w:highlight w:val="none"/>
        </w:rPr>
        <w:t>提问</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741B47"/>
          <w:spacing w:val="2"/>
          <w:sz w:val="24"/>
          <w:szCs w:val="24"/>
          <w:highlight w:val="none"/>
        </w:rPr>
        <w:t>有些人不确定自己是否真的已经受圣灵的浸。根据你在另一处的陈述，你能说明、或者解释一下如何补救吗？是不是自从他们接受圣灵的洗礼后，神的话就被挤住了呢？</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不知道你为什么会有那样的感觉。如果你感觉自己还没有在圣灵里受浸，补救的方法就是受圣灵的浸。那么，是不是他们接受圣灵的洗礼后，神的道就被挤住了呢？耶稣用水浸为例，用浸这个词给我们一个提示。当你受水浸的时候，一般来说你不会一直留在水里，你会出来，但是你已经在水里受浸了。受圣灵的浸，根据希腊文的措辞和语法，它是一种持续的浸。换句话说，灵浸是一个有持续结果的行动。不是说你应该再受浸，而是应该一直在浸的状态里。无论你最初需要做什么来接受浸，你都需要继续做、以保持在浸里。这是我从Dack版圣经注释中学习到的。就像说，一旦被鸡肉填满，就永远被鸡肉填满；只要你继续吃鸡肉，你就只能被鸡肉填满。不是吗？我喜欢这种南方的智慧，我喜欢这里用鸡肉做文章，你知道，这是一种神奇的造物，感谢神造得够多。无论我到哪个国家都能找到鸡，我可以天天靠吃鸡肉活着。如果你想保持受浸，我真的想在某个时候做图解式布道，道具只要有一个杯子，和一个高过杯子的透明容器。我们可以往杯子里装水一直到装满。此时杯子已经装满了水，但杯子还是没有受浸。如果你拿起这个装满水的水杯，把它放在装了水的透明容器里，水的高度能够淹没杯子，杯子就完全沉在水里了，现在杯子里外都是水，这个杯子就是在浸的状态里。但只要你把杯子一拿出来，杯子就脱离了浸的状态。你可以被圣灵充满，充满很好，可以满足你基本的需要。</w:t>
      </w:r>
      <w:r>
        <w:rPr>
          <w:rFonts w:hint="eastAsia" w:ascii="微软雅黑" w:hAnsi="微软雅黑" w:eastAsia="微软雅黑" w:cs="微软雅黑"/>
          <w:color w:val="202124"/>
          <w:spacing w:val="2"/>
          <w:sz w:val="24"/>
          <w:szCs w:val="24"/>
          <w:highlight w:val="none"/>
        </w:rPr>
        <w:t>但是满溢的浸不只是满足你的需要，而是你周围人的需要。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202124"/>
          <w:spacing w:val="2"/>
          <w:sz w:val="24"/>
          <w:szCs w:val="24"/>
          <w:highlight w:val="none"/>
        </w:rPr>
        <w:t>你可以凭信心去达到满溢，这意味着你需要有意识不断地运用信心。但是如果你通过受圣灵的浸来做到这一点，你只需要释放信心。让信心载着灵为这个人服侍，为那个人服侍，而你不用思考在这里的信心，在那里的信心，以至于让你筋疲力尽。你的灵源源不断的流动，无论你流出多少，你会再次满溢。你乃是行走在圣灵的浸里，不断满溢流淌。有时候我知道我只是被充满，有的时候我知道我或多或少有一些满溢出来，达到浸的地步。关键是你要保持在那里，住在那里。就像威格尔斯沃思说的那样</w:t>
      </w:r>
      <w:r>
        <w:rPr>
          <w:rFonts w:hint="eastAsia" w:ascii="微软雅黑" w:hAnsi="微软雅黑" w:eastAsia="微软雅黑" w:cs="微软雅黑"/>
          <w:color w:val="002060"/>
          <w:spacing w:val="2"/>
          <w:sz w:val="24"/>
          <w:szCs w:val="24"/>
          <w:highlight w:val="none"/>
        </w:rPr>
        <w:t>「我去住在那里。」</w:t>
      </w:r>
      <w:r>
        <w:rPr>
          <w:rFonts w:hint="eastAsia" w:ascii="微软雅黑" w:hAnsi="微软雅黑" w:eastAsia="微软雅黑" w:cs="微软雅黑"/>
          <w:color w:val="202124"/>
          <w:spacing w:val="2"/>
          <w:sz w:val="24"/>
          <w:szCs w:val="24"/>
          <w:highlight w:val="none"/>
        </w:rPr>
        <w:t>现在，神想要你一直在那个状态。但通常会像耶稣在【马可福音4章】所描述的，</w:t>
      </w:r>
      <w:r>
        <w:rPr>
          <w:rFonts w:hint="eastAsia" w:ascii="微软雅黑" w:hAnsi="微软雅黑" w:eastAsia="微软雅黑" w:cs="微软雅黑"/>
          <w:color w:val="548235" w:themeColor="accent6" w:themeShade="BF"/>
          <w:spacing w:val="2"/>
          <w:sz w:val="24"/>
          <w:szCs w:val="24"/>
          <w:highlight w:val="none"/>
          <w:lang w:eastAsia="zh-CN"/>
        </w:rPr>
        <w:t>「后来有今世的思虑、钱财的迷惑、以及其他的贪欲，进来把道全然挤住了，道就不能结实。」</w:t>
      </w:r>
      <w:r>
        <w:rPr>
          <w:rFonts w:hint="eastAsia" w:ascii="微软雅黑" w:hAnsi="微软雅黑" w:eastAsia="微软雅黑" w:cs="微软雅黑"/>
          <w:spacing w:val="2"/>
          <w:sz w:val="24"/>
          <w:szCs w:val="24"/>
          <w:highlight w:val="none"/>
        </w:rPr>
        <w:t>如果你的心思置于灵，思念上面的事，你就有属灵的思想；如果你的心思置于肉体，思念地上的事，你就有属肉体的思想，你可以在属灵和属肉体之间很快切换。从属灵的思想转到属肉体的思想非常快，但从属肉体的思想转到属灵的思想，需要多花一点时间和多尽一点努力，取决于你的发展程度。你越是将注意力放在天然事物上，你就越天然。你说那我该怎么办，我需要付账单，需要出去工作养家等等做些事。好了，这是关键，关于属灵的思想和属肉体的思想。你需要的是你的灵、魂、体都聚焦在属灵上。你可以让你的灵集中在属灵上，但是现在你的思想是属肉体的，可能要对付肉体的事情，或自然界的事情，现在你可以通过灵做那些事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举一个例子，1908年约翰.雷克去了南非，五月到达那里，六个月后，12月22日他的妻子在南非去世，他在那里又呆了四年半，直到1913年2月1日才离开。他带着七个孩子，最小的18个月，最大的16岁。这个男人成了</w:t>
      </w:r>
      <w:bookmarkStart w:id="2" w:name="OLE_LINK3"/>
      <w:r>
        <w:rPr>
          <w:rFonts w:hint="eastAsia" w:ascii="微软雅黑" w:hAnsi="微软雅黑" w:eastAsia="微软雅黑" w:cs="微软雅黑"/>
          <w:spacing w:val="2"/>
          <w:sz w:val="24"/>
          <w:szCs w:val="24"/>
          <w:highlight w:val="none"/>
          <w:u w:val="single"/>
        </w:rPr>
        <w:t>鳏</w:t>
      </w:r>
      <w:bookmarkEnd w:id="2"/>
      <w:r>
        <w:rPr>
          <w:rFonts w:hint="eastAsia" w:ascii="微软雅黑" w:hAnsi="微软雅黑" w:eastAsia="微软雅黑" w:cs="微软雅黑"/>
          <w:spacing w:val="2"/>
          <w:sz w:val="24"/>
          <w:szCs w:val="24"/>
          <w:highlight w:val="none"/>
          <w:u w:val="single"/>
        </w:rPr>
        <w:t>夫</w:t>
      </w:r>
      <w:r>
        <w:rPr>
          <w:rFonts w:hint="eastAsia" w:ascii="微软雅黑" w:hAnsi="微软雅黑" w:eastAsia="微软雅黑" w:cs="微软雅黑"/>
          <w:color w:val="7F7F7F" w:themeColor="background1" w:themeShade="80"/>
          <w:spacing w:val="2"/>
          <w:sz w:val="24"/>
          <w:szCs w:val="24"/>
          <w:highlight w:val="none"/>
        </w:rPr>
        <w:t>（读音：guān fū；注解</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无妻或丧妻的人）</w:t>
      </w:r>
      <w:r>
        <w:rPr>
          <w:rFonts w:hint="eastAsia" w:ascii="微软雅黑" w:hAnsi="微软雅黑" w:eastAsia="微软雅黑" w:cs="微软雅黑"/>
          <w:spacing w:val="2"/>
          <w:sz w:val="24"/>
          <w:szCs w:val="24"/>
          <w:highlight w:val="none"/>
        </w:rPr>
        <w:t>，除了抚养七个孩子，包括一个婴儿，他还是非洲最伟大复兴的监督，同时还要旅行布道，你可以想象那有多难，要处理这一切，你可以想象他可以有多少属肉体的思想。他写信给他的妹妹艾琳和他的弟弟威尔弗德，这个威尔弗德不是我遇到的威尔费德。威尔弗德是他弟弟，我遇到的威尔费德是他的女婿。不同的人，威尔弗德和威尔费德，我知道你们对此未必关心，但我是一个历史学家，作为一个历史学家，这些对我很重要，所以我必须澄清他们，作为历史爱好者，你会很高兴我这么做。雷克把他的姐姐和弟弟叫来帮助抚养孩子。他们曾经只能把孩子们送进专门为使徒信仰的人设立的特殊学校，在那里请了一位老师来教。她说这些孩子就是搞不懂数学，他走进去问，你是怎么教的？她说我是按我在美国教的方法教的。他说，但你是个属灵的女人，应该用灵来教他们。她说我不懂你在说什么，我不懂如何用灵教数学，然后他就向她做了解释，并教导她如何运用灵来教学。她就开始照他教的做，突然间孩子们都开了窍似的，全都很出色。你猜是怎么做到的？她先教导孩子关于圣灵的真理，然后为孩子们在圣灵里施浸，那是第一步。接着神的灵亲自教导孩子，因为圣灵是教师。我们总是把祂归结为只教导属灵的东西，但你们有多少人知道，据说五旬节那天有120个人，必须有人算数，数学是属灵的。神的眼里一切都属灵。祂无意让我们把事情分为自然的和属灵的，作为灵的存在，我们所做的一切都应该是出于灵，并且应该通过灵影响我们周围的世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想说的是，你做任何事情都可以通过灵来做。例如，我们这里原来只有不到200把椅子，为了你们这周的到来，我们花了一万元又买了200把，我把我的办公室腾出来，把墙拆掉扩大聚会的空间，我现在搬到一个小很多的办公室。这是一件超级小的事情，作为一个例子，我希望你能注意到这些很容易被忽略的小事情，以为神不会参与其中。我希望你能认识到这些小事情，请记住，祂仍然很大、也很小，祂仍然说话，也用微小的声音对我们说话。在我办公室桌子旁边有一个连着我们摄像头的监视器，我很少注意它。那天，有公司会在九、十点钟左右送移动厕所过来，要我留意监视器，他们到的时候，出去指示他们应该把它放在哪里。我平时不看监视器，而且那天我不在自己的办公桌工作，在另一处整理东西，可能无法留意监视器。我一边在做事，一边方言祷告，看了看监视器，也没看见什么人。无意间走出大门，正好看见卡车载着移动厕所准备停车，就好像我特意准时在等待他们一样。那就是圣灵的引导。这没什么大不了的，它并不重要，有所帮助的是你看到圣灵在你灵里的工作，你里面的圣灵比你大得多。</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威格尔斯沃思说</w:t>
      </w:r>
      <w:r>
        <w:rPr>
          <w:rFonts w:hint="eastAsia" w:ascii="微软雅黑" w:hAnsi="微软雅黑" w:eastAsia="微软雅黑" w:cs="微软雅黑"/>
          <w:color w:val="002060"/>
          <w:spacing w:val="2"/>
          <w:sz w:val="24"/>
          <w:szCs w:val="24"/>
          <w:highlight w:val="none"/>
        </w:rPr>
        <w:t>「我的内在比我的外在大一千倍。」</w:t>
      </w:r>
      <w:r>
        <w:rPr>
          <w:rFonts w:hint="eastAsia" w:ascii="微软雅黑" w:hAnsi="微软雅黑" w:eastAsia="微软雅黑" w:cs="微软雅黑"/>
          <w:spacing w:val="2"/>
          <w:sz w:val="24"/>
          <w:szCs w:val="24"/>
          <w:highlight w:val="none"/>
        </w:rPr>
        <w:t>圣灵是一个神圣的互联网，祂已经与你连线，你可以通过祂的网络找到你需要的任何东西。因为</w:t>
      </w:r>
      <w:r>
        <w:rPr>
          <w:rFonts w:hint="eastAsia" w:ascii="微软雅黑" w:hAnsi="微软雅黑" w:eastAsia="微软雅黑" w:cs="微软雅黑"/>
          <w:color w:val="548235" w:themeColor="accent6" w:themeShade="BF"/>
          <w:spacing w:val="2"/>
          <w:sz w:val="24"/>
          <w:szCs w:val="24"/>
          <w:highlight w:val="none"/>
          <w:lang w:eastAsia="zh-CN"/>
        </w:rPr>
        <w:t>「一切智慧和知识的宝藏，都藏在基督里面。西2：3」</w:t>
      </w:r>
      <w:r>
        <w:rPr>
          <w:rFonts w:hint="eastAsia" w:ascii="微软雅黑" w:hAnsi="微软雅黑" w:eastAsia="微软雅黑" w:cs="微软雅黑"/>
          <w:spacing w:val="2"/>
          <w:sz w:val="24"/>
          <w:szCs w:val="24"/>
          <w:highlight w:val="none"/>
        </w:rPr>
        <w:t>基督通过圣灵在你里面，所以你有基督的心。你里面有祂的心思，一切智慧和知识都已经在你里面了，你只是通常不知道如何进入那个思想，这是基督的思想。我们不知道如何进入它的原因，是因为我们不经常行在灵里。它显现时被称之为圣灵的恩赐，当你达到那个点，甚至被教导说这些恩赐是能量的爆发，是神希望工作的方式。你要记住，恩赐的记录发生在哥林多教会，那不是神想作工的方式。如果这是真的，那就是耶稣会传道的方式。但你找不到一个地方说耶稣通过知识的话语做了什么事，而是说耶稣察觉到他们的思想。他凭什么察觉？他有基督的思想。他感知到他们在想什么，当他说出来他所察觉到的，那就是知识的言语，或智慧的言语。他在井边遇到那个女人，向她要水喝。然后让她去找她丈夫过来，她说她没有丈夫。耶稣说你说的是实话，你没有一个丈夫，而是有过五个丈夫，现在跟你在一起的那人不是你的丈夫。你认为他是怎么知道这一切的？他有基督的心，那个心在他里面、使他知道一些他不能知道的事情，但是当他需要知道的时候他就知道了。量子物理，一看就出现。当神说下去看看，这只是一个过程，并不是说祂不能知道，祂是在通过天使去验证这是怎么回事，祂知道一切，祂从来没有说祂会忘记你的罪，祂说祂不去记得它们，因为相关信息在那里，但它们已经被洗掉了，而且不再与你相连。正因为如此，祂选择不记得它们，换句话说，当祂想到你的时候，他不让自己的思想去到那里，祂不会想那个。</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祂看你，看到的是祂希望你成为的样子。现在你是一个重生的人，一个新造的人，你里面有基督的思想。当人看到属灵恩赐的爆发，人就想着我会让圣灵感动我，我才去做这件事。祂感动了我，我也会去做。这就是你从大多数人的谈论中听到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们谈及恩赐，说恩赐如何如何产生。但是我们没有被呼召行在恩赐中，保罗说要追求恩赐，要切慕属灵的恩赐。这些话是对属肉体的哥林多教会信徒说的，却从来没有对以弗所教会这么说过。他为以弗所教会祷告什么？</w:t>
      </w:r>
      <w:r>
        <w:rPr>
          <w:rFonts w:hint="eastAsia" w:ascii="微软雅黑" w:hAnsi="微软雅黑" w:eastAsia="微软雅黑" w:cs="微软雅黑"/>
          <w:color w:val="548235" w:themeColor="accent6" w:themeShade="BF"/>
          <w:spacing w:val="2"/>
          <w:sz w:val="24"/>
          <w:szCs w:val="24"/>
          <w:highlight w:val="none"/>
          <w:lang w:eastAsia="zh-CN"/>
        </w:rPr>
        <w:t>「光照你们的心眼。」</w:t>
      </w:r>
      <w:r>
        <w:rPr>
          <w:rFonts w:hint="eastAsia" w:ascii="微软雅黑" w:hAnsi="微软雅黑" w:eastAsia="微软雅黑" w:cs="微软雅黑"/>
          <w:spacing w:val="2"/>
          <w:sz w:val="24"/>
          <w:szCs w:val="24"/>
          <w:highlight w:val="none"/>
        </w:rPr>
        <w:t>他说如果你理解，如果你的眼睛得到开启，你有智慧和启示的灵，智慧的话语就在智慧的灵里，还有被称为能力的恩赐，启示的恩赐和激励的恩赐等。所以他对以弗所教会所说的一切，与对哥林多教会说的一致。不同的是，你不要等待力量的爆发，你要在灵的丰满中发挥功用。这也是【以弗所书】告诉我们要做的</w:t>
      </w:r>
      <w:r>
        <w:rPr>
          <w:rFonts w:hint="eastAsia" w:ascii="微软雅黑" w:hAnsi="微软雅黑" w:eastAsia="微软雅黑" w:cs="微软雅黑"/>
          <w:color w:val="548235" w:themeColor="accent6" w:themeShade="BF"/>
          <w:spacing w:val="2"/>
          <w:sz w:val="24"/>
          <w:szCs w:val="24"/>
          <w:highlight w:val="none"/>
          <w:lang w:eastAsia="zh-CN"/>
        </w:rPr>
        <w:t>「达到了长成的人，达到了基督丰满之身材的度量。弗4：13」</w:t>
      </w:r>
      <w:r>
        <w:rPr>
          <w:rFonts w:hint="eastAsia" w:ascii="微软雅黑" w:hAnsi="微软雅黑" w:eastAsia="微软雅黑" w:cs="微软雅黑"/>
          <w:spacing w:val="2"/>
          <w:sz w:val="24"/>
          <w:szCs w:val="24"/>
          <w:highlight w:val="none"/>
        </w:rPr>
        <w:t>只是大多数人很自满，甚至从没在恩赐中运行过，一旦看见有恩赐的爆发就很开心，但那不是目的。耶稣来不是为了展示恩赐，他来向你彰显如何在圣灵的丰满中行事。当你时常在圣灵的丰盛中行走时，你与人接触更容易与人产生连接，只要你不是在自己的思想里面，不凭天然人行事。这就是为什么我为人祷告时喜欢闭上眼睛，不会像福尔摩斯作侦探一样，握着人的手，看到皮糙肉厚，指甲缝中有污泥油垢，可能是机械工，所以就假装有知识的言语说你是个机械工云云。人们就是这样扮先知角色的，用分析的手法。所以我握着人的手时会闭上眼睛，看神给我什么话就说什么话。这样我就不会以貌取人，不会先入为主、妄自推论。根据实际情况，有时我只是把头转到一边。我在这些事上非常谨慎。</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关于行走在圣灵的丰满里，我可以分享其他一些不同的事。有一次我和我妻子开车从安纳地区回来，开着开着我转过身对我妻子说了一句Queso</w:t>
      </w:r>
      <w:r>
        <w:rPr>
          <w:rFonts w:hint="eastAsia" w:ascii="微软雅黑" w:hAnsi="微软雅黑" w:eastAsia="微软雅黑" w:cs="微软雅黑"/>
          <w:color w:val="7F7F7F" w:themeColor="background1" w:themeShade="80"/>
          <w:spacing w:val="2"/>
          <w:sz w:val="24"/>
          <w:szCs w:val="24"/>
          <w:highlight w:val="none"/>
        </w:rPr>
        <w:t>（一种墨西哥蘸酱，主要成分是Cheese芝士）</w:t>
      </w:r>
      <w:r>
        <w:rPr>
          <w:rFonts w:hint="eastAsia" w:ascii="微软雅黑" w:hAnsi="微软雅黑" w:eastAsia="微软雅黑" w:cs="微软雅黑"/>
          <w:spacing w:val="2"/>
          <w:sz w:val="24"/>
          <w:szCs w:val="24"/>
          <w:highlight w:val="none"/>
        </w:rPr>
        <w:t>，我从来不爱吃芝士，连吃披萨都最好不加芝士。但这个名字冲口而出，我妻子听到后说「你说什么？Queso？别吓着我，你出来不会想到去吃Queso。我在来的时候就在想，路上有家特别好吃的Queso店。回程时一定要去吃Queso。」当我停在这家餐馆前，她好奇地问我为什么能看出她的心思。这类事情最近发生得越来越多，它已经发生了很长时间，但现在它几乎不断发生。我在人们身边会看到一些事，我只是不说出来，不说不代表我不知道，说出来会当作无礼。大多数时候都是正确的，人们问我要证明，我说还是别说了，除非有宝血遮盖</w:t>
      </w:r>
      <w:r>
        <w:rPr>
          <w:rFonts w:hint="eastAsia" w:ascii="微软雅黑" w:hAnsi="微软雅黑" w:eastAsia="微软雅黑" w:cs="微软雅黑"/>
          <w:color w:val="7F7F7F" w:themeColor="background1" w:themeShade="80"/>
          <w:spacing w:val="2"/>
          <w:sz w:val="24"/>
          <w:szCs w:val="24"/>
          <w:highlight w:val="none"/>
        </w:rPr>
        <w:t>（笑）</w:t>
      </w:r>
      <w:r>
        <w:rPr>
          <w:rFonts w:hint="eastAsia" w:ascii="微软雅黑" w:hAnsi="微软雅黑" w:eastAsia="微软雅黑" w:cs="微软雅黑"/>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常以这个为例，我们在明尼苏达州的时候，我会指出某些人的某些事，有时会有意曝露一些人的光景。昨晚我在一个电视节目上看到一个牧师在做同样的事。他说「圣灵告诉他什么就照着说什么，必须这样做。」他说得很对，做得很好。但仍然没看到全貌，因为我们一般不知道新约是如何运作的，除了【使徒行传】，我们在圣经中没有看到很多对这方面具体内容的描述，即便有也是最小化的，并没有说这是某个恩赐的表现，那是另一种恩赐的运行，并没有告诉我们这些。就传道而言，人们了解一些新造人的知识，知道有「新造的人」这个词，但他们会自动去找旧约中的故事；他们看【哥林多前书】，只是从字面上看圣灵的恩赐，而不是在功能上。他们会到旧约中试图找到神使用这种方法的例子。听着，可能是同样的恩赐，可能是同样的目的，但</w:t>
      </w:r>
      <w:r>
        <w:rPr>
          <w:rFonts w:hint="eastAsia" w:ascii="微软雅黑" w:hAnsi="微软雅黑" w:eastAsia="微软雅黑" w:cs="微软雅黑"/>
          <w:color w:val="7F7F7F" w:themeColor="background1" w:themeShade="80"/>
          <w:spacing w:val="2"/>
          <w:sz w:val="24"/>
          <w:szCs w:val="24"/>
          <w:highlight w:val="none"/>
        </w:rPr>
        <w:t>（载体）</w:t>
      </w:r>
      <w:r>
        <w:rPr>
          <w:rFonts w:hint="eastAsia" w:ascii="微软雅黑" w:hAnsi="微软雅黑" w:eastAsia="微软雅黑" w:cs="微软雅黑"/>
          <w:spacing w:val="2"/>
          <w:sz w:val="24"/>
          <w:szCs w:val="24"/>
          <w:highlight w:val="none"/>
        </w:rPr>
        <w:t>不一样，因为现在它是通过新造的人，而旧约不是通过新造的人，完全不同。但如果你真的看一些先知，如以利亚，以利沙这样的人，以及他们行事的方式，他们实际上更像神的儿子，比大多数新造的人更像新造的人。如果你真的从新约新造的观点去研究旧约，它会改变一切，因为你意识到那些人去做了任何需要做的事，他们没有停下来问「神啊，这个怎么做，那个怎么办。」一群圣经学校的学生，用一把斧头砍树，结果斧头掉在了水里，于是他们找来先知，先知没有祷告，直接走过去做了一件毫无意义的事情，他把一根木头丢下水，斧头就浮起来了，一点不合乎逻辑，但他就是这样做了。当时他可以像以前一样，脱下他的外套来打水，这是他释放自己信心的方式，但神的灵允许这种情况发生，因为他与神同行。如果你与神同行，你就被祂包围了，祂在你周围，像个泡泡一样，那个泡泡就是从你身上散发出来的神的灵，然后不管需要做什么，或什么人生了病，你连着泡泡，伸手按着他们，他们就和圣灵有了连接，他们碰到圣灵，他们就得了医治。</w:t>
      </w:r>
      <w:r>
        <w:rPr>
          <w:rFonts w:hint="eastAsia" w:ascii="微软雅黑" w:hAnsi="微软雅黑" w:eastAsia="微软雅黑" w:cs="微软雅黑"/>
          <w:color w:val="202124"/>
          <w:spacing w:val="2"/>
          <w:sz w:val="24"/>
          <w:szCs w:val="24"/>
          <w:highlight w:val="none"/>
        </w:rPr>
        <w:t>如果你需要做某事，你就伸手去做，然后伸展那个泡泡、推那个泡泡。泡泡永远不会破，它只会伸展，它就成形为你的手，然后把那件事变成一件属灵的事，但你只是在行进，这有意义吗？或者这是因为它对我有意义，我想把我所看到的转述出来，使你知道怎么回事，如何发挥作用。你可以等待灵来推动你，你也可以推动灵。</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202124"/>
          <w:spacing w:val="2"/>
          <w:sz w:val="24"/>
          <w:szCs w:val="24"/>
          <w:highlight w:val="none"/>
        </w:rPr>
        <w:t>威格尔斯沃思真的有一次这么说过</w:t>
      </w:r>
      <w:r>
        <w:rPr>
          <w:rFonts w:hint="eastAsia" w:ascii="微软雅黑" w:hAnsi="微软雅黑" w:eastAsia="微软雅黑" w:cs="微软雅黑"/>
          <w:color w:val="002060"/>
          <w:spacing w:val="2"/>
          <w:sz w:val="24"/>
          <w:szCs w:val="24"/>
          <w:highlight w:val="none"/>
        </w:rPr>
        <w:t>「如果灵不动我，我就动灵。」</w:t>
      </w:r>
      <w:r>
        <w:rPr>
          <w:rFonts w:hint="eastAsia" w:ascii="微软雅黑" w:hAnsi="微软雅黑" w:eastAsia="微软雅黑" w:cs="微软雅黑"/>
          <w:color w:val="202124"/>
          <w:spacing w:val="2"/>
          <w:sz w:val="24"/>
          <w:szCs w:val="24"/>
          <w:highlight w:val="none"/>
        </w:rPr>
        <w:t>有次他走进了一个全是贵格会教徒的教堂，每个人都坐在那里，在祷告，在等待，等待圣灵显现。他走进去，发现没有人在做任何事情，他就站起来开始讲道，然后开始医治病人。后来他们来找他说，我们从来没有见过任何人如此迅速地进入灵里，以至于灵如此快地临到他们身上，我们必须求告、流泪，我们必须等待祂的显现。他们问你怎么这么快进入灵。他回答说</w:t>
      </w:r>
      <w:r>
        <w:rPr>
          <w:rFonts w:hint="eastAsia" w:ascii="微软雅黑" w:hAnsi="微软雅黑" w:eastAsia="微软雅黑" w:cs="微软雅黑"/>
          <w:color w:val="002060"/>
          <w:spacing w:val="2"/>
          <w:sz w:val="24"/>
          <w:szCs w:val="24"/>
          <w:highlight w:val="none"/>
        </w:rPr>
        <w:t>「If the spirit does not move me，I move the Spirit 如果灵不动我，我就动灵。」</w:t>
      </w:r>
      <w:r>
        <w:rPr>
          <w:rFonts w:hint="eastAsia" w:ascii="微软雅黑" w:hAnsi="微软雅黑" w:eastAsia="微软雅黑" w:cs="微软雅黑"/>
          <w:color w:val="202124"/>
          <w:spacing w:val="2"/>
          <w:sz w:val="24"/>
          <w:szCs w:val="24"/>
          <w:highlight w:val="none"/>
        </w:rPr>
        <w:t>这就是他的想法，你要抓住这些小事实。他说</w:t>
      </w:r>
      <w:r>
        <w:rPr>
          <w:rFonts w:hint="eastAsia" w:ascii="微软雅黑" w:hAnsi="微软雅黑" w:eastAsia="微软雅黑" w:cs="微软雅黑"/>
          <w:color w:val="002060"/>
          <w:spacing w:val="2"/>
          <w:sz w:val="24"/>
          <w:szCs w:val="24"/>
          <w:highlight w:val="none"/>
        </w:rPr>
        <w:t>「一个被神的灵充满的人，永远不应该再求能力，它已经在你里面。」</w:t>
      </w:r>
      <w:r>
        <w:rPr>
          <w:rFonts w:hint="eastAsia" w:ascii="微软雅黑" w:hAnsi="微软雅黑" w:eastAsia="微软雅黑" w:cs="微软雅黑"/>
          <w:color w:val="202124"/>
          <w:spacing w:val="2"/>
          <w:sz w:val="24"/>
          <w:szCs w:val="24"/>
          <w:highlight w:val="none"/>
        </w:rPr>
        <w:t>话说到这里，不要把它当成教条。但是如果你几年前受了圣灵的洗，也许你从那时起就说了方言，也许你从什么时候起就是基督徒，你却从未运用过神的能力；现在你看见这个能力已经在那里等着你使用，你尝试进入它，但并没有真正看到它，可能是因为你的管道有点卡住了，你明白我的意思，因为你好久没用了</w:t>
      </w:r>
      <w:r>
        <w:rPr>
          <w:rFonts w:hint="eastAsia" w:ascii="微软雅黑" w:hAnsi="微软雅黑" w:eastAsia="微软雅黑" w:cs="微软雅黑"/>
          <w:spacing w:val="2"/>
          <w:sz w:val="24"/>
          <w:szCs w:val="24"/>
          <w:highlight w:val="none"/>
        </w:rPr>
        <w:t>，好比水管长期废置生了锈，开始通水时，一般水流都不是很通畅，有时里面还夹着气包，发出噗噗的噪音，水流断断续续，有时突然爆发一下又没了，这就是人们试着行走在灵里的光景。他们中间大多数想服侍神，希望进入神的事，很兴奋，</w:t>
      </w:r>
      <w:r>
        <w:rPr>
          <w:rFonts w:hint="eastAsia" w:ascii="微软雅黑" w:hAnsi="微软雅黑" w:eastAsia="微软雅黑" w:cs="微软雅黑"/>
          <w:color w:val="202124"/>
          <w:spacing w:val="2"/>
          <w:sz w:val="24"/>
          <w:szCs w:val="24"/>
          <w:highlight w:val="none"/>
        </w:rPr>
        <w:t>有时会从他们听到一些隆隆声，然后突然间出现爆炸声。我去过一些这样的聚会，不是去教导和服侍，就是去聚会，看到很多状况，经常有人随意打岔信息，一会这个站起来提问；一会有人说是有要给会众的信息，开始说方言，并且等别人翻方言。不应该是这样，我们的聚会是蒙福的，那样的情形通常不会出现在我们的聚会中，因为是圣灵在主持聚会，圣灵不会砸自己的场子。这有一道水流，越流越顺畅，越流越强势。如果你的水管正在出热水，你把它关了，十分钟后再打开，一开始水温不会像关水时那么热，需要等一下才会慢慢热起来。这就是基督徒的写照。也许你许久没有做工，水还是在那里，但需要时间恢复</w:t>
      </w:r>
      <w:r>
        <w:rPr>
          <w:rFonts w:hint="eastAsia" w:ascii="微软雅黑" w:hAnsi="微软雅黑" w:eastAsia="微软雅黑" w:cs="微软雅黑"/>
          <w:spacing w:val="2"/>
          <w:sz w:val="24"/>
          <w:szCs w:val="24"/>
          <w:highlight w:val="none"/>
        </w:rPr>
        <w:t>正常</w:t>
      </w:r>
      <w:r>
        <w:rPr>
          <w:rFonts w:hint="eastAsia" w:ascii="微软雅黑" w:hAnsi="微软雅黑" w:eastAsia="微软雅黑" w:cs="微软雅黑"/>
          <w:color w:val="202124"/>
          <w:spacing w:val="2"/>
          <w:sz w:val="24"/>
          <w:szCs w:val="24"/>
          <w:highlight w:val="none"/>
        </w:rPr>
        <w:t>水流。然而如果你不开始，就永远不会流动。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这样一种情形，人们喜欢谈论自己某次特殊的经历，说出过什么恩赐的话语，得到过某种启示等等，如果你被教导恩赐是这样工作的，那只是你如何运作的参照，但我们必须超越这个。因为耶稣不是这么做的。耶稣总是按照人的需要去服侍，说做就做，他不需要等待。他没有说「那好，请明天来参加聚会；」他总是已经准备好，总是在行进中。遇到有人说</w:t>
      </w:r>
      <w:r>
        <w:rPr>
          <w:rFonts w:hint="eastAsia" w:ascii="微软雅黑" w:hAnsi="微软雅黑" w:eastAsia="微软雅黑" w:cs="微软雅黑"/>
          <w:color w:val="548235" w:themeColor="accent6" w:themeShade="BF"/>
          <w:spacing w:val="2"/>
          <w:sz w:val="24"/>
          <w:szCs w:val="24"/>
          <w:highlight w:val="none"/>
          <w:lang w:eastAsia="zh-CN"/>
        </w:rPr>
        <w:t>「拉波尼，我要能看见。」</w:t>
      </w:r>
      <w:r>
        <w:rPr>
          <w:rFonts w:hint="eastAsia" w:ascii="微软雅黑" w:hAnsi="微软雅黑" w:eastAsia="微软雅黑" w:cs="微软雅黑"/>
          <w:spacing w:val="2"/>
          <w:sz w:val="24"/>
          <w:szCs w:val="24"/>
          <w:highlight w:val="none"/>
        </w:rPr>
        <w:t>好吧，你可以看见了。有人走过来说</w:t>
      </w:r>
      <w:r>
        <w:rPr>
          <w:rFonts w:hint="eastAsia" w:ascii="微软雅黑" w:hAnsi="微软雅黑" w:eastAsia="微软雅黑" w:cs="微软雅黑"/>
          <w:color w:val="548235" w:themeColor="accent6" w:themeShade="BF"/>
          <w:spacing w:val="2"/>
          <w:sz w:val="24"/>
          <w:szCs w:val="24"/>
          <w:highlight w:val="none"/>
          <w:lang w:eastAsia="zh-CN"/>
        </w:rPr>
        <w:t>「你若肯，必能叫我洁净了。」</w:t>
      </w:r>
      <w:r>
        <w:rPr>
          <w:rFonts w:hint="eastAsia" w:ascii="微软雅黑" w:hAnsi="微软雅黑" w:eastAsia="微软雅黑" w:cs="微软雅黑"/>
          <w:spacing w:val="2"/>
          <w:sz w:val="24"/>
          <w:szCs w:val="24"/>
          <w:highlight w:val="none"/>
        </w:rPr>
        <w:t>他会给人按手，说</w:t>
      </w:r>
      <w:r>
        <w:rPr>
          <w:rFonts w:hint="eastAsia" w:ascii="微软雅黑" w:hAnsi="微软雅黑" w:eastAsia="微软雅黑" w:cs="微软雅黑"/>
          <w:color w:val="548235" w:themeColor="accent6" w:themeShade="BF"/>
          <w:spacing w:val="2"/>
          <w:sz w:val="24"/>
          <w:szCs w:val="24"/>
          <w:highlight w:val="none"/>
          <w:lang w:eastAsia="zh-CN"/>
        </w:rPr>
        <w:t>「我肯，你洁净了罢。」</w:t>
      </w:r>
      <w:r>
        <w:rPr>
          <w:rFonts w:hint="eastAsia" w:ascii="微软雅黑" w:hAnsi="微软雅黑" w:eastAsia="微软雅黑" w:cs="微软雅黑"/>
          <w:spacing w:val="2"/>
          <w:sz w:val="24"/>
          <w:szCs w:val="24"/>
          <w:highlight w:val="none"/>
        </w:rPr>
        <w:t>他只是行走在丰满中。他没有说让我看看灵有什么说的？哦，灵里说今天没有洁净可给，但有祝福，让我来祝福你。人们总是能从他那里得到他们需要的东西。因为他有他们需要的一切。他说「听着，我走了对你们更好，因为我不走，我不能让祂回来；」他说「但我不会让你们成为孤儿，我会回来，我会住在你们里面。」他还说「只要你住在我里面，我的话就会住在你们里面，那么你要什么就有什么。」他甚至说「如果你们信我，我所做的你们都能做，还能比我做得更大，」教会没有产生出能做到和耶稣一样的人，更别提能做比耶稣所做更大的事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当我们看到一些能力的爆发，做出一点成绩，我们就称之为复兴。</w:t>
      </w:r>
      <w:r>
        <w:rPr>
          <w:rFonts w:hint="eastAsia" w:ascii="微软雅黑" w:hAnsi="微软雅黑" w:eastAsia="微软雅黑" w:cs="微软雅黑"/>
          <w:color w:val="202124"/>
          <w:spacing w:val="2"/>
          <w:sz w:val="24"/>
          <w:szCs w:val="24"/>
          <w:highlight w:val="none"/>
        </w:rPr>
        <w:t>复兴的意思是你在倒退的过程中苏醒过来，冲到高峰，在那个水平停留一段时间，然后回到正常水平。那不是我们应该的常态，我们不应该有复兴。我们重生的时候我们就复兴了。我们应该住在那里，并保持在那里。问题出在如何持续复兴，我们通常保持不住。你需要明白在你里面有什么。我用自己的话转译约翰.雷克所说的，他说</w:t>
      </w:r>
      <w:r>
        <w:rPr>
          <w:rFonts w:hint="eastAsia" w:ascii="微软雅黑" w:hAnsi="微软雅黑" w:eastAsia="微软雅黑" w:cs="微软雅黑"/>
          <w:color w:val="002060"/>
          <w:spacing w:val="2"/>
          <w:sz w:val="24"/>
          <w:szCs w:val="24"/>
          <w:highlight w:val="none"/>
        </w:rPr>
        <w:t>「在你里面有两样东西</w:t>
      </w:r>
      <w:r>
        <w:rPr>
          <w:rFonts w:hint="eastAsia" w:ascii="微软雅黑" w:hAnsi="微软雅黑" w:eastAsia="微软雅黑" w:cs="微软雅黑"/>
          <w:color w:val="002060"/>
          <w:spacing w:val="2"/>
          <w:sz w:val="24"/>
          <w:szCs w:val="24"/>
          <w:highlight w:val="none"/>
          <w:lang w:eastAsia="zh-CN"/>
        </w:rPr>
        <w:t>：</w:t>
      </w:r>
      <w:r>
        <w:rPr>
          <w:rFonts w:hint="eastAsia" w:ascii="微软雅黑" w:hAnsi="微软雅黑" w:eastAsia="微软雅黑" w:cs="微软雅黑"/>
          <w:color w:val="002060"/>
          <w:spacing w:val="2"/>
          <w:sz w:val="24"/>
          <w:szCs w:val="24"/>
          <w:highlight w:val="none"/>
        </w:rPr>
        <w:t>能力和信心，当信心和力量结合在一起时，就会产生一种神圣的化学反应，叫做奇迹。」</w:t>
      </w:r>
      <w:r>
        <w:rPr>
          <w:rFonts w:hint="eastAsia" w:ascii="微软雅黑" w:hAnsi="微软雅黑" w:eastAsia="微软雅黑" w:cs="微软雅黑"/>
          <w:spacing w:val="2"/>
          <w:sz w:val="24"/>
          <w:szCs w:val="24"/>
          <w:highlight w:val="none"/>
        </w:rPr>
        <w:t>现在你有信心，你也有力量，神已经把这两者都放在你身上。你有信心，当你接受圣灵的时候，你就得到能力，现在你就有这两个东西在你里面。不是说因为我对祂有信心，祂就给我能力。祂说「不不不，我不仅要给你信心，我还要给你能力去做，我把它们都放在你里面。」所以你应该一直带着这种神圣的化学反应生活和工作，不应该当你遇到情况说「等一下，让我把能力和信心混合在一起，来产生这种爆发。」不，这是你的生活方式，你可以在你的生意上这样做，萨姆尔博士就曾经把这个运用在做生意的领域。你可能不喜欢这些事。如果我把其中发生的细节告诉你们，你们会不喜欢，因为不符合你们对神如何做事的神学观念。你们要记得，亚拿尼亚扑倒断气是在耶稣复活之后发生的，那不是旧约的事，而是发生在新约。别说神不会那样做，祂在【使徒行传】就做了。我们仍然继续活在【使徒行传29章】。神在一段时间没动静，</w:t>
      </w:r>
      <w:r>
        <w:rPr>
          <w:rFonts w:hint="eastAsia" w:ascii="微软雅黑" w:hAnsi="微软雅黑" w:eastAsia="微软雅黑" w:cs="微软雅黑"/>
          <w:color w:val="202124"/>
          <w:spacing w:val="2"/>
          <w:sz w:val="24"/>
          <w:szCs w:val="24"/>
          <w:highlight w:val="none"/>
        </w:rPr>
        <w:t>并不意味着祂不能，不要以为祂老了、看不懂，不知道怎么做事什么的。祂在玛拉基和马太之间，400年都没有动静，但是当祂开始动起来，祂就在动。现在，如果你有圣灵在你里面，你乃是随时都有，你可以随时选择进入它。换句话说，你看到了一个需求，你就可以满足这个需求，你可以自然地满足它，也可以超自然地满足它。</w:t>
      </w:r>
      <w:r>
        <w:rPr>
          <w:rFonts w:hint="eastAsia" w:ascii="微软雅黑" w:hAnsi="微软雅黑" w:eastAsia="微软雅黑" w:cs="微软雅黑"/>
          <w:spacing w:val="2"/>
          <w:sz w:val="24"/>
          <w:szCs w:val="24"/>
          <w:highlight w:val="none"/>
        </w:rPr>
        <w:t>如果有人生病了，你可以把他们放在你的车里，带他们去医院；你可以把手按在他们身上，这是你的选择，你做出最多的选择就是你的心理设置。</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也许你们中没有人确切知道自己五年后会在干嘛。假设五年后的某一天，你在某家商店遇见某个人，你走上前对他说，我有一句知识的言语给你，神让我来告诉你…，你把一切说得很详细。对方听到后立刻崩溃，开始痛哭并且得救，身上的绝症也得了医治。接着你说叫你的家人来，他们也需要得救。他们的名字是XXX，XXX，你一个一个叫出他家人的名字。你们中间有多少人这样运作？这是在圣灵的丰满中运作。</w:t>
      </w:r>
      <w:r>
        <w:rPr>
          <w:rFonts w:hint="eastAsia" w:ascii="微软雅黑" w:hAnsi="微软雅黑" w:eastAsia="微软雅黑" w:cs="微软雅黑"/>
          <w:color w:val="202124"/>
          <w:spacing w:val="2"/>
          <w:sz w:val="24"/>
          <w:szCs w:val="24"/>
          <w:highlight w:val="none"/>
        </w:rPr>
        <w:t>你认为神知道五年后你会在哪里吗？你认为祂知道五年后你会在商店里遇到谁吗？是的。但祂不是在你五年后出现在那个商店遇到那个人时，才把那些知识的话告诉你，祂现在就已经把这一切都放在你灵里了，就等着在那个时刻你会把这些话说出去，因为这是神在你的命定中要做的善工，</w:t>
      </w:r>
      <w:r>
        <w:rPr>
          <w:rFonts w:hint="eastAsia" w:ascii="微软雅黑" w:hAnsi="微软雅黑" w:eastAsia="微软雅黑" w:cs="微软雅黑"/>
          <w:color w:val="548235" w:themeColor="accent6" w:themeShade="BF"/>
          <w:spacing w:val="2"/>
          <w:sz w:val="24"/>
          <w:szCs w:val="24"/>
          <w:highlight w:val="none"/>
          <w:lang w:eastAsia="zh-CN"/>
        </w:rPr>
        <w:t>「我们原是神的杰作，在基督耶稣里，为着神早先预备好，要我们行在其中的善良事工创造的。弗2：10」</w:t>
      </w:r>
      <w:r>
        <w:rPr>
          <w:rFonts w:hint="eastAsia" w:ascii="微软雅黑" w:hAnsi="微软雅黑" w:eastAsia="微软雅黑" w:cs="微软雅黑"/>
          <w:color w:val="202124"/>
          <w:spacing w:val="2"/>
          <w:sz w:val="24"/>
          <w:szCs w:val="24"/>
          <w:highlight w:val="none"/>
        </w:rPr>
        <w:t>已经被计划安排妥当。然而你并不会觉得被强迫去做，好像被指着去东去西，做这做那。因为祂是「供应者Provider」。「Provision」的字面有意思是「Pro-Vision」，提前看见，提前供备。都在那里了，祂已经</w:t>
      </w:r>
      <w:r>
        <w:rPr>
          <w:rFonts w:hint="eastAsia" w:ascii="微软雅黑" w:hAnsi="微软雅黑" w:eastAsia="微软雅黑" w:cs="微软雅黑"/>
          <w:color w:val="548235" w:themeColor="accent6" w:themeShade="BF"/>
          <w:spacing w:val="2"/>
          <w:sz w:val="24"/>
          <w:szCs w:val="24"/>
          <w:highlight w:val="none"/>
          <w:lang w:eastAsia="zh-CN"/>
        </w:rPr>
        <w:t>「用诸天界里各样属灵的福分，祝福了我们；弗2：10」祂「已将一切关于生命和敬虔的事赐给我们。彼后1：3」</w:t>
      </w:r>
      <w:r>
        <w:rPr>
          <w:rFonts w:hint="eastAsia" w:ascii="微软雅黑" w:hAnsi="微软雅黑" w:eastAsia="微软雅黑" w:cs="微软雅黑"/>
          <w:spacing w:val="2"/>
          <w:sz w:val="24"/>
          <w:szCs w:val="24"/>
          <w:highlight w:val="none"/>
        </w:rPr>
        <w:t>我可以一直这么说下去，所有这些经文都表明你已经拥有了你所需要的一切，甚至包括圣灵的浸。</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们说我是否需要圣灵的浸。从技术上讲，如果你需要它，你已经得到了，因为它已经在里面。你只是没有让祂流出来，现在来看你是如何被充满的，灵已经在里面，只需要让祂充满，到顶，然后流出来，这就是受浸。不是落在你身上，而是从你身子出来。最初祂必须倾倒出祂的灵</w:t>
      </w:r>
      <w:r>
        <w:rPr>
          <w:rFonts w:hint="eastAsia" w:ascii="微软雅黑" w:hAnsi="微软雅黑" w:eastAsia="微软雅黑" w:cs="微软雅黑"/>
          <w:color w:val="548235" w:themeColor="accent6" w:themeShade="BF"/>
          <w:spacing w:val="2"/>
          <w:sz w:val="24"/>
          <w:szCs w:val="24"/>
          <w:highlight w:val="none"/>
          <w:lang w:eastAsia="zh-CN"/>
        </w:rPr>
        <w:t>「我要将我的灵浇灌在一切属肉体的人身上，徒2：17」</w:t>
      </w:r>
      <w:r>
        <w:rPr>
          <w:rFonts w:hint="eastAsia" w:ascii="微软雅黑" w:hAnsi="微软雅黑" w:eastAsia="微软雅黑" w:cs="微软雅黑"/>
          <w:spacing w:val="2"/>
          <w:sz w:val="24"/>
          <w:szCs w:val="24"/>
          <w:highlight w:val="none"/>
        </w:rPr>
        <w:t>现在祂的灵已经在这里。后来又说要从那灵里流出来</w:t>
      </w:r>
      <w:r>
        <w:rPr>
          <w:rFonts w:hint="eastAsia" w:ascii="微软雅黑" w:hAnsi="微软雅黑" w:eastAsia="微软雅黑" w:cs="微软雅黑"/>
          <w:color w:val="548235" w:themeColor="accent6" w:themeShade="BF"/>
          <w:spacing w:val="2"/>
          <w:sz w:val="24"/>
          <w:szCs w:val="24"/>
          <w:highlight w:val="none"/>
          <w:lang w:eastAsia="zh-CN"/>
        </w:rPr>
        <w:t>「信入我的人…从他腹中要流出活水的江河来。耶稣这话是指着信入祂的人将要受的那灵说的；那时还没有那灵，因为耶稣尚未得着荣耀。约7：39」</w:t>
      </w:r>
      <w:r>
        <w:rPr>
          <w:rFonts w:hint="eastAsia" w:ascii="微软雅黑" w:hAnsi="微软雅黑" w:eastAsia="微软雅黑" w:cs="微软雅黑"/>
          <w:spacing w:val="2"/>
          <w:sz w:val="24"/>
          <w:szCs w:val="24"/>
          <w:highlight w:val="none"/>
        </w:rPr>
        <w:t>你看懂这些经文了吗？不是谁给你什么，是你接受了什么。意思是「我相信，我接受，已经是我的，我现在把它流出来。」我分享过一种容易流出的方法，就是借着敬拜。先用悟性的话敬拜，到了某一个点就要停下悟性，开口说话，并且继续敬拜，让方言自然流出来。你看着，方言会出来，当方言出来，不一定是天使的语言，也可能是人的语言。我们多半谈论的是天使的语言，是人类未知的语言。在五旬节那天，人们说的是人类的语言，不是天使的语言。旁人听到他们在说各地的地方话，这是真正的灵浸，我们需要回到那里，这样你才能够</w:t>
      </w:r>
      <w:r>
        <w:rPr>
          <w:rFonts w:hint="eastAsia" w:ascii="微软雅黑" w:hAnsi="微软雅黑" w:eastAsia="微软雅黑" w:cs="微软雅黑"/>
          <w:color w:val="548235" w:themeColor="accent6" w:themeShade="BF"/>
          <w:spacing w:val="2"/>
          <w:sz w:val="24"/>
          <w:szCs w:val="24"/>
          <w:highlight w:val="none"/>
          <w:lang w:eastAsia="zh-CN"/>
        </w:rPr>
        <w:t>「向万民做见证」</w:t>
      </w:r>
      <w:r>
        <w:rPr>
          <w:rFonts w:hint="eastAsia" w:ascii="微软雅黑" w:hAnsi="微软雅黑" w:eastAsia="微软雅黑" w:cs="微软雅黑"/>
          <w:spacing w:val="2"/>
          <w:sz w:val="24"/>
          <w:szCs w:val="24"/>
          <w:highlight w:val="none"/>
        </w:rPr>
        <w:t>，你可以向任何人传道。</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有一本书叫《神之风 Wind of God》，里面有一整章论及人们说其他方言，用人类的语言等主题。他们出去用自己不懂的语言与其他国家的人对话。人们会问他们问题，他们用方言回答问题，既不知道他们被问的问题，也不知道他们给出的答案，但对方都明白了。我们已经提出了听起来像婴儿说话的问题，如果我们只会tamabotatamabotatamabo，然后让人照着说，我们认为这在某种程度上能够代表神的大能圣灵，告诉人这就是创世记中</w:t>
      </w:r>
      <w:r>
        <w:rPr>
          <w:rFonts w:hint="eastAsia" w:ascii="微软雅黑" w:hAnsi="微软雅黑" w:eastAsia="微软雅黑" w:cs="微软雅黑"/>
          <w:color w:val="548235" w:themeColor="accent6" w:themeShade="BF"/>
          <w:spacing w:val="2"/>
          <w:sz w:val="24"/>
          <w:szCs w:val="24"/>
          <w:highlight w:val="none"/>
          <w:lang w:eastAsia="zh-CN"/>
        </w:rPr>
        <w:t>「覆罩在水面上」</w:t>
      </w:r>
      <w:r>
        <w:rPr>
          <w:rFonts w:hint="eastAsia" w:ascii="微软雅黑" w:hAnsi="微软雅黑" w:eastAsia="微软雅黑" w:cs="微软雅黑"/>
          <w:spacing w:val="2"/>
          <w:sz w:val="24"/>
          <w:szCs w:val="24"/>
          <w:highlight w:val="none"/>
        </w:rPr>
        <w:t>之神的灵，这就是那个</w:t>
      </w:r>
      <w:r>
        <w:rPr>
          <w:rFonts w:hint="eastAsia" w:ascii="微软雅黑" w:hAnsi="微软雅黑" w:eastAsia="微软雅黑" w:cs="微软雅黑"/>
          <w:color w:val="548235" w:themeColor="accent6" w:themeShade="BF"/>
          <w:spacing w:val="2"/>
          <w:sz w:val="24"/>
          <w:szCs w:val="24"/>
          <w:highlight w:val="none"/>
          <w:lang w:eastAsia="zh-CN"/>
        </w:rPr>
        <w:t>「叫耶稣从死人中复活」</w:t>
      </w:r>
      <w:r>
        <w:rPr>
          <w:rFonts w:hint="eastAsia" w:ascii="微软雅黑" w:hAnsi="微软雅黑" w:eastAsia="微软雅黑" w:cs="微软雅黑"/>
          <w:spacing w:val="2"/>
          <w:sz w:val="24"/>
          <w:szCs w:val="24"/>
          <w:highlight w:val="none"/>
        </w:rPr>
        <w:t>的灵、把耶稣从坟墓里带出来的那一位。你认为blahblahblah会与之匹配？不，不，祂想灌输给你一些语言，在巴别塔被变乱了的语言，神在五旬节那天恢复了这些语言，阿门！阿门！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懂得如何在信心里祷告非常重要。要知道如何做信心的祷告，底线是如果不是信心的祷告，就是一个没有回应的祷告，必须有信心参与其中。你回去读耶稣的故事，有一处特别提起他要去祷告。但是当他面对人服侍人的时候，他的话常常是一个声明，或是一个祈使句。甚至他对罗马百夫长说话那样，严格来说它不是一个公式，但总会借着一个特定的方式出来。比如</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他对罗马百夫和对叙利腓尼基妇人，非常简单，他说</w:t>
      </w:r>
      <w:r>
        <w:rPr>
          <w:rFonts w:hint="eastAsia" w:ascii="微软雅黑" w:hAnsi="微软雅黑" w:eastAsia="微软雅黑" w:cs="微软雅黑"/>
          <w:color w:val="548235" w:themeColor="accent6" w:themeShade="BF"/>
          <w:spacing w:val="2"/>
          <w:sz w:val="24"/>
          <w:szCs w:val="24"/>
          <w:highlight w:val="none"/>
          <w:lang w:eastAsia="zh-CN"/>
        </w:rPr>
        <w:t>「去罢，照你所信的，给你成就了。」</w:t>
      </w:r>
      <w:r>
        <w:rPr>
          <w:rFonts w:hint="eastAsia" w:ascii="微软雅黑" w:hAnsi="微软雅黑" w:eastAsia="微软雅黑" w:cs="微软雅黑"/>
          <w:spacing w:val="2"/>
          <w:sz w:val="24"/>
          <w:szCs w:val="24"/>
          <w:highlight w:val="none"/>
        </w:rPr>
        <w:t>或是</w:t>
      </w:r>
      <w:r>
        <w:rPr>
          <w:rFonts w:hint="eastAsia" w:ascii="微软雅黑" w:hAnsi="微软雅黑" w:eastAsia="微软雅黑" w:cs="微软雅黑"/>
          <w:color w:val="548235" w:themeColor="accent6" w:themeShade="BF"/>
          <w:spacing w:val="2"/>
          <w:sz w:val="24"/>
          <w:szCs w:val="24"/>
          <w:highlight w:val="none"/>
          <w:lang w:eastAsia="zh-CN"/>
        </w:rPr>
        <w:t>「妇人，你的信心真大！照你所愿的给你成全罢。」</w:t>
      </w:r>
      <w:r>
        <w:rPr>
          <w:rFonts w:hint="eastAsia" w:ascii="微软雅黑" w:hAnsi="微软雅黑" w:eastAsia="微软雅黑" w:cs="微软雅黑"/>
          <w:spacing w:val="2"/>
          <w:sz w:val="24"/>
          <w:szCs w:val="24"/>
          <w:highlight w:val="none"/>
        </w:rPr>
        <w:t>请注意，这仍然是一个命令，是一个祈使句，看你怎么说。看起来不像是命令，但光读经文并不能听出他说话时的语气。这是一方面。</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人们遇到事情总喜欢找人述说，我则更喜欢用短信的形式。有两个原因</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第一，写短信时，基本上不会有太多情绪参杂，只是写下要说的事。你也可以加进一些情绪的表达，比如用大写字母，或加上感叹号之类的；然而如果你只是说些什么，短信就很直接。如果你和某人通电话，他们的语气可能会导致你做出错误的反应，而他们的语气可能与你正在谈论的事情无关。可能在他说话的同时，他身边有其他事情发生，正在处理那个情况，或许正在气头上，根本没在意他回答你时带着情绪，你听了吓一跳，你没有看到对方的环境，还以为自己说错话。此时短信更好，不会有情绪的搅扰。圣经正好相反，我们希望能从中看出情绪，但只能读到文字，所以感受不到情绪。当耶稣说</w:t>
      </w:r>
      <w:r>
        <w:rPr>
          <w:rFonts w:hint="eastAsia" w:ascii="微软雅黑" w:hAnsi="微软雅黑" w:eastAsia="微软雅黑" w:cs="微软雅黑"/>
          <w:color w:val="548235" w:themeColor="accent6" w:themeShade="BF"/>
          <w:spacing w:val="2"/>
          <w:sz w:val="24"/>
          <w:szCs w:val="24"/>
          <w:highlight w:val="none"/>
          <w:lang w:eastAsia="zh-CN"/>
        </w:rPr>
        <w:t>「照你所信的，给你成就」</w:t>
      </w:r>
      <w:r>
        <w:rPr>
          <w:rFonts w:hint="eastAsia" w:ascii="微软雅黑" w:hAnsi="微软雅黑" w:eastAsia="微软雅黑" w:cs="微软雅黑"/>
          <w:spacing w:val="2"/>
          <w:sz w:val="24"/>
          <w:szCs w:val="24"/>
          <w:highlight w:val="none"/>
        </w:rPr>
        <w:t>时，就要看是谁读给你听。如果是一个慵懒的人，读起来就好像</w:t>
      </w:r>
      <w:r>
        <w:rPr>
          <w:rFonts w:hint="eastAsia" w:ascii="微软雅黑" w:hAnsi="微软雅黑" w:eastAsia="微软雅黑" w:cs="微软雅黑"/>
          <w:color w:val="333333"/>
          <w:spacing w:val="2"/>
          <w:sz w:val="24"/>
          <w:szCs w:val="24"/>
          <w:highlight w:val="none"/>
        </w:rPr>
        <w:t>多丽丝.戴Doris Day的歌声，我们这个年代的人都知道她，她唱那首《世事不可强求》时的调调，</w:t>
      </w:r>
      <w:r>
        <w:rPr>
          <w:rFonts w:hint="eastAsia" w:ascii="微软雅黑" w:hAnsi="微软雅黑" w:eastAsia="微软雅黑" w:cs="微软雅黑"/>
          <w:spacing w:val="2"/>
          <w:sz w:val="24"/>
          <w:szCs w:val="24"/>
          <w:highlight w:val="none"/>
        </w:rPr>
        <w:t>what ever it will be will be，</w:t>
      </w:r>
      <w:r>
        <w:rPr>
          <w:rFonts w:hint="eastAsia" w:ascii="微软雅黑" w:hAnsi="微软雅黑" w:eastAsia="微软雅黑" w:cs="微软雅黑"/>
          <w:color w:val="333333"/>
          <w:spacing w:val="2"/>
          <w:sz w:val="24"/>
          <w:szCs w:val="24"/>
          <w:highlight w:val="none"/>
        </w:rPr>
        <w:t>我们称之为多丽丝.戴福音。</w:t>
      </w:r>
      <w:r>
        <w:rPr>
          <w:rFonts w:hint="eastAsia" w:ascii="微软雅黑" w:hAnsi="微软雅黑" w:eastAsia="微软雅黑" w:cs="微软雅黑"/>
          <w:spacing w:val="2"/>
          <w:sz w:val="24"/>
          <w:szCs w:val="24"/>
          <w:highlight w:val="none"/>
        </w:rPr>
        <w:t>意思是说该怎么样就怎么样。爱咋地咋地。至于说到信仰，你想有什么就有什么。不是这样的。但就有人用这种态度读这段经文</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「根据你的信，根据你刚才说的，」云云。但同时你也可以想象耶稣说这话的力度</w:t>
      </w:r>
      <w:r>
        <w:rPr>
          <w:rFonts w:hint="eastAsia" w:ascii="微软雅黑" w:hAnsi="微软雅黑" w:eastAsia="微软雅黑" w:cs="微软雅黑"/>
          <w:color w:val="548235" w:themeColor="accent6" w:themeShade="BF"/>
          <w:spacing w:val="2"/>
          <w:sz w:val="24"/>
          <w:szCs w:val="24"/>
          <w:highlight w:val="none"/>
          <w:lang w:eastAsia="zh-CN"/>
        </w:rPr>
        <w:t>「照你所信的，照你刚才说的，给你成就。」</w:t>
      </w:r>
      <w:r>
        <w:rPr>
          <w:rFonts w:hint="eastAsia" w:ascii="微软雅黑" w:hAnsi="微软雅黑" w:eastAsia="微软雅黑" w:cs="微软雅黑"/>
          <w:spacing w:val="2"/>
          <w:sz w:val="24"/>
          <w:szCs w:val="24"/>
          <w:highlight w:val="none"/>
        </w:rPr>
        <w:t>要知道耶稣不是根据你信的程度，不是信到什么程度你才可以得医治。他不会这么说，因为信不是程度的问题，只要有芥菜种般的信。如果是根据信仰，就是基于信仰。就像我们给人施浸时，很多时候我们说基于你对耶稣基督的信，意思是说这个人已经对耶稣基督表示出信，所以我们给他施洗。换言之，当耶稣说，根据你的信，他并没有说到什么程度，单纯地根据你信的事实，根据你刚才说的话，照你刚才对我所说的话，成就在你身上。他可以只是轻描淡写说一句</w:t>
      </w:r>
      <w:r>
        <w:rPr>
          <w:rFonts w:hint="eastAsia" w:ascii="微软雅黑" w:hAnsi="微软雅黑" w:eastAsia="微软雅黑" w:cs="微软雅黑"/>
          <w:color w:val="548235" w:themeColor="accent6" w:themeShade="BF"/>
          <w:spacing w:val="2"/>
          <w:sz w:val="24"/>
          <w:szCs w:val="24"/>
          <w:highlight w:val="none"/>
          <w:lang w:eastAsia="zh-CN"/>
        </w:rPr>
        <w:t>「给你成就了吧」</w:t>
      </w:r>
      <w:r>
        <w:rPr>
          <w:rFonts w:hint="eastAsia" w:ascii="微软雅黑" w:hAnsi="微软雅黑" w:eastAsia="微软雅黑" w:cs="微软雅黑"/>
          <w:spacing w:val="2"/>
          <w:sz w:val="24"/>
          <w:szCs w:val="24"/>
          <w:highlight w:val="none"/>
        </w:rPr>
        <w:t>。然而耶稣不是那种人，他不会将自己置身度外，对那人说一句</w:t>
      </w:r>
      <w:r>
        <w:rPr>
          <w:rFonts w:hint="eastAsia" w:ascii="微软雅黑" w:hAnsi="微软雅黑" w:eastAsia="微软雅黑" w:cs="微软雅黑"/>
          <w:color w:val="548235" w:themeColor="accent6" w:themeShade="BF"/>
          <w:spacing w:val="2"/>
          <w:sz w:val="24"/>
          <w:szCs w:val="24"/>
          <w:highlight w:val="none"/>
          <w:lang w:eastAsia="zh-CN"/>
        </w:rPr>
        <w:t>「你心想事成」</w:t>
      </w:r>
      <w:r>
        <w:rPr>
          <w:rFonts w:hint="eastAsia" w:ascii="微软雅黑" w:hAnsi="微软雅黑" w:eastAsia="微软雅黑" w:cs="微软雅黑"/>
          <w:color w:val="434343"/>
          <w:spacing w:val="2"/>
          <w:sz w:val="24"/>
          <w:szCs w:val="24"/>
          <w:highlight w:val="none"/>
        </w:rPr>
        <w:t>了事。</w:t>
      </w:r>
      <w:r>
        <w:rPr>
          <w:rFonts w:hint="eastAsia" w:ascii="微软雅黑" w:hAnsi="微软雅黑" w:eastAsia="微软雅黑" w:cs="微软雅黑"/>
          <w:spacing w:val="2"/>
          <w:sz w:val="24"/>
          <w:szCs w:val="24"/>
          <w:highlight w:val="none"/>
        </w:rPr>
        <w:t>你走吧，我现在太忙了，没有时间考虑这个问题，去做你想做的。他不喜欢这样，他很专注，这是我看到的关于耶稣的神奇之处，每次他传道，不管他面对谁，他都非常专注，他不会被周围的环境打扰，不会在意别人怎么议论他之类的。当然他有时会指出一些状况。但很多时候他只关心眼前这个人。当他说照你的信成就的时候也是一样。当他面对事情，面对人，他的话总是一个命令，是一个声明。</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我们需要释放我们的信，他说无论是谁，</w:t>
      </w:r>
      <w:r>
        <w:rPr>
          <w:rFonts w:hint="eastAsia" w:ascii="微软雅黑" w:hAnsi="微软雅黑" w:eastAsia="微软雅黑" w:cs="微软雅黑"/>
          <w:color w:val="548235" w:themeColor="accent6" w:themeShade="BF"/>
          <w:spacing w:val="2"/>
          <w:sz w:val="24"/>
          <w:szCs w:val="24"/>
          <w:highlight w:val="none"/>
          <w:lang w:eastAsia="zh-CN"/>
        </w:rPr>
        <w:t>「如果你有信…，」「他若心里不疑惑，只信他所说的成了，就必给他成了。」</w:t>
      </w:r>
      <w:r>
        <w:rPr>
          <w:rFonts w:hint="eastAsia" w:ascii="微软雅黑" w:hAnsi="微软雅黑" w:eastAsia="微软雅黑" w:cs="微软雅黑"/>
          <w:spacing w:val="2"/>
          <w:sz w:val="24"/>
          <w:szCs w:val="24"/>
          <w:highlight w:val="none"/>
        </w:rPr>
        <w:t>所有这些都回到你怎么说？为什么说？你要的结果是什么？你可以用任何方式来释放你的信心。你可以选择你释放信心的方式，基于你在谁面前受教，你受过什么教导，你和谁在一起等等，你的方式可能跟他们很像。通常你会用你发现的第一种方式来释放自己的信，因为你对此印象深刻。给你们举个例子，我最近同时在写十五本书，因为有些东西我可以直接说，有些东西我想用书面形式表达，因为写的时候话语更尖锐，更直接，更直白。有一本是关于让死人复活，因为我亲眼见证了神使死人复活。我们第一次看到人死而复活是发生在我自己的女儿身上。我昨晚还和乔治谈起这个问题。这绝对不是一个公式，因为我从来没有做过，也从来没有遇到过那种情况。我的一生中见到过很多死人，还有几次接触过尸体，但从来就没有站在一个统治的地位，甚至我脑子里完全没有运用统治权使死人复活这个概念。那次我女儿从楼上摔下来死了，面朝下躺在露台上，当我出去抱起她时，她已经死了。我的意思是她死了，鼻子被砸碎，牙齿从她的口里掉下来，满嘴是血，在我怀里像个布娃娃，很重，我很惊讶她究竟有多重。当我抱着她走来走去，我脑子里一片空白，不会去想关于复活的经文，说让我想想，让我想想…，想想有没有哪句经文。没有想。在那一刻，我脑子里像是有另一个我的声音一直在那里说，你将失去另一个孩子，你将失去另一个孩子…。我曾失去过一个孩子，我第一个女儿，在她快三岁的时候。所以我一直听到里面有个声音对我说，你会再一次失去一个孩子，你将埋葬你的另一个孩子。此时我第一个女儿葬礼的全部情景在我脑海里重演，试图在加强我会失去这个孩子的事实。奇妙的是，就当我在露台上抱着孩子走来走去，听着这个不断提醒我的声音时，我突然意识到，如果是我在说话，为什么我会对自己说你将失去孩子，这引起了我的警惕，我立即认识到这不是我，而是另有出处。就在那一刻，我冲口说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在耶稣的名里，你会活着，你不会死。我反复地说着这句话，听着，我怀里的孩子已经死了，我不是在你将不会死、你会活这个前提之下，我是在称无为有，把不是的东西说成是。我开始一遍又一遍地说，越来越大声、越来越大声，与此同时我里面那个声音也越来越大声，牠还在不断上演我大女儿的葬礼过程，这不是神做的，是邪灵，牠把将近24小时的过程在霎那间快速重演一遍，我在一瞬间看到了整个事情。我无法解释。但这让我看到灵界的真实，因为灵界没有时间限制，就像看动画一样，我不知道怎么描述。大约25分钟之后，我抱着孩子进到屋子里，这是个小公寓，我把她放在靠墙的地板。我身后是一堵墙，那扇门通向厨房；接着我把她放在那堵墙上，我把她放下来时，她耷拉着脑袋，胳膊下垂，也许你意识不到是自己的肌肉张力使你保持正常状态。人一断气，全身肌肉失去功能后，身子就像散架一样，全部松垮垮的，一下就掉在地上了。我在她面前单膝跪地，开始以耶稣的名指着说「你会活着，你不会死。以耶稣的名，你会活着，你不会死。」我声音很大，必须克服我脑中的声音，我必须比那声音更响亮。</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一对双胞胎，胎死腹中已经两个星期，结果复活了，生出来很健康。在街对面路边，有个耶和华见证会的人，心脏病猝死，神使他复活了。有个男人被宣布死亡推进救护车，妻子跟在旁边，把电话放在尸体胸前，她去吸引医生的注意力，我在电话里发命令，说的是同样的话「你会活着，你不会死，你会活着，不会死。」接着他被救护车拖走，妻子开车跟在后面。她说我知道他什么时候复活的，因为她透过救护车的车窗，能看到车子里面的动态。再来是一位泰国妇女死了，放在停尸房，我们祷告后复活了，醒来时脚上还挂着死亡标签。她披着裹尸布，对着站在广告牌下一个男人说「嘿，你一定要信耶稣基督。」她死前是个佛教徒，她说她死后看到了耶稣，在我们说你会活着，你不会死的时候，她复活了。他说一定要知道耶稣是谁，祂让她回家后清除所有的偶像，并且跟从祂。说回那个因突发心脏病猝死街头的耶和华见证人会员，他的卡车翻在街边，路人把他从车子里拖出来，正好是圣诞节前，当时是周四，北卡的地上还有积雪。他躺在雪里，身上被盖着一张蓝色的防风布。我恰好开车路过，正和妻子通电话，现在想起来了，用的是那种翻盖电话。我发现情况后立刻挂断电话，跟妻子说等会儿打给你，我得下去看看发生了什么事。我开过去停在旁边，围着的人中已经打电话叫了救护车，也通知了警察，正等着他们来。我走了过去。在路上，我通常会随身带四样东西</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可乐，薯片，培根腌肉，还有面包。腌肉夹面包。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故事又要说回来，来回穿插，就像电视节目一样，从一个节目跳到另一个节目，使你们保持注意力。那天在我指着女儿命令她说你会活，你不会死之后，突然，就像有人在她的肚子上打了一拳，真的，因为她抽搐了一下，或者就像有人在她身上放了除颤器，她向前抽搐了一下，她的胳膊抬了起来。当她把头抬起来的时候，她喷出好多血，溅了我一身，接着她睁开眼睛，这时我妻子和另外两个孩子都在那里，我们看着她，这是一件最奇怪的事情，因为她人在这里，但她的精气神在那里，有点像人们说的魂不守舍。通过观察她的眼睛，我们看着她回到了她的身体，她眼睛开始聚焦，她真的复活了。女儿复活后，醒来第一句话就是「爸爸，我饿了。」于是我去厨房烤了一块皮塔饼，她牙齿摔落不能咀嚼，我掰了一小块放在她嘴里，她吞下去了。她的两个手腕都断了。我们送她去医院，医生说，根据脑电波分析，她曾死亡至少45分钟。她落地的时候，膝盖被完全摔坏，医生给她上了石膏绷带，还给她治疗脱落的牙齿等等。从那次以后我总是随身带着面包。有经文佐证，被耶稣复活后的小女孩，醒来也是说饿了，耶稣让人喂东西给她吃。我以前完全没注意。所以我说，你不明白圣经，直到你去实践。有一次我在聚会中说到这件事，有位护士告诉我，当你把食物放到人的嘴里，会刺激消化腺开始分泌口水，继而激活人消化系统的其他部分开始功能运作。</w:t>
      </w:r>
      <w:r>
        <w:rPr>
          <w:rFonts w:hint="eastAsia" w:ascii="微软雅黑" w:hAnsi="微软雅黑" w:eastAsia="微软雅黑" w:cs="微软雅黑"/>
          <w:color w:val="548235" w:themeColor="accent6" w:themeShade="BF"/>
          <w:spacing w:val="2"/>
          <w:sz w:val="24"/>
          <w:szCs w:val="24"/>
          <w:highlight w:val="none"/>
          <w:lang w:eastAsia="zh-CN"/>
        </w:rPr>
        <w:t>「身体没有灵是死的，雅</w:t>
      </w:r>
      <w:r>
        <w:rPr>
          <w:rFonts w:hint="eastAsia" w:ascii="微软雅黑" w:hAnsi="微软雅黑" w:eastAsia="微软雅黑" w:cs="微软雅黑"/>
          <w:color w:val="548235" w:themeColor="accent6" w:themeShade="BF"/>
          <w:spacing w:val="2"/>
          <w:sz w:val="24"/>
          <w:szCs w:val="24"/>
          <w:highlight w:val="none"/>
          <w:lang w:val="en-US" w:eastAsia="zh-CN"/>
        </w:rPr>
        <w:t>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lang w:val="en-US" w:eastAsia="zh-CN"/>
        </w:rPr>
        <w:t>2</w:t>
      </w:r>
      <w:r>
        <w:rPr>
          <w:rFonts w:hint="eastAsia" w:ascii="微软雅黑" w:hAnsi="微软雅黑" w:eastAsia="微软雅黑" w:cs="微软雅黑"/>
          <w:color w:val="548235" w:themeColor="accent6" w:themeShade="BF"/>
          <w:spacing w:val="2"/>
          <w:sz w:val="24"/>
          <w:szCs w:val="24"/>
          <w:highlight w:val="none"/>
          <w:lang w:eastAsia="zh-CN"/>
        </w:rPr>
        <w:t>6」</w:t>
      </w:r>
      <w:r>
        <w:rPr>
          <w:rFonts w:hint="eastAsia" w:ascii="微软雅黑" w:hAnsi="微软雅黑" w:eastAsia="微软雅黑" w:cs="微软雅黑"/>
          <w:spacing w:val="2"/>
          <w:sz w:val="24"/>
          <w:szCs w:val="24"/>
          <w:highlight w:val="none"/>
        </w:rPr>
        <w:t>当一个人的灵回到人的身体时，必须在身体有个切入点，使身体和灵结合起来。那个身体还是死的，要有生命与之相连。现在我们有像素，这些小点组成一幅画。如果我们的灵是由这些像素组成的，接触到我们的身体，在灵接触到身体的地方，它把生命注入细胞。如果你的一只手臂枯死，是因为灵与这只手臂断开了，灵没有连接到你身体的那个部分。所以我们要做的就是把灵注入你，像吹气球一样，我们只是对着气球吹气，直到它连接到你的肉体，然后身体就活过来了。这是我能给出的最好解释，希望它是准确的，在我做的研究中，这是有意义的一个。</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所以我车里有面包，我从车里走到路边的人群，听旁边的人说，那人是死于突发性心脏病，我问其中一人是否可以去看他的身体，那人说可以，看了我一眼，觉得我很奇怪。于是我蹲下掀开盖在他头上的蓝色挡风布，我虽然不认识这个男人，但在我看到他脸的那一刻，我里面非常生气。我们在谈论情绪不是吗？我不知道此时怎么定义我的情绪，也可以是说指一种愤怒。怒气和愤怒之间还是有些微差距。我只记得那时我心里在说「没门！仇敌休想在圣诞节之前，从他的妻子和两个女儿身边偷走他的生命。」我当时并不知道他有妻子女儿，神告诉我这点，是在我里面引发情感，那种情感表现出愤怒的情绪。持续的时间不长，只有几秒钟。我说「奉耶稣的名，你会活着，你不会死。」我只这样说了两三遍，然后起来转身走了。我说了同样的话，因为已经有先例，上次成功了。我已经找到了释放信心的方法。当你找到释放信心的方法后，你往往会一直照做，只要不变得单调就没有问题。如果它变得单调乏味，那么信心水平就会下降，用起来会变得徒有其表，所以你必须保持祷告旺盛。我转身走开几公尺，留下的人大概有十到十二人，我正走着，突然听到打嗝的声音，一种我从来没有听过的怪声。</w:t>
      </w:r>
      <w:r>
        <w:rPr>
          <w:rFonts w:hint="eastAsia" w:ascii="微软雅黑" w:hAnsi="微软雅黑" w:eastAsia="微软雅黑" w:cs="微软雅黑"/>
          <w:color w:val="202124"/>
          <w:spacing w:val="2"/>
          <w:sz w:val="24"/>
          <w:szCs w:val="24"/>
          <w:highlight w:val="none"/>
        </w:rPr>
        <w:t>不是真正的咆哮，是像打隔。我回头一看，那个家伙开始抬起头四处转动。他这么一抬头，所有人都跑开了，只有一个人，我永远不会忘记这个人，只有他一个人绕到卡车后面，然后喊着「哦，主耶稣，哦，主耶稣。」你知道，我正在前面走着，这太超现实了。我心里想，至少他知道这是谁做的。他没有呼喊老佛陀，因为佛陀没有这种信誉。我回到车里取了面包，拿去给那死而复活的人。这时警车和救护车从两个方向同时到达并开始清场，我回到车上，一个妇女走来叫住我，说她看到我奉耶稣的名所做的一切。我说「哦，是吗？」其实那时候我自己还没有太反应过来，琢磨着自己是否真的帮助那人复活了。那是2001年的事。她问了我的名字，说会跟着去医院了解情况，然后汇报给我。几天后果然收到她的短信，说那人是一个耶和华见证人会员，他承认是耶稣挽救了他的生命。他又说他们国王大厅的长老警告他不能再出去这么说，否则会被逐出会堂。因为他们认为耶稣不再使人复活，也不再像以前那样行神迹和医治，他们说这些都是来自撒旦。他们就是这么反着说的。那人表示自己知道耶稣救了他，但他不敢说，因为不愿意被赶出来。这就是她告诉我们的消息。她把她得到的所有信息和细节都发给了我们。那是我们最后一次听说他，在某一个点揭示了宗教的作为。我们还有其他的例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202124"/>
          <w:spacing w:val="2"/>
          <w:sz w:val="24"/>
          <w:szCs w:val="24"/>
          <w:highlight w:val="none"/>
        </w:rPr>
        <w:t>这些事情告诉我们，有时你没有时间准备，就像这种紧急情况，突发情况，你没有时间制定计划。任何紧急情况都是为了创造奇迹，或者奇迹是为紧急情况而创造的。这意味着我们必须做好准备，不见得事事都计划周详，但必须做好准备，要成为我们的生活。我越来越多看到并认识到，我们大家都容易落入忙碌里。就算是忙于做神的工。说实话，这里的人都很忙。我也在忙，总是有人拉着你、打电话给你，需要做这个，做那个；然后还有员工问题，有的事要提前计划，这个问题你怎么想，那个问题怎么办，很多事情。我现在的员工有些人已经在一起很多年了，他们是我亲爱的朋友和家人，是我最好的同工，他们了解我，知道如何完成工作。不用我事必躬亲，这点我很蒙福。很久前，我们开始时，事情并不顺利，员工总是出状况。比如会议前订制的手册没有及时送到等等。</w:t>
      </w:r>
      <w:r>
        <w:rPr>
          <w:rFonts w:hint="eastAsia" w:ascii="微软雅黑" w:hAnsi="微软雅黑" w:eastAsia="微软雅黑" w:cs="微软雅黑"/>
          <w:spacing w:val="2"/>
          <w:sz w:val="24"/>
          <w:szCs w:val="24"/>
          <w:highlight w:val="none"/>
        </w:rPr>
        <w:t>我们发现后，每个人都有点惊慌失措，手忙脚乱，彼此埋怨。情急之下，我说我这边资料早就预备好了，为什么不提前几周打印等。就在这当口，我永远不会忘记，神说「你所要做的就是现身和讲道。」我回头一想很有道理，真的是这样，手册没有准备好，我们有圣经在手啊。音响系统出故障怎么样。同样没有音响，乔治.惠特菲尔德做到了，约翰.韦斯利做到了，他们都没有音响系统，所有这一切意味着，我可以离开讲台，站在人群中讲，其实我喜欢这样，我们需要彼此了解。不过是挪动几个座位，互相凑近一点，在哪个方向听得更清楚，笔记更容易记等，这些都只要我出现并讲道，只要我里面充满神，就都能迎刃而解。因为有祂在场，祂会接管一切、摆平一切。</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所以，即使在事工中，人也容易被细节困扰。说实话，大多数事工可以做得出色一些，但他们中的大多数纯粹变成了一桩生意，完全商业化了。原来的话语执事现在是公司首席执行官和经理。做事只能看人的脸色。要保持这台商业机器运转，就必须保证有钱进来；要钱源源不断，就要投人所好。我告诉你，我不是来娱乐你的，我是来装备你的，无论你喜欢不喜欢，我要告诉你真理，因为有太多的人在那里受到伤害，需要帮助，你的信仰不仅仅是为你自己，也是为那些没有信仰的人，我们要成为他们的灯，要留意周围人的日常需要。我很蒙福因为我有优秀的同工，他们担负了事工百分之九十九的杂务，我只要签字就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说到回家以后如何面对现实的日常生活。我们正在准备搬进刚买的新房子，家里一大堆杂七杂八的东西，我终于对妻子说「我希望你自己看着办，我干不了，我不在乎」。她问我到底想要什么。我说我想给房子门前贴上出售的牌子，把这一切都卖了了事，因为太花时间了，这不是我在这里的目的。我已经逃避了62年，其中44年的婚姻，现在我知道到底在逃避什么。我很高兴躲过了44年，你知道吗？家里的东西，孩子的东西，孙子的东西，几十年各种家庭活动积攒的物品，就算我是传道者也不能幸免。除此之外，我还背负着对人的责任，人们24小时打电话给我，有人自杀，我需要去劝解开导。每天都有见证，感谢神，给我们带来许多美好奇妙见证，也许这可以帮助到你。就像我上个主日跟你们讲的那个瘫痪的人，上周日完全得了医治。我得到消息后在车上放那首《Rattle》，歌中唱着「干枯的骨头嘎嘎作响，这是赞美之声，使死人行走。」我一边听，一边想象着那个犹如死人的瘫痪病人。他站起来了，他开始行走，他发出赞美。我跟着一起唱起来，一直唱到泪流满面，哭得像个婴儿。…车子开到家里，回到现实，今天是星期二，我知道该干什么，需要倒垃圾，需要喂松鼠。感谢神，我不需要打理账单，那是我妻子的事，好使我有更多时间专注在事工上。我知道你们中的许多人不是全职事奉，所以你们有工作，也就是人们所说的普通工作和类似的事情，你们有所有的日常事务，这就是为什么我告诉你们这些，我可以理解，我同情你们，但我要告诉你们，你们必须警惕来自世界的忧虑，因为它们会进来，它们会扼杀神的道。当我们在考虑搬家的时候，我妻子一直在说，少即是多，多即是少，她谈到了缩小规模和简化一切，我说很好，你扔掉的越多，我就越有空间放书。我越来越清楚地看到，我们真正的必需品少之又少。</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告诉你们一个事实，对大多数人来说都有益处。那就是魔鬼终于找到了一种可以直接、随时打断我们的方法，就是利用你手中的电话。大多数情况下，你正开始服侍某人，电话就响了；你开始服侍，就会有事情发生。正在神帮助处理某人某事的时候，电话铃响了，不只铃声，铃声换成了音乐，这是一首流行歌，每个人都在唱，从某人的铃声中，那首歌会留在人们的脑海中，而此时我们正试图行属天医治，在试图释放人得救得自由。这一打岔，根据数据，每次你的思绪被打断，一般需要17分钟才能回到之前的状态。撒旦早就算准了时间，这就是为什么我们在会议期间如此强调关上手机。牠在看着时间，如果牠能害得你每17分钟需要查看手机，就能使你完全无法思想专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还要告诉你另一个事实，我不在乎电话公司告诉你什么，或电话制造商怎么说，手机的使用如此普遍，他们可以告诉你手机是安全的，但我们处理过的癌症肿瘤已经上升了一千倍，这些肿瘤发生在他们身体靠近手机的地方。这里甚至有个实验可以证明它的危害性。</w:t>
      </w:r>
      <w:r>
        <w:rPr>
          <w:rFonts w:hint="eastAsia" w:ascii="微软雅黑" w:hAnsi="微软雅黑" w:eastAsia="微软雅黑" w:cs="微软雅黑"/>
          <w:color w:val="202124"/>
          <w:spacing w:val="2"/>
          <w:sz w:val="24"/>
          <w:szCs w:val="24"/>
          <w:highlight w:val="none"/>
        </w:rPr>
        <w:t>前几天我妻子给我看了一个测试，先把电话插上充电器，一手拿着电话，另一只手拿着仪器放在皮肤上。每次拔掉电源，仪表指针就下降，每次插回电源，指针就上升，所以别告诉我充电电流不会影响你的身体器官和组织系统。我们看到越来越多的人有神经问题，因为电会影响神经，这是敌人使用的一个东西，我知道它便捷有帮助，但我要告诉你，它们不安全，正在杀死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202124"/>
          <w:spacing w:val="2"/>
          <w:sz w:val="24"/>
          <w:szCs w:val="24"/>
          <w:highlight w:val="none"/>
        </w:rPr>
        <w:t>我们有个不是很熟悉的朋友，打过几次交道，他过去总是穿着工作短裤，手机放在裤子旁边的口袋里，结果他的腿上长了一个巨大的肿瘤，不得不截肢。他总是用右手把电话放在耳边，在头的右侧长了另一个肿瘤，最后他死了。你不能告诉我这是巧合，他放电话的地方正好是长肿瘤的地方。我告诉你，这些事情正在发生。现在人们都在讨论不要接种疫苗，他们会用它追踪你。他们已经用你的手机追踪你。通过你的手机可以确切地知道你的位置，你认为他们是如何抓住大部分罪犯的？他们所做的就是将定位信号发送到手机信号塔，找出你在哪里。你们所有人都是和你的电话绑定的。你已经被跟踪了，只是它不在你的皮肤下，是在每个人的皮肤上</w:t>
      </w:r>
      <w:r>
        <w:rPr>
          <w:rFonts w:hint="eastAsia" w:ascii="微软雅黑" w:hAnsi="微软雅黑" w:eastAsia="微软雅黑" w:cs="微软雅黑"/>
          <w:color w:val="7F7F7F" w:themeColor="background1" w:themeShade="80"/>
          <w:spacing w:val="2"/>
          <w:sz w:val="24"/>
          <w:szCs w:val="24"/>
          <w:highlight w:val="none"/>
        </w:rPr>
        <w:t>（笑）</w:t>
      </w:r>
      <w:r>
        <w:rPr>
          <w:rFonts w:hint="eastAsia" w:ascii="微软雅黑" w:hAnsi="微软雅黑" w:eastAsia="微软雅黑" w:cs="微软雅黑"/>
          <w:color w:val="202124"/>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color w:val="202124"/>
          <w:spacing w:val="2"/>
          <w:sz w:val="24"/>
          <w:szCs w:val="24"/>
          <w:highlight w:val="none"/>
        </w:rPr>
        <w:t>你的信能够</w:t>
      </w:r>
      <w:r>
        <w:rPr>
          <w:rFonts w:hint="eastAsia" w:ascii="微软雅黑" w:hAnsi="微软雅黑" w:eastAsia="微软雅黑" w:cs="微软雅黑"/>
          <w:color w:val="548235" w:themeColor="accent6" w:themeShade="BF"/>
          <w:spacing w:val="2"/>
          <w:sz w:val="24"/>
          <w:szCs w:val="24"/>
          <w:highlight w:val="none"/>
        </w:rPr>
        <w:t>「销灭那恶者一切火烧的箭。弗6</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16」</w:t>
      </w:r>
      <w:r>
        <w:rPr>
          <w:rFonts w:hint="eastAsia" w:ascii="微软雅黑" w:hAnsi="微软雅黑" w:eastAsia="微软雅黑" w:cs="微软雅黑"/>
          <w:spacing w:val="2"/>
          <w:sz w:val="24"/>
          <w:szCs w:val="24"/>
          <w:highlight w:val="none"/>
        </w:rPr>
        <w:t>但你必须住在信里，不能只是访问，你必须活在其中并且活出来。这意味着你必须做出改变。没有什么能改变你，而你要做的第一个改变是一个决定，对两件事做决定</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一 你决定要改变，但重要的决定是</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你已经改变了。你需要意识到你是谁。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二 你需要像你是谁一样开始行动，而不是像你过去是谁。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不是尘土中的可怜虫，你不是所谓的罪人蒙主恩，你在基督里是神的義；你不只是征服者，你是得胜者，祂常在凯旋的行列里率领你；无论你在哪里，你呼求祂，祂必应允你；因耶稣所受的鞭伤，你已经得了医治。祂已经将天上各样属灵的福气赐给你；祂已经把一切敬虔的事赏给你，使你能有份于祂的性情。祂保守你向祂所许的诺言。你是如此的与人不同，你是一个新造的人。</w:t>
      </w:r>
      <w:r>
        <w:rPr>
          <w:rFonts w:hint="eastAsia" w:ascii="微软雅黑" w:hAnsi="微软雅黑" w:eastAsia="微软雅黑" w:cs="微软雅黑"/>
          <w:color w:val="548235" w:themeColor="accent6" w:themeShade="BF"/>
          <w:spacing w:val="2"/>
          <w:sz w:val="24"/>
          <w:szCs w:val="24"/>
          <w:highlight w:val="none"/>
        </w:rPr>
        <w:t>「旧事已过，看哪，一切都变成新的了。一切都是出于神。林后5</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17-18」</w:t>
      </w:r>
      <w:r>
        <w:rPr>
          <w:rFonts w:hint="eastAsia" w:ascii="微软雅黑" w:hAnsi="微软雅黑" w:eastAsia="微软雅黑" w:cs="微软雅黑"/>
          <w:spacing w:val="2"/>
          <w:sz w:val="24"/>
          <w:szCs w:val="24"/>
          <w:highlight w:val="none"/>
        </w:rPr>
        <w:t>你的思想是唯一的问题，因为你对自己曾经是谁念念不忘，不断在神面前旧事重提。神说我不知道你在说什么，因为你说的不是你。你要认识自己的所是，并且行动与你的所是相配。你要举目望天，说神没有再造一个废物，祂重造了我；如果祂重新创造了我，我一定是祂想让我成为的样子，我在祂里面是完整的，我需要的一切都在我里面，神祝福，如果祂说我能做到，我就能做到。所以，让我们开始行动吧。行动有如基督。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我承认开始时有点装模作样，有句话说「You are faking it until you make it」，意思是弄假成真了。但你不是在假装，是在训练进入角色，你必须习惯它。想象一下当选总统，之前你不是，第二天你就是了，你认为只是走进那里，早上醒来时就知道一个总统应该知道的一切。不，你必须学习如何成为一个总统，你可能有些想法，但你必须学习这个角色，这个位置。让我告诉你一些事情，作为活神的孩子，作为神的儿子或女儿，你的职位比总统更高，因为你是活神的儿女，你有天父的基因，你有兄长为榜样，你有圣灵的能力住在你里面，你可以完成祂说你可以做成的一切。祂说我已经把耶稣的生活作为一个样本，你可以按部就班跟着学。但你必须决定开始照做。</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大多数人最终决定真正做神呼召他们做的事情时，他们会搬家。因为周围有太多了解他们底细的人。你要搬到你可以去的地方，像你知道你是谁那样行事。我们的孩子都出生在这里，我们大部分时间在Sherman Denison地区，我为什么没有住回老家，因为那里的人不知道神子库里，他们只认识疯子库里；他们认识恶魔附身的库里；他们认识的库里是武术家、夜总会舞者和打架大王等等。这就是他们眼中的我。我不能呆在那里，我很想回到那里，赢得他们。但每次我回到那里，总有人旧事重提「嗨，我知道你，我记得那晚在电力公司的糗事，你和那三个人从后面走出去，然后你走回来，而他们没有…。」我就当听他们讲别人故事，我选择忘记，它从来没有发生过，但他们认为它发生了。这是我在那里的声誉，都习惯了。我从前的玩伴要么死了，要么在监狱里，其他的人不太认识我，所以这不重要。这就是为什么我搬走了，我必须去一个没有人认识我的地方，像新造的人那样活，我知道我应该是这样。一个小人物，远离家乡，如此而已。所以你必须学会如何走出去，可以去一个没人认识你的地方，走出去，表现出史密斯.威格尔斯沃思的价值，走出去像大卫.霍根David Hogan一样，走出去表现得像你的榜样那般，尽管去做。别担心有人认识，因为没有人认识你。最糟糕的是当你有了好名声，你最终被名声所累，错失良机，因为输不起，这就是传教士搞砸的地方，这就是你看到他们开始滑坡的时候。所以，去任何地方、成为你想成为的人。看会发生什么。只需要装一次，不是演戏。你做了就会知道。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神对你的愿望从来都是</w:t>
      </w:r>
      <w:r>
        <w:rPr>
          <w:rFonts w:hint="eastAsia" w:ascii="微软雅黑" w:hAnsi="微软雅黑" w:eastAsia="微软雅黑" w:cs="微软雅黑"/>
          <w:color w:val="548235" w:themeColor="accent6" w:themeShade="BF"/>
          <w:spacing w:val="2"/>
          <w:sz w:val="24"/>
          <w:szCs w:val="24"/>
          <w:highlight w:val="none"/>
        </w:rPr>
        <w:t>「我愿你凡事兴盛，身体健康，正如你的魂兴盛一样。约叁1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w:t>
      </w:r>
      <w:r>
        <w:rPr>
          <w:rFonts w:hint="eastAsia" w:ascii="微软雅黑" w:hAnsi="微软雅黑" w:eastAsia="微软雅黑" w:cs="微软雅黑"/>
          <w:spacing w:val="2"/>
          <w:sz w:val="24"/>
          <w:szCs w:val="24"/>
          <w:highlight w:val="none"/>
        </w:rPr>
        <w:t>你的魂繁荣，意思是你在平安中。繁荣不仅仅是指财物等这些东西，这个词就是「Shalom平安」。就是完全的平安，完全的健康。换句话说「你一切安好，平静稳妥，没有任何问题和搅扰。」这就是神想要你过的生活，并且一直活在这种状态中。祂为此创造了伊甸园，祂期待人能在其中安居乐业。祂知道我们现如今处在一个堕落的世界，祂知道我们会面对逼迫，即便如此，你依然能够安然处之。对平安有不同的解释，我们所说的平安不是头脑里的平安，而是心里的平安。脑部的平安是你处在没有问题时的平安，心中的平安，耶稣的平安，既使在风暴中也能处之泰然。事实上，如果你在环境中失去平安，你先别去管环境，你真的应该先来亲近神。因为那份平安应该一直在你里面，而不是随风而去。祂希望你活在平安里无可撼动，祂希望你活着就是基督，祂希望你坚定不移，不断前进，茁壮成长，同时能够帮助别人；祂希望你的生活是美好的。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为了不让你们产生误解。我需要很小心说这段话。首先，你们要确定神对我们所怀的意念都是平安的意念，这一点我们应该毫不怀疑，不要贬低祂所做过的任何事情。如果你是一张白纸，说实话，这对我们所有人来说都是一种祝福。如果我们从来没有接受过任何宗教训练，甚至可以说是没有任何宗教教义，如果我们在某个荒岛上，新约装在一个瓶子里漂到我们身边，我们只是纯粹地读了经文，除此之外没有任何其他辅助读物，没有任何其他人的影响，不知道其他东西，我们可能会成为了不起的基督徒。你是荒岛上唯一之人，会很容易成为一个基督徒。真正的考验是你在人群中是如何成为一个基督徒的。就从各方各面灌输给你的教义而言，你还能得救才是真正的考验。无论如何，神希望你持续地与祂一起生活在平安中。</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几年前我曾听T.L奥斯本做过这样的陈述</w:t>
      </w:r>
      <w:r>
        <w:rPr>
          <w:rFonts w:hint="eastAsia" w:ascii="微软雅黑" w:hAnsi="微软雅黑" w:eastAsia="微软雅黑" w:cs="微软雅黑"/>
          <w:color w:val="002060"/>
          <w:spacing w:val="2"/>
          <w:sz w:val="24"/>
          <w:szCs w:val="24"/>
          <w:highlight w:val="none"/>
        </w:rPr>
        <w:t>「乃是神的灵住在人里面、使人成为基督徒。」</w:t>
      </w:r>
      <w:r>
        <w:rPr>
          <w:rFonts w:hint="eastAsia" w:ascii="微软雅黑" w:hAnsi="微软雅黑" w:eastAsia="微软雅黑" w:cs="微软雅黑"/>
          <w:spacing w:val="2"/>
          <w:sz w:val="24"/>
          <w:szCs w:val="24"/>
          <w:highlight w:val="none"/>
        </w:rPr>
        <w:t>再简单明了不过了，有些话是如此简单，却如此深入人心；咋听不觉得，然而越想越有道理，却越嚼越有滋味。总结起来，他就像是说，神完整的计划，是重生、与神同行、经历圣灵的每一点。我不是轻看重生，如果你们听过我关于《新造的人》的教导，你就知道我对重生价值的理解。但重生就像是一个前奏。神的意思好像是说，人如果想要进入我为他们所预备的一切，第一步必须是重生。这是一个真实的表述。但这几乎就像是说，要重生，你必须要有灵。圣灵必须要住进到你里面。但大多数人当初重生时，他们明白要把自己的生命交给基督，要让祂做主，你和耶稣有双方的互动，当然天父也参与其中，因为耶稣基督是受天父差遣等等，但那时你并不知其深，像你后来逐渐通过听道和学习得来的。你当时重生了，但并没有活出新生的样式；甚至可能停留在婴儿期很长一段时间，与罪人无异；被一次一次感觉定罪，然后一次又一次地来到基督面前。就像一次次搞砸，一次次重来。他们知道自己应该与过去活得不一样，但又看不出有什么不一样，没有新生的实际，感觉丧气，自我定罪。周而复始，恶性循环。不断需要悔改，觉得神一定对自己有成见。开始避而远之，如果不小心，这种思想很危险。</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所以这有个过程。让我这么说，当你重生后，你不知道如何在灵里行走，你甚至不知道你应该在灵里行走，很多时候你只是想，我溺水三千时，神扔来一根绳子，一个保险栓，我现在正挂在上面呢。你知道自己会上去，你已经获救了。这就是你知道的全部，你很感恩。这很好，但你并不知道神的计划和目的，只看得到神在把你从泥潭深坑里往外拉。因为你的思想还在你自己身上。对神而言，神在乎每一个人。祂愿意救所有人，但不是所有人都得救了，直到人呼求祂，就近祂，接受祂进到自己里面。直到人到祂面前来，让祂进来，让祂掌权。人们那时不会考虑如何行在灵里。对于神，你的重生是件大事，因为你现在回到祂的怀抱，你成了祂的家人，祂很高兴拥有你。但这不是祂最终的目的，祂看重的是你新生之后，并没有停在那里，而是越过重生往前看，祂说现在我的灵在他们里面。想到重生就会联想到种子。【彼前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23】说</w:t>
      </w:r>
      <w:r>
        <w:rPr>
          <w:rFonts w:hint="eastAsia" w:ascii="微软雅黑" w:hAnsi="微软雅黑" w:eastAsia="微软雅黑" w:cs="微软雅黑"/>
          <w:color w:val="548235" w:themeColor="accent6" w:themeShade="BF"/>
          <w:spacing w:val="2"/>
          <w:sz w:val="24"/>
          <w:szCs w:val="24"/>
          <w:highlight w:val="none"/>
        </w:rPr>
        <w:t>「你们蒙了重生，不是由于能坏的种子，乃是由于不能坏的种子，是借着神活而常存的话。」</w:t>
      </w:r>
      <w:r>
        <w:rPr>
          <w:rFonts w:hint="eastAsia" w:ascii="微软雅黑" w:hAnsi="微软雅黑" w:eastAsia="微软雅黑" w:cs="微软雅黑"/>
          <w:spacing w:val="2"/>
          <w:sz w:val="24"/>
          <w:szCs w:val="24"/>
          <w:highlight w:val="none"/>
        </w:rPr>
        <w:t>你看待重生就要像看待种子。你重生的时候是被重新创造为一个新的物种，你在祂里面是完全的，你所需要的一切都在那里。它就在那里，你只是不知道如何支取它，不知道如何行在其中，但你知道有一天它将会出落得非常出色。还没看见，但你知道一定会很棒，你只是在摸索。如果你看见重生是神种在你里面的一颗种子，那么种子必须要长大。神那边在想，我们已经把种子种进去了，让种子生长成为植物，就会在外面也能被看到。祂不想你停留在种子的阶段，祂希望那颗种子，就是神的话，在你里面长大，完全据有你，并且从你里面长到外面，能给人看见。这颗让人不可思议的种子就是神的话，就是道成肉身的神子基督。当你里面的种子长成外面的植物，你看起来就像祂一样。【以弗所书4章】说我们要</w:t>
      </w:r>
      <w:r>
        <w:rPr>
          <w:rFonts w:hint="eastAsia" w:ascii="微软雅黑" w:hAnsi="微软雅黑" w:eastAsia="微软雅黑" w:cs="微软雅黑"/>
          <w:color w:val="548235" w:themeColor="accent6" w:themeShade="BF"/>
          <w:spacing w:val="2"/>
          <w:sz w:val="24"/>
          <w:szCs w:val="24"/>
          <w:highlight w:val="none"/>
        </w:rPr>
        <w:t>「直到达到长成的人，达到了基督丰满之身材的度量；」</w:t>
      </w:r>
      <w:r>
        <w:rPr>
          <w:rFonts w:hint="eastAsia" w:ascii="微软雅黑" w:hAnsi="微软雅黑" w:eastAsia="微软雅黑" w:cs="微软雅黑"/>
          <w:spacing w:val="2"/>
          <w:sz w:val="24"/>
          <w:szCs w:val="24"/>
          <w:highlight w:val="none"/>
        </w:rPr>
        <w:t>接着又说</w:t>
      </w:r>
      <w:r>
        <w:rPr>
          <w:rFonts w:hint="eastAsia" w:ascii="微软雅黑" w:hAnsi="微软雅黑" w:eastAsia="微软雅黑" w:cs="微软雅黑"/>
          <w:color w:val="548235" w:themeColor="accent6" w:themeShade="BF"/>
          <w:spacing w:val="2"/>
          <w:sz w:val="24"/>
          <w:szCs w:val="24"/>
          <w:highlight w:val="none"/>
        </w:rPr>
        <w:t>「我们就得以在一切事上长到祂，就是元首基督里面。」</w:t>
      </w:r>
      <w:r>
        <w:rPr>
          <w:rFonts w:hint="eastAsia" w:ascii="微软雅黑" w:hAnsi="微软雅黑" w:eastAsia="微软雅黑" w:cs="微软雅黑"/>
          <w:spacing w:val="2"/>
          <w:sz w:val="24"/>
          <w:szCs w:val="24"/>
          <w:highlight w:val="none"/>
        </w:rPr>
        <w:t>这就是神的思想。</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种子已经在人里面，接下来就是做工让种子生长。圣灵的种子会从你里面出来，它充满你，到一个程度，然后溢出你，直到你被浸在祂里面，就是所谓的受浸。这个过程可以很快，也可以经过一段时间。有些人被充满的过程表现为越来越多地与神同行，走着走着突然一下就满溢出来了，就在圣灵里受了浸，甚至是不知不觉的，他们只是想要神所拥有的。我就是用这种方式服侍教会。我去过很多我认识的教派教会，他们不相信圣灵的洗礼，不接受说方言、恩赐、神迹和医治等等。所以我不会到那里去传你们必须在圣灵里受浸，你要说方言等。我不这样做。我进去说，你们有多少人想要得到神为你们准备的一切？然后很多人会举手，接着我说举手的都到台前来。我说圣经告诉我们</w:t>
      </w:r>
      <w:r>
        <w:rPr>
          <w:rFonts w:hint="eastAsia" w:ascii="微软雅黑" w:hAnsi="微软雅黑" w:eastAsia="微软雅黑" w:cs="微软雅黑"/>
          <w:color w:val="548235" w:themeColor="accent6" w:themeShade="BF"/>
          <w:spacing w:val="2"/>
          <w:sz w:val="24"/>
          <w:szCs w:val="24"/>
          <w:highlight w:val="none"/>
        </w:rPr>
        <w:t>「凡求的，就得着；你们中间有什么人，他的儿子向他求饼，反给他石头？或求鱼，反给他蛇？…你们在诸天之上的父，岂不更把好东西给求祂的人么？</w:t>
      </w:r>
      <w:r>
        <w:rPr>
          <w:rFonts w:hint="eastAsia" w:ascii="微软雅黑" w:hAnsi="微软雅黑" w:eastAsia="微软雅黑" w:cs="微软雅黑"/>
          <w:color w:val="7F7F7F" w:themeColor="background1" w:themeShade="80"/>
          <w:spacing w:val="2"/>
          <w:sz w:val="24"/>
          <w:szCs w:val="24"/>
          <w:highlight w:val="none"/>
        </w:rPr>
        <w:t>（对观福音【路11</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13】说你们虽然不好，尚且知道把好东西给儿女，何况天上的父，岂不更将圣灵给求祂的人么？）</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我说你们都是天父的孩子，你们现在就开始向天父求吧，天父的任何东西，所有东西，尽情地求。于是就有人开始说出方言来，然后各样事情接踵而至。我转头去看看那被按立的牧师，示意这不是我做的，你自己看着办吧。</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里的点是，如果神的旨意是将自己的灵放在人里面，发生的第一件事，就是使人重生，发生在祂的灵进入人的里面那一刻。当人被沉浸在圣灵里时，圣灵就得着了那个人。沉浸通常发生在一个时间点，你可以决定是什么时候。说实话，什么时候发生，一直是你在起决定作用。就像你决定做其他的事情，做或不做、啥时候做，基本都是你自己说了算。所以你必须要下定决心。你说「神啊，今天我将我的生命给你，我重生的那一刻就已经将生命献给了你，你是我的主。」的确，但你对自己的奉献到底有多绝对？你称祂为主，说会去做祂让你去做的一切事，你做得怎么样呢？实实在在地面对这个问题，许多人承认自己做得并不怎么样。所以现在花一点时间，当你以诚相待，定睛耶稣，你要面对的问题是，你到这里来的目的到底是什么？无论你的职业是什么，那都不是你在这里的目的。你需要找出你的目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地球上的人有多少亿，祂并没有那么多亿种不同的计划，祂对我们每个人的计划是完全一样的，祂如何实现？我们如何实现？【腓2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12】</w:t>
      </w:r>
      <w:r>
        <w:rPr>
          <w:rFonts w:hint="eastAsia" w:ascii="微软雅黑" w:hAnsi="微软雅黑" w:eastAsia="微软雅黑" w:cs="微软雅黑"/>
          <w:color w:val="548235" w:themeColor="accent6" w:themeShade="BF"/>
          <w:spacing w:val="2"/>
          <w:sz w:val="24"/>
          <w:szCs w:val="24"/>
          <w:highlight w:val="none"/>
        </w:rPr>
        <w:t>「就当恐惧战兢，作成你们自己的救恩。」</w:t>
      </w:r>
      <w:r>
        <w:rPr>
          <w:rFonts w:hint="eastAsia" w:ascii="微软雅黑" w:hAnsi="微软雅黑" w:eastAsia="微软雅黑" w:cs="微软雅黑"/>
          <w:spacing w:val="2"/>
          <w:sz w:val="24"/>
          <w:szCs w:val="24"/>
          <w:highlight w:val="none"/>
        </w:rPr>
        <w:t>换句话说，要留心自己的救恩，要警醒，这不是轻率的事情，祂说当心存敬畏。祂从来没有告诉你要害怕。事实上，大多数时候祂告诉你不要害怕，但是如果祂说你要用恐惧和战兢来完成你自己的救恩，祂说这很重要，至关重要，你必须关注这件事。大多数人计划自己的假期比计划自己的基督徒生活更多，他们做这做那，然后只是星期天去去教堂，满足于学到了一些东西，致力于成为一个更好的人，努力做些好事。但是神有一个计划，当你意识到你在祂的计划中，而且祂正在实施这个计划，那么你就开始注意到自己周围发生的事情，开始回顾自己的生活，把一些片段联系起来。现在已经是2020年。很多时候，你一路走来可能都没有看清祂的计划。但你可以回头看看，看祂在你的生命中做了什么，看祂是怎么安排、怎么联络的，自己在哪里遇到哪些人、哪些事，在哪里学到这个或听到那个，或者不管它是怎么工作的。大部分人以为都是巧合。巧合偏偏就是神的安排，只是人们不知道。祂知道自己对你的计划，这个计划美善、没有恶意，会把你带到一个预期的结局，那就是你长大后会像耶稣一样。这就是祂对你的计划，对你的期待，并且祂已经为你预备了达到预期结果所需要的一切。但我们只是轻描淡写。视个人情况而定，如果你的生活很艰难，很糟糕，很可怕，或者不管你的生活中发生了什么，很多时候你会开始寻找答案。有趣的是，很多人觉得那些落魄的人很糟糕。不，更糟糕的不是落魄而是进取，以为头头是道却对自己人生的意义毫无头绪。因为人们知道了自己在沉沦，就可能会寻求出路，那些自以为是的人，却只有在随波逐流，不会去真正寻找答案。因为他们自认为啥都不缺，有时他们是最难接近的一群人</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我没有那么糟糕，你看某某。这就是你的糟糕之处，因为你看的是别人，以人为参照物。</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也有人说，我过去很艰难，但现在一切都好转，不需要使劲了。不，你现在负担减轻，正好可以加快步伐，乘势而上。人在难处中比较努力；不要偷懒，我用宗教术语说你就明白了</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「我们行善，不可丧志。加6</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9」</w:t>
      </w:r>
      <w:r>
        <w:rPr>
          <w:rFonts w:hint="eastAsia" w:ascii="微软雅黑" w:hAnsi="微软雅黑" w:eastAsia="微软雅黑" w:cs="微软雅黑"/>
          <w:spacing w:val="2"/>
          <w:sz w:val="24"/>
          <w:szCs w:val="24"/>
          <w:highlight w:val="none"/>
        </w:rPr>
        <w:t>反过来说，就是不要偷懒，不要停止行善。这就是神想要我们成为的样式。在祂没有限量，祂希望我们一往无前，不断成长。不要停滞不前。我不是说你不应该有休息时间，或苛待自己，你完全可以享受生活，但同时你必须明白神对你的计划，完成你的命定。即使艰难，你仍然能够乐在其中。人们喜欢说，找到你喜欢做的事，就意味着你不需要做工。这是真的，这样你就不会眼睛老是盯着钟，心里想着快点下班。因为你有使命，有目标。你活着是有使命和目的的，不是在空中飘来飘去，或只是为了一份舒适的生活。你的目的就是长成基督的样式。这意味着你要在你生活的方方面面都能彰显祂。</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第七课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如何获得信？How To Get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信是一种决定，信是一种行动，非常简单。信徒必须决定按照神的话去做，就像神的话对他们来说是真的一样。</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17】钦定本</w:t>
      </w:r>
      <w:r>
        <w:rPr>
          <w:rFonts w:hint="eastAsia" w:ascii="微软雅黑" w:hAnsi="微软雅黑" w:eastAsia="微软雅黑" w:cs="微软雅黑"/>
          <w:color w:val="548235" w:themeColor="accent6" w:themeShade="BF"/>
          <w:spacing w:val="2"/>
          <w:sz w:val="24"/>
          <w:szCs w:val="24"/>
          <w:highlight w:val="none"/>
        </w:rPr>
        <w:t>「可见信心是借着听来的，听是借着神的话来的。」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17】恢复本</w:t>
      </w:r>
      <w:r>
        <w:rPr>
          <w:rFonts w:hint="eastAsia" w:ascii="微软雅黑" w:hAnsi="微软雅黑" w:eastAsia="微软雅黑" w:cs="微软雅黑"/>
          <w:color w:val="548235" w:themeColor="accent6" w:themeShade="BF"/>
          <w:spacing w:val="2"/>
          <w:sz w:val="24"/>
          <w:szCs w:val="24"/>
          <w:highlight w:val="none"/>
        </w:rPr>
        <w:t>「可见信是由于听，听是借着基督的话。」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当你听到或读到神的话语时，信就伴随而来。信与神的话并行，信是相信神话语的能力，到一定程度，你就会表现得与真理一致。像它是真的，就好像信是写在神的话语上一样。神的话不可能不带来信，实现神的话需要一定程度的信。当你从神的话语中听到一个真理时，实现这个话语的能力和力量就出现了。有几个人在我的生命中对我影响深远，当然包括萨姆尔博士，还有T.L奥斯本。在我基督徒生涯的早期，直到我去了萨姆尔博士服侍的教会，我才有了全备福音的牧师，当时他给我一本EW肯扬的书，和一卷Kennethcopeland的磁带。我看过、听过以后非常震惊，以前从没听过。深深被吸引，并越挖越深。特别是在我的第一个女儿带着肿瘤出生时。这些人是唯一让我对医治信心有盼望的人。所以我扎了进去，随着不断深入，我发现了一些自己不同意的东西，但至少，那些过激行为很明显，足够让我知道不要跟着走下去。我从来没有抨击过他们，我为从他们有所学习感谢神，如果不是他们引导我进入属天医治的领域，我不会有今天的成就。此外，查尔斯.芬尼，Keithgreen的音乐等都曾帮助过我，使我不至于落入断章取义的繁荣之类的「福音」。我惊讶于神如何精心策划了我的人生。我的意思是，就好像当我告诉祂我让祂成为我的主时，祂真的相信了我的话、并按祂的方式开始付诸行动。当我回顾祂带我所走过的路，有些根本超出我的想象太远，完全不在我的计划之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T.L奥斯本是神使用的另外一个主要工具，很奇妙，圣灵在这里提醒我一些他说过的话。这发生在一次大约两百多人参与的海外聚会讲台上。人们正在唱诗敬拜，当时奥斯本坐在台上，不知道自己的扩音器是开着的，会议已经开始正式录音。我有当时的录音带。他坐在那里，人们继续做着巴力先知做的事情，试图让神降临。这些基督徒在复制旧约巴力先知们同样的事，好像如果我们唱得足够大声，神的能力就会降临；如果我们足够努力，足够兴奋，也许神才会出现。奇妙的是，你越努力，祂离得越远，因为这有悖于圣经真理。奥斯本坐在台上，看着人群一直在那里高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更多能力，更多能力，更多，更多…。奥斯本对他身边的人说</w:t>
      </w:r>
      <w:r>
        <w:rPr>
          <w:rFonts w:hint="eastAsia" w:ascii="微软雅黑" w:hAnsi="微软雅黑" w:eastAsia="微软雅黑" w:cs="微软雅黑"/>
          <w:color w:val="002060"/>
          <w:spacing w:val="2"/>
          <w:sz w:val="24"/>
          <w:szCs w:val="24"/>
          <w:highlight w:val="none"/>
        </w:rPr>
        <w:t>「他们不需要更多能力，他们需要更多福音。」</w:t>
      </w:r>
      <w:r>
        <w:rPr>
          <w:rFonts w:hint="eastAsia" w:ascii="微软雅黑" w:hAnsi="微软雅黑" w:eastAsia="微软雅黑" w:cs="微软雅黑"/>
          <w:spacing w:val="2"/>
          <w:sz w:val="24"/>
          <w:szCs w:val="24"/>
          <w:highlight w:val="none"/>
        </w:rPr>
        <w:t>接着他就站起来讲道，准确的说，他讲了一篇与刚刚人们所作所为正相反的道。他站起来宣读了【罗1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w:t>
      </w:r>
      <w:r>
        <w:rPr>
          <w:rFonts w:hint="eastAsia" w:ascii="微软雅黑" w:hAnsi="微软雅黑" w:eastAsia="微软雅黑" w:cs="微软雅黑"/>
          <w:color w:val="548235" w:themeColor="accent6" w:themeShade="BF"/>
          <w:spacing w:val="2"/>
          <w:sz w:val="24"/>
          <w:szCs w:val="24"/>
          <w:highlight w:val="none"/>
        </w:rPr>
        <w:t>「这福音本是神的大能，要救一切信的人。」</w:t>
      </w:r>
      <w:r>
        <w:rPr>
          <w:rFonts w:hint="eastAsia" w:ascii="微软雅黑" w:hAnsi="微软雅黑" w:eastAsia="微软雅黑" w:cs="微软雅黑"/>
          <w:spacing w:val="2"/>
          <w:sz w:val="24"/>
          <w:szCs w:val="24"/>
          <w:highlight w:val="none"/>
        </w:rPr>
        <w:t>救恩包括医治，拯救，完全等每一方面，几周前教导过「救恩」这个词，「救恩」是神的一个大词，神所做的一切，已经完成的，正在做的，和将来要做的，都包括在「救恩」这个词的意思里面。然而我们认为「救恩」只是死了以后可以上天堂。我们必须认识「救恩」包括一切，它包含信仰的各个方面，你不能避开「救恩」来谈信。一切都来自「救恩」，所以当你讲道，当你传扬耶稣基督福音的好消息，当你传播真理的信息，这是神救恩中的大能，是神的大能。圣灵帮助我记起他说过的话，他说这不是关于你被膏抹，这个恩赐、那个恩赐。不是，都不是这些东西。前段时间我在整理东西时，翻出一些关于他的DVD，我每天至少听一次，我听了一遍又一遍，放了又放。就像在一个半小时内把《新造的人》和《属天医治》又温习了一次，过了一遍，边听边拍手称奇。因为信息如此简单明了，真是太神奇了，尽管他已经离开了我们一段时间。宗教的设置总是让人相信答案藏在某个地方。如果你是基督徒，你已经有了答案。不是你等神，而是神在等你。祂把家搬到了你里面。</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对被圣灵充满、在圣灵里受浸有很多问题要问，让我告诉你，界内对此有很多著作，有很多观点。然而圣经非常简单，比如有人被怒气充满，于是作出一些行为；圣经说到耶稣充满了怜悯，于是就伸出手来，被圣灵充满是同一个道理。所以你可以根据你允许圣灵推动你多少，直接说出你被圣灵充满多少。如果你对某人充满了爱，你会为他做些事情；如果你对什么充满愤怒，你也会有所表现。一个被愤怒充满的人，不会没人看不出来。总会被人发现，因为你藏不住。也许在你只有部分怒气时还能藏着掖着，但当你满腔愤怒时，就无法遮盖，因为已经漫溢出来了，我们称之为怒气冲天，火冒三丈。「充满」一词放在任何地方我们都能理解，一到基督教，「被充满」就成了别的意思了。「被充满」的意思就是充满到一个程度，以致被推动。我可以用另一种比较灵意的句子来表达，你被影响以至产生行动。【使徒行传2章】彼得被圣灵充满，就站起来并且宣道，因为这是圣灵的本质。耶稣说那被差来的圣灵保惠师</w:t>
      </w:r>
      <w:r>
        <w:rPr>
          <w:rFonts w:hint="eastAsia" w:ascii="微软雅黑" w:hAnsi="微软雅黑" w:eastAsia="微软雅黑" w:cs="微软雅黑"/>
          <w:color w:val="548235" w:themeColor="accent6" w:themeShade="BF"/>
          <w:spacing w:val="2"/>
          <w:sz w:val="24"/>
          <w:szCs w:val="24"/>
          <w:highlight w:val="none"/>
        </w:rPr>
        <w:t>「不是从自己说的，乃是把祂所听见的都说出来。约16</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13」；「并且要叫你们想起我对你们所说的一切话。约14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26」</w:t>
      </w:r>
      <w:r>
        <w:rPr>
          <w:rFonts w:hint="eastAsia" w:ascii="微软雅黑" w:hAnsi="微软雅黑" w:eastAsia="微软雅黑" w:cs="微软雅黑"/>
          <w:spacing w:val="2"/>
          <w:sz w:val="24"/>
          <w:szCs w:val="24"/>
          <w:highlight w:val="none"/>
        </w:rPr>
        <w:t>彼得为什么那么做？因为他被圣灵充满，所以他能开口说耶稣所说的话。很清楚，关于被充满，人们想当然地编造出一些宗教虚无缥缈的东西，因为宗教本身就热衷于似是而非，</w:t>
      </w:r>
      <w:r>
        <w:rPr>
          <w:rFonts w:hint="eastAsia" w:ascii="微软雅黑" w:hAnsi="微软雅黑" w:eastAsia="微软雅黑" w:cs="微软雅黑"/>
          <w:color w:val="202124"/>
          <w:spacing w:val="2"/>
          <w:sz w:val="24"/>
          <w:szCs w:val="24"/>
          <w:highlight w:val="none"/>
        </w:rPr>
        <w:t>它乐见你无法切实触摸它。如果能让你触手可及，你就可以定义它；如果你可以定义它，就会被证明是伪造的。但是如果能让它一直保持神秘，它在你眼中就显得高人一等，深不可测。好像你能看我看不见的东西。于是我只好来找你，因为我们感觉你那里有我们应该看到的东西。你必须明白，神从来无意让自己所使用的大多数人坐在讲坛下面，祂想让教会长凳上的人成为训练者和装备者，这样的军队就可以做基督的工作，那就是神的心愿。要达到这个目的，听着，我不是试图要讲、我的确要讲在圣灵里受浸。</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202124"/>
          <w:spacing w:val="2"/>
          <w:sz w:val="24"/>
          <w:szCs w:val="24"/>
          <w:highlight w:val="none"/>
        </w:rPr>
        <w:t>祂想让人们被圣灵充满，使他们被祂浸透，他们如此的被充满以至满溢，他们就会受到祂的影响，自动按祂所说的去做。你被圣灵充满，你就会去做神的话，因为圣灵和神的话是一致的。一个声称自己被圣灵充满的人，不会不按神的话去做。这是我从萨姆尔博士学到最重要的内容之一。</w:t>
      </w:r>
      <w:r>
        <w:rPr>
          <w:rFonts w:hint="eastAsia" w:ascii="微软雅黑" w:hAnsi="微软雅黑" w:eastAsia="微软雅黑" w:cs="微软雅黑"/>
          <w:spacing w:val="2"/>
          <w:sz w:val="24"/>
          <w:szCs w:val="24"/>
          <w:highlight w:val="none"/>
        </w:rPr>
        <w:t>他说</w:t>
      </w:r>
      <w:r>
        <w:rPr>
          <w:rFonts w:hint="eastAsia" w:ascii="微软雅黑" w:hAnsi="微软雅黑" w:eastAsia="微软雅黑" w:cs="微软雅黑"/>
          <w:color w:val="002060"/>
          <w:spacing w:val="2"/>
          <w:sz w:val="24"/>
          <w:szCs w:val="24"/>
          <w:highlight w:val="none"/>
        </w:rPr>
        <w:t>「我可以很快告诉你，你是属肉体的还是属灵的。如果你是被你的情绪和感觉所引导，你就是属肉体的；如果你在执行神的话，就是属灵的。」</w:t>
      </w:r>
      <w:r>
        <w:rPr>
          <w:rFonts w:hint="eastAsia" w:ascii="微软雅黑" w:hAnsi="微软雅黑" w:eastAsia="微软雅黑" w:cs="微软雅黑"/>
          <w:spacing w:val="2"/>
          <w:sz w:val="24"/>
          <w:szCs w:val="24"/>
          <w:highlight w:val="none"/>
        </w:rPr>
        <w:t>仅此而已。人们不喜欢听到这个，因为所处地位太容易被鉴定了。你不能看起来很属灵却什么都不做。奇妙的是，人们在教堂里受到的影响是如此之大，我的意思是，大家听到说圣灵降下来了，于是人们开始浑身发抖，纷纷倒地。我好奇为什么圣灵不在沃尔玛为你做同样的事？也许那时你非常理智，你的思想一直在克制自己的身体不要发抖，不要倒下；不要发抖、不要倒下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事工刚起步时非常艰难，我很早就学会有意不动感情，不能说这是件好事、必须的事。我相信好意味着圣别。多年来这有所帮助，但在开始的时候并不好，是一种防御机制。我认为如果我的情绪能够控制我，我就会被人控制，因为人们可以控制我的情绪，他们可以让我生气，他们可以操控我做事。如果我不想受制于人，我必须首先阻止让自己的情绪控制我。我控制好自己的情绪就可以避免受人控制。因此我学习关闭情绪，花了些时间训练和练习。老实说并不美好，我从来不哭，你永远不会看到我流眼泪，因为在我的世界里，在那个时代，流泪是软弱的行为，就像酗酒是软弱的行为一样，因为那象征着逃避现实。我直面现实，我不喝酒不抽烟不吸毒，用此显示自己是强壮的。这就是我的世界观。因为我看到对这些上瘾之人的结果。我父亲如果不酗酒就不会被视为酒鬼，不抽烟就不会因患癌症去世。据他自己说，他十三、四岁就开始抽烟，一天好几包，我记得小时候还到街口小卖部替他买烟。当然也看过父亲醉酒的模样，看到他如何被酒精奴役。所以我发誓永远不碰这些东西。我在神面前曾立下誓言，永远不喝酒不抽烟不吸毒，我父亲不吸毒，他是一名卧底缉毒官员，被毒品包围，但是他从没碰过毒品，只是作为卧底浅尝辄止。就是从那时期开始，我学习不让情绪控制我，渐渐我也变得刚硬起来，甚至哭不出来，我拒绝示弱，你无法以此要挟我，我已经与此绝缘。我拒绝让自己进入那种场景，不让自己有机会动感情。不看就不会动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事情在我女儿出生和去世时发生了改变。我依然寻求有关医治和如何运用神能力的真理，神开始引导我看见人的苦痛，不知道祂用什么方式，不记得什么时候，我的心开始被祂弄得柔软起来。倒不是说祂直接对我说，否则我会说不，祂乃是春雨润物细无声。我记得就在沃尔玛超市，当我穿过沃尔玛大门前的彩旗时，看到被风吹动的旗子，我流泪了。这真是太奇怪了，我跟那些旗子毫无瓜葛，要哭也绝对不应该发生在沃尔玛那种地方，然而事情就那么发生了。还有一个地方是金冠自助餐厅，你们知道我有一群孩子，我们去一次就可以呆四小时，从午餐吃到晚餐，确保值回票价，最好能用沃尔玛的购物袋打包带回家。我们走进餐厅，刚开始吃，我就莫名其妙哭起来。我不懂为啥自己居然在人面前流泪，搞得尽人皆知。所以我赶紧环顾四周，就看见附近有人坐着轮椅，或拄着拐杖什么的，于是我自然就把这两个事件联系起来。每次我哭都能看见生病的人，就像在沃尔玛一样，我进去时没看见什么人生病，走着走着就哭了，接着一拐弯就看见有人在难过，或者看见几个坐在轮椅上。这两个事件越来越明显是有关联的。于是我开始留意寻求答案，那时还不是关于能力，而是开始看到人的痛苦，开始感同身受，因为我经历了丧女之痛。尤其是看到怀抱中的孩子被病痛折磨时，我会触景生情，我会深表同情，我会软下来，我会哭出来，我会切实祷告。在我的一生中实际上只有两个祷告，一个在我17岁的时候，一个在我24、5岁之间。我十七岁就明白神呼召我开展事工，我的第一个祷告直接取材【徒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10】</w:t>
      </w:r>
      <w:r>
        <w:rPr>
          <w:rFonts w:hint="eastAsia" w:ascii="微软雅黑" w:hAnsi="微软雅黑" w:eastAsia="微软雅黑" w:cs="微软雅黑"/>
          <w:color w:val="548235" w:themeColor="accent6" w:themeShade="BF"/>
          <w:spacing w:val="2"/>
          <w:sz w:val="24"/>
          <w:szCs w:val="24"/>
          <w:highlight w:val="none"/>
        </w:rPr>
        <w:t>「司提反凭智慧和那灵说话，他们抵挡不住。」</w:t>
      </w:r>
      <w:r>
        <w:rPr>
          <w:rFonts w:hint="eastAsia" w:ascii="微软雅黑" w:hAnsi="微软雅黑" w:eastAsia="微软雅黑" w:cs="微软雅黑"/>
          <w:spacing w:val="2"/>
          <w:sz w:val="24"/>
          <w:szCs w:val="24"/>
          <w:highlight w:val="none"/>
        </w:rPr>
        <w:t>我祷告说「主啊，给我智慧，使我口里说出来的话无人能够抵挡。」我要说就说神的话，我不要有自己的意见，我不要说任何其它话。因为神是我的头等大事，我不要因为我说的话将任何人引入歧途。我不知道神会怎么做，但那就是我17岁时的祷告</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赐我无人能抵挡的智慧为你说话。现在这依然是我的祷告。另一个是在我24、5岁时，当我看到人的疾苦，我告诉神我要通过你的眼睛看人。这需要花时间，多年来我并不是每次都能做到，或都被记录下来，但是越来越接近。我期待凡事都能透过神的眼光来看。于是祂把经文启示给我。祂说你不要像一匹马，需要把嚼环放在你嘴里；祂说我会用我的眼目引导你。想想这个，祂将用祂的眼目指引我。换句话说，祂说我怎么看人，你就怎么看人。当你看人跟我看人一样，这就是我引导你帮助人的方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在这个镇子另一边有一个教堂，叫「信仰话语世界拓展中心」，当时的牧师是Bob Tilton，有善始没有善终的一个牧师。我们住在谢尔曼丹尼斯，周围没有一个教会的讲道接近真理。所以每个星期天早上，我和妻子带着三个孩子，全家挤在一辆车里，带着食物去他们教会呆上整整一天，省下中午来回的油钱，参加他们早上和晚上的两场聚会。有一次在去的途中发生奇迹。我们的车在路上过天桥时碰到一块结冰的石头，车轮打滑失去控制，整个车子在路中间开始打转。车头对着后面时，看到的一排车向我们开来，不一会儿车头又转到前面，再转到后面，看到车子离我们越来越近，我们的车在天桥上旋转，路边有栏杆，情况很糟糕，只能不住的方言祷告，很大声的用方言祷告。不久车子居然停止打转，回到正确的车道，我们离开交通路线开到路边，当车子开到路边，在我们踩刹车之前，车子自己就停了下来。我们下车，人们也围拢过来，为看到所发生的一切啧啧称奇。我们从德克萨斯州辛德森的一个复兴会回来。在那个会议期间，神第一次使用我说知识的言语，我当时没有告诉任何人。有一位妇女请大家为她失踪的儿子祷告，她不知道他在哪里，说他也许喝醉了，或使用毒品过量什么的。就在她说话的时候，我看到了一个机场，后来我发现机场离会场很近，我看到那个年轻人躺在机场旁边路上的一条沟里，我想告诉别人，但同时这一切都是新的，我不知道该怎么说，我想告诉别人发生了什么。几天后，我发现他们就是在那里发现了他。我当时不知道那是什么，说实话，我知道这听起来有点傻，但那时我们已经在圣灵里受浸了。会议后我们赶回在Tatum的家，Tatum位于Long View和Carthage Texas之间，我父亲是那里的警察局长。我们从这个复兴会回来，那是在秋天，路上经过一段乡村地区，道路婉蜒。时间接近午夜，天很黑。我车开得有点快。车子来到一个弯道，两边有铁栅栏，防止牛群穿越。在我们转过这个弯之前的5分钟，我的妻子说需要用方言祷告，于是我们开始用方言祷告，然后我们转过这个弯，一切顺利。过去之后，就是一段路有篱笆，一段没有；没有篱笆的路上是什么？牛。我说的不是一只两只或整齐的一排，它们躺得到处都是，根本无路可走。我们什么都做不了，没有地方可去，我只记得我的肘部紧紧抵住方向盘，这绝对不是你应该做的，因为会伤到你。但是我们只是大声说着方言，接着就开过去了。穿过去却没有碰到一条牛。我们停下车，走出来环顾四周，互相看着对方，两人一脸茫然。我不知道怎么发生的，我甚至不能告诉你什么时候发生的。只知道前一分钟我们还在挑选撞哪条牛，下一秒我们就到了另一边。那些牛显然也知道我们穿过了它们，它们都立起来东张西望。但我没有解释，我没有向神求这个，但</w:t>
      </w:r>
      <w:r>
        <w:rPr>
          <w:rFonts w:hint="eastAsia" w:ascii="微软雅黑" w:hAnsi="微软雅黑" w:eastAsia="微软雅黑" w:cs="微软雅黑"/>
          <w:color w:val="548235" w:themeColor="accent6" w:themeShade="BF"/>
          <w:spacing w:val="2"/>
          <w:sz w:val="24"/>
          <w:szCs w:val="24"/>
          <w:highlight w:val="none"/>
        </w:rPr>
        <w:t>「神能照着运行在我们里面的大能，极其充盈的成就一切，超过我们所求所想的。弗3</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20」</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一天晚上，我去街边的7-11零售店买可乐，买了两升可乐，我一晚上就能喝完，一般情况下，一天喝两、三升可乐对我是家常便饭。倒是奇怪我当时怎么买得起</w:t>
      </w:r>
      <w:r>
        <w:rPr>
          <w:rFonts w:hint="eastAsia" w:ascii="微软雅黑" w:hAnsi="微软雅黑" w:eastAsia="微软雅黑" w:cs="微软雅黑"/>
          <w:color w:val="7F7F7F" w:themeColor="background1" w:themeShade="80"/>
          <w:spacing w:val="2"/>
          <w:sz w:val="24"/>
          <w:szCs w:val="24"/>
          <w:highlight w:val="none"/>
        </w:rPr>
        <w:t>（笑）</w:t>
      </w:r>
      <w:r>
        <w:rPr>
          <w:rFonts w:hint="eastAsia" w:ascii="微软雅黑" w:hAnsi="微软雅黑" w:eastAsia="微软雅黑" w:cs="微软雅黑"/>
          <w:spacing w:val="2"/>
          <w:sz w:val="24"/>
          <w:szCs w:val="24"/>
          <w:highlight w:val="none"/>
        </w:rPr>
        <w:t>。那时候我在一个叫「城市服务」的单位工作，每天就在炼油厂地上捡油腻的抹布，到处走来走去，将抹布收到桶子里，我不懂为什么技师们不能做。反正我每天这么做，根本不用与人打交道。整天一边工作一边方言祷告，三个小时就能完成全天的工作。然后被上司差回家，说是省得他还要给我找事儿干。那是一个很大的炼油厂，有很多高大的油罐，我早早下班，就和他的一个朋友爬到油罐顶晒太阳，他是个黑人，不用像我一样得脱下衣服才能晒出古铜色。我想向他传福音，我们会坐在上面聊天，或者在接送班车后面坐着来来回回，等到正式下班。我一直在和他谈福音，谈神的话和神的大能等等。并告诉他在圣灵里受浸，说方言等这些事，天天如此。我不和他在一起的时候，就是整天方言祷告。说回来，那天晚上回家后，我去买可乐，一路上还是方言祷告，但在我的脑海中，我仍然记得这一天，萦绕我脑海中的是一首KeithGreen的歌，叫《没有耶稣他们怎么活》。当我从商店出来时，有几个人在打架，就在商店旁边的巷子里，那首歌在我脑海中，我的心都碎了，这两个人正打得你死我活，并没有造成任何真正的伤害，他们不懂如何打架，打了十分钟还分不出胜负。会打架的人，几秒钟就能结束。但这些人在继续，噪音几乎捅破我的耳膜。我拿着可乐走过停车场，口里还是在继续说方言。这时我刚才在商店看到的一群孩子进到他们的车子里，开始倒车，那时我就在他们车子后面。他们退得很快，我根本来不及躲开，我的眼睛正对着车后箱的钥匙孔。那是一个周五的晚上，所有人都在派对狂欢，音乐音量超大，我只是不停的方言祷告，霎那间，等我反应过来，我的身体不知怎么就从车后面移到了车厢的旁边，停在他们车窗旁边，他们透过窗子看着我，不知道我从哪里冒出来。接着开着车子绝尘而去。我不知道我是怎么从那里走到这里的。我只是一直在用方言祷告，那是关于受圣灵的浸，那是它的作用，在突发状况下做一些意想不到的事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我们时常要思想神为我们所的事。就在普莱诺这里，在公路对面曾经有一个商场叫Collin Creek，我在那个购物中心工作过，我和我父亲在那个建筑工地做过泥木工。现在这个商场已经消失了，这真的让我觉得自己老了，因为从前没有商场，后来建了一个商场，现在商场又没了，但我还在这里，对吗？但在没有商场之前，那时我们的第一个女儿还活着，我们住在附近的公寓里，现在对面的Barnesand Noble书店，原来是住家公寓。我做过各种各样的工作。我们曾为那幢公寓大楼贴墙板，每天开车从谢尔曼到普莱诺去工作，那次是在脚手架上，我个子最小体重最轻，所以被派到最高层，在第三层脚手架上工作。那时我很年轻，像猴子一样敏捷；脚手架搭得不稳固，风吹起来一副摇摇欲坠的样子，我的搭档从维斯汀来，名字叫布拉德.哈蒙。我们每天坐着大卡车和一群建筑工人去上班，我们决定向那里的工友做见证、直到他们都得救；我们觉得向这些人见证神的最好方法是向他们彰显神迹奇事，我们要用方言祷告彰显神的能力，并向他们解释这是方言，是神的灵在我们里面的工作。所以我们每天从早晨开始，一路上在车里方言祷告。他们看着我们，就像我们疯了一样，但是我们毫不介意、继续说方言。有时他们说周末见闻，我们说周末教会聚会。那天布拉德把东西递给我之后，下去拿东西，我站在脚手架上继续说方言。我们之前已经花很多时间在车上祷告，有时用悟性，但大多数是方言祷告。只记得有一个轻微的晃动，下一件事就是我站在地面上，从上面直接掉下来，没有掉下去的回忆、没有着陆的回忆，上一秒在上面，下一秒在地上，当我一踏上地面，我就站在那里，然后我才意识到我在地面上，布拉德跑过来问我还好吗？我就说是的，还没搞清是怎么回事儿。所有这些家伙一起跑过来看看发生了什么，布拉德转过身去说「那就是神的能力，就在这里！你们看见了，都看见了」真是神速。那个下午回程的车上，大家都非常安静，很沉重的安静，很好，因为人们需要消化所看见的奇迹，他们知道神就在其中。第二天早上，他们中的一员问我们，你说这话是什么意思，什么是圣灵。于是Brad开始宣教。当我们完成那些公寓的壁板，在我们完成的那天，最后一个人得救了。我记得，他和他妈妈，还有他们所有人都去了本.奥斯汀的一个小教堂，我经常在那里讲道，他也会讲道，你知道神对那位牧师的祝福，他让任何人讲道，我是说任何。他允许年轻人讲道，包括我，他只是让我们讲道，让我们去做，这很了不起。事实上，那是我第一次也是最后一次在教堂里表演独唱，就是在那个教堂里。从那时起，我使所有人都幸免于难。</w:t>
      </w:r>
      <w:r>
        <w:rPr>
          <w:rFonts w:hint="eastAsia" w:ascii="微软雅黑" w:hAnsi="微软雅黑" w:eastAsia="微软雅黑" w:cs="微软雅黑"/>
          <w:color w:val="7F7F7F" w:themeColor="background1" w:themeShade="80"/>
          <w:spacing w:val="2"/>
          <w:sz w:val="24"/>
          <w:szCs w:val="24"/>
          <w:highlight w:val="none"/>
        </w:rPr>
        <w:t>（意思不再独唱，免得人遭罪）</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奥斯本说</w:t>
      </w:r>
      <w:r>
        <w:rPr>
          <w:rFonts w:hint="eastAsia" w:ascii="微软雅黑" w:hAnsi="微软雅黑" w:eastAsia="微软雅黑" w:cs="微软雅黑"/>
          <w:color w:val="002060"/>
          <w:spacing w:val="2"/>
          <w:sz w:val="24"/>
          <w:szCs w:val="24"/>
          <w:highlight w:val="none"/>
        </w:rPr>
        <w:t>「你看见需要，就去满足需要。」</w:t>
      </w:r>
      <w:r>
        <w:rPr>
          <w:rFonts w:hint="eastAsia" w:ascii="微软雅黑" w:hAnsi="微软雅黑" w:eastAsia="微软雅黑" w:cs="微软雅黑"/>
          <w:spacing w:val="2"/>
          <w:sz w:val="24"/>
          <w:szCs w:val="24"/>
          <w:highlight w:val="none"/>
        </w:rPr>
        <w:t>他说</w:t>
      </w:r>
      <w:r>
        <w:rPr>
          <w:rFonts w:hint="eastAsia" w:ascii="微软雅黑" w:hAnsi="微软雅黑" w:eastAsia="微软雅黑" w:cs="微软雅黑"/>
          <w:color w:val="002060"/>
          <w:spacing w:val="2"/>
          <w:sz w:val="24"/>
          <w:szCs w:val="24"/>
          <w:highlight w:val="none"/>
        </w:rPr>
        <w:t>「看见需要，就是对你的呼召。」</w:t>
      </w:r>
      <w:r>
        <w:rPr>
          <w:rFonts w:hint="eastAsia" w:ascii="微软雅黑" w:hAnsi="微软雅黑" w:eastAsia="微软雅黑" w:cs="微软雅黑"/>
          <w:spacing w:val="2"/>
          <w:sz w:val="24"/>
          <w:szCs w:val="24"/>
          <w:highlight w:val="none"/>
        </w:rPr>
        <w:t>这与我在教会里所受的教育完全相反，我在教会里所受的教育是，呼召是特别的，你必须有一个特别的呼召，来自于一个特别先知性的预言，或一个什么突如其来的经验，像是神会破门而入突入心房。奥斯本说「不，当你看到有需要，看见有人需要帮助，你就去帮助，去满足那个需要。那就是神用祂的眼目对你的引导。」我开始注意这个，画面变得越来越清晰，九九归一，这决定了我们的生活方式。他说的这些小箴言，时常对我有帮助，我当时甚至不知道，直到我第一次亲眼看到他本人，亲自听到他说话。我们还在讨论在圣灵里受浸的主题。显然，我们所看到的每一个重大神迹，都是在经过长时间方言祷告后发生的。那么在圣灵中受浸并说方言有什么好处呢？有时候，这并不是一个具体的好处，它的结果就像是在合适的时间、出现在合适的地点。</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很自然，你会问如何让这种能力运行。有几种方法？</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9"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fldChar w:fldCharType="begin"/>
      </w:r>
      <w:r>
        <w:rPr>
          <w:rFonts w:hint="eastAsia" w:ascii="微软雅黑" w:hAnsi="微软雅黑" w:eastAsia="微软雅黑" w:cs="微软雅黑"/>
          <w:color w:val="7F6000" w:themeColor="accent4" w:themeShade="80"/>
          <w:spacing w:val="2"/>
          <w:sz w:val="24"/>
          <w:szCs w:val="24"/>
          <w:highlight w:val="none"/>
        </w:rPr>
        <w:instrText xml:space="preserve"> = 1 \* GB3 </w:instrText>
      </w:r>
      <w:r>
        <w:rPr>
          <w:rFonts w:hint="eastAsia" w:ascii="微软雅黑" w:hAnsi="微软雅黑" w:eastAsia="微软雅黑" w:cs="微软雅黑"/>
          <w:color w:val="7F6000" w:themeColor="accent4" w:themeShade="80"/>
          <w:spacing w:val="2"/>
          <w:sz w:val="24"/>
          <w:szCs w:val="24"/>
          <w:highlight w:val="none"/>
        </w:rPr>
        <w:fldChar w:fldCharType="separate"/>
      </w:r>
      <w:r>
        <w:rPr>
          <w:rFonts w:hint="eastAsia" w:ascii="微软雅黑" w:hAnsi="微软雅黑" w:eastAsia="微软雅黑" w:cs="微软雅黑"/>
          <w:color w:val="7F6000" w:themeColor="accent4" w:themeShade="80"/>
          <w:spacing w:val="2"/>
          <w:sz w:val="24"/>
          <w:szCs w:val="24"/>
          <w:highlight w:val="none"/>
        </w:rPr>
        <w:t>①</w:t>
      </w:r>
      <w:r>
        <w:rPr>
          <w:rFonts w:hint="eastAsia" w:ascii="微软雅黑" w:hAnsi="微软雅黑" w:eastAsia="微软雅黑" w:cs="微软雅黑"/>
          <w:color w:val="7F6000" w:themeColor="accent4" w:themeShade="80"/>
          <w:spacing w:val="2"/>
          <w:sz w:val="24"/>
          <w:szCs w:val="24"/>
          <w:highlight w:val="none"/>
        </w:rPr>
        <w:fldChar w:fldCharType="end"/>
      </w:r>
      <w:r>
        <w:rPr>
          <w:rFonts w:hint="eastAsia" w:ascii="微软雅黑" w:hAnsi="微软雅黑" w:eastAsia="微软雅黑" w:cs="微软雅黑"/>
          <w:color w:val="7F6000" w:themeColor="accent4" w:themeShade="80"/>
          <w:spacing w:val="2"/>
          <w:sz w:val="24"/>
          <w:szCs w:val="24"/>
          <w:highlight w:val="none"/>
        </w:rPr>
        <w:t>第一种，方言祷告。</w:t>
      </w:r>
      <w:r>
        <w:rPr>
          <w:rFonts w:hint="eastAsia" w:ascii="微软雅黑" w:hAnsi="微软雅黑" w:eastAsia="微软雅黑" w:cs="微软雅黑"/>
          <w:spacing w:val="2"/>
          <w:sz w:val="24"/>
          <w:szCs w:val="24"/>
          <w:highlight w:val="none"/>
        </w:rPr>
        <w:t>这是最快的方法。</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②第二种，见证或承认神的话。</w:t>
      </w:r>
      <w:r>
        <w:rPr>
          <w:rFonts w:hint="eastAsia" w:ascii="微软雅黑" w:hAnsi="微软雅黑" w:eastAsia="微软雅黑" w:cs="微软雅黑"/>
          <w:spacing w:val="2"/>
          <w:sz w:val="24"/>
          <w:szCs w:val="24"/>
          <w:highlight w:val="none"/>
        </w:rPr>
        <w:t>当你说神的话时，你就是在承认神的话。当你承认神的话，你在提醒神神说的话，你在提醒魔鬼神说的话，你在提醒自己神说的话。你在承认神的话语时，你在建立你自己。</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F6000" w:themeColor="accent4" w:themeShade="80"/>
          <w:spacing w:val="2"/>
          <w:sz w:val="24"/>
          <w:szCs w:val="24"/>
          <w:highlight w:val="none"/>
        </w:rPr>
        <w:t>③另一个是传道。</w:t>
      </w:r>
      <w:r>
        <w:rPr>
          <w:rFonts w:hint="eastAsia" w:ascii="微软雅黑" w:hAnsi="微软雅黑" w:eastAsia="微软雅黑" w:cs="微软雅黑"/>
          <w:spacing w:val="2"/>
          <w:sz w:val="24"/>
          <w:szCs w:val="24"/>
          <w:highlight w:val="none"/>
        </w:rPr>
        <w:t>你越传道越得到建立，这就是为什么大多数人讲道后为人按手。因为他们在讲道时被建立起来。按手的最佳时间是讲道后立即进行，因为灵被搅动了，人被挑旺了，这就是原因。</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雷克弟兄《属灵能力七个秘诀》之一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上面是一些主要的方式。其他还有比如与信徒团契交通，这些都在DHT的手册里，来自约翰.雷克弟兄《属灵能力的七个秘诀》。约翰.雷克弟兄从来没有真正坐下来逐条教导这些秘诀，这是我通过学习他所有的材料所总结出来的。雷克弟兄说这七件事帮助他达到一个境界，使他可以在力量中持续行走。所以我们概述了这七件事，让我们圣经学院的学生每天从承认神的话语开始，进入全部七项实操。收到人们的祷告请求，然后就开始为他们祷告，我们就是这样建立自己的。现在我可以继续说下去，我可以在这里告诉你，我们在方言祷告后看到的神迹，几乎每一个都无法解释，你知道我的意思。你可能无法解释它是如何发生的，但的确有解释，就是</w:t>
      </w:r>
      <w:r>
        <w:rPr>
          <w:rFonts w:hint="eastAsia" w:ascii="微软雅黑" w:hAnsi="微软雅黑" w:eastAsia="微软雅黑" w:cs="微软雅黑"/>
          <w:color w:val="38761D"/>
          <w:spacing w:val="2"/>
          <w:sz w:val="24"/>
          <w:szCs w:val="24"/>
          <w:highlight w:val="none"/>
        </w:rPr>
        <w:t>「手按病人，病就必好了」，</w:t>
      </w:r>
      <w:r>
        <w:rPr>
          <w:rFonts w:hint="eastAsia" w:ascii="微软雅黑" w:hAnsi="微软雅黑" w:eastAsia="微软雅黑" w:cs="微软雅黑"/>
          <w:spacing w:val="2"/>
          <w:sz w:val="24"/>
          <w:szCs w:val="24"/>
          <w:highlight w:val="none"/>
        </w:rPr>
        <w:t>就这样，它就是这么发生的，对吗？</w:t>
      </w:r>
      <w:r>
        <w:rPr>
          <w:rFonts w:hint="eastAsia" w:ascii="微软雅黑" w:hAnsi="微软雅黑" w:eastAsia="微软雅黑" w:cs="微软雅黑"/>
          <w:color w:val="7F7F7F" w:themeColor="background1" w:themeShade="80"/>
          <w:spacing w:val="2"/>
          <w:sz w:val="24"/>
          <w:szCs w:val="24"/>
          <w:highlight w:val="none"/>
        </w:rPr>
        <w:t>（课件后附有《属灵能力七个秘诀》）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1980年，我在Wiley的水厂工作，事工首发阶段。有次去路易斯安那州聚会，其实我不清楚会议后我应该去哪里、干什么。期间我走出会议中心，一个男人走到我身边和我交谈，问我被呼召做什么事工，他说「你知道，你是个教师，不是吗？」我说「是的。」因为在那个时候，那是神给我的功用，是神给我的位置，即使我在学习。学习的最快方式是教学。所以我会去教我听到一些东西，从教学中学习，然后去实践，然后它就会成长，所以我始于做教师。【使徒行传13章】提到在安提阿教会有先知和教师，其中包括保罗，保罗一直被称为使徒，却是从教师做起。从教师成长为使徒，他必须通过工作进入那个位置和角色。他一直被呼召成为使徒，但他必须通过教导的过程才进入并实现使徒的功能。所以在那个时候，我同意自己是教师。这个人对我说「你是一个教师。你应该知道你是教师，你知道这之后你要去哪里吗？」我告诉他自己来自达拉斯地区，正在准备开展事工，但还不知道从哪里开始。他说在路易斯安那的萨尔法有一个教会，由年轻人发起，他们很需要教师，你应该去那里。我想听起来不错，我们就去萨尔法。我告诉他先在这里等我，我要去叫我妻子过来。当我转身想找他，他却不见了，打着灯找某某人，有名有姓的。所以我们去了萨尔法。如何到达那里已经是个奇迹。去找那人之前，我们在萨尔法先展开了街头事工，最终成了一个教会，在我们离开之前，那个教会在那里建立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一路上有很多奇迹，也许我会在某个时候告诉你们整个故事。有一天晚上我们开始试图寻找那个人，当我们说出名字，却被告知这个人已经去世了，人们告诉我他曾经和年轻人一起工作，他的心愿是在这里有一个以年轻人为主的教会，我说那个教会在哪里，他们说还没有。现在注意这不是在我们离开之前，而是在很久以前，这个一直为年轻人教会的祷告者已经死了。当我们离开的时候，他为之祷告的教会开始成立。你看，即使祷告的人已经去世，神仍然在为他们的祈祷而工作，人死了并不意味着神也停工了。神仍然在做工。可能是因为你坐在祂旁边一直提醒祂，祢记得吗？记得吗？记得吗？因为你是与基督一起坐在祂旁边的。对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548235" w:themeColor="accent6" w:themeShade="BF"/>
          <w:spacing w:val="2"/>
          <w:sz w:val="24"/>
          <w:szCs w:val="24"/>
          <w:highlight w:val="none"/>
        </w:rPr>
        <w:t>「因为有福音传给我们，像传给他们一样；只是所听见的话与他们无益，因为这话在听见的人里面，没有与信心调和。」</w:t>
      </w:r>
      <w:r>
        <w:rPr>
          <w:rFonts w:hint="eastAsia" w:ascii="微软雅黑" w:hAnsi="微软雅黑" w:eastAsia="微软雅黑" w:cs="微软雅黑"/>
          <w:spacing w:val="2"/>
          <w:sz w:val="24"/>
          <w:szCs w:val="24"/>
          <w:highlight w:val="none"/>
        </w:rPr>
        <w:t>这就是我们先前强调的，信必须要与神的话调和。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【太21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19，21-22】耶稣</w:t>
      </w:r>
      <w:r>
        <w:rPr>
          <w:rFonts w:hint="eastAsia" w:ascii="微软雅黑" w:hAnsi="微软雅黑" w:eastAsia="微软雅黑" w:cs="微软雅黑"/>
          <w:color w:val="548235" w:themeColor="accent6" w:themeShade="BF"/>
          <w:spacing w:val="2"/>
          <w:sz w:val="24"/>
          <w:szCs w:val="24"/>
          <w:highlight w:val="none"/>
        </w:rPr>
        <w:t>「19看见路旁一棵无花果树，就走到跟前，在树上找不着什么，不过有叶子；就对树说，你不再结果子，直到永远。21耶稣回答他们说，我实在告诉你们，你们若有信心，不疑惑，不但能行无花果树上所发生的事，就是对这座山说，你得挪开，投在海里，也必成就。22你们祷告，无论求什么，只要信，就必得着。」</w:t>
      </w:r>
      <w:r>
        <w:rPr>
          <w:rFonts w:hint="eastAsia" w:ascii="微软雅黑" w:hAnsi="微软雅黑" w:eastAsia="微软雅黑" w:cs="微软雅黑"/>
          <w:spacing w:val="2"/>
          <w:sz w:val="24"/>
          <w:szCs w:val="24"/>
          <w:highlight w:val="none"/>
        </w:rPr>
        <w:t>现在注意，这里他也在说祷告，他先是谈到用说话发命令，然后他说到祷告。这段经文在手册中很多点被重复提及，我这样做的原因是希望这本手册能够成为生命小组的学习资料。手册共有66个点，每一点都能独立存在，如果经文涵盖了那一点，我就把它包括在里面，这样方便你在每个单元直接找到它，当你就某一点与某人交通时，所有相关的经文都在那里，你不必在谈论一个点时，跳来跳去找前后主题提过的经文。我试图使手册更全面，更容易使用，以便你能够在圣经研究中与他人一起使用。我们有学习小组，还有生命小组。学习小组通常会成长为生命小组，他们只是还没有达到，尚未被正式认证。我们正在为此制定步骤。当生命小组开始成立之初，神就告诉我这个信息的走向，甚至这个事工的未来，都取决于「生命小组LIFE TEAM」，和「统治圣经学校DBI」。我们现在把这两者结合起来，你在生命小组里就能够入门DBI，具体事项请与Courtney康妮联系，她是DBI统治圣经学校的总监。你们现在听到的讲座，都包括在DBI的教学内容里。如果你已经在我们的生命小组中，我们的目标是使每个参加生命小组的人，在一段时间内都能通过DBI，并成为认证的DHT属天医治员；如果有需要，你甚至可以通过生命小组获得执照或按立。就像我们之前说的，生命小组是真正的新约教会。他们在做新约教会应该做的事情。我们试图让这一切运作起来，让它尽可能的简单，因为很多人不能来这里参加圣经学校，所以我们想让你在任何地方都能接触到它，</w:t>
      </w:r>
      <w:r>
        <w:rPr>
          <w:rFonts w:hint="eastAsia" w:ascii="微软雅黑" w:hAnsi="微软雅黑" w:eastAsia="微软雅黑" w:cs="微软雅黑"/>
          <w:spacing w:val="2"/>
          <w:sz w:val="24"/>
          <w:szCs w:val="24"/>
          <w:highlight w:val="none"/>
          <w:lang w:eastAsia="zh-CN"/>
        </w:rPr>
        <w:t>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【犹1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w:t>
      </w:r>
      <w:r>
        <w:rPr>
          <w:rFonts w:hint="eastAsia" w:ascii="微软雅黑" w:hAnsi="微软雅黑" w:eastAsia="微软雅黑" w:cs="微软雅黑"/>
          <w:color w:val="548235" w:themeColor="accent6" w:themeShade="BF"/>
          <w:spacing w:val="2"/>
          <w:sz w:val="24"/>
          <w:szCs w:val="24"/>
          <w:highlight w:val="none"/>
        </w:rPr>
        <w:t>「亲爱的，我尽心竭力要写信给你们，论到我们共享之救恩的时候，就不得不写信劝你们，要为那一次永远交付圣徒的信仰竭力争辩。」</w:t>
      </w:r>
      <w:r>
        <w:rPr>
          <w:rFonts w:hint="eastAsia" w:ascii="微软雅黑" w:hAnsi="微软雅黑" w:eastAsia="微软雅黑" w:cs="微软雅黑"/>
          <w:spacing w:val="2"/>
          <w:sz w:val="24"/>
          <w:szCs w:val="24"/>
          <w:highlight w:val="none"/>
        </w:rPr>
        <w:t>请注意，我们正在谈论如何获得信。因为你有对基督的信，所以我们有共同的救恩。关键是，如果你要在信中行走，有内在属灵隐秘的一面，还有外在自然实行的一面，当我说到属灵和自然的两面，意思是说灵性一面的信息必须能够自然实行出来。这就是属灵的和自然的结合点，是一个关键点。为那一次永远交付圣徒的信仰竭力争辩，这段经文是阿苏萨街复兴运动的灵魂经节，作为他们的使命宣言印在他们信签的首行，和新闻通讯的首页。我们必须确保我们所遵循的信仰是原始传递给圣徒的信仰，没有被篡改或更改，或允许它在任何方面走偏走空，这意味着我们必须不断回归，确保我们所说的，是彼得和保罗等使徒的教训所坚持的，并承认我们可能有一些不同的情况，但所有的本质必须是相同的。总的来说，世界没有什么变化，仍然是邪恶的，仍然有邪恶的人，世界上还有人需要成为基督徒。事实上，作为见证，我们必须以某种方式生活。有人说在基督教的历史上，上个世纪是基督徒在历史上最血腥的世纪；也有人说，到目前为止，21世纪的前20年，已经成为有史以来最糟糕的世纪。短短几年，特别是对基督徒的迫害，已经超过了过去一百年所做的总和。所以我们必须学会如何为信仰争辩，与神紧密结合而不是被甩开、被推开或走岔路。</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【犹1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20】</w:t>
      </w:r>
      <w:r>
        <w:rPr>
          <w:rFonts w:hint="eastAsia" w:ascii="微软雅黑" w:hAnsi="微软雅黑" w:eastAsia="微软雅黑" w:cs="微软雅黑"/>
          <w:color w:val="548235" w:themeColor="accent6" w:themeShade="BF"/>
          <w:spacing w:val="2"/>
          <w:sz w:val="24"/>
          <w:szCs w:val="24"/>
          <w:highlight w:val="none"/>
        </w:rPr>
        <w:t>「亲爱的，你们却要在至圣的信仰上建造自己，在圣灵里祷告。」</w:t>
      </w:r>
      <w:r>
        <w:rPr>
          <w:rFonts w:hint="eastAsia" w:ascii="微软雅黑" w:hAnsi="微软雅黑" w:eastAsia="微软雅黑" w:cs="微软雅黑"/>
          <w:spacing w:val="2"/>
          <w:sz w:val="24"/>
          <w:szCs w:val="24"/>
          <w:highlight w:val="none"/>
        </w:rPr>
        <w:t>老派的五旬节教徒认为，在圣灵里祷告只有一种方式，或说在圣灵里祷告的意思，就是用方言祷告。基本上我同意、但不限于这种说法，不会说除了方言祷告、在圣灵里祷告绝对没有其他形式。如果你用方言祷告，那么神就可以让你明白方言。方言结合翻方言相当于申言</w:t>
      </w:r>
      <w:r>
        <w:rPr>
          <w:rFonts w:hint="eastAsia" w:ascii="微软雅黑" w:hAnsi="微软雅黑" w:eastAsia="微软雅黑" w:cs="微软雅黑"/>
          <w:color w:val="7F7F7F" w:themeColor="background1" w:themeShade="80"/>
          <w:spacing w:val="2"/>
          <w:sz w:val="24"/>
          <w:szCs w:val="24"/>
          <w:highlight w:val="none"/>
        </w:rPr>
        <w:t>（Prophecy</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有翻译为说预言，以下信息均使用申言，译者注）</w:t>
      </w:r>
      <w:r>
        <w:rPr>
          <w:rFonts w:hint="eastAsia" w:ascii="微软雅黑" w:hAnsi="微软雅黑" w:eastAsia="微软雅黑" w:cs="微软雅黑"/>
          <w:spacing w:val="2"/>
          <w:sz w:val="24"/>
          <w:szCs w:val="24"/>
          <w:highlight w:val="none"/>
        </w:rPr>
        <w:t>。申言是用你已知的语言说出来。你可用方言祷告，然后得到解释。如果你方言祷告，在至圣的信仰中建立了自己，这很好。但也要申言，用悟性解释灵里发出的语言。因为保罗说过</w:t>
      </w:r>
      <w:r>
        <w:rPr>
          <w:rFonts w:hint="eastAsia" w:ascii="微软雅黑" w:hAnsi="微软雅黑" w:eastAsia="微软雅黑" w:cs="微软雅黑"/>
          <w:color w:val="548235" w:themeColor="accent6" w:themeShade="BF"/>
          <w:spacing w:val="2"/>
          <w:sz w:val="24"/>
          <w:szCs w:val="24"/>
          <w:highlight w:val="none"/>
        </w:rPr>
        <w:t>「但在召会</w:t>
      </w:r>
      <w:r>
        <w:rPr>
          <w:rFonts w:hint="eastAsia" w:ascii="微软雅黑" w:hAnsi="微软雅黑" w:eastAsia="微软雅黑" w:cs="微软雅黑"/>
          <w:color w:val="7F7F7F" w:themeColor="background1" w:themeShade="80"/>
          <w:spacing w:val="2"/>
          <w:sz w:val="24"/>
          <w:szCs w:val="24"/>
          <w:highlight w:val="none"/>
        </w:rPr>
        <w:t>（教会）</w:t>
      </w:r>
      <w:r>
        <w:rPr>
          <w:rFonts w:hint="eastAsia" w:ascii="微软雅黑" w:hAnsi="微软雅黑" w:eastAsia="微软雅黑" w:cs="微软雅黑"/>
          <w:color w:val="548235" w:themeColor="accent6" w:themeShade="BF"/>
          <w:spacing w:val="2"/>
          <w:sz w:val="24"/>
          <w:szCs w:val="24"/>
          <w:highlight w:val="none"/>
        </w:rPr>
        <w:t>中，我宁愿用我的心思说五句话，可以教导人，强如用方言说万句话。林前14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19」</w:t>
      </w:r>
      <w:r>
        <w:rPr>
          <w:rFonts w:hint="eastAsia" w:ascii="微软雅黑" w:hAnsi="微软雅黑" w:eastAsia="微软雅黑" w:cs="微软雅黑"/>
          <w:spacing w:val="2"/>
          <w:sz w:val="24"/>
          <w:szCs w:val="24"/>
          <w:highlight w:val="none"/>
        </w:rPr>
        <w:t>为什么？因为用人家听不懂、又没有被翻译解释出来的话，对人无益。不只是说说而已，我必须要澄清，我们做这一切系列教导的目的，是帮助人达到一个点，那就是你不会以任何方式将自己与神分开。换句话说，如果你的思想更新到一定程度，你的思想已经更新到神的话，每当你说话，都是圣灵通过你在说话。当你在某天某地与某人交谈时，你永远不应该让与坐在你们身边的圣父圣子圣灵中的任何一个对你摇头，说你的言论不准确。这并不意味着你要一直坐在那里引经据典。但是，假设你坐在桌子旁和别人谈话，议论到什么人，然后你开始说闲话，不是在说神的话语，如果圣父、圣子、圣灵在那里，如果祂们能说话，祂会示意你不要再说下去。祂是对的，这应该是在你里面的光景，你们结合如此紧密，祂甚至不用告诉你，你也能察觉并领会。</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耶稣不会等到被阻止才会改口，他不需要被纠正，被拉回来，他的灵与神合一，从他嘴里说出来的都是神的话语。这就是神对我们的计划，不管你在谈论什么，如果你在谈论支付账单，如果你在谈论健康，你的家庭或任何事。你应该说神对这种情况会怎么说，而不是说我该怎么做、怎么支付账单、希望亲人得到改善、我前途未卜只能求祷等等。耶稣不会这么说。如果你担心你的账单，你需要更新你的思想。</w:t>
      </w:r>
      <w:r>
        <w:rPr>
          <w:rFonts w:hint="eastAsia" w:ascii="微软雅黑" w:hAnsi="微软雅黑" w:eastAsia="微软雅黑" w:cs="微软雅黑"/>
          <w:color w:val="548235" w:themeColor="accent6" w:themeShade="BF"/>
          <w:spacing w:val="2"/>
          <w:sz w:val="24"/>
          <w:szCs w:val="24"/>
          <w:highlight w:val="none"/>
        </w:rPr>
        <w:t>「我的神会按着基督耶稣丰富的荣耀，供应我一切的需要。我的神必在荣耀中，照着祂的丰富，在基督耶稣里，使你们一切所需用的都充足。腓4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19</w:t>
      </w:r>
      <w:r>
        <w:rPr>
          <w:rFonts w:hint="eastAsia" w:ascii="微软雅黑" w:hAnsi="微软雅黑" w:eastAsia="微软雅黑" w:cs="微软雅黑"/>
          <w:spacing w:val="2"/>
          <w:sz w:val="24"/>
          <w:szCs w:val="24"/>
          <w:highlight w:val="none"/>
        </w:rPr>
        <w:t>译者加注</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这是你口里应该出来的话，你可能不会逐文逐字用对经文，你可能会说我没有看到相应数目，但有一点我们知道，神会支付，祂会搞定，祂会照顾我们，我们只需继续往前。</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所以，每当你开始说话，比如在申言</w:t>
      </w:r>
      <w:r>
        <w:rPr>
          <w:rFonts w:hint="eastAsia" w:ascii="微软雅黑" w:hAnsi="微软雅黑" w:eastAsia="微软雅黑" w:cs="微软雅黑"/>
          <w:color w:val="7F7F7F" w:themeColor="background1" w:themeShade="80"/>
          <w:spacing w:val="2"/>
          <w:sz w:val="24"/>
          <w:szCs w:val="24"/>
          <w:highlight w:val="none"/>
        </w:rPr>
        <w:t>（说预言）</w:t>
      </w:r>
      <w:r>
        <w:rPr>
          <w:rFonts w:hint="eastAsia" w:ascii="微软雅黑" w:hAnsi="微软雅黑" w:eastAsia="微软雅黑" w:cs="微软雅黑"/>
          <w:spacing w:val="2"/>
          <w:sz w:val="24"/>
          <w:szCs w:val="24"/>
          <w:highlight w:val="none"/>
        </w:rPr>
        <w:t>领域，从技术上而言，申言是你用悟性说出灵里的意思。这意味着你有一种说话的能力，这种能力来自说话的动力。一般来说，你还没有想好，但你知道它需要从你的嘴里说出来。换句话说，你需要说出来。这和在聚会中说方言时起作用的恩赐相同，它就在那里，你知道你需要说出来，但会以一种适当的方式有序地进行。如果你要用方言传道，那么作为用方言传话的人，必须知道有人可以在聚会时翻译解释方言，否则就要自己保持静默，这是圣经。这同时意味着，如果你说方言又有翻方言，就等于申言</w:t>
      </w:r>
      <w:r>
        <w:rPr>
          <w:rFonts w:hint="eastAsia" w:ascii="微软雅黑" w:hAnsi="微软雅黑" w:eastAsia="微软雅黑" w:cs="微软雅黑"/>
          <w:color w:val="7F7F7F" w:themeColor="background1" w:themeShade="80"/>
          <w:spacing w:val="2"/>
          <w:sz w:val="24"/>
          <w:szCs w:val="24"/>
          <w:highlight w:val="none"/>
        </w:rPr>
        <w:t>（说预言）</w:t>
      </w:r>
      <w:r>
        <w:rPr>
          <w:rFonts w:hint="eastAsia" w:ascii="微软雅黑" w:hAnsi="微软雅黑" w:eastAsia="微软雅黑" w:cs="微软雅黑"/>
          <w:spacing w:val="2"/>
          <w:sz w:val="24"/>
          <w:szCs w:val="24"/>
          <w:highlight w:val="none"/>
        </w:rPr>
        <w:t>。申言等于有解释的方言，所以它是同样的恩赐，同样的动力，只不过你是用已知的语言说出来，而且你一般不会提前想好自己要说什么。当你说出来的时候，它就跟着出来了，这就是灵感，这就是申言</w:t>
      </w:r>
      <w:r>
        <w:rPr>
          <w:rFonts w:hint="eastAsia" w:ascii="微软雅黑" w:hAnsi="微软雅黑" w:eastAsia="微软雅黑" w:cs="微软雅黑"/>
          <w:color w:val="7F7F7F" w:themeColor="background1" w:themeShade="80"/>
          <w:spacing w:val="2"/>
          <w:sz w:val="24"/>
          <w:szCs w:val="24"/>
          <w:highlight w:val="none"/>
        </w:rPr>
        <w:t>（说预言）</w:t>
      </w:r>
      <w:r>
        <w:rPr>
          <w:rFonts w:hint="eastAsia" w:ascii="微软雅黑" w:hAnsi="微软雅黑" w:eastAsia="微软雅黑" w:cs="微软雅黑"/>
          <w:spacing w:val="2"/>
          <w:sz w:val="24"/>
          <w:szCs w:val="24"/>
          <w:highlight w:val="none"/>
        </w:rPr>
        <w:t>。在某种意义上来说，说预言</w:t>
      </w:r>
      <w:r>
        <w:rPr>
          <w:rFonts w:hint="eastAsia" w:ascii="微软雅黑" w:hAnsi="微软雅黑" w:eastAsia="微软雅黑" w:cs="微软雅黑"/>
          <w:color w:val="7F7F7F" w:themeColor="background1" w:themeShade="80"/>
          <w:spacing w:val="2"/>
          <w:sz w:val="24"/>
          <w:szCs w:val="24"/>
          <w:highlight w:val="none"/>
        </w:rPr>
        <w:t>（申言）</w:t>
      </w:r>
      <w:r>
        <w:rPr>
          <w:rFonts w:hint="eastAsia" w:ascii="微软雅黑" w:hAnsi="微软雅黑" w:eastAsia="微软雅黑" w:cs="微软雅黑"/>
          <w:spacing w:val="2"/>
          <w:sz w:val="24"/>
          <w:szCs w:val="24"/>
          <w:highlight w:val="none"/>
        </w:rPr>
        <w:t>与未来无关。尽管人们在谈论预言和实现预言之类的东西。然而，根据经文，申言</w:t>
      </w:r>
      <w:r>
        <w:rPr>
          <w:rFonts w:hint="eastAsia" w:ascii="微软雅黑" w:hAnsi="微软雅黑" w:eastAsia="微软雅黑" w:cs="微软雅黑"/>
          <w:color w:val="7F7F7F" w:themeColor="background1" w:themeShade="80"/>
          <w:spacing w:val="2"/>
          <w:sz w:val="24"/>
          <w:szCs w:val="24"/>
          <w:highlight w:val="none"/>
        </w:rPr>
        <w:t>（说预言）</w:t>
      </w:r>
      <w:r>
        <w:rPr>
          <w:rFonts w:hint="eastAsia" w:ascii="微软雅黑" w:hAnsi="微软雅黑" w:eastAsia="微软雅黑" w:cs="微软雅黑"/>
          <w:spacing w:val="2"/>
          <w:sz w:val="24"/>
          <w:szCs w:val="24"/>
          <w:highlight w:val="none"/>
        </w:rPr>
        <w:t>不是关于未来，说出未来是智慧的话语的功用；是神的智慧告诉我们未来该怎么做，或者将会发生什么事，你该怎么做等等。这是这些功能的区别。</w:t>
      </w:r>
      <w:r>
        <w:rPr>
          <w:rFonts w:hint="eastAsia" w:ascii="微软雅黑" w:hAnsi="微软雅黑" w:eastAsia="微软雅黑" w:cs="微软雅黑"/>
          <w:color w:val="548235" w:themeColor="accent6" w:themeShade="BF"/>
          <w:spacing w:val="2"/>
          <w:sz w:val="24"/>
          <w:szCs w:val="24"/>
          <w:highlight w:val="none"/>
        </w:rPr>
        <w:t>「但那申言的，是对人讲说建造、勉励和安慰。林前14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3</w:t>
      </w:r>
      <w:r>
        <w:rPr>
          <w:rFonts w:hint="eastAsia" w:ascii="微软雅黑" w:hAnsi="微软雅黑" w:eastAsia="微软雅黑" w:cs="微软雅黑"/>
          <w:spacing w:val="2"/>
          <w:sz w:val="24"/>
          <w:szCs w:val="24"/>
          <w:highlight w:val="none"/>
        </w:rPr>
        <w:t>译者加注</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【哥林多前书12章】新约中「申言」一词与安慰、建造和劝勉有关。</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回到</w:t>
      </w:r>
      <w:r>
        <w:rPr>
          <w:rFonts w:hint="eastAsia" w:ascii="微软雅黑" w:hAnsi="微软雅黑" w:eastAsia="微软雅黑" w:cs="微软雅黑"/>
          <w:color w:val="548235" w:themeColor="accent6" w:themeShade="BF"/>
          <w:spacing w:val="2"/>
          <w:sz w:val="24"/>
          <w:szCs w:val="24"/>
          <w:highlight w:val="none"/>
        </w:rPr>
        <w:t>「在圣灵里祷告」</w:t>
      </w:r>
      <w:r>
        <w:rPr>
          <w:rFonts w:hint="eastAsia" w:ascii="微软雅黑" w:hAnsi="微软雅黑" w:eastAsia="微软雅黑" w:cs="微软雅黑"/>
          <w:spacing w:val="2"/>
          <w:sz w:val="24"/>
          <w:szCs w:val="24"/>
          <w:highlight w:val="none"/>
        </w:rPr>
        <w:t>。在圣灵中祷告，意思是通过圣灵的功用建造自己，它可以是方言，如果是用方言，它需要被解释翻译出来，即使不是在公众聚会中，方言也最好被翻出来；你可以通过方言祷告来建立自己，但你的思想没有果实。神希望你的思想结果实，你应该运用方言祷告来建立你的灵，用翻方言来建立你的魂、你的思想，使你的思想和你的灵变得更加紧密结合，使它们更加相互理解，彼此渗透融合。约翰.雷克要写布道稿时，他会出去一边散步一边方言祷告，尽可能走得远一些，当他感觉差不多了，就会转身往回走，边走边翻自己的方言，到家后坐下来拿出纸笔，写下笔记以及相关的经文，列出讲道要点或任何他想记住的。然后去讲道。我也有这样的经历，《新造的人》成稿之前，那时我常常谈起有关话题，但我清晰地记得神在什么时候什么地方帮助我把这一切串起来。那是在1984年，我从犹他州上来，刚刚经过博伊西，就在爱达荷和俄勒岗的交界处，所有这些信息就像下载一样开始在我里面涌现，都是关于新人的经文，这段与那段的关联，如何一起工作，我看到这些，几乎就像看一个模型。当时我一个人开着车，默想那些经文，我不想忘记、但又不能停车把这些记录下来。于是我开始用方言祷告。单纯用方言祷告，同时下载仍在进行。注意，其实那些经文早就在我灵里，也许甚至不应该叫下载，而是上传。从我的灵上传进入我的魂，进入我的思想，它不是从天上下来的，而是从里面出来进入魂。当你用方言祷告时，灵会辨认，但思想并没有果效。现在我的思想正在翻阅和串联所有这些经文，我一直用方言祷告，等晚上到了酒店，我就坐下来，实际上真的记不起所有的东西。于是我准备好笔记本和墨水笔，又开始方言祷告。当我开始用方言祷告的时候，因为我把那个理解和那个启示已经连接在一起了，当我开始用方言祷告的时候，那个启示用英语回来了，我把它记录下来，就成了今天《新造的人》手册。你可以学习开始听从圣灵，与圣灵同工。祂是我们的帮助者，是与我们同负一轭的。保惠师是一个非常长的希腊词，可译为一起并肩作战、共同对抗。你可以开始与祂同工，从自己所处的位置进入灵的思想，以及基督的思想，这两个即便是独立的思想，也是彼此完全和谐的。每当你开始申言</w:t>
      </w:r>
      <w:r>
        <w:rPr>
          <w:rFonts w:hint="eastAsia" w:ascii="微软雅黑" w:hAnsi="微软雅黑" w:eastAsia="微软雅黑" w:cs="微软雅黑"/>
          <w:color w:val="7F7F7F" w:themeColor="background1" w:themeShade="80"/>
          <w:spacing w:val="2"/>
          <w:sz w:val="24"/>
          <w:szCs w:val="24"/>
          <w:highlight w:val="none"/>
        </w:rPr>
        <w:t>（说预言）</w:t>
      </w:r>
      <w:r>
        <w:rPr>
          <w:rFonts w:hint="eastAsia" w:ascii="微软雅黑" w:hAnsi="微软雅黑" w:eastAsia="微软雅黑" w:cs="微软雅黑"/>
          <w:spacing w:val="2"/>
          <w:sz w:val="24"/>
          <w:szCs w:val="24"/>
          <w:highlight w:val="none"/>
        </w:rPr>
        <w:t>，或者已经到一定程度，你的思想得到更新，申言就会纯洁；如果你的思想没有得到更新，申言会有神的灵参与其中，但也会掺杂很多人自己观点在里面。这就是为什么【林前14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29】说</w:t>
      </w:r>
      <w:r>
        <w:rPr>
          <w:rFonts w:hint="eastAsia" w:ascii="微软雅黑" w:hAnsi="微软雅黑" w:eastAsia="微软雅黑" w:cs="微软雅黑"/>
          <w:color w:val="548235" w:themeColor="accent6" w:themeShade="BF"/>
          <w:spacing w:val="2"/>
          <w:sz w:val="24"/>
          <w:szCs w:val="24"/>
          <w:highlight w:val="none"/>
        </w:rPr>
        <w:t>「至于申言者，可以两个人或三个人说话，其余的就当明辨。」</w:t>
      </w:r>
      <w:r>
        <w:rPr>
          <w:rFonts w:hint="eastAsia" w:ascii="微软雅黑" w:hAnsi="微软雅黑" w:eastAsia="微软雅黑" w:cs="微软雅黑"/>
          <w:spacing w:val="2"/>
          <w:sz w:val="24"/>
          <w:szCs w:val="24"/>
          <w:highlight w:val="none"/>
        </w:rPr>
        <w:t>我们必须明辨人的申言</w:t>
      </w:r>
      <w:r>
        <w:rPr>
          <w:rFonts w:hint="eastAsia" w:ascii="微软雅黑" w:hAnsi="微软雅黑" w:eastAsia="微软雅黑" w:cs="微软雅黑"/>
          <w:color w:val="7F7F7F" w:themeColor="background1" w:themeShade="80"/>
          <w:spacing w:val="2"/>
          <w:sz w:val="24"/>
          <w:szCs w:val="24"/>
          <w:highlight w:val="none"/>
        </w:rPr>
        <w:t>（预言的话）</w:t>
      </w:r>
      <w:r>
        <w:rPr>
          <w:rFonts w:hint="eastAsia" w:ascii="微软雅黑" w:hAnsi="微软雅黑" w:eastAsia="微软雅黑" w:cs="微软雅黑"/>
          <w:spacing w:val="2"/>
          <w:sz w:val="24"/>
          <w:szCs w:val="24"/>
          <w:highlight w:val="none"/>
        </w:rPr>
        <w:t>，辨认出哪部分是出于神，哪部分是出于人，你必须验证清楚这两者。你的思想越是被更新就越是能明辨，你所要被剔除的东西就越少。比如说你听完后判断对方的思想大部分已经更新了，因为他的申言有95%是合乎真理的。旧约不是这样，先知们听到什么就说什么。如果他们所说的不是他们所听到的，他们就是故意撒谎，就会被石头砸死什么的。他们所发的预言应该是直接从神的嘴传到他们的耳朵，然后通过他们的嘴传出来。但新约预言不是从神那里传到他们的耳朵里，而是从你的灵里出来，通过你的魂被解释出来。这些话经过魂的时候有可能被污染，污染可以来自人所受的错误教导。这就是为什么当人们对我说预言时，我会很小心。很多时候，特别是如果我知道他们对事物有特定的观念，我会听并辨别这些话。人的观念会影响、玷污人的申言，我能察觉出哪些人的申言是属灵的，哪些是属人的。你可以借着在圣灵里祷告，借着心已更新开始学习明辨，你就可以更多的为神说话，并且说出神、表明神。</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「亲爱的，你们却要在至圣的信仰上建造自己，在圣灵里祷告。」</w:t>
      </w:r>
      <w:r>
        <w:rPr>
          <w:rFonts w:hint="eastAsia" w:ascii="微软雅黑" w:hAnsi="微软雅黑" w:eastAsia="微软雅黑" w:cs="微软雅黑"/>
          <w:spacing w:val="2"/>
          <w:sz w:val="24"/>
          <w:szCs w:val="24"/>
          <w:highlight w:val="none"/>
        </w:rPr>
        <w:t>所以在圣灵里祷告可以是以方言的形式，也可以是以申言的形式。但请注意，这都是在建立自己，你是为自己用方言祷告。这需要与在聚会中说方言区别开来。有人说你们不能在聚会中都用方言祷告。我说这是有区别的，这里的每个人都有受灵洗，都会说方言。我们一起说方言，在灵里是完全合法的，因为我们现在不是在给教会传达信息，我们是在建立自己。</w:t>
      </w:r>
      <w:r>
        <w:rPr>
          <w:rFonts w:hint="eastAsia" w:ascii="微软雅黑" w:hAnsi="微软雅黑" w:eastAsia="微软雅黑" w:cs="微软雅黑"/>
          <w:color w:val="202124"/>
          <w:spacing w:val="2"/>
          <w:sz w:val="24"/>
          <w:szCs w:val="24"/>
          <w:highlight w:val="none"/>
        </w:rPr>
        <w:t>但如果你有一个关于教会的信息，想用方言的形式传达，那当然会有混乱。保罗说不要那样做，除非有人能翻译解释方言，你才可以继续发表。否则你就需要静默。这就是我愿意在萨姆尔医生那里受教的原因之一。他总是教我们，如果你要在事工中，特别是如果你要成为牧师之类的人，你需要在几种圣灵恩赐中发挥功用，其中一个是能够辨别诸灵，这样你才能分辨，因为人们会来找你需求答案。所以你要站稳真理脚跟，你会影响会众，你需要有分辨的能力，能够辨别出人们灵的状况，出于什么灵等等。这样你就会知道是否让他们的话语进入你的耳朵。有了灵里的分辨力，就会知道该和谁交通，不该和谁交通。现在如果我没有和你交通，别以为我看出你的灵不对，因为我真的很忙。这里有过几次，大概在2011到2012年间，我们经历了几次会众的变迁，几年下来，有新人来，有旧人去。有好有坏，有时人离去对我们不是一件坏事。你可以在我们书店找到一些针对这类情况的教导，描述了我们在神的家中如何对付仇敌邪灵魔鬼，其中谈到一些与魔鬼对垒的细节，里面</w:t>
      </w:r>
      <w:r>
        <w:rPr>
          <w:rFonts w:hint="eastAsia" w:ascii="微软雅黑" w:hAnsi="微软雅黑" w:eastAsia="微软雅黑" w:cs="微软雅黑"/>
          <w:spacing w:val="2"/>
          <w:sz w:val="24"/>
          <w:szCs w:val="24"/>
          <w:highlight w:val="none"/>
        </w:rPr>
        <w:t>涉及犹大、耶洗别以及巴兰，所有这些同样的灵仍然存在，牠们潜入教会试图破坏。很多时候他们会用钱做敲门砖，以一个大款捐赠者之类的面目出现。教会有人专管财务，我并不知道捐款细节。我这样做其中一部分原因是我不想自己的传道受人的影响。不会因为见谁捐款多就影响对讲道信息的选择，不会投其所好。教会不应该受钱财操控。曾经有一位女士带着大额捐款进来我们教会，开始对教会指手画脚，试图推荐自己的亲戚和母亲进入服侍的位置。这是耶洗别的灵在操控的表现。我们不会容让这样的事发生。一旦我们拒绝按照她的提议办，她立刻就消失了。她的行为证实了我们的判断。还发生过另外一些事，有人加入我们不是为了信息，而是为了拍照合影，以便他们可以拿去贴在社交网站上。以此获取更多讲道邀请。你要这样做是你的选择。受巴兰之灵影响的人会为利做工，他们总会寻找机会赚更多的钱。我对此态度很明了，我们这里没有付费讲道一说。能够上台讲道是一种荣誉，你会因为工作而有报酬，但你不会因在周日讲道而得到额外的薪水，传道是一种特权，我们非常小心，不以此建立事工。有人专门利用事工，以传道赚钱。</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会说这和信有什么关系，这和信有很大的关系，因为你的信是你心的问题，你的心揭示了你的性格，所有这些事情都和你的心、你所处的位置、以及为什么你要做你正在做的事有关。让我告诉你，如果你的性格中有任何类型的小裂缝，或者可以说是你的盔甲有瑕疵，或者任何这类东西，敌人会利用它。特别是如果你处在一个有影响力的地方。比如说站讲台，人们很容易把讲台当作舞台。我们事工首先改变的一件事，当我们开始使用现在的员工时，他们被告知的第一件事项就是不要把这里的讲台当作舞台。这不是舞台，舞台是用来表演的；这是一个平台，平台是用来影响的。我们这里是一个平台，不是一个舞台。我们不在这里表演自己，而是影响别人。不要说这是吹毛求疵，这是一种心态，是你该站住的立场。不是关于某人展示自己的才华，是关于你作为神敞开的通道，使神的灵可以通过你满足人的需要。无论他们是谁，无论你写下了什么，人们需要的答案会通过你的嘴被传达出来，神的灵会临到他们。这就是为什么我很乐意回答人们提出的问题。一般来说，会通过预先收集提问卡，或现场随机提问，因为我会进入一个自己无意进入的领域，比如现在</w:t>
      </w:r>
      <w:r>
        <w:rPr>
          <w:rFonts w:hint="eastAsia" w:ascii="微软雅黑" w:hAnsi="微软雅黑" w:eastAsia="微软雅黑" w:cs="微软雅黑"/>
          <w:color w:val="7F7F7F" w:themeColor="background1" w:themeShade="80"/>
          <w:spacing w:val="2"/>
          <w:sz w:val="24"/>
          <w:szCs w:val="24"/>
          <w:highlight w:val="none"/>
        </w:rPr>
        <w:t>（听众笑）</w:t>
      </w:r>
      <w:r>
        <w:rPr>
          <w:rFonts w:hint="eastAsia" w:ascii="微软雅黑" w:hAnsi="微软雅黑" w:eastAsia="微软雅黑" w:cs="微软雅黑"/>
          <w:spacing w:val="2"/>
          <w:sz w:val="24"/>
          <w:szCs w:val="24"/>
          <w:highlight w:val="none"/>
        </w:rPr>
        <w:t>。通过人们提出的问题，你可以晓得人们的需要。也许有人正需要听到这段话，可以被提醒是否自己走错了方向，自己的心是否受了巴兰的灵影响？是否自己正在成为像耶洗别一样的人？他们的心在那个领域过于刚硬之前，他们会听到这些话，以至检讨自己的心，并作出改变。希望这能帮助你理解在圣灵中祷告的意义，正如我们在上一节课所讲的，我们讲了很多关于方言祷告的内容，和方言的益处。我们有方言研讨会的视频，音频记录，并根据这些内容出版了《方言的多样性》和《关于方言》等书籍和手册。无论你经历过圣灵的洗与否，无论你对说没说方言和该不该说方言有任何的疑惑，相信那些书能够帮助到你。因为书中几乎涵盖了所有你能遇见的问题，我们从最基本的概念开始，一直到如何行在圣灵里、与圣灵同行等内容。现在我们没有时间进入，其实我已经讲了很多，因为神最近在这领域鼓励我更深的进入，并带出一些我以前没有分享的点。所以我说了很多行在灵里的真理，重要的是我能够借着圣灵将这些信息讲出来。</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【犹1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w:t>
      </w:r>
      <w:r>
        <w:rPr>
          <w:rFonts w:hint="eastAsia" w:ascii="微软雅黑" w:hAnsi="微软雅黑" w:eastAsia="微软雅黑" w:cs="微软雅黑"/>
          <w:color w:val="548235" w:themeColor="accent6" w:themeShade="BF"/>
          <w:spacing w:val="2"/>
          <w:sz w:val="24"/>
          <w:szCs w:val="24"/>
          <w:highlight w:val="none"/>
        </w:rPr>
        <w:t>「保守自己在神的爱中，」</w:t>
      </w:r>
      <w:r>
        <w:rPr>
          <w:rFonts w:hint="eastAsia" w:ascii="微软雅黑" w:hAnsi="微软雅黑" w:eastAsia="微软雅黑" w:cs="微软雅黑"/>
          <w:spacing w:val="2"/>
          <w:sz w:val="24"/>
          <w:szCs w:val="24"/>
          <w:highlight w:val="none"/>
        </w:rPr>
        <w:t>如果你被告诫要保守自己在神的爱里，就有你没有保守自己在神的爱里的可能。现在到处都能听到神无条件的爱，你做什么都不能改变神的爱等等。仔细听，这不是耶稣说的，他说</w:t>
      </w:r>
      <w:r>
        <w:rPr>
          <w:rFonts w:hint="eastAsia" w:ascii="微软雅黑" w:hAnsi="微软雅黑" w:eastAsia="微软雅黑" w:cs="微软雅黑"/>
          <w:color w:val="548235" w:themeColor="accent6" w:themeShade="BF"/>
          <w:spacing w:val="2"/>
          <w:sz w:val="24"/>
          <w:szCs w:val="24"/>
          <w:highlight w:val="none"/>
        </w:rPr>
        <w:t>「有了我的诫命又遵守的，这人就是爱我的；爱我的必蒙我父爱他，我也要爱他，并且要亲自向他显现。约14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21」</w:t>
      </w:r>
      <w:r>
        <w:rPr>
          <w:rFonts w:hint="eastAsia" w:ascii="微软雅黑" w:hAnsi="微软雅黑" w:eastAsia="微软雅黑" w:cs="微软雅黑"/>
          <w:spacing w:val="2"/>
          <w:sz w:val="24"/>
          <w:szCs w:val="24"/>
          <w:highlight w:val="none"/>
        </w:rPr>
        <w:t>父爱我们到足以先派祂的儿子，然后将真理给我们；然后祂说，让我们看看你是否爱我，如果你爱我，你会通过遵守我的诫命来表明你对我的爱，这包括你爱你的邻居如同你自己。因此你必须认识到神的爱和让自己保持在神的爱中意味着什么，这不是在谈论一种模糊的感觉，那种所谓温暖的、模糊的感觉或概念。真实的爱不是一种感觉，正如Dan Francisco曾经唱过的那样，爱不是一种感觉，而是你自愿选择的一种行为。你可以选择去爱，因为爱是一种选择；爱不仅是一种选择，爱更是一种承诺。如果爱是一种感觉，当感觉消失了，爱也就消失了。这就是为什么在今天的世界上，50%以上的婚姻基于感觉，而不是基于对对方或对神的承诺。我之所以这么说，是因为今天超过50%的婚姻都以离婚告终。这意味着他们的爱情是基于感觉，你感觉到一些东西，直到其他人出现，让你感觉到不同。这不是爱，这是情欲，对不对？你需要认识爱是一个承诺，而且你正在履行这个承诺。爱是对完成神托付之工的承诺。它不是温暖的绒毛，也许你现在有些感觉神是暖融融的，但你不是每时每刻都有这种感觉，那不过是一些情绪；就算爱得汹涌澎湃也可能不过是荷尔蒙的作用，并不意味着你在爱中。你要认识到爱表示无论发生什么，你余生都要和那个人在一起，哪怕对方不那么可爱。不是出于冲动，不是出于对方给你的感觉。爱是你给对方的承诺，你要尽力让对方感受到你的爱。就像神说的</w:t>
      </w:r>
      <w:r>
        <w:rPr>
          <w:rFonts w:hint="eastAsia" w:ascii="微软雅黑" w:hAnsi="微软雅黑" w:eastAsia="微软雅黑" w:cs="微软雅黑"/>
          <w:color w:val="548235" w:themeColor="accent6" w:themeShade="BF"/>
          <w:spacing w:val="2"/>
          <w:sz w:val="24"/>
          <w:szCs w:val="24"/>
          <w:highlight w:val="none"/>
        </w:rPr>
        <w:t>「如果你爱我，就遵守我的诫命。」</w:t>
      </w:r>
      <w:r>
        <w:rPr>
          <w:rFonts w:hint="eastAsia" w:ascii="微软雅黑" w:hAnsi="微软雅黑" w:eastAsia="微软雅黑" w:cs="微软雅黑"/>
          <w:spacing w:val="2"/>
          <w:sz w:val="24"/>
          <w:szCs w:val="24"/>
          <w:highlight w:val="none"/>
        </w:rPr>
        <w:t>如果你爱你的伴侣，你的配偶或你将要结婚的人，或已经结婚的人，无论用什么称呼，你需要记住，这不仅仅是遵守神的诫命，也是遵守你和对方彼此的婚约誓言，不要违反，坚持到底。</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【犹1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21-23】</w:t>
      </w:r>
      <w:r>
        <w:rPr>
          <w:rFonts w:hint="eastAsia" w:ascii="微软雅黑" w:hAnsi="微软雅黑" w:eastAsia="微软雅黑" w:cs="微软雅黑"/>
          <w:color w:val="548235" w:themeColor="accent6" w:themeShade="BF"/>
          <w:spacing w:val="2"/>
          <w:sz w:val="24"/>
          <w:szCs w:val="24"/>
          <w:highlight w:val="none"/>
        </w:rPr>
        <w:t>「保守自己在神的爱中，等候我们主耶稣基督的怜悯，以至于永远的生命。有些人疑惑不定，你们要怜悯他们，要把他们从火中抢出来，搭救他们；有些人你们要存畏惧的心怜悯他们，连那被肉体玷污的里衣也当憎恶。」</w:t>
      </w:r>
      <w:r>
        <w:rPr>
          <w:rFonts w:hint="eastAsia" w:ascii="微软雅黑" w:hAnsi="微软雅黑" w:eastAsia="微软雅黑" w:cs="微软雅黑"/>
          <w:spacing w:val="2"/>
          <w:sz w:val="24"/>
          <w:szCs w:val="24"/>
          <w:highlight w:val="none"/>
        </w:rPr>
        <w:t>憎恶，这里你被告知要去憎恶什么</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我不是说要你去憎恶一个人。但圣经里的确提到了一些有斑点和瑕疵的人，【彼后2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12-14】</w:t>
      </w:r>
      <w:r>
        <w:rPr>
          <w:rFonts w:hint="eastAsia" w:ascii="微软雅黑" w:hAnsi="微软雅黑" w:eastAsia="微软雅黑" w:cs="微软雅黑"/>
          <w:color w:val="548235" w:themeColor="accent6" w:themeShade="BF"/>
          <w:spacing w:val="2"/>
          <w:sz w:val="24"/>
          <w:szCs w:val="24"/>
          <w:highlight w:val="none"/>
        </w:rPr>
        <w:t>「但这些人好像没有理性的畜类，生来本性是为着被捉拿并毁坏的；他们毁谤所不晓得的事，正在败坏人的时候，自己必遭毁坏；行的不义，就得了不义的工价；他们以白昼奢侈为宴乐，成为斑点和瑕疲，与你们一同坐席，以自己的诡诈为奢乐；满眼是淫色，止不住犯罪；引诱那不坚固的人，心中习惯了贪婪，是被咒诅的儿女；」</w:t>
      </w:r>
      <w:r>
        <w:rPr>
          <w:rFonts w:hint="eastAsia" w:ascii="微软雅黑" w:hAnsi="微软雅黑" w:eastAsia="微软雅黑" w:cs="微软雅黑"/>
          <w:spacing w:val="2"/>
          <w:sz w:val="24"/>
          <w:szCs w:val="24"/>
          <w:highlight w:val="none"/>
        </w:rPr>
        <w:t>教会里有人成为斑点和瑕疵，但【弗5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27】说，基督来是为使我们成为</w:t>
      </w:r>
      <w:r>
        <w:rPr>
          <w:rFonts w:hint="eastAsia" w:ascii="微软雅黑" w:hAnsi="微软雅黑" w:eastAsia="微软雅黑" w:cs="微软雅黑"/>
          <w:color w:val="548235" w:themeColor="accent6" w:themeShade="BF"/>
          <w:spacing w:val="2"/>
          <w:sz w:val="24"/>
          <w:szCs w:val="24"/>
          <w:highlight w:val="none"/>
        </w:rPr>
        <w:t>「荣耀的教会，没有斑点、皱纹、或任何这类的病，」</w:t>
      </w:r>
      <w:r>
        <w:rPr>
          <w:rFonts w:hint="eastAsia" w:ascii="微软雅黑" w:hAnsi="微软雅黑" w:eastAsia="微软雅黑" w:cs="微软雅黑"/>
          <w:spacing w:val="2"/>
          <w:sz w:val="24"/>
          <w:szCs w:val="24"/>
          <w:highlight w:val="none"/>
        </w:rPr>
        <w:t>使我们</w:t>
      </w:r>
      <w:r>
        <w:rPr>
          <w:rFonts w:hint="eastAsia" w:ascii="微软雅黑" w:hAnsi="微软雅黑" w:eastAsia="微软雅黑" w:cs="微软雅黑"/>
          <w:color w:val="548235" w:themeColor="accent6" w:themeShade="BF"/>
          <w:spacing w:val="2"/>
          <w:sz w:val="24"/>
          <w:szCs w:val="24"/>
          <w:highlight w:val="none"/>
        </w:rPr>
        <w:t>「成为圣别、没有瑕疵。」</w:t>
      </w:r>
      <w:r>
        <w:rPr>
          <w:rFonts w:hint="eastAsia" w:ascii="微软雅黑" w:hAnsi="微软雅黑" w:eastAsia="微软雅黑" w:cs="微软雅黑"/>
          <w:spacing w:val="2"/>
          <w:sz w:val="24"/>
          <w:szCs w:val="24"/>
          <w:highlight w:val="none"/>
        </w:rPr>
        <w:t>这便将麦子和稗子区别开了。去教会的人未必就在教会之内。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【犹1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24】神的应许是</w:t>
      </w:r>
      <w:r>
        <w:rPr>
          <w:rFonts w:hint="eastAsia" w:ascii="微软雅黑" w:hAnsi="微软雅黑" w:eastAsia="微软雅黑" w:cs="微软雅黑"/>
          <w:color w:val="548235" w:themeColor="accent6" w:themeShade="BF"/>
          <w:spacing w:val="2"/>
          <w:sz w:val="24"/>
          <w:szCs w:val="24"/>
          <w:highlight w:val="none"/>
        </w:rPr>
        <w:t>「但愿荣耀、尊大、权能和权柄，借着我们的主耶稣基督，归与那能保守你们不失脚，并使你们无瑕无疵，欢欢乐乐站在祂荣耀之前的，独一的神我们的救主，从万世之前，并现今，直到永永远远。阿们。」</w:t>
      </w:r>
      <w:r>
        <w:rPr>
          <w:rFonts w:hint="eastAsia" w:ascii="微软雅黑" w:hAnsi="微软雅黑" w:eastAsia="微软雅黑" w:cs="微软雅黑"/>
          <w:spacing w:val="2"/>
          <w:sz w:val="24"/>
          <w:szCs w:val="24"/>
          <w:highlight w:val="none"/>
        </w:rPr>
        <w:t>我曾在不同时间、不同主题里引用过这处经节，我有一篇讲道叫作《成为不可触摸Becoming Untouchable》，用了五处经节来佐证，这是其中的一节，可以被看成是神的一个应许。圣经如何看待神的应许？【林后5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20】说</w:t>
      </w:r>
      <w:r>
        <w:rPr>
          <w:rFonts w:hint="eastAsia" w:ascii="微软雅黑" w:hAnsi="微软雅黑" w:eastAsia="微软雅黑" w:cs="微软雅黑"/>
          <w:color w:val="548235" w:themeColor="accent6" w:themeShade="BF"/>
          <w:spacing w:val="2"/>
          <w:sz w:val="24"/>
          <w:szCs w:val="24"/>
          <w:highlight w:val="none"/>
        </w:rPr>
        <w:t>「因为神的应许，不论有多少，在基督里都是的，所以借着祂，对神也都是阿们的，好叫荣耀借着我们归与神。」</w:t>
      </w:r>
      <w:r>
        <w:rPr>
          <w:rFonts w:hint="eastAsia" w:ascii="微软雅黑" w:hAnsi="微软雅黑" w:eastAsia="微软雅黑" w:cs="微软雅黑"/>
          <w:spacing w:val="2"/>
          <w:sz w:val="24"/>
          <w:szCs w:val="24"/>
          <w:highlight w:val="none"/>
        </w:rPr>
        <w:t>看到了吗？归于那能保守我们永不失脚的神。祂保守我们不失脚的方法是你必须靠近祂，并且保持对祂的火热。无论是与神还是与人的关系，你目光凝聚的程度决定您与对方亲密的程度。如果你的眼睛注视耶稣，你就与耶稣有关系；什么时候你的目光转离耶稣去关注新的目标和其他事物，你和耶稣的关系就会出现难处，因为你不再注目耶稣。就像夫妻之间一样，或者其它人事物，只要你眼里有他们，你们之间就有良好的关系，反之相反。但祂能够保守你永不失脚，你只要保持你的眼目注视在祂身上。健康的夫妻关系取决于对彼此的专注。一份关系需要两个人合作。如果你们夫妻爱神，与神同行，那是最好不过。但也有可能你爱神，配偶却不爱神，这就很难，两个人不同步。你们可以一起生活，然而不同心、难同步。我常收到这类的邮件，说自己不知道怎么处理这种情况，我理解你的难处。基本上我们的回答是你该多多祷告，如果发生肢体冲突，危及生命，你应该离开，保证安全。否则你可以留下，用基督的爱赢得对方，向对方展示出真正的基督徒生命。但同时你要明白，在神面前，除了你自己，你不需要为任何人的决定负责。换句话说，那日是你与神单独面对面。如果神说要做某事，你的配偶拒绝，我建议你还是要去执行，否则在家里会更难。当你站在神面前，神会问你为什么顺从人过于顺从神？</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在萨姆尔牧会的教会，曾经有位很富有很有名的夫妻请他吃饭，那男人算是印第安纳州南部的首富。席间男主人谈起神如何呼召他参与宣教，但他想推迟到退休以后再去，当时他太太很安静地坐在一边。萨姆尔博士一边倾听男人说出自己的心声，一边和他谈话。几分钟后，那位妻子突然把餐巾纸摔在桌子上，眼里含着泪花叫起来「不，不可能，我绝对不会离开美国，绝不会远渡重洋去另外一个国家，绝对不去！」说完就起身冲了出去。于是这个男人无奈地对萨姆尔博士说「你看到了吧，这就是我面对的困境，我真不知道要怎么办。」萨姆尔博士回答说「我给你一个忠告，你将来要单独面见主，无论花多大的代价，你最好顺服神。」听到这里，可能会有人说「等等，不能这么说，保罗曾经说….。」听着，保罗的确是一位伟大的使徒，但有几次他表示自己是在恩典之下说的那番话，还表示过</w:t>
      </w:r>
      <w:r>
        <w:rPr>
          <w:rFonts w:hint="eastAsia" w:ascii="微软雅黑" w:hAnsi="微软雅黑" w:eastAsia="微软雅黑" w:cs="微软雅黑"/>
          <w:color w:val="548235" w:themeColor="accent6" w:themeShade="BF"/>
          <w:spacing w:val="2"/>
          <w:sz w:val="24"/>
          <w:szCs w:val="24"/>
          <w:highlight w:val="none"/>
        </w:rPr>
        <w:t>「我对其余的人说，不是主说，…」</w:t>
      </w:r>
      <w:r>
        <w:rPr>
          <w:rFonts w:hint="eastAsia" w:ascii="微软雅黑" w:hAnsi="微软雅黑" w:eastAsia="微软雅黑" w:cs="微软雅黑"/>
          <w:spacing w:val="2"/>
          <w:sz w:val="24"/>
          <w:szCs w:val="24"/>
          <w:highlight w:val="none"/>
        </w:rPr>
        <w:t>情况不同。要看耶稣怎么说。他说</w:t>
      </w:r>
      <w:r>
        <w:rPr>
          <w:rFonts w:hint="eastAsia" w:ascii="微软雅黑" w:hAnsi="微软雅黑" w:eastAsia="微软雅黑" w:cs="微软雅黑"/>
          <w:color w:val="548235" w:themeColor="accent6" w:themeShade="BF"/>
          <w:spacing w:val="2"/>
          <w:sz w:val="24"/>
          <w:szCs w:val="24"/>
          <w:highlight w:val="none"/>
        </w:rPr>
        <w:t>「人为我和福音，撇下房屋、或是弟兄、姊妹、母亲、父亲、儿女、田地，没有不在今世得百倍，就是房屋、弟兄、姊妹、母亲、儿女和田地，同各样的逼迫，且要在来世得永远生命的。可10</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30」</w:t>
      </w:r>
      <w:r>
        <w:rPr>
          <w:rFonts w:hint="eastAsia" w:ascii="微软雅黑" w:hAnsi="微软雅黑" w:eastAsia="微软雅黑" w:cs="微软雅黑"/>
          <w:spacing w:val="2"/>
          <w:sz w:val="24"/>
          <w:szCs w:val="24"/>
          <w:highlight w:val="none"/>
        </w:rPr>
        <w:t>这是耶稣的话，祂的话是宇宙最高的权威，没有更高的法庭可以推翻祂的裁决。萨姆尔博士继续对那男主人说「所以，你需要专注于重要的事情，你要做一个决定。」过后那对夫妻仍然出现在教会。不到一年，这对夫妻离了婚，接着男主人就去世了。他最终还是没有踏上宣教之旅。想想看，这对夫妻非常富有，男方很受人尊敬，却因妻子不愿离开舒适窝而没有完成使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很多年前，在我确信神呼召我进入全时间服侍的时候，我在德州一个小镇的泥巴小路上向我妻子求婚，当时我没有什么可以用来许诺，但我告诉她，如果你跟着我，我会带你走遍世界，因为神对我有个计划</w:t>
      </w:r>
      <w:r>
        <w:rPr>
          <w:rFonts w:hint="eastAsia" w:ascii="微软雅黑" w:hAnsi="微软雅黑" w:eastAsia="微软雅黑" w:cs="微软雅黑"/>
          <w:color w:val="7F7F7F" w:themeColor="background1" w:themeShade="80"/>
          <w:spacing w:val="2"/>
          <w:sz w:val="24"/>
          <w:szCs w:val="24"/>
          <w:highlight w:val="none"/>
        </w:rPr>
        <w:t>（我当时不知道是什么计划，从来都没有听说过约翰.雷克其人其事，除了知道神呼召我服侍，其他具体内容一概不知。）</w:t>
      </w:r>
      <w:r>
        <w:rPr>
          <w:rFonts w:hint="eastAsia" w:ascii="微软雅黑" w:hAnsi="微软雅黑" w:eastAsia="微软雅黑" w:cs="微软雅黑"/>
          <w:spacing w:val="2"/>
          <w:sz w:val="24"/>
          <w:szCs w:val="24"/>
          <w:highlight w:val="none"/>
        </w:rPr>
        <w:t>我告诉她神对我生命的安排比这个城市要大。当然，她接受了我的求婚。我的意思是谁拒绝得了这样的求婚</w:t>
      </w:r>
      <w:r>
        <w:rPr>
          <w:rFonts w:hint="eastAsia" w:ascii="微软雅黑" w:hAnsi="微软雅黑" w:eastAsia="微软雅黑" w:cs="微软雅黑"/>
          <w:color w:val="7F7F7F" w:themeColor="background1" w:themeShade="80"/>
          <w:spacing w:val="2"/>
          <w:sz w:val="24"/>
          <w:szCs w:val="24"/>
          <w:highlight w:val="none"/>
        </w:rPr>
        <w:t>（笑）</w:t>
      </w:r>
      <w:r>
        <w:rPr>
          <w:rFonts w:hint="eastAsia" w:ascii="微软雅黑" w:hAnsi="微软雅黑" w:eastAsia="微软雅黑" w:cs="微软雅黑"/>
          <w:spacing w:val="2"/>
          <w:sz w:val="24"/>
          <w:szCs w:val="24"/>
          <w:highlight w:val="none"/>
        </w:rPr>
        <w:t>。并且我一开始就告诉她，我说你听好了，我是已经定意要跟随神，去神让我去的任何地方，你决定好了就跟我一起走，如果你走不下去了，不是我离开你，而是你选择不再往前。跟随神是我的道路。到今天为止，我们结婚44年，她跟着我吃了不少苦头。因为那些我以为乐的事情，对我的家人却是受苦，我喜欢创新和行动，其实在当时我未必能乐在其中，只是我也像耶稣一样，知道摆在我面前的是什么。</w:t>
      </w:r>
      <w:r>
        <w:rPr>
          <w:rFonts w:hint="eastAsia" w:ascii="微软雅黑" w:hAnsi="微软雅黑" w:eastAsia="微软雅黑" w:cs="微软雅黑"/>
          <w:color w:val="548235" w:themeColor="accent6" w:themeShade="BF"/>
          <w:spacing w:val="2"/>
          <w:sz w:val="24"/>
          <w:szCs w:val="24"/>
          <w:highlight w:val="none"/>
        </w:rPr>
        <w:t>「祂为那摆在前面的喜乐，就轻看羞辱，忍受了十字架。来12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w:t>
      </w:r>
      <w:r>
        <w:rPr>
          <w:rFonts w:hint="eastAsia" w:ascii="微软雅黑" w:hAnsi="微软雅黑" w:eastAsia="微软雅黑" w:cs="微软雅黑"/>
          <w:spacing w:val="2"/>
          <w:sz w:val="24"/>
          <w:szCs w:val="24"/>
          <w:highlight w:val="none"/>
        </w:rPr>
        <w:t>我至少知道神一定会使用我，脑子里有一些零零散散的片段，以至于我不介意受磨难。当然我的家人也不会说他们在这些过程中经历了多少苦。我常常付不起房租</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为了事工经常辞职，经常搬家。我岳母说，我只看到你东奔西跑，把这些孩子从一个支架拖到另一个柱子。我笑着回答「你错了，我既没有支架也没有柱子，连一个都没有。」我这边父母也帮不上什么忙。老婆孩子知道我们没什么家底，日子过得提襟见肘。但回忆起来，孩子们说得最多的是童年时光最棒，因为他们几乎跟着我走遍了美国的大江南北，结识了各地的朋友。而这些都发生在我正式进入事工之前。我们直到结婚43年之后，去年12月，我们才买了一栋房子，这是她该有的。我说这是为了你，我的梦想是在路上。我说自己大概有点吉普赛人血统，全长在脚上。我和妻子结婚的时候十七、八岁，几乎算是青少年，可以说我们一起长大。结婚后就有了孩子，完全不懂如何照顾孩子，是神在供应我们。我当时觉得没做对一件事，但神摆平了一切事。我们头20年很艰苦，之后稍微容易一点。</w:t>
      </w:r>
      <w:r>
        <w:rPr>
          <w:rFonts w:hint="eastAsia" w:ascii="微软雅黑" w:hAnsi="微软雅黑" w:eastAsia="微软雅黑" w:cs="微软雅黑"/>
          <w:color w:val="548235" w:themeColor="accent6" w:themeShade="BF"/>
          <w:spacing w:val="2"/>
          <w:sz w:val="24"/>
          <w:szCs w:val="24"/>
          <w:highlight w:val="none"/>
        </w:rPr>
        <w:t>「我们纵然失信，祂仍是可信的，因为祂不能否定自己。提后2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13」</w:t>
      </w:r>
      <w:r>
        <w:rPr>
          <w:rFonts w:hint="eastAsia" w:ascii="微软雅黑" w:hAnsi="微软雅黑" w:eastAsia="微软雅黑" w:cs="微软雅黑"/>
          <w:spacing w:val="2"/>
          <w:sz w:val="24"/>
          <w:szCs w:val="24"/>
          <w:highlight w:val="none"/>
        </w:rPr>
        <w:t>长话短说，我要说遇到好机会就要紧紧抓住，坚持下去，这非常重要。2011年，我的父亲在与我母亲结婚52年后去世，我是家里的独子。他们没有离婚，闹过几次分居，我妈两次想起诉离婚，但最终都没走到那个地步。曾经有一次闹得很凶，我妈给我爸发了一份合同，我不是在开玩笑，然后她不得不取消了，因我爸会照章办事。我父亲是警察，一个酒鬼，醉酒后会打我母亲，我九岁开始就看见我爸把我妈打得鼻青脸肿倒在地板上。那就是我生长的环境，知道了一些不该看到的东西。在我们的小镇上，遇到警察时不能叫警察，这样会被关进监狱，就是那种规矩，基本上他们是自生自灭。我十几岁的时候和我爸爸一起在警察堆里混，我看到过很疯狂的东西，我不赞成他醉酒，我不能容忍，但我能够理解。我爸回家说过有瘾君子把自己的孩子放进微波炉，他试图借着醉酒忘记这些，我明白可以有其他方法，但我能理解他的行为。有时他们不得不把我直接从学校接到一个安全的地方，因为我爸爸正冒着生命之虞深入毒枭做卧底，如果我们被发现住在哪里，他们就会以此要挟他。这就是我成长的环境，所以现在很多事都不会撼动我。我是被吓大的，什么刀啊枪啊的，尽管来。有子弹的话，最好瞄准了，打中我也算我赢，就是那么回事儿。当然我会祷告那些人不会找到我们，不会真的开枪射杀。但同时我也有点见怪不怪，经过这么多事，我的父母还是没有离婚。我妈妈家族里有离婚的，我妻子家里也有，但我父亲家族里没有。对于婚约，只有死能解除，这就是他们对待婚姻的思想观念。所以这也刻在了我的骨子里，这是我在神面前立下誓言的原因之一，我是不会离婚的，不管发生什么，永远不会。人们问为什么，我说如果问题出在我这一边，我会尽一切力量阻止发生。因为我离婚将对事工造成伤害，尽管那时还没有事工。我知道离婚会限制事工的发展，限制神想带我们达到的目标。我说我不会离婚，你要离你自己去办。44年后到今天，我们站在你们面前见证了我们的婚姻。</w:t>
      </w:r>
      <w:r>
        <w:rPr>
          <w:rFonts w:hint="eastAsia" w:ascii="微软雅黑" w:hAnsi="微软雅黑" w:eastAsia="微软雅黑" w:cs="微软雅黑"/>
          <w:color w:val="548235" w:themeColor="accent6" w:themeShade="BF"/>
          <w:spacing w:val="2"/>
          <w:sz w:val="24"/>
          <w:szCs w:val="24"/>
          <w:highlight w:val="none"/>
        </w:rPr>
        <w:t>「但愿荣耀、尊大、权能和权柄，借着我们的主耶稣基督，归与那能保守你们不失脚，并使你们无瑕无疵，欢欢乐乐站在祂荣耀之前的，独一的神我们的救主，从万世之前，并现今，直到永永远远。阿们。」</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【加6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4-8】</w:t>
      </w:r>
      <w:r>
        <w:rPr>
          <w:rFonts w:hint="eastAsia" w:ascii="微软雅黑" w:hAnsi="微软雅黑" w:eastAsia="微软雅黑" w:cs="微软雅黑"/>
          <w:color w:val="548235" w:themeColor="accent6" w:themeShade="BF"/>
          <w:spacing w:val="2"/>
          <w:sz w:val="24"/>
          <w:szCs w:val="24"/>
          <w:highlight w:val="none"/>
        </w:rPr>
        <w:t>「各人应当验证自己的工作，这样他所夸的就只在自己，不在别人了，因为各人必担当自己的担子。只是那在话语上受教的，当与施教的人共同分享一切的美物。不要受迷惑，神是嗤慢不得的，因为人种的是什么，收的也是什么。为着自己的肉体撒种的，必从肉体收败坏；为着那灵撒种的，必从那灵收永远的生命。」</w:t>
      </w:r>
      <w:r>
        <w:rPr>
          <w:rFonts w:hint="eastAsia" w:ascii="微软雅黑" w:hAnsi="微软雅黑" w:eastAsia="微软雅黑" w:cs="微软雅黑"/>
          <w:spacing w:val="2"/>
          <w:sz w:val="24"/>
          <w:szCs w:val="24"/>
          <w:highlight w:val="none"/>
        </w:rPr>
        <w:t>很简单，很直白，不需要什么解释。我们这是在谈如何获得信，你向着灵撒种，就从灵收获。你是用研读圣经，认识并行出神的话来向着灵撒种，就是圣经教导的听道行道。你向着灵种什么就收什么。你今天的生活结果完全在于你自己，不是华尔街的错，不是华盛顿的错，不是任何其他原因，是你自己栽种的结果。你收获的是你所希望拥有、或你打算拥有的东西，因为你决定了在自己生命里种什么。我不是说你真的坐下来认真做了选择，决定自己要生病，要受苦，要贫穷等等，你没有那么做。但当你浪费时间的时候，你就是在向着肉体播种，从这一点看，肉体就是这个世界的神。哦，我要更多的假期，我要更多的休息，更多的娱乐时间，更多的物质；我这么辛苦工作只为一份薪水，只为周末而活；你很幸运没有被解雇，这不是正确的工作态度。现在有股势力驱使人不工作，在大街的墙上，你可以看到类似的标语。你应该回顾历史，看看古巴的现状，看看委内瑞拉，你会找到这种思潮的后果。回顾一下罗马帝国的衰败。我们现在就处在那样的境况。当政府鼓励你呆在家里什么也不要做，政府负担一切。但终究只能到一定程度，到时没地方有工作可做，你就变得非常依赖政府。谁喂养你，你将顺服谁。你会意识到你不再是公民，而是臣民。古巴人民经历了这一切，他们知道这背后的故事。不要以为美国如何如何自由，我们不至于此，告诉你们一个简单的道理，坏树不能结好果子。【加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w:t>
      </w:r>
      <w:r>
        <w:rPr>
          <w:rFonts w:hint="eastAsia" w:ascii="微软雅黑" w:hAnsi="微软雅黑" w:eastAsia="微软雅黑" w:cs="微软雅黑"/>
          <w:color w:val="548235" w:themeColor="accent6" w:themeShade="BF"/>
          <w:spacing w:val="2"/>
          <w:sz w:val="24"/>
          <w:szCs w:val="24"/>
          <w:highlight w:val="none"/>
        </w:rPr>
        <w:t>「我们行善，不可丧志；因为若不灰心，到了适当的时候，就要收成。」</w:t>
      </w:r>
      <w:r>
        <w:rPr>
          <w:rFonts w:hint="eastAsia" w:ascii="微软雅黑" w:hAnsi="微软雅黑" w:eastAsia="微软雅黑" w:cs="微软雅黑"/>
          <w:spacing w:val="2"/>
          <w:sz w:val="24"/>
          <w:szCs w:val="24"/>
          <w:highlight w:val="none"/>
        </w:rPr>
        <w:t>若不灰心，注意这个词。【加6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10】</w:t>
      </w:r>
      <w:r>
        <w:rPr>
          <w:rFonts w:hint="eastAsia" w:ascii="微软雅黑" w:hAnsi="微软雅黑" w:eastAsia="微软雅黑" w:cs="微软雅黑"/>
          <w:color w:val="548235" w:themeColor="accent6" w:themeShade="BF"/>
          <w:spacing w:val="2"/>
          <w:sz w:val="24"/>
          <w:szCs w:val="24"/>
          <w:highlight w:val="none"/>
        </w:rPr>
        <w:t>「所以我们有了时机，就当向众人行善，尤其是向信仰之家的人。」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第八课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信的障碍 Hinderances To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【太14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30-31】</w:t>
      </w:r>
      <w:r>
        <w:rPr>
          <w:rFonts w:hint="eastAsia" w:ascii="微软雅黑" w:hAnsi="微软雅黑" w:eastAsia="微软雅黑" w:cs="微软雅黑"/>
          <w:color w:val="548235" w:themeColor="accent6" w:themeShade="BF"/>
          <w:spacing w:val="2"/>
          <w:sz w:val="24"/>
          <w:szCs w:val="24"/>
          <w:highlight w:val="none"/>
        </w:rPr>
        <w:t>「只因见风甚大，就害怕，将要沉下去，便喊着说，主阿，救我！耶稣赶紧伸手拉住他，对他说，小信的人哪，为什么疑惑？」</w:t>
      </w:r>
      <w:r>
        <w:rPr>
          <w:rFonts w:hint="eastAsia" w:ascii="微软雅黑" w:hAnsi="微软雅黑" w:eastAsia="微软雅黑" w:cs="微软雅黑"/>
          <w:spacing w:val="2"/>
          <w:sz w:val="24"/>
          <w:szCs w:val="24"/>
          <w:highlight w:val="none"/>
        </w:rPr>
        <w:t>显然，疑惑是信的障碍。圣灵提醒我回头再释放受圣灵洗的真理，因为有些人今晚就会离开，在他们走之前，我们希望很快地服侍这些人，像我昨天提到的，你要预备好自己，你决定好领受了吗？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【太21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19-22】</w:t>
      </w:r>
      <w:r>
        <w:rPr>
          <w:rFonts w:hint="eastAsia" w:ascii="微软雅黑" w:hAnsi="微软雅黑" w:eastAsia="微软雅黑" w:cs="微软雅黑"/>
          <w:color w:val="548235" w:themeColor="accent6" w:themeShade="BF"/>
          <w:spacing w:val="2"/>
          <w:sz w:val="24"/>
          <w:szCs w:val="24"/>
          <w:highlight w:val="none"/>
        </w:rPr>
        <w:t>「看见路旁一棵无花果树，就走到跟前，在树上找不着什么，不过有叶子；就对树说，你不再结果子，直到永远。那无花果树就立刻枯干了。门徒看见了，便希奇说，这无花果树怎么立刻就枯干了？耶稣回答他们说，我实在告诉你们，你们若有信心，不疑惑，不但能行无花果树上所发生的事，就是对这座山说，你得挪开，投在海里，也必成就。你们祷告，无论求什么，只要信，就必得着。」</w:t>
      </w:r>
      <w:r>
        <w:rPr>
          <w:rFonts w:hint="eastAsia" w:ascii="微软雅黑" w:hAnsi="微软雅黑" w:eastAsia="微软雅黑" w:cs="微软雅黑"/>
          <w:spacing w:val="2"/>
          <w:sz w:val="24"/>
          <w:szCs w:val="24"/>
          <w:highlight w:val="none"/>
        </w:rPr>
        <w:t>你也许会问这处经文哪有谈到信的阻碍？的确，耶稣在这里不是说信心的阻碍，而是谈到与上一处经节正好相反的一面。这里说你们若有信心，你就会说出来；如果你不说，你害怕，那你当然就不会行走在信心里。这里的关键是不要害怕，要行走在信心里。【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20-24】</w:t>
      </w:r>
      <w:r>
        <w:rPr>
          <w:rFonts w:hint="eastAsia" w:ascii="微软雅黑" w:hAnsi="微软雅黑" w:eastAsia="微软雅黑" w:cs="微软雅黑"/>
          <w:color w:val="548235" w:themeColor="accent6" w:themeShade="BF"/>
          <w:spacing w:val="2"/>
          <w:sz w:val="24"/>
          <w:szCs w:val="24"/>
          <w:highlight w:val="none"/>
        </w:rPr>
        <w:t>「早晨，他们从那里经过，看见那无花果树连根都枯干了。彼得想起来，就对祂说，拉比请看，你所咒诅的无花果树，已经枯干了。耶稣回答说，你们要信神。我实在告诉你们，无论谁对这座山说，你得挪开，投在海里，他若心里不疑惑，只信他所说的成了，就必给他成了。所以我告诉你们，凡你们祷告祈求的，无论是什么，只要信已经得着了，就必得着。」</w:t>
      </w:r>
      <w:r>
        <w:rPr>
          <w:rFonts w:hint="eastAsia" w:ascii="微软雅黑" w:hAnsi="微软雅黑" w:eastAsia="微软雅黑" w:cs="微软雅黑"/>
          <w:spacing w:val="2"/>
          <w:sz w:val="24"/>
          <w:szCs w:val="24"/>
          <w:highlight w:val="none"/>
        </w:rPr>
        <w:t>注意看这节，如果你不信你得着了，你就得不着。你必须先心里相信，然后说出来。</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83F04"/>
          <w:spacing w:val="2"/>
          <w:sz w:val="24"/>
          <w:szCs w:val="24"/>
          <w:highlight w:val="none"/>
        </w:rPr>
        <w:t>你可以先说，然后信你所说的；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83F04"/>
          <w:spacing w:val="2"/>
          <w:sz w:val="24"/>
          <w:szCs w:val="24"/>
          <w:highlight w:val="none"/>
        </w:rPr>
        <w:t>你可以先信，然后说你所信的。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去某地服侍某人，比如类似有人生病什么的，需要花点时间才能到达目的地。一般来说，人都是看到具体情况后，再决定需要深入多少，事到临头才想解决方案。关键是你应该有备而来。在去的路上，到达之前就开始准备。昨天我们提到昨晚就要为今天做准备。如何预备？我通常是这样做的。我会在路上宣告主的话，承认圣经中那些神如何论及我的真理，我会确认、赞同、承认我在耶稣基督里这些美好的事情，一路上重复地这么做。然后我会有很多在灵里的祷告。不同之处在于，我借着承认在基督里我是谁、以及住在我里面的是谁这些真理，我就是在预备自己，建立自己，充实自己。等我到达那里的时候，我已经被充满、可以按需释放。而不是事到临阵磨枪。因为那时你还需要与面对的环境抗争。为什么要有很多方言祷告呢？因为我不是在任何时候都知道为什么事祷告和如何为之祷告，所以我用方言祷告。当我方言祷告的时候，是圣灵通过我、站在神立场祷告。当我站在当事人面前，不是我要说什么、或做什么，祂会指示我当行的。在我方言祷告的时候，祂就已经把这一切建立在我里面，而不是到了那里才告诉我。我会自然而然地行出来。很多人是到场后不知所措，站在那里一直在想该怎么办。在行动中，迟迟不动往往会杀死你的信心。在试图搞清状况的时候，你做决定的时间越长，你浪费在决定怎么做的每一秒钟，</w:t>
      </w:r>
      <w:r>
        <w:rPr>
          <w:rFonts w:hint="eastAsia" w:ascii="微软雅黑" w:hAnsi="微软雅黑" w:eastAsia="微软雅黑" w:cs="微软雅黑"/>
          <w:color w:val="202124"/>
          <w:spacing w:val="2"/>
          <w:sz w:val="24"/>
          <w:szCs w:val="24"/>
          <w:highlight w:val="none"/>
        </w:rPr>
        <w:t>都是在给你的怀疑火上浇油。你需要立即行动，哪怕做错了，还是会奏效</w:t>
      </w:r>
      <w:r>
        <w:rPr>
          <w:rFonts w:hint="eastAsia" w:ascii="微软雅黑" w:hAnsi="微软雅黑" w:eastAsia="微软雅黑" w:cs="微软雅黑"/>
          <w:spacing w:val="2"/>
          <w:sz w:val="24"/>
          <w:szCs w:val="24"/>
          <w:highlight w:val="none"/>
        </w:rPr>
        <w:t>，因为你走了进去，你在信心里没有疑惑的采取了行动。怀疑这个词意味着犹豫、或退缩、退后。犹豫不决就是怀疑。</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color w:val="202124"/>
          <w:spacing w:val="2"/>
          <w:sz w:val="24"/>
          <w:szCs w:val="24"/>
          <w:highlight w:val="none"/>
        </w:rPr>
        <w:t>还有，当你走进去的时候，不要站在那里15分钟还没开始行动，一直在那里跟人寒暄</w:t>
      </w:r>
      <w:r>
        <w:rPr>
          <w:rFonts w:hint="eastAsia" w:ascii="微软雅黑" w:hAnsi="微软雅黑" w:eastAsia="微软雅黑" w:cs="微软雅黑"/>
          <w:color w:val="202124"/>
          <w:spacing w:val="2"/>
          <w:sz w:val="24"/>
          <w:szCs w:val="24"/>
          <w:highlight w:val="none"/>
          <w:lang w:eastAsia="zh-CN"/>
        </w:rPr>
        <w:t>：</w:t>
      </w:r>
      <w:r>
        <w:rPr>
          <w:rFonts w:hint="eastAsia" w:ascii="微软雅黑" w:hAnsi="微软雅黑" w:eastAsia="微软雅黑" w:cs="微软雅黑"/>
          <w:color w:val="202124"/>
          <w:spacing w:val="2"/>
          <w:sz w:val="24"/>
          <w:szCs w:val="24"/>
          <w:highlight w:val="none"/>
        </w:rPr>
        <w:t>「你过得怎么样？很高兴见到你，最近某某发生了什么事？…这个、那个。」你尝试与每个人握手聊天。据我观察，社交习俗基本上扼杀了基督徒信心。你会认为我们应该友善。但耶稣从来没有这么说过，严格地说，他说Be Good，要良善Goodness，良善是灵里结出的果子。他没有说要对人好点Be Nice，他说要善待人Be Kind。什么是善待？像耶稣打发门徒出去时说的那样</w:t>
      </w:r>
      <w:r>
        <w:rPr>
          <w:rFonts w:hint="eastAsia" w:ascii="微软雅黑" w:hAnsi="微软雅黑" w:eastAsia="微软雅黑" w:cs="微软雅黑"/>
          <w:color w:val="548235" w:themeColor="accent6" w:themeShade="BF"/>
          <w:spacing w:val="2"/>
          <w:sz w:val="24"/>
          <w:szCs w:val="24"/>
          <w:highlight w:val="none"/>
        </w:rPr>
        <w:t>「你们要医治病弱的，复活死亡的，洁净患痲疯的，把鬼赶出去；你们白白的领受了，就要白白的施与。」</w:t>
      </w:r>
      <w:r>
        <w:rPr>
          <w:rFonts w:hint="eastAsia" w:ascii="微软雅黑" w:hAnsi="微软雅黑" w:eastAsia="微软雅黑" w:cs="微软雅黑"/>
          <w:spacing w:val="2"/>
          <w:sz w:val="24"/>
          <w:szCs w:val="24"/>
          <w:highlight w:val="none"/>
        </w:rPr>
        <w:t>同时要</w:t>
      </w:r>
      <w:r>
        <w:rPr>
          <w:rFonts w:hint="eastAsia" w:ascii="微软雅黑" w:hAnsi="微软雅黑" w:eastAsia="微软雅黑" w:cs="微软雅黑"/>
          <w:color w:val="202124"/>
          <w:spacing w:val="2"/>
          <w:sz w:val="24"/>
          <w:szCs w:val="24"/>
          <w:highlight w:val="none"/>
        </w:rPr>
        <w:t>记住之前在【路10</w:t>
      </w:r>
      <w:r>
        <w:rPr>
          <w:rFonts w:hint="eastAsia" w:ascii="微软雅黑" w:hAnsi="微软雅黑" w:eastAsia="微软雅黑" w:cs="微软雅黑"/>
          <w:color w:val="202124"/>
          <w:spacing w:val="2"/>
          <w:sz w:val="24"/>
          <w:szCs w:val="24"/>
          <w:highlight w:val="none"/>
          <w:lang w:eastAsia="zh-CN"/>
        </w:rPr>
        <w:t>：</w:t>
      </w:r>
      <w:r>
        <w:rPr>
          <w:rFonts w:hint="eastAsia" w:ascii="微软雅黑" w:hAnsi="微软雅黑" w:eastAsia="微软雅黑" w:cs="微软雅黑"/>
          <w:color w:val="202124"/>
          <w:spacing w:val="2"/>
          <w:sz w:val="24"/>
          <w:szCs w:val="24"/>
          <w:highlight w:val="none"/>
        </w:rPr>
        <w:t>4】耶稣说</w:t>
      </w:r>
      <w:r>
        <w:rPr>
          <w:rFonts w:hint="eastAsia" w:ascii="微软雅黑" w:hAnsi="微软雅黑" w:eastAsia="微软雅黑" w:cs="微软雅黑"/>
          <w:color w:val="548235" w:themeColor="accent6" w:themeShade="BF"/>
          <w:spacing w:val="2"/>
          <w:sz w:val="24"/>
          <w:szCs w:val="24"/>
          <w:highlight w:val="none"/>
        </w:rPr>
        <w:t>「不要带钱袋，不要带口袋，不要带鞋，在路上也不要问人的安。」</w:t>
      </w:r>
      <w:r>
        <w:rPr>
          <w:rFonts w:hint="eastAsia" w:ascii="微软雅黑" w:hAnsi="微软雅黑" w:eastAsia="微软雅黑" w:cs="微软雅黑"/>
          <w:color w:val="202124"/>
          <w:spacing w:val="2"/>
          <w:sz w:val="24"/>
          <w:szCs w:val="24"/>
          <w:highlight w:val="none"/>
        </w:rPr>
        <w:t>为什么不要跟人聊天寒暄？为什么不能搞点社交？因为你去不是为社交，你去那里是为了代表神做你该做的工。你不是去交友，做人的好朋友。溺爱那人的同伴，是让那个人一直生病的魔鬼，你的工作是进去把他那个魔鬼同伴踢出去。你这样做会激怒那人的「朋友」，他们会说你很苛刻，很无情等等。然而他们无能完成使命，所以不要听他们的。大家都以为我们必须要有社交活动，其实社交未必真的有益处。我不是叫你没有礼貌，而是说明你要清楚你进去的使命，不是去聊你好我好天气不错，你是作为神的男人、女人进去战斗。</w:t>
      </w:r>
      <w:r>
        <w:rPr>
          <w:rFonts w:hint="eastAsia" w:ascii="微软雅黑" w:hAnsi="微软雅黑" w:eastAsia="微软雅黑" w:cs="微软雅黑"/>
          <w:spacing w:val="2"/>
          <w:sz w:val="24"/>
          <w:szCs w:val="24"/>
          <w:highlight w:val="none"/>
        </w:rPr>
        <w:t>当你说话的时候，对手在评估你，在揣摩你，说实话，你给了牠时间去求援、去寻找你的漏洞。如果你有软肋，或有什么能困扰你的，魔鬼会很快发现，并调动增援。当你驱赶牠时，牠会用你的罪提醒你，即使当着耶稣之血的面。神会忘记、但撒旦不会忘记，牠的性情里没有赦免，牠会指出你的罪，牠知道这样你就会退缩，就会泄气。所以你去的时候</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83F04"/>
          <w:spacing w:val="2"/>
          <w:sz w:val="24"/>
          <w:szCs w:val="24"/>
          <w:highlight w:val="none"/>
        </w:rPr>
        <w:t>第一，灵战安全法</w:t>
      </w:r>
      <w:r>
        <w:rPr>
          <w:rFonts w:hint="eastAsia" w:ascii="微软雅黑" w:hAnsi="微软雅黑" w:eastAsia="微软雅黑" w:cs="微软雅黑"/>
          <w:color w:val="783F04"/>
          <w:spacing w:val="2"/>
          <w:sz w:val="24"/>
          <w:szCs w:val="24"/>
          <w:highlight w:val="none"/>
          <w:lang w:eastAsia="zh-CN"/>
        </w:rPr>
        <w:t>：</w:t>
      </w:r>
      <w:r>
        <w:rPr>
          <w:rFonts w:hint="eastAsia" w:ascii="微软雅黑" w:hAnsi="微软雅黑" w:eastAsia="微软雅黑" w:cs="微软雅黑"/>
          <w:color w:val="783F04"/>
          <w:spacing w:val="2"/>
          <w:sz w:val="24"/>
          <w:szCs w:val="24"/>
          <w:highlight w:val="none"/>
        </w:rPr>
        <w:t>洁净自己，以免控告</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83F04"/>
          <w:spacing w:val="2"/>
          <w:sz w:val="24"/>
          <w:szCs w:val="24"/>
          <w:highlight w:val="none"/>
        </w:rPr>
        <w:t>第二，灵战突袭发</w:t>
      </w:r>
      <w:r>
        <w:rPr>
          <w:rFonts w:hint="eastAsia" w:ascii="微软雅黑" w:hAnsi="微软雅黑" w:eastAsia="微软雅黑" w:cs="微软雅黑"/>
          <w:color w:val="783F04"/>
          <w:spacing w:val="2"/>
          <w:sz w:val="24"/>
          <w:szCs w:val="24"/>
          <w:highlight w:val="none"/>
          <w:lang w:eastAsia="zh-CN"/>
        </w:rPr>
        <w:t>：</w:t>
      </w:r>
      <w:r>
        <w:rPr>
          <w:rFonts w:hint="eastAsia" w:ascii="微软雅黑" w:hAnsi="微软雅黑" w:eastAsia="微软雅黑" w:cs="微软雅黑"/>
          <w:color w:val="783F04"/>
          <w:spacing w:val="2"/>
          <w:sz w:val="24"/>
          <w:szCs w:val="24"/>
          <w:highlight w:val="none"/>
        </w:rPr>
        <w:t>采取攻势，以免防守</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不是去了才开始集结，让敌人看出你有多少能力，用什么战术等等。你去突袭，进去打牠个措手不及。我告诉你，除非那个魔鬼具体认识你，你进去时，牠不知道你要做什么，牠太习惯于口头基督徒，「有人来祷告？没什么大不了的，他们都不成器，已经来了好几拨，别担心，什么都没发生，」你走进去可以跟人打个招呼，然后直奔目标，速战速决，炮轰邪灵污鬼。</w:t>
      </w:r>
    </w:p>
    <w:p>
      <w:pPr>
        <w:pStyle w:val="33"/>
        <w:keepNext w:val="0"/>
        <w:keepLines w:val="0"/>
        <w:pageBreakBefore w:val="0"/>
        <w:widowControl/>
        <w:numPr>
          <w:ilvl w:val="0"/>
          <w:numId w:val="0"/>
        </w:numPr>
        <w:tabs>
          <w:tab w:val="left" w:pos="10460"/>
        </w:tabs>
        <w:wordWrap/>
        <w:overflowPunct/>
        <w:topLinePunct w:val="0"/>
        <w:bidi w:val="0"/>
        <w:adjustRightInd w:val="0"/>
        <w:snapToGrid w:val="0"/>
        <w:spacing w:before="156" w:beforeLines="50" w:after="156" w:afterLines="50" w:line="240" w:lineRule="auto"/>
        <w:ind w:left="-17" w:leftChars="0"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783F04"/>
          <w:spacing w:val="2"/>
          <w:sz w:val="24"/>
          <w:szCs w:val="24"/>
          <w:highlight w:val="none"/>
        </w:rPr>
        <w:t>第三，灵战目标法</w:t>
      </w:r>
      <w:r>
        <w:rPr>
          <w:rFonts w:hint="eastAsia" w:ascii="微软雅黑" w:hAnsi="微软雅黑" w:eastAsia="微软雅黑" w:cs="微软雅黑"/>
          <w:color w:val="783F04"/>
          <w:spacing w:val="2"/>
          <w:sz w:val="24"/>
          <w:szCs w:val="24"/>
          <w:highlight w:val="none"/>
          <w:lang w:eastAsia="zh-CN"/>
        </w:rPr>
        <w:t>：</w:t>
      </w:r>
      <w:r>
        <w:rPr>
          <w:rFonts w:hint="eastAsia" w:ascii="微软雅黑" w:hAnsi="微软雅黑" w:eastAsia="微软雅黑" w:cs="微软雅黑"/>
          <w:color w:val="783F04"/>
          <w:spacing w:val="2"/>
          <w:sz w:val="24"/>
          <w:szCs w:val="24"/>
          <w:highlight w:val="none"/>
        </w:rPr>
        <w:t>锁定目标，以免围攻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不一定大喊大叫，如果你想那么做也可以，只是要对准目标。只针对那个被辖制的人，以免被围攻。跟你们说一个见证。有一个家庭组成的生命小组，作为属天医治员，居然到一家医院清空了一间又一间病房，他们没有向人打听，也没有院方许可证，径直挨着门走进病房服侍，人们立刻得到医治。我有见证，希望明天能带给你们看。我告诉你们，现在是在信心里强力夺取的时候，不是在那里问魔鬼是否让我们赶出去。所以我说不要问病人是否愿意得医治、得释放。因为你不知他们里面住着什么，也许是谎言的灵。你问他想不想得自由，牠回答说，哦，不用，我不用得自由。显然这是魔鬼在回答。思想健康的人希望得到自由。直接赶出去就对了。人们总以为需要一个过程，光医治前的面试就搞出五个步骤来，不需要。这是那些无能之辈的借口。耶稣没有这样做，他进去炮轰牠们。你说耶稣曾有一次问过鬼叫什么名字，所以我们也应该问，不不不，我们不一定要这么做，耶稣说他所做的事我们也要做，并且要做得更大。做得更大意味着你甚至不用问；做得更大并不意味着要挖出更多细节，那样做是比耶稣做的更小。你越多做耶稣没有做的，就是做越小的事。所以你需要比耶稣做得更简单，伴随着你受够了疾病，受够了魔鬼，受够了无能为力，并决定走在神的大能中。你接受了圣灵，你就有能力。赐给我们圣灵不是为了教会的聚会服侍周到，不是为了动听的音乐，不是说这些气氛一无是处，有时也有帮助。但圣灵被赐给我们是为了践踏撒旦。每次与牠短兵相接，是你决定胜负。像我说过的，你要激进，不要浪费时间，不要迟延，不要犹豫，你带着目的，你势在必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部电影名字叫做《openrange天地游侠》，是一部我在旅途时会带着路上看的电影。你可能心里说，看电影？看来库里弟兄也不是我们想像的那么属灵。我告诉你们，原因是我对其中一个情节，或说一个镜头很有共鸣。说的是一帮为自由而战的拓荒者，在经过一个小镇时，先派了一老一少两位伙伴进去找补给，结果被镇上坏人所雇的枪手打中，长者去世，受伤少年被活捉。由</w:t>
      </w:r>
      <w:r>
        <w:rPr>
          <w:rFonts w:hint="eastAsia" w:ascii="微软雅黑" w:hAnsi="微软雅黑" w:eastAsia="微软雅黑" w:cs="微软雅黑"/>
          <w:color w:val="111111"/>
          <w:spacing w:val="2"/>
          <w:sz w:val="24"/>
          <w:szCs w:val="24"/>
          <w:highlight w:val="none"/>
        </w:rPr>
        <w:t>凯文.科斯特纳扮演的男一号查理，不顾危险和威胁，与一个同伴进城救人。他的计划是擒贼先擒王，由他来对付雇凶。结果在镇上与那个家伙狭路相逢。查理问「你就是那个杀死我朋友的坏蛋吗？」对方一脸傲慢地回答「是，并且我乐此不彼。」查理走过去二话不说，举手就是一枪，结果雇凶应声倒地。</w:t>
      </w:r>
      <w:r>
        <w:rPr>
          <w:rFonts w:hint="eastAsia" w:ascii="微软雅黑" w:hAnsi="微软雅黑" w:eastAsia="微软雅黑" w:cs="微软雅黑"/>
          <w:spacing w:val="2"/>
          <w:sz w:val="24"/>
          <w:szCs w:val="24"/>
          <w:highlight w:val="none"/>
        </w:rPr>
        <w:t>其余人一阵刀光血影，最后以拓荒者胜利告终。就是那个镜头，就是那个片段。查理面对的是邪恶，是魔鬼，以猎杀无辜为乐。他是你的主要目标，不要在意他的那些虾兵蟹将。我想表达的是，我们不要让肉体和血气之人转移目标，他们不过是被恶者利用辖制之人，当然，在一定的时候也需要被清理，然而始作俑者是撒旦，牠才是幕后黑手。所以当你去战斗，你要锁定目标，直奔目标，别让牠好过，入侵牠的领地。别等着牠来找你。这就是美国赢得多数战争的秘诀。因为我们主动出击，并且势在必得。如果是军人主事，胜算较多；政客当道，必然输多胜少，生灵涂炭，最后败北撤兵。</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要目标明确，有的放矢，一举命中。我这里有个相应的例子。事情发生在弗罗里达州，杰克逊维尔市。我当时正在开车去弗州某地，正要路过杰克逊维尔市，大概差15分钟车程的时候，我接到办公室的电话，说该市有位男士大脑里有病毒，脑死亡已经13天。他是美国一家著名公司Windex的总裁，事发前一周刚刚退休，准备开始宣教之旅，他是为能够宣教而选择退休的，结果发生了这场变故。当时，他单独一个人被放在隔离病房里面的无菌真空套房里，靠呼吸机维持生命。因为他名声太大，当时外面站着很多记者，准备等着医院决定拔管，随时宣布死讯。我进去说明来意之后，被拦在外间消毒、穿防护服什么的。从外面要通过两道门才能进到他的房间。我只被允许留在外面一间房子祷告，但我希望按手在他身上。我注意到通往里面那间房子的门，趁着医生护士忙得没有留意，我过去打开门走进了里间。外面医生护士不知道我要干什么，站在那里不知所措，因为他们只能留在外间，所以没有跟着进来。于是我对着这个男人，他还在呼吸，我叫着他的名字，弯下腰，将手按在他身上。我说的第一句话是，魔鬼。我刚说了这句，其中一个魔鬼就自动离开了，其余的也在命令发出后全部离开，离开的不是我。我说，你们全部离开这里，离开这个男人；我在耶稣的名里命令他的脑子恢复正常功能，我命令他的生命恢复，我命令他身体的一切机能正常运转。就这样，很简单，很快。直奔主题，按手，释放。这期间医生护士都站在外面，敲着窗子，指手画脚。我戴着厚厚的口罩，说话听起来含含糊糊。我自己都听不清楚。心想魔鬼可能有点听不懂我在说什么，或许牠会有借口在神面前说没接到要离开的指令。老实说，有时我也没搞明白这一切是怎么运作的。过后我就离开了，对着医生护士的摇头摆手假装都没看见，只当自己是不懂规矩做的这些事。当时看起来什么都没有改善，仪表上脑电波依然有活动迹象。在外面我遇到他的妻子，当她得知我就是库里，她说是她打电话到我办公室，想要我为他丈夫祷告，没想到我亲自出现。临走时我给了她我的电话号码，让她有需要时打给我。结果，第二天我收到她的电话，说他苏醒了，一周后出院回了家，完全得了医治。这是一个脑死亡13天后痊愈的见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一直以来，我避免说这些是因为医治的恩赐，我不是说恩赐没有地位。我想表达自己不会把焦点放在恩赐上。我只关注人的需要和神。祂知道如何从我流出来满足人的需要。那不是我的选项。我不知道我是否需要说知识的言语，我不知道我是否需要一个医治的恩赐、或一个信心的恩赐，这在于祂而不是我。我的工作是看到这边有需要，那边有答案，我只是把两边连接起来。就这么简单。那么，恩赐有用吗？当然！我知道管用，但我不声称靠恩赐做工，作为一个信徒，我按手在病人身上；我心里相信，我口里承认，我得着我所说的。你明白，如果我只是依靠恩赐，这对于我教导你们众人没有益处，除非你也有同样的恩赐，同样的膏抹等等。所以我刻意不聚焦在这些事情上，单单注重凭信心。这样无论我从神看到怎么做，我都能教导你们，你们都能做到。否则就没有价值。我对你们说这个故事，是因为我想让你们知道，神曾经将我从一个毛头孩子，从德州带到南郡，通过像史密斯.威格尔斯沃思等前辈的生活，教导我信心；然后把我带回这里，向我启示这一切。如果你了解我，你知道我并非好用之人，我也没看上自己，所幸神拣选了我。没有什么特别的理由，我没有什么过人之处。祂为什么要用我？我所做的就是让自己随时备用。如果说我有什么素质，这是我的孩子和一些认识我的人的标准答案，并非所谓超级使徒大能的恩膏，这里的事实，是我简单的固执，我就是不放弃，不停止。我拒绝在我生命的尽头，或者任何情况发生时，让一些魔鬼有机会回去向撒旦报告，说自己打败了库里.布雷克，这绝对不会发生。恰恰相反，我要站在我的总司令面前，说我打败了牠们中所有的来犯之敌，仅此而已。如果我能这么说，你也能够这么说，我们有完全相同的灵。只有一个圣灵，你要么有要么没有。如果你还没有，你可以得到，这意味着你要重生。不仅如此，祂还将漫过你，不知道有没有这种说法。这是圣灵的关键，因为在圣灵里受浸，当圣灵降临在你身上之后，你就得着能力。这就是圣灵的目的。这样你就能够成为神的见证。不是你就能借此索取恩赐，索取恩膏，就能将这些印在名片上招摇过市，成为另一个所谓的超级使徒。而是这样你就能作为神的见证人，拓展神的工，</w:t>
      </w:r>
      <w:r>
        <w:rPr>
          <w:rFonts w:hint="eastAsia" w:ascii="微软雅黑" w:hAnsi="微软雅黑" w:eastAsia="微软雅黑" w:cs="微软雅黑"/>
          <w:color w:val="202124"/>
          <w:spacing w:val="2"/>
          <w:sz w:val="24"/>
          <w:szCs w:val="24"/>
          <w:highlight w:val="none"/>
        </w:rPr>
        <w:t>你认识</w:t>
      </w:r>
      <w:r>
        <w:rPr>
          <w:rFonts w:hint="eastAsia" w:ascii="微软雅黑" w:hAnsi="微软雅黑" w:eastAsia="微软雅黑" w:cs="微软雅黑"/>
          <w:spacing w:val="2"/>
          <w:sz w:val="24"/>
          <w:szCs w:val="24"/>
          <w:highlight w:val="none"/>
        </w:rPr>
        <w:t>祂</w:t>
      </w:r>
      <w:r>
        <w:rPr>
          <w:rFonts w:hint="eastAsia" w:ascii="微软雅黑" w:hAnsi="微软雅黑" w:eastAsia="微软雅黑" w:cs="微软雅黑"/>
          <w:color w:val="202124"/>
          <w:spacing w:val="2"/>
          <w:sz w:val="24"/>
          <w:szCs w:val="24"/>
          <w:highlight w:val="none"/>
        </w:rPr>
        <w:t>，你会高举耶稣。基督徒的目的，就像我们之前谈到敬拜音乐的目的，真的非常简单，就是「高举神Exalt God」，「劝诫人Exhort Man」，「耗尽魔鬼Exhaustthe Devil」。所以这应该是你活着的同一个理由。这就是基督徒的目的，是我们的工作。阿门！我们要让老魔鬼疲于奔命。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CC0000"/>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color w:val="CC0000"/>
          <w:spacing w:val="2"/>
          <w:sz w:val="24"/>
          <w:szCs w:val="24"/>
          <w:highlight w:val="none"/>
        </w:rPr>
        <w:t>附</w:t>
      </w:r>
      <w:r>
        <w:rPr>
          <w:rFonts w:hint="eastAsia" w:ascii="微软雅黑" w:hAnsi="微软雅黑" w:eastAsia="微软雅黑" w:cs="微软雅黑"/>
          <w:b/>
          <w:bCs/>
          <w:color w:val="CC0000"/>
          <w:spacing w:val="2"/>
          <w:sz w:val="24"/>
          <w:szCs w:val="24"/>
          <w:highlight w:val="none"/>
          <w:lang w:eastAsia="zh-CN"/>
        </w:rPr>
        <w:t>：</w:t>
      </w:r>
      <w:r>
        <w:rPr>
          <w:rFonts w:hint="eastAsia" w:ascii="微软雅黑" w:hAnsi="微软雅黑" w:eastAsia="微软雅黑" w:cs="微软雅黑"/>
          <w:b/>
          <w:bCs/>
          <w:color w:val="CC0000"/>
          <w:spacing w:val="2"/>
          <w:sz w:val="24"/>
          <w:szCs w:val="24"/>
          <w:highlight w:val="none"/>
        </w:rPr>
        <w:t>在圣灵里受浸</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耶稣是在圣灵里施浸者，他确实有施浸，你所要做的就是求。他说</w:t>
      </w:r>
      <w:r>
        <w:rPr>
          <w:rFonts w:hint="eastAsia" w:ascii="微软雅黑" w:hAnsi="微软雅黑" w:eastAsia="微软雅黑" w:cs="微软雅黑"/>
          <w:color w:val="548235" w:themeColor="accent6" w:themeShade="BF"/>
          <w:spacing w:val="2"/>
          <w:sz w:val="24"/>
          <w:szCs w:val="24"/>
          <w:highlight w:val="none"/>
        </w:rPr>
        <w:t>「你们虽然不好，尚且知道把好东西给儿女，何况天上的父，岂不更将圣灵给求祂的人么？」</w:t>
      </w:r>
      <w:r>
        <w:rPr>
          <w:rFonts w:hint="eastAsia" w:ascii="微软雅黑" w:hAnsi="微软雅黑" w:eastAsia="微软雅黑" w:cs="微软雅黑"/>
          <w:spacing w:val="2"/>
          <w:sz w:val="24"/>
          <w:szCs w:val="24"/>
          <w:highlight w:val="none"/>
        </w:rPr>
        <w:t>如果你求，祂不会给你别的东西，祂会给你你所求的。祂说如果你向祂要圣灵，祂会给你圣灵，因为你是祂的孩子。你已经得到了，因为你是祂的孩子，祂会给你圣灵。不是因为你是完美的，不是因为你很好，不是因为你向来忠诚，都不是，因为你是祂的孩子。回想耶稣在离世前说</w:t>
      </w:r>
      <w:r>
        <w:rPr>
          <w:rFonts w:hint="eastAsia" w:ascii="微软雅黑" w:hAnsi="微软雅黑" w:eastAsia="微软雅黑" w:cs="微软雅黑"/>
          <w:color w:val="548235" w:themeColor="accent6" w:themeShade="BF"/>
          <w:spacing w:val="2"/>
          <w:sz w:val="24"/>
          <w:szCs w:val="24"/>
          <w:highlight w:val="none"/>
        </w:rPr>
        <w:t>「我将真情告诉你们，我去是与你们有益的。因为我若不去，保惠师就不到你们这里来；我若去，就差祂到你们这里来。」</w:t>
      </w:r>
      <w:r>
        <w:rPr>
          <w:rFonts w:hint="eastAsia" w:ascii="微软雅黑" w:hAnsi="微软雅黑" w:eastAsia="微软雅黑" w:cs="微软雅黑"/>
          <w:spacing w:val="2"/>
          <w:sz w:val="24"/>
          <w:szCs w:val="24"/>
          <w:highlight w:val="none"/>
        </w:rPr>
        <w:t>换句话说，如果他走了以后没把圣灵差来，我们就断供了，因为他离开了。然而他说他走了更好。因为圣灵住在我们里面对我们更有益。就像他每周七天每天24小时都在我们身边。因此我们可以意会他比我们更想让我们借着受浸被圣灵充满，因为他知道圣灵的功力，当我们还在探索揣摩。最低限度要知道，圣灵愿意给你的、远远超过你所能承受的。现在的关键，是你要站在合法领受的地位。只要你是祂的孩子，你要，祂就给予。阿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现在，请需要接受圣灵和圣灵的充溢，并且期待伴随着说方言的举手。就像我走到你身边，将礼物递给你的时候，作为一种郑重，您会起身接受，这也是一种礼貌。所以现在请你们站起来。请会议中已经有方言的家人开始说方言，注意不要太大声。还没有说方言的家人，别人说到一定时机，我会说一些话，届时你要决定接受，决定好了就张开嘴，让方言流出来。请注意，请不要去关心那听起来像什么，你不认识耶稣基督将给你的方言，所以你不要试图去分析，不要怀疑，只要自然流露就好。你也许不像语言学家一样了解那么多不同的语言，甚至方言，所以让它流出来。开始也许像婴儿一样咿咿呀呀，但很快就会流利起来。已经在你里面了，你要做的就是释放出来。不是被动生成，而是主动生成。有道理吗？别想自己多练练就会更好。你要做的就是让它流出来。准备好了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天父，你的话是真理，我们感谢你。你说</w:t>
      </w:r>
      <w:r>
        <w:rPr>
          <w:rFonts w:hint="eastAsia" w:ascii="微软雅黑" w:hAnsi="微软雅黑" w:eastAsia="微软雅黑" w:cs="微软雅黑"/>
          <w:color w:val="548235" w:themeColor="accent6" w:themeShade="BF"/>
          <w:spacing w:val="2"/>
          <w:sz w:val="24"/>
          <w:szCs w:val="24"/>
          <w:highlight w:val="none"/>
        </w:rPr>
        <w:t>「求，就给你们；」「凡求的，就得着；」</w:t>
      </w:r>
      <w:r>
        <w:rPr>
          <w:rFonts w:hint="eastAsia" w:ascii="微软雅黑" w:hAnsi="微软雅黑" w:eastAsia="微软雅黑" w:cs="微软雅黑"/>
          <w:spacing w:val="2"/>
          <w:sz w:val="24"/>
          <w:szCs w:val="24"/>
          <w:highlight w:val="none"/>
        </w:rPr>
        <w:t>父啊，你说你乐意给予，这些是你的孩子，现在，他们在耶稣基督的名里请求。现在，接受圣灵的浸。</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现在流动起来，让祂从你的腹中流出来，生命活水的江河，方言，奉耶稣的名。让它涌流，在祂的名里，在祂的名里。天父，充满你的孩子，充满你的儿女，让圣灵满溢出来，就是现在，在祂的名里…。很好，很好，现在提高一点声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谢谢你，圣灵，更多的涌流，在耶稣的名里…，用神迹和奇事伴随…，充满，流淌，漫溢…</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现在，在座已经说方言的，将方言指向那些愿意但还没有开始说方言的，向着他们说方言，简单的决定释放生命，释放灵。现在你们张开口，领受，在祂的名里，现在开始说方言…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天父，在耶稣的名里，我们感谢你。现在，哈利路亚，哈利路亚，在祂的名里。天父，谢谢你，释放你的灵，释放你的生命，在耶稣的名里。在耶稣的名里，被充满，漫溢，涌流，活水涌流…现在，仔细听，你们开始喜乐，通过你说方言喜乐欢腾，在灵里，继续说方言在灵里，开始敬拜祂，称颂祂…</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color w:val="434343"/>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color w:val="C00000"/>
          <w:spacing w:val="2"/>
          <w:sz w:val="24"/>
          <w:szCs w:val="24"/>
          <w:highlight w:val="none"/>
        </w:rPr>
        <w:t>加拿大版《统治之信》学习笔记</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第九课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信能做什么？What Faith Can Do？</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17-23】</w:t>
      </w:r>
      <w:r>
        <w:rPr>
          <w:rFonts w:hint="eastAsia" w:ascii="微软雅黑" w:hAnsi="微软雅黑" w:eastAsia="微软雅黑" w:cs="微软雅黑"/>
          <w:color w:val="548235" w:themeColor="accent6" w:themeShade="BF"/>
          <w:spacing w:val="2"/>
          <w:sz w:val="24"/>
          <w:szCs w:val="24"/>
          <w:highlight w:val="none"/>
        </w:rPr>
        <w:t>「群众中间有一个回答祂说，夫子，我带了我的儿子到你这里来，他被哑吧灵附着；无论在那里，灵抓住他，把他摔倒，他就口中流沫，咬牙切齿，身体枯干。我请过你的门徒把灵赶出去，他们却无能为力。耶稣回答他们说，唉，不信的世代！我与你们同在要到几时？我忍耐你们要到几时？把他带到我这里来罢。」</w:t>
      </w:r>
      <w:r>
        <w:rPr>
          <w:rFonts w:hint="eastAsia" w:ascii="微软雅黑" w:hAnsi="微软雅黑" w:eastAsia="微软雅黑" w:cs="微软雅黑"/>
          <w:spacing w:val="2"/>
          <w:sz w:val="24"/>
          <w:szCs w:val="24"/>
          <w:highlight w:val="none"/>
        </w:rPr>
        <w:t>这话可不是那么客气。耶稣没有对门徒们说「干得好，伙计们，至少你们都尝试了。」如果耶稣来到现今的普世教会，祂会怎么说？教会能认出祂就是弥赛亚吗？还是像法利赛人和文士一样不认识弥赛亚，至少他们认为耶稣和他们所期待的不大一样。</w:t>
      </w:r>
      <w:r>
        <w:rPr>
          <w:rFonts w:hint="eastAsia" w:ascii="微软雅黑" w:hAnsi="微软雅黑" w:eastAsia="微软雅黑" w:cs="微软雅黑"/>
          <w:color w:val="548235" w:themeColor="accent6" w:themeShade="BF"/>
          <w:spacing w:val="2"/>
          <w:sz w:val="24"/>
          <w:szCs w:val="24"/>
          <w:highlight w:val="none"/>
        </w:rPr>
        <w:t>「他们就把孩子带到祂那里。灵看见耶稣，就立刻叫孩子重重的抽疯，倒在地上，翻来覆去，口中流沫。耶稣问他父亲说，他生这病有多久了？他说，从幼年的时候。灵屡次把他扔在火里、水里，要除灭他。你若能作什么，求你帮助我们，怜悯我们。耶稣对他说，你说“你若能”─在信的人凡事都能。」</w:t>
      </w:r>
      <w:r>
        <w:rPr>
          <w:rFonts w:hint="eastAsia" w:ascii="微软雅黑" w:hAnsi="微软雅黑" w:eastAsia="微软雅黑" w:cs="微软雅黑"/>
          <w:spacing w:val="2"/>
          <w:sz w:val="24"/>
          <w:szCs w:val="24"/>
          <w:highlight w:val="none"/>
        </w:rPr>
        <w:t>这就是信能做到的，在信的人凡事都能。想想你自己正在经历的事情，你的事包括在凡事里面，在信的人凡事都能，你所需要成就的那一件事，你信就一定会成就。只要信。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24-29】</w:t>
      </w:r>
      <w:r>
        <w:rPr>
          <w:rFonts w:hint="eastAsia" w:ascii="微软雅黑" w:hAnsi="微软雅黑" w:eastAsia="微软雅黑" w:cs="微软雅黑"/>
          <w:color w:val="548235" w:themeColor="accent6" w:themeShade="BF"/>
          <w:spacing w:val="2"/>
          <w:sz w:val="24"/>
          <w:szCs w:val="24"/>
          <w:highlight w:val="none"/>
        </w:rPr>
        <w:t>「孩子的父亲立即喊着说，我信；我的不信，求你帮助。」</w:t>
      </w:r>
      <w:r>
        <w:rPr>
          <w:rFonts w:hint="eastAsia" w:ascii="微软雅黑" w:hAnsi="微软雅黑" w:eastAsia="微软雅黑" w:cs="微软雅黑"/>
          <w:spacing w:val="2"/>
          <w:sz w:val="24"/>
          <w:szCs w:val="24"/>
          <w:highlight w:val="none"/>
        </w:rPr>
        <w:t>请注意，耶稣没有骂他，没有在那里说你在干什么，他骂那些应该相信的人。</w:t>
      </w:r>
      <w:r>
        <w:rPr>
          <w:rFonts w:hint="eastAsia" w:ascii="微软雅黑" w:hAnsi="微软雅黑" w:eastAsia="微软雅黑" w:cs="微软雅黑"/>
          <w:color w:val="548235" w:themeColor="accent6" w:themeShade="BF"/>
          <w:spacing w:val="2"/>
          <w:sz w:val="24"/>
          <w:szCs w:val="24"/>
          <w:highlight w:val="none"/>
        </w:rPr>
        <w:t>「耶稣看见群众都跑上来，就斥责那污灵，说，聋哑的灵，我命令你从他里面出来，再不要进去。」</w:t>
      </w:r>
      <w:r>
        <w:rPr>
          <w:rFonts w:hint="eastAsia" w:ascii="微软雅黑" w:hAnsi="微软雅黑" w:eastAsia="微软雅黑" w:cs="微软雅黑"/>
          <w:spacing w:val="2"/>
          <w:sz w:val="24"/>
          <w:szCs w:val="24"/>
          <w:highlight w:val="none"/>
        </w:rPr>
        <w:t>这是命令，不是乞求的祷告，耶稣没有求神医治他，祂告诉魔鬼自己想要牠做什么。我们很多人一直在与我们生活中的魔鬼捉迷藏，而不是告诉牠们该怎么做。你有权柄，你有统治权，不是牠。</w:t>
      </w:r>
      <w:r>
        <w:rPr>
          <w:rFonts w:hint="eastAsia" w:ascii="微软雅黑" w:hAnsi="微软雅黑" w:eastAsia="微软雅黑" w:cs="微软雅黑"/>
          <w:color w:val="548235" w:themeColor="accent6" w:themeShade="BF"/>
          <w:spacing w:val="2"/>
          <w:sz w:val="24"/>
          <w:szCs w:val="24"/>
          <w:highlight w:val="none"/>
        </w:rPr>
        <w:t>「灵就喊叫，使孩子大大的抽疯，就出来了。孩子好像死了一样，以致众人多半说，他死了。但耶稣拉着他的手，扶他起来，他就站起来了。」</w:t>
      </w:r>
      <w:r>
        <w:rPr>
          <w:rFonts w:hint="eastAsia" w:ascii="微软雅黑" w:hAnsi="微软雅黑" w:eastAsia="微软雅黑" w:cs="微软雅黑"/>
          <w:spacing w:val="2"/>
          <w:sz w:val="24"/>
          <w:szCs w:val="24"/>
          <w:highlight w:val="none"/>
        </w:rPr>
        <w:t>当耶稣看到孩子当场倒下，祂没有六神无主，而是弯下腰去拉孩子的手，并扶他起来，他就站起来了。让人惊奇，这里有一个后续动作。</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22-23】</w:t>
      </w:r>
      <w:r>
        <w:rPr>
          <w:rFonts w:hint="eastAsia" w:ascii="微软雅黑" w:hAnsi="微软雅黑" w:eastAsia="微软雅黑" w:cs="微软雅黑"/>
          <w:color w:val="548235" w:themeColor="accent6" w:themeShade="BF"/>
          <w:spacing w:val="2"/>
          <w:sz w:val="24"/>
          <w:szCs w:val="24"/>
          <w:highlight w:val="none"/>
        </w:rPr>
        <w:t>「耶稣回答说，你们要信神。我实在告诉你们，无论谁对这座山说，你得挪开，投在海里，他若心里不疑惑，只信他所说的成了，就必给他成了。」</w:t>
      </w:r>
      <w:r>
        <w:rPr>
          <w:rFonts w:hint="eastAsia" w:ascii="微软雅黑" w:hAnsi="微软雅黑" w:eastAsia="微软雅黑" w:cs="微软雅黑"/>
          <w:spacing w:val="2"/>
          <w:sz w:val="24"/>
          <w:szCs w:val="24"/>
          <w:highlight w:val="none"/>
        </w:rPr>
        <w:t>信能做的，就是信你所说的。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【太21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21-22】</w:t>
      </w:r>
      <w:r>
        <w:rPr>
          <w:rFonts w:hint="eastAsia" w:ascii="微软雅黑" w:hAnsi="微软雅黑" w:eastAsia="微软雅黑" w:cs="微软雅黑"/>
          <w:color w:val="548235" w:themeColor="accent6" w:themeShade="BF"/>
          <w:spacing w:val="2"/>
          <w:sz w:val="24"/>
          <w:szCs w:val="24"/>
          <w:highlight w:val="none"/>
        </w:rPr>
        <w:t>「耶稣回答他们说，我实在告诉你们，你们若有信心，不疑惑不但能行无花果树上所发生的事，就是对这座山说，你得挪开投在海里，也必成就。你们祷告，无论求什么，只要信，就必得着。」</w:t>
      </w:r>
      <w:r>
        <w:rPr>
          <w:rFonts w:hint="eastAsia" w:ascii="微软雅黑" w:hAnsi="微软雅黑" w:eastAsia="微软雅黑" w:cs="微软雅黑"/>
          <w:spacing w:val="2"/>
          <w:sz w:val="24"/>
          <w:szCs w:val="24"/>
          <w:highlight w:val="none"/>
        </w:rPr>
        <w:t>耶稣再次谈论无花果树，他说，你挪到海里去，一切事都要成就，你相信你会得到你所祷告的，这就是信能做的。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第十课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需要多大的信？How Much Faith Is Needed？</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31-32】</w:t>
      </w:r>
      <w:r>
        <w:rPr>
          <w:rFonts w:hint="eastAsia" w:ascii="微软雅黑" w:hAnsi="微软雅黑" w:eastAsia="微软雅黑" w:cs="微软雅黑"/>
          <w:color w:val="548235" w:themeColor="accent6" w:themeShade="BF"/>
          <w:spacing w:val="2"/>
          <w:sz w:val="24"/>
          <w:szCs w:val="24"/>
          <w:highlight w:val="none"/>
        </w:rPr>
        <w:t>「耶稣在他们跟前另设一个比喻说，诸天的国好像一粒芥菜种，有人拿去种在他的田里。这乃是百种里最小的，但长起来，却比别的菜都大，且成了树，甚至天空的飞鸟来栖宿在它的枝上。」</w:t>
      </w:r>
      <w:r>
        <w:rPr>
          <w:rFonts w:hint="eastAsia" w:ascii="微软雅黑" w:hAnsi="微软雅黑" w:eastAsia="微软雅黑" w:cs="微软雅黑"/>
          <w:spacing w:val="2"/>
          <w:sz w:val="24"/>
          <w:szCs w:val="24"/>
          <w:highlight w:val="none"/>
        </w:rPr>
        <w:t>神的国就像一粒种子，一颗小小的种子，但当它长大后，每个人都可以进入。同样，信就像一颗芥菜种，却可以移山。从这个意义上说，这不是数量的问题，而是质量的问题，最小质量的信可以移动最大的山。我们习惯于乞讨和请求神赐给我们更多的信，就像如果我得到百分之百的信，我就坚固了。不，你从你所拥有的开始，你相信你所拥有的，你实行你所拥有的，信就会成长，很美妙。</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【太17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14-21】</w:t>
      </w:r>
      <w:r>
        <w:rPr>
          <w:rFonts w:hint="eastAsia" w:ascii="微软雅黑" w:hAnsi="微软雅黑" w:eastAsia="微软雅黑" w:cs="微软雅黑"/>
          <w:color w:val="548235" w:themeColor="accent6" w:themeShade="BF"/>
          <w:spacing w:val="2"/>
          <w:sz w:val="24"/>
          <w:szCs w:val="24"/>
          <w:highlight w:val="none"/>
        </w:rPr>
        <w:t>「耶稣和门徒到了群众那里，有一个人到祂跟前来，向祂跪下说主阿，可怜我的儿子！因他患癫痫病很苦，屡次跌在火里，屡次跌在水里。我带他到你门徒那里，他们却不能治好他。耶稣回答说，唉，不信且悖谬的世代！我与你们同在要到几时？我忍耐你们要到几时？把他带到我这里来罢。耶稣斥责那鬼，鬼就从他身上出来；」</w:t>
      </w:r>
      <w:r>
        <w:rPr>
          <w:rFonts w:hint="eastAsia" w:ascii="微软雅黑" w:hAnsi="微软雅黑" w:eastAsia="微软雅黑" w:cs="微软雅黑"/>
          <w:spacing w:val="2"/>
          <w:sz w:val="24"/>
          <w:szCs w:val="24"/>
          <w:highlight w:val="none"/>
        </w:rPr>
        <w:t>注意到没有，耶稣并不是说「魔鬼，我斥责你。」斥责魔鬼，斥责某人，基本上意味向对方严厉地说话。同一个故事，【可9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25】记载了耶稣的话，祂说</w:t>
      </w:r>
      <w:r>
        <w:rPr>
          <w:rFonts w:hint="eastAsia" w:ascii="微软雅黑" w:hAnsi="微软雅黑" w:eastAsia="微软雅黑" w:cs="微软雅黑"/>
          <w:color w:val="548235" w:themeColor="accent6" w:themeShade="BF"/>
          <w:spacing w:val="2"/>
          <w:sz w:val="24"/>
          <w:szCs w:val="24"/>
          <w:highlight w:val="none"/>
        </w:rPr>
        <w:t>「聋哑的灵，我命令你从他里面出来，再不要进去。」</w:t>
      </w:r>
      <w:r>
        <w:rPr>
          <w:rFonts w:hint="eastAsia" w:ascii="微软雅黑" w:hAnsi="微软雅黑" w:eastAsia="微软雅黑" w:cs="微软雅黑"/>
          <w:spacing w:val="2"/>
          <w:sz w:val="24"/>
          <w:szCs w:val="24"/>
          <w:highlight w:val="none"/>
        </w:rPr>
        <w:t>耶稣用发命令的语气斥责邪灵。你不是轻言细语地跟邪灵说「我斥责你，邪灵。」邪灵根本不以为然</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尽管说，你这样对我说一整天都没用，我早就习以为常了。」你需要用坚定而毋容置疑的口吻对魔鬼发命令「出去，离开我，离开此人等。」像耶稣那样「聋哑的灵，我命令你从他里面出来，再不要进去。」这就是你用命令责备魔鬼的方式。不是通过世俗的玩意儿，没用。如果耶稣行得通，我们应该用同样的方式，祂是我们的榜样。但我们这里拿走一点，那里多加一点，再曲解某些部分。一会这么做，一会儿那么做，最后发现全部都行不通，然后转去其他地方寻找其他教义，很快我们就有了弗兰肯斯坦福音，剩下就等着奇怪为啥无效了，福音是有效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这里我们把耶稣如何斥责邪灵这两段描写摆在一起。耶稣用斥责说话。继续上面经文</w:t>
      </w:r>
      <w:r>
        <w:rPr>
          <w:rFonts w:hint="eastAsia" w:ascii="微软雅黑" w:hAnsi="微软雅黑" w:eastAsia="微软雅黑" w:cs="微软雅黑"/>
          <w:color w:val="548235" w:themeColor="accent6" w:themeShade="BF"/>
          <w:spacing w:val="2"/>
          <w:sz w:val="24"/>
          <w:szCs w:val="24"/>
          <w:highlight w:val="none"/>
        </w:rPr>
        <w:t>「耶稣斥责那鬼，鬼就从他身上出来；从那时候，孩子就好了。那时，门徒暗暗的到耶稣跟前来，说，我们为什么不能赶出那鬼？耶稣对他们说，因为你们的信心小</w:t>
      </w:r>
      <w:r>
        <w:rPr>
          <w:rFonts w:hint="eastAsia" w:ascii="微软雅黑" w:hAnsi="微软雅黑" w:eastAsia="微软雅黑" w:cs="微软雅黑"/>
          <w:color w:val="7F7F7F" w:themeColor="background1" w:themeShade="80"/>
          <w:spacing w:val="2"/>
          <w:sz w:val="24"/>
          <w:szCs w:val="24"/>
          <w:highlight w:val="none"/>
        </w:rPr>
        <w:t>（有版本翻为</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因为你们不信）</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答案就在这里，一语中的。所以，为什么你在生活中某些领域看不到结果？答案很简单，因为你不信，或说，你小信。没有例外，没有其它原因。什么「这不是我父的时间；」「神使用这个让人学功课；」「神希望人经历这个；」「这是种收原则的结果」等等。谁在乎它是如何发生的，结果都是一样，得医治，得痊愈。无论它是什么，我们不只是在谈治愈，说拯救也行，释放也是一种治愈。</w:t>
      </w:r>
      <w:r>
        <w:rPr>
          <w:rFonts w:hint="eastAsia" w:ascii="微软雅黑" w:hAnsi="微软雅黑" w:eastAsia="微软雅黑" w:cs="微软雅黑"/>
          <w:color w:val="548235" w:themeColor="accent6" w:themeShade="BF"/>
          <w:spacing w:val="2"/>
          <w:sz w:val="24"/>
          <w:szCs w:val="24"/>
          <w:highlight w:val="none"/>
        </w:rPr>
        <w:t>「我实在告诉你们，你们若有信心像一粒芥菜种，就是对这座山说，从这边挪到那边，它也必挪去；并且在你们就没有一件事是不可能的。」</w:t>
      </w:r>
      <w:r>
        <w:rPr>
          <w:rFonts w:hint="eastAsia" w:ascii="微软雅黑" w:hAnsi="微软雅黑" w:eastAsia="微软雅黑" w:cs="微软雅黑"/>
          <w:spacing w:val="2"/>
          <w:sz w:val="24"/>
          <w:szCs w:val="24"/>
          <w:highlight w:val="none"/>
        </w:rPr>
        <w:t>注意，这是一种开放式的结尾，就本文而言，这是关于一个被鬼附的孩子得了释放，对你而言，则没有什么是不可能的。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把恶魔赶出去是令人兴奋的。我有视频，但为了尊重当事人。不会贴出来公诸于世。我们看见了，我们做到了。这是惊人的，大多数人不会这样做，因为他们害怕魔鬼跳到自己身上。我们在墨西哥的曼萨尼拉，一位女士来请问我们是否可以去她家，为她女儿赶鬼。她声称有灵在她家卧室走动，诸如此类的事情。她问过其他教会和牧师，他们说不会来，因为他们自己没有装备。我说我们去，我们有装备。当我们正在卧室里为她妈妈祷告，她女儿远在院子里就发作了，魔鬼认识权柄。我们一无所惧。【马可福音16章】说信的人有永生，信的人能做的第一件事就是赶鬼。有人问如何辨别是鬼。鬼有很多出现方式，比如说疾病。但不是每一个疾病都是由魔鬼引起的。你种什么就收什么。我有一个亲戚，每天都要喝60盎司伏特加，一天就像喝一浴缸的酒。他身体状态不好，但停不下来，一直在做。我们为他祷告，他得了医治。但后来有些事情发生，他又回到老路，继续那种生活。反反复复，不断走回头路，我们很难帮助这样的人，这不一定是一个魔鬼，他正在收获他所长期播种的东西。这是种收原则引起的疾病。车祸，下楼梯绊倒，摔破脚踝或类似的东西，这并不意味着魔鬼在那儿猫着，用曲棍球棒把你绊倒，它只是一个意外。还有运动受伤。我碰巧喜欢任何与摩托有关的事情，我想让它跑得更快，为了产生轰鸣声，我们会在机油里加入氮气，我曾经有一辆70年代出产的「雪球」，想多快就开多快，随时可以有意外，不一定是魔鬼直接所为。有时候我喜欢冒险，贪玩。所以基本有三种方法让人生病，其中最常见的原因是种收原则。任何情况下你看到有魔鬼，你就可以把牠赶出去。并不是每一次都有魔鬼显现。关键是你不要害怕牠。</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【可16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w:t>
      </w:r>
      <w:r>
        <w:rPr>
          <w:rFonts w:hint="eastAsia" w:ascii="微软雅黑" w:hAnsi="微软雅黑" w:eastAsia="微软雅黑" w:cs="微软雅黑"/>
          <w:color w:val="548235" w:themeColor="accent6" w:themeShade="BF"/>
          <w:spacing w:val="2"/>
          <w:sz w:val="24"/>
          <w:szCs w:val="24"/>
          <w:highlight w:val="none"/>
        </w:rPr>
        <w:t>「信的人必有神迹随着他们，就是在我的名里赶鬼，说新方言…手按病人，病人就必好了。」</w:t>
      </w:r>
      <w:r>
        <w:rPr>
          <w:rFonts w:hint="eastAsia" w:ascii="微软雅黑" w:hAnsi="微软雅黑" w:eastAsia="微软雅黑" w:cs="微软雅黑"/>
          <w:spacing w:val="2"/>
          <w:sz w:val="24"/>
          <w:szCs w:val="24"/>
          <w:highlight w:val="none"/>
        </w:rPr>
        <w:t>这个命令还没有叫停，所以我们应该继续执行。如果你是一个外出宣教者，我可以肯定地说你会看见更多魔鬼显现。尤其是当你去到别的国家，你都不需要像在这里一样，有时还需要深挖，需要追捕；在有些国家牠几乎就是明目张胆地在表面上横行，遍地都是。就是最近，在温克勒我们遇到一位非常可爱年轻的女士，她丈夫说她有点问题，请求我们帮助她。我们按手在她身上，结果魔鬼显现出来，她就像疯了一样，牠使那女人变得面目可憎非常凶悍，我们不想把舞台给牠。有些照片，你可以去看，连我心里都有点毛毛的，但我想让她自由。我说奉耶稣的名，魔鬼出来。我们给了她一个备吐的水桶，她不要，只想在会堂里跑来跑去。我说那就跑吧，你自由了。这是在马尼托巴省的一个小镇，小鬼到处都是，可能有一两个人住在这里。大家有没有意识到耶稣在会堂里把很多魔鬼赶出去？我们认为魔鬼都在会堂外面，其实很多都在会堂里面，在教堂里。这是事实。但我不再害怕这个东西，我们每个人都被呼召出去赶鬼。无一例外。</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【路17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5-10】</w:t>
      </w:r>
      <w:r>
        <w:rPr>
          <w:rFonts w:hint="eastAsia" w:ascii="微软雅黑" w:hAnsi="微软雅黑" w:eastAsia="微软雅黑" w:cs="微软雅黑"/>
          <w:color w:val="548235" w:themeColor="accent6" w:themeShade="BF"/>
          <w:spacing w:val="2"/>
          <w:sz w:val="24"/>
          <w:szCs w:val="24"/>
          <w:highlight w:val="none"/>
        </w:rPr>
        <w:t>「使徒对主说，增加我们的信心，」</w:t>
      </w:r>
      <w:r>
        <w:rPr>
          <w:rFonts w:hint="eastAsia" w:ascii="微软雅黑" w:hAnsi="微软雅黑" w:eastAsia="微软雅黑" w:cs="微软雅黑"/>
          <w:spacing w:val="2"/>
          <w:sz w:val="24"/>
          <w:szCs w:val="24"/>
          <w:highlight w:val="none"/>
        </w:rPr>
        <w:t>耶稣说，好吧，大家排队，我们将有一个祭坛呼召，我会增加你的信心。这是ntv版本，不是真的。</w:t>
      </w:r>
      <w:r>
        <w:rPr>
          <w:rFonts w:hint="eastAsia" w:ascii="微软雅黑" w:hAnsi="微软雅黑" w:eastAsia="微软雅黑" w:cs="微软雅黑"/>
          <w:color w:val="548235" w:themeColor="accent6" w:themeShade="BF"/>
          <w:spacing w:val="2"/>
          <w:sz w:val="24"/>
          <w:szCs w:val="24"/>
          <w:highlight w:val="none"/>
        </w:rPr>
        <w:t>「主说，你们若有信心像一粒芥菜种，就是对这棵桑树说，你得连根拔起，栽在海里，它也必听从你们。」</w:t>
      </w:r>
      <w:r>
        <w:rPr>
          <w:rFonts w:hint="eastAsia" w:ascii="微软雅黑" w:hAnsi="微软雅黑" w:eastAsia="微软雅黑" w:cs="微软雅黑"/>
          <w:spacing w:val="2"/>
          <w:sz w:val="24"/>
          <w:szCs w:val="24"/>
          <w:highlight w:val="none"/>
        </w:rPr>
        <w:t>使徒期待主增加他们的信心，耶稣说，你们若有信心，就可以做到这些。耶稣没有将就他们，因为这不是关于数量的问题，而是质量，信的质量。这是耶稣说的。【路13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18-19】</w:t>
      </w:r>
      <w:r>
        <w:rPr>
          <w:rFonts w:hint="eastAsia" w:ascii="微软雅黑" w:hAnsi="微软雅黑" w:eastAsia="微软雅黑" w:cs="微软雅黑"/>
          <w:color w:val="548235" w:themeColor="accent6" w:themeShade="BF"/>
          <w:spacing w:val="2"/>
          <w:sz w:val="24"/>
          <w:szCs w:val="24"/>
          <w:highlight w:val="none"/>
        </w:rPr>
        <w:t>「耶稣说，神的国好像什么？我可把它比作什么？好像一粒芥菜种，有人拿去撒在自己的园子里，长大成树，天空的飞鸟栖宿在它的枝上。」</w:t>
      </w:r>
      <w:r>
        <w:rPr>
          <w:rFonts w:hint="eastAsia" w:ascii="微软雅黑" w:hAnsi="微软雅黑" w:eastAsia="微软雅黑" w:cs="微软雅黑"/>
          <w:spacing w:val="2"/>
          <w:sz w:val="24"/>
          <w:szCs w:val="24"/>
          <w:highlight w:val="none"/>
        </w:rPr>
        <w:t>所以。信心会长大。这句经文的用意是说，使你的信心长大到如此地步，以至于人们想要来到你的树上采摘你的果实。想想看，我们总是想去别人的信心里嗟食。就像我刚才说的那样，使自己的树长得高大健壮果实累累，人们会来你这里寻得食物。</w:t>
      </w:r>
      <w:r>
        <w:rPr>
          <w:rFonts w:hint="eastAsia" w:ascii="微软雅黑" w:hAnsi="微软雅黑" w:eastAsia="微软雅黑" w:cs="微软雅黑"/>
          <w:color w:val="7F7F7F" w:themeColor="background1" w:themeShade="80"/>
          <w:spacing w:val="2"/>
          <w:sz w:val="24"/>
          <w:szCs w:val="24"/>
          <w:highlight w:val="none"/>
        </w:rPr>
        <w:t>（译者注</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这里是说神的国，值得考量）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26-32】</w:t>
      </w:r>
      <w:r>
        <w:rPr>
          <w:rFonts w:hint="eastAsia" w:ascii="微软雅黑" w:hAnsi="微软雅黑" w:eastAsia="微软雅黑" w:cs="微软雅黑"/>
          <w:color w:val="548235" w:themeColor="accent6" w:themeShade="BF"/>
          <w:spacing w:val="2"/>
          <w:sz w:val="24"/>
          <w:szCs w:val="24"/>
          <w:highlight w:val="none"/>
        </w:rPr>
        <w:t>「耶稣又说，神的国是这样，如同人把种子撒在地上，黑夜睡觉，白日起来，这种子就发芽渐长，怎么会这样，他并不知道。」</w:t>
      </w:r>
      <w:r>
        <w:rPr>
          <w:rFonts w:hint="eastAsia" w:ascii="微软雅黑" w:hAnsi="微软雅黑" w:eastAsia="微软雅黑" w:cs="微软雅黑"/>
          <w:spacing w:val="2"/>
          <w:sz w:val="24"/>
          <w:szCs w:val="24"/>
          <w:highlight w:val="none"/>
        </w:rPr>
        <w:t>人是如何得救的？我不知道。神的灵是怎么进到人里面的？我不知道。人是怎么得到属天医治的？我不知道；是圣灵进到那人里面，手撕魔鬼，将魔鬼拖出去暴打，于是魔鬼落荒而逃？谁知道呢？我不知道。谁在乎细节呢？！我们只是想看到结果，我不在乎某人的癌症是如何消失的，我只在乎它确实消失了，仅此而已。</w:t>
      </w:r>
      <w:r>
        <w:rPr>
          <w:rFonts w:hint="eastAsia" w:ascii="微软雅黑" w:hAnsi="微软雅黑" w:eastAsia="微软雅黑" w:cs="微软雅黑"/>
          <w:color w:val="548235" w:themeColor="accent6" w:themeShade="BF"/>
          <w:spacing w:val="2"/>
          <w:sz w:val="24"/>
          <w:szCs w:val="24"/>
          <w:highlight w:val="none"/>
        </w:rPr>
        <w:t>「这种子就发芽渐长，怎么会这样，他并不知道。地生五谷，是出于自然的</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先发苗，后长穗，再后穗上结成饱满的子粒。谷既熟了，他立刻用镰刀去割，因为收割的时候到了。耶稣又说，神的国我们可以比作什么？可用什么比喻表明？好像一粒芥菜种，种在地里的时候，比地上百种都小，种下以后，生长起来，却比各样的菜都大，且长出大枝子，甚至天空的飞鸟可以栖宿在它的荫下。」</w:t>
      </w:r>
      <w:r>
        <w:rPr>
          <w:rFonts w:hint="eastAsia" w:ascii="微软雅黑" w:hAnsi="微软雅黑" w:eastAsia="微软雅黑" w:cs="微软雅黑"/>
          <w:spacing w:val="2"/>
          <w:sz w:val="24"/>
          <w:szCs w:val="24"/>
          <w:highlight w:val="none"/>
        </w:rPr>
        <w:t>所以你不需要巨大的信心。你需要像芥菜种一样的信心，被埋在地里，你只要相信你会按你所说的收获，它就会成长，就会结出果实。这才是最重要的。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但我们却在十一奉献之前哭求信心，我们祈求信心，为信心祷告，为信心被祷告。但圣经说神已经将信赐给你了。【罗12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3】说</w:t>
      </w:r>
      <w:r>
        <w:rPr>
          <w:rFonts w:hint="eastAsia" w:ascii="微软雅黑" w:hAnsi="微软雅黑" w:eastAsia="微软雅黑" w:cs="微软雅黑"/>
          <w:color w:val="548235" w:themeColor="accent6" w:themeShade="BF"/>
          <w:spacing w:val="2"/>
          <w:sz w:val="24"/>
          <w:szCs w:val="24"/>
          <w:highlight w:val="none"/>
        </w:rPr>
        <w:t>「照着神所分给各人信心的度量。」</w:t>
      </w:r>
      <w:r>
        <w:rPr>
          <w:rFonts w:hint="eastAsia" w:ascii="微软雅黑" w:hAnsi="微软雅黑" w:eastAsia="微软雅黑" w:cs="微软雅黑"/>
          <w:spacing w:val="2"/>
          <w:sz w:val="24"/>
          <w:szCs w:val="24"/>
          <w:highlight w:val="none"/>
        </w:rPr>
        <w:t>不是你比我或我比你得到更多的信，乃是</w:t>
      </w:r>
      <w:r>
        <w:rPr>
          <w:rFonts w:hint="eastAsia" w:ascii="微软雅黑" w:hAnsi="微软雅黑" w:eastAsia="微软雅黑" w:cs="微软雅黑"/>
          <w:color w:val="548235" w:themeColor="accent6" w:themeShade="BF"/>
          <w:spacing w:val="2"/>
          <w:sz w:val="24"/>
          <w:szCs w:val="24"/>
          <w:highlight w:val="none"/>
        </w:rPr>
        <w:t>「我们分得同样宝贵之信。彼前1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w:t>
      </w:r>
      <w:r>
        <w:rPr>
          <w:rFonts w:hint="eastAsia" w:ascii="微软雅黑" w:hAnsi="微软雅黑" w:eastAsia="微软雅黑" w:cs="微软雅黑"/>
          <w:spacing w:val="2"/>
          <w:sz w:val="24"/>
          <w:szCs w:val="24"/>
          <w:highlight w:val="none"/>
        </w:rPr>
        <w:t>信就是一颗芥菜种那么大，在你得到那时开始，你去耕耘浇灌，去使它成长。有没有立刻行动恐怕就是你我之间的区别。我和我妻子布丽奇特在听到呼召之后立刻做出决定并付诸行动。我们回应了呼召。我不是说你没有，我们曾经热衷于各种特会，从一个会议跳到另一个会议，东奔西跑。特会很多很好，否则就不会有特会。但我们去特会却是奔着错误的目的，是为了追逐各种特殊的恩膏什么的。很有趣，20年前我们来温哥华参加特会，20年后我们在温哥华开特会。神真棒，但这次是为一个完全不同的原因，现在我们这样做是为了装备圣徒，人们从中得到实际帮助。而不是只影响到人的情感和情绪。这是我们必须完成的使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第十一课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信神 Have Faith In God</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20-24】</w:t>
      </w:r>
      <w:r>
        <w:rPr>
          <w:rFonts w:hint="eastAsia" w:ascii="微软雅黑" w:hAnsi="微软雅黑" w:eastAsia="微软雅黑" w:cs="微软雅黑"/>
          <w:color w:val="548235" w:themeColor="accent6" w:themeShade="BF"/>
          <w:spacing w:val="2"/>
          <w:sz w:val="24"/>
          <w:szCs w:val="24"/>
          <w:highlight w:val="none"/>
        </w:rPr>
        <w:t>「早晨，他们从那里经过，看见那无花果树连根都枯干了。彼得想起来，就对祂说，拉比，请看，你所咒诅的无花果树，已经枯干了。耶稣回答说，你们要信神。」</w:t>
      </w:r>
      <w:r>
        <w:rPr>
          <w:rFonts w:hint="eastAsia" w:ascii="微软雅黑" w:hAnsi="微软雅黑" w:eastAsia="微软雅黑" w:cs="微软雅黑"/>
          <w:spacing w:val="2"/>
          <w:sz w:val="24"/>
          <w:szCs w:val="24"/>
          <w:highlight w:val="none"/>
        </w:rPr>
        <w:t>我们已经读过很多次，这是它的另一个方面。</w:t>
      </w:r>
      <w:r>
        <w:rPr>
          <w:rFonts w:hint="eastAsia" w:ascii="微软雅黑" w:hAnsi="微软雅黑" w:eastAsia="微软雅黑" w:cs="微软雅黑"/>
          <w:color w:val="548235" w:themeColor="accent6" w:themeShade="BF"/>
          <w:spacing w:val="2"/>
          <w:sz w:val="24"/>
          <w:szCs w:val="24"/>
          <w:highlight w:val="none"/>
        </w:rPr>
        <w:t>「我实在告诉你们，无论谁对这座山说，你得挪开，投在海里，他若心里不疑惑，只信他所说的成了，就必给他成了。」</w:t>
      </w:r>
      <w:r>
        <w:rPr>
          <w:rFonts w:hint="eastAsia" w:ascii="微软雅黑" w:hAnsi="微软雅黑" w:eastAsia="微软雅黑" w:cs="微软雅黑"/>
          <w:spacing w:val="2"/>
          <w:sz w:val="24"/>
          <w:szCs w:val="24"/>
          <w:highlight w:val="none"/>
        </w:rPr>
        <w:t>这就是「信」这个词的意思，你可以把它写下来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信就是说服、道德信念、信赖、保证与相信，在神里。那么，在你里面有没有那种对神的把握，那种信赖，你有没有那份道德信念。基本上只要你允许，信可以体现你的整个所是。因为你凭信生活。你应该凭信而活。然后，就像我们一再重复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「所以我告诉你们，凡你们祷告祈求的，无论是什么，只要信已经得着了，就必得着。」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要信神，要诚服，要信靠，要确信，要有道德信念。你能自己在这一切定义上坚定不移吗？问自己在信上到底有多坚定？对自己说诚实话，我不是要你向本次大会办公室交成绩单。你的信心到底有多强，你有多确信？有多信服？因为如果你以任何形式怀疑神的话语，你就没有真正被神的话说服。被说服意味着你认定这是真理。每一页，每个字都是真实的。作为基督徒，首当其冲的就是相信神的话。不要心想圣经是人写的，总会有错误。不，神的话永远没错。有没有可能说从一个译本到另一个译本有翻译的错误或理解的错误，这是有的。这就是为什么你要回到这个词的原文，学习希腊语和希伯来语。倒不是要求你成为希腊或希伯来学者。但我认识一个人，他真的很聪明，很有启示，让人不得不服气。所以，首先，你是否对真理有道德信念？神的话对你到底是不是真实的？你必须从这里开始。圣经清楚地说</w:t>
      </w:r>
      <w:r>
        <w:rPr>
          <w:rFonts w:hint="eastAsia" w:ascii="微软雅黑" w:hAnsi="微软雅黑" w:eastAsia="微软雅黑" w:cs="微软雅黑"/>
          <w:color w:val="548235" w:themeColor="accent6" w:themeShade="BF"/>
          <w:spacing w:val="2"/>
          <w:sz w:val="24"/>
          <w:szCs w:val="24"/>
          <w:highlight w:val="none"/>
        </w:rPr>
        <w:t>「神的话永远立定在天。」</w:t>
      </w:r>
      <w:r>
        <w:rPr>
          <w:rFonts w:hint="eastAsia" w:ascii="微软雅黑" w:hAnsi="微软雅黑" w:eastAsia="微软雅黑" w:cs="微软雅黑"/>
          <w:spacing w:val="2"/>
          <w:sz w:val="24"/>
          <w:szCs w:val="24"/>
          <w:highlight w:val="none"/>
        </w:rPr>
        <w:t>这意味着神的话永不改变。有人说神也在调整以适应今天的社会。不，祂不会；你可能会，教会可能会，但神不会。神在圣经上告诉我们</w:t>
      </w:r>
      <w:r>
        <w:rPr>
          <w:rFonts w:hint="eastAsia" w:ascii="微软雅黑" w:hAnsi="微软雅黑" w:eastAsia="微软雅黑" w:cs="微软雅黑"/>
          <w:color w:val="548235" w:themeColor="accent6" w:themeShade="BF"/>
          <w:spacing w:val="2"/>
          <w:sz w:val="24"/>
          <w:szCs w:val="24"/>
          <w:highlight w:val="none"/>
        </w:rPr>
        <w:t>「我永不改变！」</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第十二课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信和权柄 Faith And Authority</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C00000"/>
          <w:spacing w:val="2"/>
          <w:sz w:val="24"/>
          <w:szCs w:val="24"/>
          <w:highlight w:val="none"/>
        </w:rPr>
      </w:pPr>
      <w:r>
        <w:rPr>
          <w:rFonts w:hint="eastAsia" w:ascii="微软雅黑" w:hAnsi="微软雅黑" w:eastAsia="微软雅黑" w:cs="微软雅黑"/>
          <w:spacing w:val="2"/>
          <w:sz w:val="24"/>
          <w:szCs w:val="24"/>
          <w:highlight w:val="none"/>
        </w:rPr>
        <w:t>除非你理解权柄，否则你不会理解信；你不会理解权柄，除非你理解信。【太7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28-29】</w:t>
      </w:r>
      <w:r>
        <w:rPr>
          <w:rFonts w:hint="eastAsia" w:ascii="微软雅黑" w:hAnsi="微软雅黑" w:eastAsia="微软雅黑" w:cs="微软雅黑"/>
          <w:color w:val="548235" w:themeColor="accent6" w:themeShade="BF"/>
          <w:spacing w:val="2"/>
          <w:sz w:val="24"/>
          <w:szCs w:val="24"/>
          <w:highlight w:val="none"/>
        </w:rPr>
        <w:t>「耶稣讲完了这些话，群众都惊讶祂的教训；因为祂教训他们，像有权柄的人，不像他们的经学家。」</w:t>
      </w:r>
      <w:r>
        <w:rPr>
          <w:rFonts w:hint="eastAsia" w:ascii="微软雅黑" w:hAnsi="微软雅黑" w:eastAsia="微软雅黑" w:cs="微软雅黑"/>
          <w:spacing w:val="2"/>
          <w:sz w:val="24"/>
          <w:szCs w:val="24"/>
          <w:highlight w:val="none"/>
        </w:rPr>
        <w:t>什么意思？意味着他们的经学家没有权柄。耶稣是一个有权柄的人，因为耶稣有道德上的信念</w:t>
      </w:r>
      <w:r>
        <w:rPr>
          <w:rFonts w:hint="eastAsia" w:ascii="微软雅黑" w:hAnsi="微软雅黑" w:eastAsia="微软雅黑" w:cs="微软雅黑"/>
          <w:color w:val="7F7F7F" w:themeColor="background1" w:themeShade="80"/>
          <w:spacing w:val="2"/>
          <w:sz w:val="24"/>
          <w:szCs w:val="24"/>
          <w:highlight w:val="none"/>
        </w:rPr>
        <w:t>（Moral Conviction）</w:t>
      </w:r>
      <w:r>
        <w:rPr>
          <w:rFonts w:hint="eastAsia" w:ascii="微软雅黑" w:hAnsi="微软雅黑" w:eastAsia="微软雅黑" w:cs="微软雅黑"/>
          <w:spacing w:val="2"/>
          <w:sz w:val="24"/>
          <w:szCs w:val="24"/>
          <w:highlight w:val="none"/>
        </w:rPr>
        <w:t>。事情的真相是，基督就是道成肉身的神。基本上可以说耶稣就是神的话。所以，你否认神的话就是否认耶稣基督。然而人们说，无论如何我永远不会否认基督。但你如果否认神的话，就是否认基督，因为基督就是话成了肉身。【约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1】说「话</w:t>
      </w:r>
      <w:r>
        <w:rPr>
          <w:rFonts w:hint="eastAsia" w:ascii="微软雅黑" w:hAnsi="微软雅黑" w:eastAsia="微软雅黑" w:cs="微软雅黑"/>
          <w:color w:val="7F7F7F" w:themeColor="background1" w:themeShade="80"/>
          <w:spacing w:val="2"/>
          <w:sz w:val="24"/>
          <w:szCs w:val="24"/>
          <w:highlight w:val="none"/>
        </w:rPr>
        <w:t>（Word或翻成道）</w:t>
      </w:r>
      <w:r>
        <w:rPr>
          <w:rFonts w:hint="eastAsia" w:ascii="微软雅黑" w:hAnsi="微软雅黑" w:eastAsia="微软雅黑" w:cs="微软雅黑"/>
          <w:spacing w:val="2"/>
          <w:sz w:val="24"/>
          <w:szCs w:val="24"/>
          <w:highlight w:val="none"/>
        </w:rPr>
        <w:t>就是神。」</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5-10】</w:t>
      </w:r>
      <w:r>
        <w:rPr>
          <w:rFonts w:hint="eastAsia" w:ascii="微软雅黑" w:hAnsi="微软雅黑" w:eastAsia="微软雅黑" w:cs="微软雅黑"/>
          <w:color w:val="548235" w:themeColor="accent6" w:themeShade="BF"/>
          <w:spacing w:val="2"/>
          <w:sz w:val="24"/>
          <w:szCs w:val="24"/>
          <w:highlight w:val="none"/>
        </w:rPr>
        <w:t>「耶稣进了迦百农，有一个百夫长到祂跟前来，恳求祂说，主阿，我的仆人瘫痪了，躺在家里，极感痛苦。耶稣对他说，我去治好他。百夫长回答说，主阿，我不配你到舍下来，只要你说一句话，我的仆人就必得医治。因为我也是一个在权柄之下的人，有兵是在我以下；我对这个说，去，他就去；对那个说，来，他就来；对我的奴仆说，作这事，他就作。耶稣听见，就希奇，对跟从的人说，我实在告诉你们，这样大的信心，我在以色列中，没有遇见人有过。」</w:t>
      </w:r>
      <w:r>
        <w:rPr>
          <w:rFonts w:hint="eastAsia" w:ascii="微软雅黑" w:hAnsi="微软雅黑" w:eastAsia="微软雅黑" w:cs="微软雅黑"/>
          <w:spacing w:val="2"/>
          <w:sz w:val="24"/>
          <w:szCs w:val="24"/>
          <w:highlight w:val="none"/>
        </w:rPr>
        <w:t>那人说，我也是在权柄之下的人。他没有提到信仰，没有说自己是一个有信心的人，因为他没有与神立约，他不是基督徒，因为耶稣还在地上。耶稣从来没有和一个基督徒打过交道。他与有信仰的人打交道，但他从未与基督徒打交道，因为那时地上没有真正的基督徒，直到圣灵回来。那人说我也是在权柄之下的人。他没有提到信仰。耶稣回答说</w:t>
      </w:r>
      <w:r>
        <w:rPr>
          <w:rFonts w:hint="eastAsia" w:ascii="微软雅黑" w:hAnsi="微软雅黑" w:eastAsia="微软雅黑" w:cs="微软雅黑"/>
          <w:color w:val="548235" w:themeColor="accent6" w:themeShade="BF"/>
          <w:spacing w:val="2"/>
          <w:sz w:val="24"/>
          <w:szCs w:val="24"/>
          <w:highlight w:val="none"/>
        </w:rPr>
        <w:t>「这样大的信心」</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说我还没有找到这么大的信心，耶稣把权柄等同于信心，把信心等同于权柄，你只需要在你生活中需要信心的地方运用权柄。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【太21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23-32】</w:t>
      </w:r>
      <w:r>
        <w:rPr>
          <w:rFonts w:hint="eastAsia" w:ascii="微软雅黑" w:hAnsi="微软雅黑" w:eastAsia="微软雅黑" w:cs="微软雅黑"/>
          <w:color w:val="548235" w:themeColor="accent6" w:themeShade="BF"/>
          <w:spacing w:val="2"/>
          <w:sz w:val="24"/>
          <w:szCs w:val="24"/>
          <w:highlight w:val="none"/>
        </w:rPr>
        <w:t>「耶稣进了殿，正施教的时候，祭司长和民间的长老到祂跟前来，说，你仗着什么权柄作这些事？给你这权柄的是谁？耶稣回答他们说，我也要问你们一句话，」</w:t>
      </w:r>
      <w:r>
        <w:rPr>
          <w:rFonts w:hint="eastAsia" w:ascii="微软雅黑" w:hAnsi="微软雅黑" w:eastAsia="微软雅黑" w:cs="微软雅黑"/>
          <w:spacing w:val="2"/>
          <w:sz w:val="24"/>
          <w:szCs w:val="24"/>
          <w:highlight w:val="none"/>
        </w:rPr>
        <w:t>我也问你们一句话，我们是不是一定要有问必答？不是，耶稣是不直接回答问题的榜样，祂用一句反问回应他们</w:t>
      </w:r>
      <w:r>
        <w:rPr>
          <w:rFonts w:hint="eastAsia" w:ascii="微软雅黑" w:hAnsi="微软雅黑" w:eastAsia="微软雅黑" w:cs="微软雅黑"/>
          <w:color w:val="548235" w:themeColor="accent6" w:themeShade="BF"/>
          <w:spacing w:val="2"/>
          <w:sz w:val="24"/>
          <w:szCs w:val="24"/>
          <w:highlight w:val="none"/>
        </w:rPr>
        <w:t>「我也要问你们一句话，你们若告诉我，我就告诉你们，我仗着什么权柄作这些事。」</w:t>
      </w:r>
      <w:r>
        <w:rPr>
          <w:rFonts w:hint="eastAsia" w:ascii="微软雅黑" w:hAnsi="微软雅黑" w:eastAsia="微软雅黑" w:cs="微软雅黑"/>
          <w:spacing w:val="2"/>
          <w:sz w:val="24"/>
          <w:szCs w:val="24"/>
          <w:highlight w:val="none"/>
        </w:rPr>
        <w:t>耶稣会说到做到，因为祂忠实于自己说的话。</w:t>
      </w:r>
      <w:r>
        <w:rPr>
          <w:rFonts w:hint="eastAsia" w:ascii="微软雅黑" w:hAnsi="微软雅黑" w:eastAsia="微软雅黑" w:cs="微软雅黑"/>
          <w:color w:val="548235" w:themeColor="accent6" w:themeShade="BF"/>
          <w:spacing w:val="2"/>
          <w:sz w:val="24"/>
          <w:szCs w:val="24"/>
          <w:highlight w:val="none"/>
        </w:rPr>
        <w:t>「约翰的浸是从那里来的？是从天上来的，还是从人来的？他们</w:t>
      </w:r>
      <w:r>
        <w:rPr>
          <w:rFonts w:hint="eastAsia" w:ascii="微软雅黑" w:hAnsi="微软雅黑" w:eastAsia="微软雅黑" w:cs="微软雅黑"/>
          <w:color w:val="7F7F7F" w:themeColor="background1" w:themeShade="80"/>
          <w:spacing w:val="2"/>
          <w:sz w:val="24"/>
          <w:szCs w:val="24"/>
          <w:highlight w:val="none"/>
        </w:rPr>
        <w:t>（宗教人士）</w:t>
      </w:r>
      <w:r>
        <w:rPr>
          <w:rFonts w:hint="eastAsia" w:ascii="微软雅黑" w:hAnsi="微软雅黑" w:eastAsia="微软雅黑" w:cs="微软雅黑"/>
          <w:color w:val="548235" w:themeColor="accent6" w:themeShade="BF"/>
          <w:spacing w:val="2"/>
          <w:sz w:val="24"/>
          <w:szCs w:val="24"/>
          <w:highlight w:val="none"/>
        </w:rPr>
        <w:t>就彼此议论说，我们若说从天上来的，祂必对我们说，这样，你们为什么不信他？若说从人来的，我们又怕群众，因为他们都以约翰为申言者。于是回答耶稣说，我们不知道。」</w:t>
      </w:r>
      <w:r>
        <w:rPr>
          <w:rFonts w:hint="eastAsia" w:ascii="微软雅黑" w:hAnsi="微软雅黑" w:eastAsia="微软雅黑" w:cs="微软雅黑"/>
          <w:spacing w:val="2"/>
          <w:sz w:val="24"/>
          <w:szCs w:val="24"/>
          <w:highlight w:val="none"/>
        </w:rPr>
        <w:t>耶稣令他们作茧自缚，想骗无所不知的神子，只有相形见拙，自讨没趣。</w:t>
      </w:r>
      <w:r>
        <w:rPr>
          <w:rFonts w:hint="eastAsia" w:ascii="微软雅黑" w:hAnsi="微软雅黑" w:eastAsia="微软雅黑" w:cs="微软雅黑"/>
          <w:color w:val="548235" w:themeColor="accent6" w:themeShade="BF"/>
          <w:spacing w:val="2"/>
          <w:sz w:val="24"/>
          <w:szCs w:val="24"/>
          <w:highlight w:val="none"/>
        </w:rPr>
        <w:t>「耶稣也对他们说，我也不告诉你们，我仗着什么权柄作这些事。」</w:t>
      </w:r>
      <w:r>
        <w:rPr>
          <w:rFonts w:hint="eastAsia" w:ascii="微软雅黑" w:hAnsi="微软雅黑" w:eastAsia="微软雅黑" w:cs="微软雅黑"/>
          <w:spacing w:val="2"/>
          <w:sz w:val="24"/>
          <w:szCs w:val="24"/>
          <w:highlight w:val="none"/>
        </w:rPr>
        <w:t>他们被困在自己的游戏里。</w:t>
      </w:r>
      <w:r>
        <w:rPr>
          <w:rFonts w:hint="eastAsia" w:ascii="微软雅黑" w:hAnsi="微软雅黑" w:eastAsia="微软雅黑" w:cs="微软雅黑"/>
          <w:color w:val="548235" w:themeColor="accent6" w:themeShade="BF"/>
          <w:spacing w:val="2"/>
          <w:sz w:val="24"/>
          <w:szCs w:val="24"/>
          <w:highlight w:val="none"/>
        </w:rPr>
        <w:t>「你们怎么看？一个人有两个孩子，他来对大的说，孩子，你今天到葡萄园里去作工。他回答说，我不去；后来懊悔，就去了。」</w:t>
      </w:r>
      <w:r>
        <w:rPr>
          <w:rFonts w:hint="eastAsia" w:ascii="微软雅黑" w:hAnsi="微软雅黑" w:eastAsia="微软雅黑" w:cs="微软雅黑"/>
          <w:spacing w:val="2"/>
          <w:sz w:val="24"/>
          <w:szCs w:val="24"/>
          <w:highlight w:val="none"/>
        </w:rPr>
        <w:t>这正是我刚才提到的，你如何回应神给你的呼召？你的做工领域可能不是在地球的另一边，可能就在大门外，那是你的任务领域。无论你走到哪里，都是你的任务领域。你可以踏上宣教之旅，但每一次出门都应该是你的短宣。你必须这样看待它。</w:t>
      </w:r>
      <w:r>
        <w:rPr>
          <w:rFonts w:hint="eastAsia" w:ascii="微软雅黑" w:hAnsi="微软雅黑" w:eastAsia="微软雅黑" w:cs="微软雅黑"/>
          <w:color w:val="548235" w:themeColor="accent6" w:themeShade="BF"/>
          <w:spacing w:val="2"/>
          <w:sz w:val="24"/>
          <w:szCs w:val="24"/>
          <w:highlight w:val="none"/>
        </w:rPr>
        <w:t>「又来对另一个也这样说，他回答说，主阿，我去；却没有去。两个当中，那一个完成了父亲的心意？他们说，大的。耶稣对他们说，我实在告诉你们，税吏和娼妓要在你们以前进神的国。」</w:t>
      </w:r>
      <w:r>
        <w:rPr>
          <w:rFonts w:hint="eastAsia" w:ascii="微软雅黑" w:hAnsi="微软雅黑" w:eastAsia="微软雅黑" w:cs="微软雅黑"/>
          <w:spacing w:val="2"/>
          <w:sz w:val="24"/>
          <w:szCs w:val="24"/>
          <w:highlight w:val="none"/>
        </w:rPr>
        <w:t>啊哦！你看到这些所谓神所选择的、富有、坚定的宗教人士了吗？弥赛亚却说，这些社会边缘人士会比那些人先进神的国。为什么我们认为今天会有所不同？那时如何现今也一样</w:t>
      </w:r>
      <w:r>
        <w:rPr>
          <w:rFonts w:hint="eastAsia" w:ascii="微软雅黑" w:hAnsi="微软雅黑" w:eastAsia="微软雅黑" w:cs="微软雅黑"/>
          <w:color w:val="548235" w:themeColor="accent6" w:themeShade="BF"/>
          <w:spacing w:val="2"/>
          <w:sz w:val="24"/>
          <w:szCs w:val="24"/>
          <w:highlight w:val="none"/>
        </w:rPr>
        <w:t>「因为约翰在义路中来到你们这里，你们不信他，税吏和娼妓倒信他。你们看见了，后来还是不悔改去信。」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【路4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31-41】</w:t>
      </w:r>
      <w:r>
        <w:rPr>
          <w:rFonts w:hint="eastAsia" w:ascii="微软雅黑" w:hAnsi="微软雅黑" w:eastAsia="微软雅黑" w:cs="微软雅黑"/>
          <w:color w:val="548235" w:themeColor="accent6" w:themeShade="BF"/>
          <w:spacing w:val="2"/>
          <w:sz w:val="24"/>
          <w:szCs w:val="24"/>
          <w:highlight w:val="none"/>
        </w:rPr>
        <w:t>「耶稣下到迦百农，就是加利利的一座城，在安息日教训众人。他们都惊讶祂的教训，因为祂的话带着权柄。在会堂里有一个人，被污鬼的灵附着，大声喊叫说，唉，拿撒勒人耶稣，我们与你何干？你来除灭我们么？我知道你是谁，乃是神的圣者。」</w:t>
      </w:r>
      <w:r>
        <w:rPr>
          <w:rFonts w:hint="eastAsia" w:ascii="微软雅黑" w:hAnsi="微软雅黑" w:eastAsia="微软雅黑" w:cs="微软雅黑"/>
          <w:spacing w:val="2"/>
          <w:sz w:val="24"/>
          <w:szCs w:val="24"/>
          <w:highlight w:val="none"/>
        </w:rPr>
        <w:t>想想魔鬼认为你是谁？你是牠的对头还是牠的同伙？因为魔鬼说过</w:t>
      </w:r>
      <w:r>
        <w:rPr>
          <w:rFonts w:hint="eastAsia" w:ascii="微软雅黑" w:hAnsi="微软雅黑" w:eastAsia="微软雅黑" w:cs="微软雅黑"/>
          <w:color w:val="548235" w:themeColor="accent6" w:themeShade="BF"/>
          <w:spacing w:val="2"/>
          <w:sz w:val="24"/>
          <w:szCs w:val="24"/>
          <w:highlight w:val="none"/>
        </w:rPr>
        <w:t>「耶稣我认识，保罗我也知道；你们却是谁？」</w:t>
      </w:r>
      <w:r>
        <w:rPr>
          <w:rFonts w:hint="eastAsia" w:ascii="微软雅黑" w:hAnsi="微软雅黑" w:eastAsia="微软雅黑" w:cs="微软雅黑"/>
          <w:spacing w:val="2"/>
          <w:sz w:val="24"/>
          <w:szCs w:val="24"/>
          <w:highlight w:val="none"/>
        </w:rPr>
        <w:t>对那些家伙来说，结局并不好。当你早上起床的时候，魔鬼认为你是谁？魔鬼是看见你就逃之夭夭，还是把你当作猎物？魔鬼认为你是谁？也许牠应该问你同样的问题</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「我们与你何干？你来除灭我们么？」</w:t>
      </w:r>
      <w:r>
        <w:rPr>
          <w:rFonts w:hint="eastAsia" w:ascii="微软雅黑" w:hAnsi="微软雅黑" w:eastAsia="微软雅黑" w:cs="微软雅黑"/>
          <w:spacing w:val="2"/>
          <w:sz w:val="24"/>
          <w:szCs w:val="24"/>
          <w:highlight w:val="none"/>
        </w:rPr>
        <w:t>而不是我们问魔鬼。</w:t>
      </w:r>
      <w:r>
        <w:rPr>
          <w:rFonts w:hint="eastAsia" w:ascii="微软雅黑" w:hAnsi="微软雅黑" w:eastAsia="微软雅黑" w:cs="微软雅黑"/>
          <w:color w:val="548235" w:themeColor="accent6" w:themeShade="BF"/>
          <w:spacing w:val="2"/>
          <w:sz w:val="24"/>
          <w:szCs w:val="24"/>
          <w:highlight w:val="none"/>
        </w:rPr>
        <w:t>「耶稣便斥责他说，不要作声，从这人身上出来！鬼把那人摔倒在众人中间，就从他身上出来了，一点没有伤害他。众人就都希奇，彼此谈论说，这话是怎么回事？祂用权柄和能力命令污灵，污灵就出来了</w:t>
      </w:r>
      <w:r>
        <w:rPr>
          <w:rFonts w:hint="eastAsia" w:ascii="微软雅黑" w:hAnsi="微软雅黑" w:eastAsia="微软雅黑" w:cs="微软雅黑"/>
          <w:color w:val="7F7F7F" w:themeColor="background1" w:themeShade="80"/>
          <w:spacing w:val="2"/>
          <w:sz w:val="24"/>
          <w:szCs w:val="24"/>
          <w:highlight w:val="none"/>
        </w:rPr>
        <w:t>（结合统治的信心和权柄）</w:t>
      </w:r>
      <w:r>
        <w:rPr>
          <w:rFonts w:hint="eastAsia" w:ascii="微软雅黑" w:hAnsi="微软雅黑" w:eastAsia="微软雅黑" w:cs="微软雅黑"/>
          <w:color w:val="548235" w:themeColor="accent6" w:themeShade="BF"/>
          <w:spacing w:val="2"/>
          <w:sz w:val="24"/>
          <w:szCs w:val="24"/>
          <w:highlight w:val="none"/>
        </w:rPr>
        <w:t>。于是耶稣的名声传遍了四周各地。耶稣起身离开会堂，进了西门的家，西门的岳母正患热病甚重，有人为她求耶稣。耶稣站在她旁边，斥责那热病，热就退了，她立刻起来服事他们。日落的时候，凡有病人的，不论患什么病，都带到耶稣跟前；耶稣按手在他们各人身上，治好了他们</w:t>
      </w:r>
      <w:r>
        <w:rPr>
          <w:rFonts w:hint="eastAsia" w:ascii="微软雅黑" w:hAnsi="微软雅黑" w:eastAsia="微软雅黑" w:cs="微软雅黑"/>
          <w:color w:val="7F7F7F" w:themeColor="background1" w:themeShade="80"/>
          <w:spacing w:val="2"/>
          <w:sz w:val="24"/>
          <w:szCs w:val="24"/>
          <w:highlight w:val="none"/>
        </w:rPr>
        <w:t>（谁？所有人！）</w:t>
      </w:r>
      <w:r>
        <w:rPr>
          <w:rFonts w:hint="eastAsia" w:ascii="微软雅黑" w:hAnsi="微软雅黑" w:eastAsia="微软雅黑" w:cs="微软雅黑"/>
          <w:color w:val="548235" w:themeColor="accent6" w:themeShade="BF"/>
          <w:spacing w:val="2"/>
          <w:sz w:val="24"/>
          <w:szCs w:val="24"/>
          <w:highlight w:val="none"/>
        </w:rPr>
        <w:t>。又有鬼从好些人身上出来，喊着说，你是神的儿子。耶稣斥责它们，不许它们说话，因为它们知道祂是基督。」</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路9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w:t>
      </w:r>
      <w:r>
        <w:rPr>
          <w:rFonts w:hint="eastAsia" w:ascii="微软雅黑" w:hAnsi="微软雅黑" w:eastAsia="微软雅黑" w:cs="微软雅黑"/>
          <w:color w:val="548235" w:themeColor="accent6" w:themeShade="BF"/>
          <w:spacing w:val="2"/>
          <w:sz w:val="24"/>
          <w:szCs w:val="24"/>
          <w:highlight w:val="none"/>
        </w:rPr>
        <w:t>】「耶稣叫齐了十二个门徒，给他们能力、权柄，制伏一切的鬼。」</w:t>
      </w:r>
      <w:r>
        <w:rPr>
          <w:rFonts w:hint="eastAsia" w:ascii="微软雅黑" w:hAnsi="微软雅黑" w:eastAsia="微软雅黑" w:cs="微软雅黑"/>
          <w:spacing w:val="2"/>
          <w:sz w:val="24"/>
          <w:szCs w:val="24"/>
          <w:highlight w:val="none"/>
        </w:rPr>
        <w:t>是一切的鬼，不是一些鬼。如果你是基督徒，你就对一切的魔鬼有统治权。</w:t>
      </w:r>
      <w:r>
        <w:rPr>
          <w:rFonts w:hint="eastAsia" w:ascii="微软雅黑" w:hAnsi="微软雅黑" w:eastAsia="微软雅黑" w:cs="微软雅黑"/>
          <w:color w:val="548235" w:themeColor="accent6" w:themeShade="BF"/>
          <w:spacing w:val="2"/>
          <w:sz w:val="24"/>
          <w:szCs w:val="24"/>
          <w:highlight w:val="none"/>
        </w:rPr>
        <w:t>「并医治疾病。」</w:t>
      </w:r>
      <w:r>
        <w:rPr>
          <w:rFonts w:hint="eastAsia" w:ascii="微软雅黑" w:hAnsi="微软雅黑" w:eastAsia="微软雅黑" w:cs="微软雅黑"/>
          <w:spacing w:val="2"/>
          <w:sz w:val="24"/>
          <w:szCs w:val="24"/>
          <w:highlight w:val="none"/>
        </w:rPr>
        <w:t>我们有能力和权柄使疾病痊愈。「权柄」一词意味着特权力量，能力，权能和力量。你对所有的魔鬼和疾病有特权，有能力。会不会有点当老板的感觉？这真理的信息使人振奋，带给人前所未有的自信，特别是如果你曾遭遇排斥。一个被排斥的人往往没有自信。</w:t>
      </w:r>
      <w:r>
        <w:rPr>
          <w:rFonts w:hint="eastAsia" w:ascii="微软雅黑" w:hAnsi="微软雅黑" w:eastAsia="微软雅黑" w:cs="微软雅黑"/>
          <w:color w:val="548235" w:themeColor="accent6" w:themeShade="BF"/>
          <w:spacing w:val="2"/>
          <w:sz w:val="24"/>
          <w:szCs w:val="24"/>
          <w:highlight w:val="none"/>
        </w:rPr>
        <w:t>「又差遣他们去宣扬神的国，医治病弱的。」</w:t>
      </w:r>
      <w:r>
        <w:rPr>
          <w:rFonts w:hint="eastAsia" w:ascii="微软雅黑" w:hAnsi="微软雅黑" w:eastAsia="微软雅黑" w:cs="微软雅黑"/>
          <w:spacing w:val="2"/>
          <w:sz w:val="24"/>
          <w:szCs w:val="24"/>
          <w:highlight w:val="none"/>
        </w:rPr>
        <w:t>注意，传道和医治是齐头并进的。我不懂为什么有人认为神现在停止属天医治了。如果人们没有得到医治或释放，那就还有遗留问题没有解决。这不是神的作为。</w:t>
      </w:r>
      <w:r>
        <w:rPr>
          <w:rFonts w:hint="eastAsia" w:ascii="微软雅黑" w:hAnsi="微软雅黑" w:eastAsia="微软雅黑" w:cs="微软雅黑"/>
          <w:color w:val="548235" w:themeColor="accent6" w:themeShade="BF"/>
          <w:spacing w:val="2"/>
          <w:sz w:val="24"/>
          <w:szCs w:val="24"/>
          <w:highlight w:val="none"/>
        </w:rPr>
        <w:t>「对他们说，行路的时候，不要带手杖和口袋，不要带食物和银子，各人也不要有两件里衣。无论进那一家，就住在那里，也从那里起行。凡不接待你们的，你们离开那城的时候，就把脚上的尘土跺下去，作反对他们的见证。」</w:t>
      </w:r>
      <w:r>
        <w:rPr>
          <w:rFonts w:hint="eastAsia" w:ascii="微软雅黑" w:hAnsi="微软雅黑" w:eastAsia="微软雅黑" w:cs="微软雅黑"/>
          <w:spacing w:val="2"/>
          <w:sz w:val="24"/>
          <w:szCs w:val="24"/>
          <w:highlight w:val="none"/>
        </w:rPr>
        <w:t>他们未必是拒绝，只是不领受。如果他们不领受，你就离开，把你脚上的尘土抖下来，作为一个记号。</w:t>
      </w:r>
      <w:r>
        <w:rPr>
          <w:rFonts w:hint="eastAsia" w:ascii="微软雅黑" w:hAnsi="微软雅黑" w:eastAsia="微软雅黑" w:cs="微软雅黑"/>
          <w:color w:val="548235" w:themeColor="accent6" w:themeShade="BF"/>
          <w:spacing w:val="2"/>
          <w:sz w:val="24"/>
          <w:szCs w:val="24"/>
          <w:highlight w:val="none"/>
        </w:rPr>
        <w:t>「门徒就出去，走遍各乡，传扬福音，到处治病。」</w:t>
      </w:r>
      <w:r>
        <w:rPr>
          <w:rFonts w:hint="eastAsia" w:ascii="微软雅黑" w:hAnsi="微软雅黑" w:eastAsia="微软雅黑" w:cs="微软雅黑"/>
          <w:spacing w:val="2"/>
          <w:sz w:val="24"/>
          <w:szCs w:val="24"/>
          <w:highlight w:val="none"/>
        </w:rPr>
        <w:t>【多2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15】</w:t>
      </w:r>
      <w:r>
        <w:rPr>
          <w:rFonts w:hint="eastAsia" w:ascii="微软雅黑" w:hAnsi="微软雅黑" w:eastAsia="微软雅黑" w:cs="微软雅黑"/>
          <w:color w:val="548235" w:themeColor="accent6" w:themeShade="BF"/>
          <w:spacing w:val="2"/>
          <w:sz w:val="24"/>
          <w:szCs w:val="24"/>
          <w:highlight w:val="none"/>
        </w:rPr>
        <w:t>「这些事你要讲说，也要用各等权柄劝勉人、责备人；不可叫人轻看你。」</w:t>
      </w:r>
      <w:r>
        <w:rPr>
          <w:rFonts w:hint="eastAsia" w:ascii="微软雅黑" w:hAnsi="微软雅黑" w:eastAsia="微软雅黑" w:cs="微软雅黑"/>
          <w:spacing w:val="2"/>
          <w:sz w:val="24"/>
          <w:szCs w:val="24"/>
          <w:highlight w:val="none"/>
        </w:rPr>
        <w:t>不要让任何人，不要让任何人，不要让任何人轻视你。</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第十三课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信和能力 Faith And Power</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073763"/>
          <w:spacing w:val="2"/>
          <w:sz w:val="24"/>
          <w:szCs w:val="24"/>
          <w:highlight w:val="none"/>
        </w:rPr>
      </w:pPr>
      <w:r>
        <w:rPr>
          <w:rFonts w:hint="eastAsia" w:ascii="微软雅黑" w:hAnsi="微软雅黑" w:eastAsia="微软雅黑" w:cs="微软雅黑"/>
          <w:spacing w:val="2"/>
          <w:sz w:val="24"/>
          <w:szCs w:val="24"/>
          <w:highlight w:val="none"/>
        </w:rPr>
        <w:t>约翰.雷克说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002060"/>
          <w:spacing w:val="2"/>
          <w:sz w:val="24"/>
          <w:szCs w:val="24"/>
          <w:highlight w:val="none"/>
        </w:rPr>
        <w:t>「在信和能力之间，选择信；因为信引导能力。」</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史密斯.威格尔斯沃思说</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002060"/>
          <w:spacing w:val="2"/>
          <w:sz w:val="24"/>
          <w:szCs w:val="24"/>
          <w:highlight w:val="none"/>
        </w:rPr>
        <w:t>「人领受了圣灵之后，还问神求能力，是对神的侮辱。信的三部曲</w:t>
      </w:r>
      <w:r>
        <w:rPr>
          <w:rFonts w:hint="eastAsia" w:ascii="微软雅黑" w:hAnsi="微软雅黑" w:eastAsia="微软雅黑" w:cs="微软雅黑"/>
          <w:color w:val="002060"/>
          <w:spacing w:val="2"/>
          <w:sz w:val="24"/>
          <w:szCs w:val="24"/>
          <w:highlight w:val="none"/>
          <w:lang w:eastAsia="zh-CN"/>
        </w:rPr>
        <w:t>：</w:t>
      </w:r>
      <w:r>
        <w:rPr>
          <w:rFonts w:hint="eastAsia" w:ascii="微软雅黑" w:hAnsi="微软雅黑" w:eastAsia="微软雅黑" w:cs="微软雅黑"/>
          <w:color w:val="002060"/>
          <w:spacing w:val="2"/>
          <w:sz w:val="24"/>
          <w:szCs w:val="24"/>
          <w:highlight w:val="none"/>
        </w:rPr>
        <w:t>相信，接受，实行。」</w:t>
      </w:r>
      <w:r>
        <w:rPr>
          <w:rFonts w:hint="eastAsia" w:ascii="微软雅黑" w:hAnsi="微软雅黑" w:eastAsia="微软雅黑" w:cs="微软雅黑"/>
          <w:spacing w:val="2"/>
          <w:sz w:val="24"/>
          <w:szCs w:val="24"/>
          <w:highlight w:val="none"/>
        </w:rPr>
        <w:t>这是威格尔斯沃思说的。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【徒1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w:t>
      </w:r>
      <w:r>
        <w:rPr>
          <w:rFonts w:hint="eastAsia" w:ascii="微软雅黑" w:hAnsi="微软雅黑" w:eastAsia="微软雅黑" w:cs="微软雅黑"/>
          <w:color w:val="548235" w:themeColor="accent6" w:themeShade="BF"/>
          <w:spacing w:val="2"/>
          <w:sz w:val="24"/>
          <w:szCs w:val="24"/>
          <w:highlight w:val="none"/>
        </w:rPr>
        <w:t>「但圣灵降临在你们身上，你们就必得着能力，并要在耶路撒冷、犹太全地、撒玛利亚，直到地极，作我的见证人。」</w:t>
      </w:r>
      <w:r>
        <w:rPr>
          <w:rFonts w:hint="eastAsia" w:ascii="微软雅黑" w:hAnsi="微软雅黑" w:eastAsia="微软雅黑" w:cs="微软雅黑"/>
          <w:spacing w:val="2"/>
          <w:sz w:val="24"/>
          <w:szCs w:val="24"/>
          <w:highlight w:val="none"/>
        </w:rPr>
        <w:t>不是你禁食之后得着能力，你接受圣灵之时就领受了能力。「见证人」的意思是「殉道者」。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【路24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49】</w:t>
      </w:r>
      <w:r>
        <w:rPr>
          <w:rFonts w:hint="eastAsia" w:ascii="微软雅黑" w:hAnsi="微软雅黑" w:eastAsia="微软雅黑" w:cs="微软雅黑"/>
          <w:color w:val="548235" w:themeColor="accent6" w:themeShade="BF"/>
          <w:spacing w:val="2"/>
          <w:sz w:val="24"/>
          <w:szCs w:val="24"/>
          <w:highlight w:val="none"/>
        </w:rPr>
        <w:t>「看哪，我要将我父所应许的，降在你们身上；你们要留在城里，直到你们穿上从高处来的能力。」</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【弗6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10-18】</w:t>
      </w:r>
      <w:r>
        <w:rPr>
          <w:rFonts w:hint="eastAsia" w:ascii="微软雅黑" w:hAnsi="微软雅黑" w:eastAsia="微软雅黑" w:cs="微软雅黑"/>
          <w:color w:val="548235" w:themeColor="accent6" w:themeShade="BF"/>
          <w:spacing w:val="2"/>
          <w:sz w:val="24"/>
          <w:szCs w:val="24"/>
          <w:highlight w:val="none"/>
        </w:rPr>
        <w:t>「末了的话，你们要在主里，靠着祂力量的权能，得着加力。</w:t>
      </w:r>
      <w:r>
        <w:rPr>
          <w:rFonts w:hint="eastAsia" w:ascii="微软雅黑" w:hAnsi="微软雅黑" w:eastAsia="微软雅黑" w:cs="微软雅黑"/>
          <w:color w:val="7F7F7F" w:themeColor="background1" w:themeShade="80"/>
          <w:spacing w:val="2"/>
          <w:sz w:val="24"/>
          <w:szCs w:val="24"/>
          <w:highlight w:val="none"/>
        </w:rPr>
        <w:t>（钦定版翻译</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color w:val="7F7F7F" w:themeColor="background1" w:themeShade="80"/>
          <w:spacing w:val="2"/>
          <w:sz w:val="24"/>
          <w:szCs w:val="24"/>
          <w:highlight w:val="none"/>
        </w:rPr>
        <w:t>你们要靠着主，倚赖他的大能大力作刚强的人。）</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我喜欢读这样的经文，能让我挺起胸膛。要刚强，不是温顺柔弱。你可以是小个子，却是一个属灵发电站。埃特妈妈身材不足五英尺，还有几位我们在印度认识的女士，她们瘦瘦小小，却都是灵战的大力士。能力与身材、体力无关。是神通过你工作，让你如此强大。</w:t>
      </w:r>
      <w:r>
        <w:rPr>
          <w:rFonts w:hint="eastAsia" w:ascii="微软雅黑" w:hAnsi="微软雅黑" w:eastAsia="微软雅黑" w:cs="微软雅黑"/>
          <w:color w:val="548235" w:themeColor="accent6" w:themeShade="BF"/>
          <w:spacing w:val="2"/>
          <w:sz w:val="24"/>
          <w:szCs w:val="24"/>
          <w:highlight w:val="none"/>
        </w:rPr>
        <w:t>「要穿戴神全副的军装，使你们能以站住，抵挡魔鬼的诡计，因我们并不是与血肉之人摔跤，乃是与那些执政的、掌权的、管辖这黑暗世界的、以及诸天界里那邪恶的属灵势力摔跤。」</w:t>
      </w:r>
      <w:r>
        <w:rPr>
          <w:rFonts w:hint="eastAsia" w:ascii="微软雅黑" w:hAnsi="微软雅黑" w:eastAsia="微软雅黑" w:cs="微软雅黑"/>
          <w:spacing w:val="2"/>
          <w:sz w:val="24"/>
          <w:szCs w:val="24"/>
          <w:highlight w:val="none"/>
        </w:rPr>
        <w:t>有时我们以为是在与人作战。但人只是表象，我们进行的乃是场属灵战争。在全世界，现在这场战斗发生在各个角落，尤其体现在政治领域。不是肉搏战，是灵战。是一场从古至今的善恶之争。</w:t>
      </w:r>
      <w:r>
        <w:rPr>
          <w:rFonts w:hint="eastAsia" w:ascii="微软雅黑" w:hAnsi="微软雅黑" w:eastAsia="微软雅黑" w:cs="微软雅黑"/>
          <w:color w:val="548235" w:themeColor="accent6" w:themeShade="BF"/>
          <w:spacing w:val="2"/>
          <w:sz w:val="24"/>
          <w:szCs w:val="24"/>
          <w:highlight w:val="none"/>
        </w:rPr>
        <w:t>「所以要拿起神全副的军装，使你们在邪恶的日子能以抵挡，并且作成了一切，还能站立得住。所以要站住，用真理束你们的腰，穿上义的胸甲，且以和平福音的稳固根基，当作鞋穿在脚上；此外，拿起信的盾牌，藉此就能销灭那恶者一切火烧的箭。还要借着各样的祷告和祈求，接受救恩的头盔，并那灵的剑，那灵就是神的话；时时在灵里祷告，并尽力坚持，在这事上儆醒，且为众圣徒祈求，」</w:t>
      </w:r>
      <w:r>
        <w:rPr>
          <w:rFonts w:hint="eastAsia" w:ascii="微软雅黑" w:hAnsi="微软雅黑" w:eastAsia="微软雅黑" w:cs="微软雅黑"/>
          <w:spacing w:val="2"/>
          <w:sz w:val="24"/>
          <w:szCs w:val="24"/>
          <w:highlight w:val="none"/>
        </w:rPr>
        <w:t>重要的是信和能力，信的盾牌和那灵的剑，充满力量，守住你的盾牌，挥舞你的剑。有一部非凡的电影《角斗士》，有点血腥，但有一个四分钟在罗马斗兽场的场景，我放给同工们看过。双方进场，大家都知道，两阵对垒必有一死。紧急关头，主角罗素克劳说，我们如果团结犹如一人就会更强壮，现在大家全部围起来跪下，都向外举起盾牌护身，守住防线。脱队的人自然结局很惨。结果他们做到了，他们聚在一起抵挡，守住防线，守住防线，守住防线，当时机成熟时，一举反攻，最后赢得胜利。这就是教会需要的方式。目前在教会你不会看到真正的团结，耶稣的门徒也没有真正的团结。人们眼里所看到的团结通常只是粉饰太平，无非是少说话，别惹事。这不是合一，是假象。没有一个家庭有这个意义上的合一，特别是大家庭，总会有些矛盾。电影中的他们一起战斗，一起得胜。如果基督身体能团结起来，一起战斗，我们就能打败所有仇敌。我们可以共同作战，但目前是如此被分散，我们必须站在一起。</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【弗3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9-12】</w:t>
      </w:r>
      <w:r>
        <w:rPr>
          <w:rFonts w:hint="eastAsia" w:ascii="微软雅黑" w:hAnsi="微软雅黑" w:eastAsia="微软雅黑" w:cs="微软雅黑"/>
          <w:color w:val="548235" w:themeColor="accent6" w:themeShade="BF"/>
          <w:spacing w:val="2"/>
          <w:sz w:val="24"/>
          <w:szCs w:val="24"/>
          <w:highlight w:val="none"/>
        </w:rPr>
        <w:t>「并将那历世历代隐藏在创造万有之神里的奥秘有何等的经纶，向众人照明，为要借着召会（教会），使诸天界里执政的、掌权的，现今得知神万般的智慧，这是照着祂在我们的主基督耶稣里，所立的永远定旨；在祂里面，我们借着信祂，就笃信不疑，放心大胆的进到神面前。」</w:t>
      </w:r>
      <w:r>
        <w:rPr>
          <w:rFonts w:hint="eastAsia" w:ascii="微软雅黑" w:hAnsi="微软雅黑" w:eastAsia="微软雅黑" w:cs="微软雅黑"/>
          <w:spacing w:val="2"/>
          <w:sz w:val="24"/>
          <w:szCs w:val="24"/>
          <w:highlight w:val="none"/>
        </w:rPr>
        <w:t>就在这里，借着信祂，就笃信不疑，放心大胆的进到神面前。所以，你应该大胆和充满信心。</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【弗3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13-21】</w:t>
      </w:r>
      <w:r>
        <w:rPr>
          <w:rFonts w:hint="eastAsia" w:ascii="微软雅黑" w:hAnsi="微软雅黑" w:eastAsia="微软雅黑" w:cs="微软雅黑"/>
          <w:color w:val="548235" w:themeColor="accent6" w:themeShade="BF"/>
          <w:spacing w:val="2"/>
          <w:sz w:val="24"/>
          <w:szCs w:val="24"/>
          <w:highlight w:val="none"/>
        </w:rPr>
        <w:t>「所以我求你们，不要因我为你们所受的患难丧胆，这原是你们的荣耀。因这缘故，我向父屈膝，在诸天里以及在地上的各家族，都是从祂得名，愿祂照着祂荣耀的丰富，借着祂的灵，用大能使你们得以加强到里面的人里，使基督借着信，安家在你们心里，叫你们在爱里生根立基，使你们满有力量，能和众圣徒一同领略何为那阔、长、高、深，并认识基督那超越知识的爱，使你们被充满，成为神一切的丰满。」</w:t>
      </w:r>
      <w:r>
        <w:rPr>
          <w:rFonts w:hint="eastAsia" w:ascii="微软雅黑" w:hAnsi="微软雅黑" w:eastAsia="微软雅黑" w:cs="微软雅黑"/>
          <w:spacing w:val="2"/>
          <w:sz w:val="24"/>
          <w:szCs w:val="24"/>
          <w:highlight w:val="none"/>
        </w:rPr>
        <w:t>有信徒看自己就像尘埃中的微小爬虫。但这里说，如果你做了所有这些事情，你将被神的丰满充满，你就成了神的丰满，这意思是说你里面已经拥有神的丰满，神不会收回，当你满足了上面那些事，神的丰满就在你的生命中生动活泼的流露出来。想想看，这将对世界产生何等的影响。</w:t>
      </w:r>
      <w:r>
        <w:rPr>
          <w:rFonts w:hint="eastAsia" w:ascii="微软雅黑" w:hAnsi="微软雅黑" w:eastAsia="微软雅黑" w:cs="微软雅黑"/>
          <w:color w:val="548235" w:themeColor="accent6" w:themeShade="BF"/>
          <w:spacing w:val="2"/>
          <w:sz w:val="24"/>
          <w:szCs w:val="24"/>
          <w:highlight w:val="none"/>
        </w:rPr>
        <w:t>「然而神能照着运行在我们里面的大能，极其充盈的成就一切，超过我们所求所想的；」</w:t>
      </w:r>
      <w:r>
        <w:rPr>
          <w:rFonts w:hint="eastAsia" w:ascii="微软雅黑" w:hAnsi="微软雅黑" w:eastAsia="微软雅黑" w:cs="微软雅黑"/>
          <w:spacing w:val="2"/>
          <w:sz w:val="24"/>
          <w:szCs w:val="24"/>
          <w:highlight w:val="none"/>
        </w:rPr>
        <w:t>取决于你允许多少能力在你里面做工。</w:t>
      </w:r>
      <w:r>
        <w:rPr>
          <w:rFonts w:hint="eastAsia" w:ascii="微软雅黑" w:hAnsi="微软雅黑" w:eastAsia="微软雅黑" w:cs="微软雅黑"/>
          <w:color w:val="548235" w:themeColor="accent6" w:themeShade="BF"/>
          <w:spacing w:val="2"/>
          <w:sz w:val="24"/>
          <w:szCs w:val="24"/>
          <w:highlight w:val="none"/>
        </w:rPr>
        <w:t>「愿在召会中，并在基督耶稣里，荣耀归与祂，直到世世代代，永永远远。阿们。」</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第十四课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信发出命令 Faith Commands</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人在这里提出几个问题，像如何从信发出命令？祷告发命令，祈求，祷告，代祷有什么区别？在灵里祷告是什么意思？在灵里是什么意思？在灵里，意味着你不在肉体里。首先，你实际上是一个灵，如果你在做属肉体的事情，你就是在肉体里。如果你像一个属肉体的基督徒一样思考，你就是在肉体里，而不是在灵里。祷告发命令，信发出命令，我们来看经文。</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23-27】</w:t>
      </w:r>
      <w:r>
        <w:rPr>
          <w:rFonts w:hint="eastAsia" w:ascii="微软雅黑" w:hAnsi="微软雅黑" w:eastAsia="微软雅黑" w:cs="微软雅黑"/>
          <w:color w:val="548235" w:themeColor="accent6" w:themeShade="BF"/>
          <w:spacing w:val="2"/>
          <w:sz w:val="24"/>
          <w:szCs w:val="24"/>
          <w:highlight w:val="none"/>
        </w:rPr>
        <w:t>「即时在他们的会堂里，有一个人被污灵附着，喊叫说，拿撒勒人耶稣，我们与你何干？你来除灭我们么？我知道你是谁，乃是神的圣者。耶稣便斥责他说，不要作声，从这人身上出来！污灵叫那人抽了一阵疯，大声喊叫，便从他身上出来了。众人都希奇，以致彼此讨论说，这是什么事？是个新鲜的教训！祂用权柄命令污灵，污灵就听从了祂。耶稣的名声立刻传遍了加利利四周全境。」</w:t>
      </w:r>
      <w:r>
        <w:rPr>
          <w:rFonts w:hint="eastAsia" w:ascii="微软雅黑" w:hAnsi="微软雅黑" w:eastAsia="微软雅黑" w:cs="微软雅黑"/>
          <w:spacing w:val="2"/>
          <w:sz w:val="24"/>
          <w:szCs w:val="24"/>
          <w:highlight w:val="none"/>
        </w:rPr>
        <w:t>所以信心说话，信发出命令。信从不乞求，而是发命。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【路4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33-36】</w:t>
      </w:r>
      <w:r>
        <w:rPr>
          <w:rFonts w:hint="eastAsia" w:ascii="微软雅黑" w:hAnsi="微软雅黑" w:eastAsia="微软雅黑" w:cs="微软雅黑"/>
          <w:color w:val="548235" w:themeColor="accent6" w:themeShade="BF"/>
          <w:spacing w:val="2"/>
          <w:sz w:val="24"/>
          <w:szCs w:val="24"/>
          <w:highlight w:val="none"/>
        </w:rPr>
        <w:t>「在会堂里有一个人，被污鬼的灵附着，大声喊叫说，唉，拿撒勒人耶稣，我们与你何干？你来除灭我们么？我知道你是谁，乃是神的圣者。耶稣便斥责他说，不要作声，从这人身上出来！鬼把那人摔倒在众人中间，就从他身上出来了，一点没有伤害他。众人就都希奇，彼此谈论说，这话是怎么回事？祂用权柄和能力命令污灵，污灵就出来了。」</w:t>
      </w:r>
      <w:r>
        <w:rPr>
          <w:rFonts w:hint="eastAsia" w:ascii="微软雅黑" w:hAnsi="微软雅黑" w:eastAsia="微软雅黑" w:cs="微软雅黑"/>
          <w:spacing w:val="2"/>
          <w:sz w:val="24"/>
          <w:szCs w:val="24"/>
          <w:highlight w:val="none"/>
        </w:rPr>
        <w:t>耶稣斥责。</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lang w:eastAsia="zh-CN"/>
        </w:rPr>
      </w:pPr>
      <w:r>
        <w:rPr>
          <w:rFonts w:hint="eastAsia" w:ascii="微软雅黑" w:hAnsi="微软雅黑" w:eastAsia="微软雅黑" w:cs="微软雅黑"/>
          <w:spacing w:val="2"/>
          <w:sz w:val="24"/>
          <w:szCs w:val="24"/>
          <w:highlight w:val="none"/>
        </w:rPr>
        <w:t>【路8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22-25</w:t>
      </w:r>
      <w:r>
        <w:rPr>
          <w:rFonts w:hint="eastAsia" w:ascii="微软雅黑" w:hAnsi="微软雅黑" w:eastAsia="微软雅黑" w:cs="微软雅黑"/>
          <w:color w:val="548235" w:themeColor="accent6" w:themeShade="BF"/>
          <w:spacing w:val="2"/>
          <w:sz w:val="24"/>
          <w:szCs w:val="24"/>
          <w:highlight w:val="none"/>
        </w:rPr>
        <w:t>】「有一天，耶稣和门徒上了船，祂对他们说，我们渡到湖的对岸去罢。他们就开了船。航行的时候，耶稣睡着了。湖上起了风暴，船就要满了水，甚是危险。门徒进前来，叫醒了祂，说，夫子，夫子，我们丧命啦！耶稣醒来，斥责风和水上的大浪，风浪就止住，平静了。耶稣对他们说，你们的信心在那里？他们既惧怕，又希奇，彼此说，这人到底是谁？祂竟吩咐风和水，连风和水也听从了祂。」</w:t>
      </w:r>
      <w:r>
        <w:rPr>
          <w:rFonts w:hint="eastAsia" w:ascii="微软雅黑" w:hAnsi="微软雅黑" w:eastAsia="微软雅黑" w:cs="微软雅黑"/>
          <w:spacing w:val="2"/>
          <w:sz w:val="24"/>
          <w:szCs w:val="24"/>
          <w:highlight w:val="none"/>
        </w:rPr>
        <w:t>信发话，你不是对山思想，是对山发话。所以下一点</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第十五课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信说话 Faith Speaks</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【林后4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w:t>
      </w:r>
      <w:r>
        <w:rPr>
          <w:rFonts w:hint="eastAsia" w:ascii="微软雅黑" w:hAnsi="微软雅黑" w:eastAsia="微软雅黑" w:cs="微软雅黑"/>
          <w:color w:val="548235" w:themeColor="accent6" w:themeShade="BF"/>
          <w:spacing w:val="2"/>
          <w:sz w:val="24"/>
          <w:szCs w:val="24"/>
          <w:highlight w:val="none"/>
        </w:rPr>
        <w:t>「并且照经上所记</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“我信，所以我说话；”我们既有这同样信心的灵，也就信，所以也就说话，」</w:t>
      </w:r>
      <w:r>
        <w:rPr>
          <w:rFonts w:hint="eastAsia" w:ascii="微软雅黑" w:hAnsi="微软雅黑" w:eastAsia="微软雅黑" w:cs="微软雅黑"/>
          <w:spacing w:val="2"/>
          <w:sz w:val="24"/>
          <w:szCs w:val="24"/>
          <w:highlight w:val="none"/>
        </w:rPr>
        <w:t>很直白，你信，你就会说话。信会发声，然而怀疑和恐惧也会发声。声音是你的，从你的口中出来，但却是仇敌放在你里面，你在重复牠说的话。改变你的舌头就会改变你的生活，真的就是这么简单。不要相信你眼中的环境，盯着神的话。如果你允许，环境会压倒你。任何受环境压迫的人都知道它的厉害，但如果你允许自己被神的话浸透，我不说你的生活将像金子一样平顺，但你一定有能力和权柄胜过那些想辖制你的东西。你只需要不弃权。</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w:t>
      </w:r>
      <w:r>
        <w:rPr>
          <w:rFonts w:hint="eastAsia" w:ascii="微软雅黑" w:hAnsi="微软雅黑" w:eastAsia="微软雅黑" w:cs="微软雅黑"/>
          <w:color w:val="548235" w:themeColor="accent6" w:themeShade="BF"/>
          <w:spacing w:val="2"/>
          <w:sz w:val="24"/>
          <w:szCs w:val="24"/>
          <w:highlight w:val="none"/>
        </w:rPr>
        <w:t>「耶稣回答说，你们要信神。我实在告诉你们，无论谁对这座山说，」</w:t>
      </w:r>
      <w:r>
        <w:rPr>
          <w:rFonts w:hint="eastAsia" w:ascii="微软雅黑" w:hAnsi="微软雅黑" w:eastAsia="微软雅黑" w:cs="微软雅黑"/>
          <w:spacing w:val="2"/>
          <w:sz w:val="24"/>
          <w:szCs w:val="24"/>
          <w:highlight w:val="none"/>
        </w:rPr>
        <w:t>要信神，信了就能够说。说，说，说，信也从来不会让你惊讶。24节</w:t>
      </w:r>
      <w:r>
        <w:rPr>
          <w:rFonts w:hint="eastAsia" w:ascii="微软雅黑" w:hAnsi="微软雅黑" w:eastAsia="微软雅黑" w:cs="微软雅黑"/>
          <w:color w:val="548235" w:themeColor="accent6" w:themeShade="BF"/>
          <w:spacing w:val="2"/>
          <w:sz w:val="24"/>
          <w:szCs w:val="24"/>
          <w:highlight w:val="none"/>
        </w:rPr>
        <w:t>「你得挪开，投在海里，他若心里不疑惑，只信他所说的成了，就必给他成了。所以我告诉你们，凡你们祷告祈求的，无论是什么，只要信已经得着了，就必得着。」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20-22】</w:t>
      </w:r>
      <w:r>
        <w:rPr>
          <w:rFonts w:hint="eastAsia" w:ascii="微软雅黑" w:hAnsi="微软雅黑" w:eastAsia="微软雅黑" w:cs="微软雅黑"/>
          <w:color w:val="548235" w:themeColor="accent6" w:themeShade="BF"/>
          <w:spacing w:val="2"/>
          <w:sz w:val="24"/>
          <w:szCs w:val="24"/>
          <w:highlight w:val="none"/>
        </w:rPr>
        <w:t>「看哪，有一个女人，患了十二年血漏，来到耶稣背后，摸祂的衣服繸子；因为她心里说，我只要摸着祂的衣服，就必得拯救。耶稣转过来，看见她，就说，女儿，放心，你的信救了你。从那时候，那女人就得了拯救。」</w:t>
      </w:r>
      <w:r>
        <w:rPr>
          <w:rFonts w:hint="eastAsia" w:ascii="微软雅黑" w:hAnsi="微软雅黑" w:eastAsia="微软雅黑" w:cs="微软雅黑"/>
          <w:spacing w:val="2"/>
          <w:sz w:val="24"/>
          <w:szCs w:val="24"/>
          <w:highlight w:val="none"/>
        </w:rPr>
        <w:t>她在自己心里说而已，她决定了她得自由的时间与方式。想想，你有多久生活在某种被掳的状态中？你可以决定你的自由，因为你里面有解救的能力。你留在那种状况有多久了？你是否已经与之和解了？经过一段时间之后，你成了你环境的朋友，你与环境妥协了，你可以和你的抑郁症做伴，你可以和你的内疚为伍。你已经对那状况习以为常。就像你长了个疣子，刚开始你看着很不顺眼，慢慢你就不介意了，你承认了那是你身体的一部分，哦，我有个疣子。这些东西是可以生长的，会在里面长大。只是你学会了和它们交朋友，你学会与悲剧一起生活，与疾病和痛苦一起生活，以及麻烦、抑郁、压迫等等，很快你就开始说我的病，我的抑郁，我的焦虑，我的癌症，不管它是什么，我的。你几乎成了它的密友，你是疾病的敌人，疾病是你的对头，它是非法入侵者。你住在神的国度，疾病和病痛在神的国度是非法的。还有贫穷之类，对你都是非法的。但我们对待它们有点像对待宠物，时不时还会去抚摸一下。不久后，你就开始为它服务了。我从前就是这样，这是不对的，我们有时会与错误的东西为友。我明白，你并不是真的说疾病是朋友这样的话，但你谈论它的时候，就像它是你老伙计，你最常谈论的就是自己的病史、症状、用药等等。不要为它打广告，那不是你的，不要拥有它，而是起来斥责它，抵制它，告诉它应该怎么做。</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w:t>
      </w:r>
      <w:r>
        <w:rPr>
          <w:rFonts w:hint="eastAsia" w:ascii="微软雅黑" w:hAnsi="微软雅黑" w:eastAsia="微软雅黑" w:cs="微软雅黑"/>
          <w:color w:val="548235" w:themeColor="accent6" w:themeShade="BF"/>
          <w:spacing w:val="2"/>
          <w:sz w:val="24"/>
          <w:szCs w:val="24"/>
          <w:highlight w:val="none"/>
        </w:rPr>
        <w:t>「亚伯拉罕在他所信那叫死人复活，又称无为有的神面前，是我们众人的父。」</w:t>
      </w:r>
      <w:r>
        <w:rPr>
          <w:rFonts w:hint="eastAsia" w:ascii="微软雅黑" w:hAnsi="微软雅黑" w:eastAsia="微软雅黑" w:cs="微软雅黑"/>
          <w:spacing w:val="2"/>
          <w:sz w:val="24"/>
          <w:szCs w:val="24"/>
          <w:highlight w:val="none"/>
        </w:rPr>
        <w:t>回到起初，创世之初，</w:t>
      </w:r>
      <w:r>
        <w:rPr>
          <w:rFonts w:hint="eastAsia" w:ascii="微软雅黑" w:hAnsi="微软雅黑" w:eastAsia="微软雅黑" w:cs="微软雅黑"/>
          <w:color w:val="548235" w:themeColor="accent6" w:themeShade="BF"/>
          <w:spacing w:val="2"/>
          <w:sz w:val="24"/>
          <w:szCs w:val="24"/>
          <w:highlight w:val="none"/>
        </w:rPr>
        <w:t>「神说“要有光”，就有了光。」</w:t>
      </w:r>
      <w:r>
        <w:rPr>
          <w:rFonts w:hint="eastAsia" w:ascii="微软雅黑" w:hAnsi="微软雅黑" w:eastAsia="微软雅黑" w:cs="微软雅黑"/>
          <w:spacing w:val="2"/>
          <w:sz w:val="24"/>
          <w:szCs w:val="24"/>
          <w:highlight w:val="none"/>
        </w:rPr>
        <w:t>神说，这是一个命令。说有就有，命立就立。祂说这是好的。祂用祂的话创造。祂如何造人？</w:t>
      </w:r>
      <w:r>
        <w:rPr>
          <w:rFonts w:hint="eastAsia" w:ascii="微软雅黑" w:hAnsi="微软雅黑" w:eastAsia="微软雅黑" w:cs="微软雅黑"/>
          <w:color w:val="548235" w:themeColor="accent6" w:themeShade="BF"/>
          <w:spacing w:val="2"/>
          <w:sz w:val="24"/>
          <w:szCs w:val="24"/>
          <w:highlight w:val="none"/>
        </w:rPr>
        <w:t>「神说，我们要按着我们的形像，照着我们的样式造人，」</w:t>
      </w:r>
      <w:r>
        <w:rPr>
          <w:rFonts w:hint="eastAsia" w:ascii="微软雅黑" w:hAnsi="微软雅黑" w:eastAsia="微软雅黑" w:cs="微软雅黑"/>
          <w:spacing w:val="2"/>
          <w:sz w:val="24"/>
          <w:szCs w:val="24"/>
          <w:highlight w:val="none"/>
        </w:rPr>
        <w:t>祂用祂的话创造了我们的形象，你看到了吗？信发声说话。我们一般说什么？我们的痛苦，我们的悲伤，我可能会被解雇、不能支付我的租金等，所有这些，它对我们变得如此自然；但是如果你是个基督徒，住在神的国度，这对你来说应该不是自然的，是非法的。神不认识贫穷，新耶路撒冷的城墙是四英尺厚的纯金，街道是用金子铺成的，没有贫穷的迹象。我不是说每个人至少得有千万存款，但我坚信，基督徒们在职场商场没有致富的原因之一，是因为神还不能把钱信托给这些孩子。这些财务大部分应该用来播种、施舍、帮助孤儿、寡妇、办圣经学校、宣教、诸如此类。你认为应该谁来做？是我们，不是世界。如果基督徒没有钱，他们怎么做呢？没有钱怎么建立一个圣经学校？但神能信托你吗？如果神要委托你一大笔钱，你是忠信可托付的吗？你会用它做什么？只是一个问题。</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【路17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5-10】</w:t>
      </w:r>
      <w:r>
        <w:rPr>
          <w:rFonts w:hint="eastAsia" w:ascii="微软雅黑" w:hAnsi="微软雅黑" w:eastAsia="微软雅黑" w:cs="微软雅黑"/>
          <w:color w:val="548235" w:themeColor="accent6" w:themeShade="BF"/>
          <w:spacing w:val="2"/>
          <w:sz w:val="24"/>
          <w:szCs w:val="24"/>
          <w:highlight w:val="none"/>
        </w:rPr>
        <w:t>「使徒对主说，求主增加我们的信心。主说，你们若有信心像一粒芥菜种，就是对这棵桑树说，」</w:t>
      </w:r>
      <w:r>
        <w:rPr>
          <w:rFonts w:hint="eastAsia" w:ascii="微软雅黑" w:hAnsi="微软雅黑" w:eastAsia="微软雅黑" w:cs="微软雅黑"/>
          <w:spacing w:val="2"/>
          <w:sz w:val="24"/>
          <w:szCs w:val="24"/>
          <w:highlight w:val="none"/>
        </w:rPr>
        <w:t>你若有信，就对</w:t>
      </w:r>
      <w:r>
        <w:rPr>
          <w:rFonts w:hint="eastAsia" w:ascii="微软雅黑" w:hAnsi="微软雅黑" w:eastAsia="微软雅黑" w:cs="微软雅黑"/>
          <w:b/>
          <w:bCs/>
          <w:spacing w:val="2"/>
          <w:sz w:val="24"/>
          <w:szCs w:val="24"/>
          <w:highlight w:val="none"/>
        </w:rPr>
        <w:t>…</w:t>
      </w:r>
      <w:r>
        <w:rPr>
          <w:rFonts w:hint="eastAsia" w:ascii="微软雅黑" w:hAnsi="微软雅黑" w:eastAsia="微软雅黑" w:cs="微软雅黑"/>
          <w:spacing w:val="2"/>
          <w:sz w:val="24"/>
          <w:szCs w:val="24"/>
          <w:highlight w:val="none"/>
        </w:rPr>
        <w:t>说。一遍又一遍，一遍又一遍，一遍又一遍，一遍又一遍，信会说话。别说你看见自己有什么，说你想有什么。不要说谎言，要说真理。什么是真理？我因耶稣所受的鞭伤已经得了医治，我凡事兴盛等等。这是说信仰的话。再说一遍，不要看你的环境。不要理会人家说你撒谎，你不是在说谎，你是在承认神的话。这个世界不认识神，不能分辨神的话，当然也无法理解你。</w:t>
      </w:r>
      <w:r>
        <w:rPr>
          <w:rFonts w:hint="eastAsia" w:ascii="微软雅黑" w:hAnsi="微软雅黑" w:eastAsia="微软雅黑" w:cs="微软雅黑"/>
          <w:color w:val="548235" w:themeColor="accent6" w:themeShade="BF"/>
          <w:spacing w:val="2"/>
          <w:sz w:val="24"/>
          <w:szCs w:val="24"/>
          <w:highlight w:val="none"/>
        </w:rPr>
        <w:t>「你得连根拔起，栽在海里，它也必听从你们。你们谁有奴仆耕地或是牧羊，从田里回来，你们会对他说，快过来坐下吃饭？岂不对他说，你给我预备晚饭，束上带子伺候我；等我吃喝完了，你才可以吃喝么？奴仆照所吩咐的去作，主人还谢谢他么？你们也是如此，作完了一切吩咐你们的事，只当说，我们是无用的奴仆，所作的本是我们应当作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第十六课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信行动 Faith Act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【希伯来书11章】有关信的著名章节</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1.信就是所望之事的质实，是未见之事的确证。</w:t>
      </w:r>
      <w:r>
        <w:rPr>
          <w:rFonts w:hint="eastAsia" w:ascii="微软雅黑" w:hAnsi="微软雅黑" w:eastAsia="微软雅黑" w:cs="微软雅黑"/>
          <w:spacing w:val="2"/>
          <w:sz w:val="24"/>
          <w:szCs w:val="24"/>
          <w:highlight w:val="none"/>
        </w:rPr>
        <w:t>有信之前，先有望。</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2.古人在这信上得了美好的见证。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3.我们因着信，知道宇宙是凭神的话结构起来的；这样，所看见的并不是从显然之物而成的。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4.亚伯因着信献祭给神，比该隐所献的更美，藉此便得了称许为义的见证，就是神指着他的礼物所作的见证；他虽然死了，却借着这信仍旧说话。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5.以诺因着信被接去，不至于见死，人也找不着他，因为神把他接去了；原来他被接去以前，已经得了蒙神喜悦的见证。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6.人非有信，就不能得神的喜悦；因为到神面前来的人，必须信有神，且信祂赏赐那寻求祂的人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7.挪亚因着信，既蒙神指示他未见的事，就为虔敬所动，预备了一只方舟，使他全家得救，藉此就定了那世界的罪，并且承受了那照着信而得的义。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8.亚伯拉罕因着信，蒙召的时候，就遵命出去，往将来要得为业的地方去；他出去了，还不知道往那里去。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你看到了吗？亚伯拉罕不是一头驴，任人牵着走。他有自己的主见，但他听到神说要他走，他就出发了，甚至不知道目的地在哪里。收拾一切就上路。为什么，因为这是神说的。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第一次参加库里兄弟的研讨会是在德克萨斯州的休斯顿。有天一大早，我妻子布里奇特还在睡觉。乔治兄弟打电话来问我「接下来11天有没有什么其他安排？」我说「没有。只是我和妻子刚开了公司，做些杂事儿。」他说「两天后能和我去一趟休士顿吗？在那里待11天？」我说「好。」乔治说「好吧，我会把细节告诉你。谢谢，再见。」布里奇特起来后，我说「宝贝，去订机票。」「去哪里？」「休士顿。」「干什么？」「不知道。」「住哪里？」「不知道。只知道是被邀请去和库里聚会。」她说「好的。」于是我们订了机票去休士顿，和库里弟兄一起聚了11天。我们不需要知道细节，因为神希望我们去那里，其他无所谓。同一件事，因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接着，我得给你讲一个故事，就在那个邀请电话的前一天，我们一个客户的房屋销售已经接近尾声，丰厚的佣金，是我们急需的。结束交易只差一个小文件的签名。结果就在当晚，我们接到买主的电话，说是决定不买了。其实按条例他此时已经无权撤销，我看他人也不错，就没坚持，只说好吧，尽管这几乎就是已经到手的佣金。第二天早上，乔治打电话问我们「还去吗？」我说「去。」怎么去？不知道。机票已经预订了。你怎么解决那个问题？不知道。紧接着那家伙又打来电话，说想了一夜，还是决定要买那个房子，事情就这么解决了。但我是在事情解决之前说了「Yes」。我们已经决定，所以我们去成了，非常美妙。</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还有一次，我们和库里弟兄一起去澳大利亚在科斯特港做属天医治研讨会，也发生了同样的事情。不知道现在价钱如何，那时机票很贵，要四、五千美金一张票。我们被邀请，所以决定去。当时戴夫和桑迪还有我正在弗吉尼亚与库里聚会，期间我的手机收到一个短信，告诉我一个密码。我都不知道干啥用的。不一会儿后，我又收到一封电子邮件，是一个汇款，需要填写密码，就是前面我收到的密码号，原来短信比邮件快。这笔捐款足够我们飞去澳洲。我们从来没有告诉过任何人自己有这个需要，甚至从来没有对外宣布这次外宣。我们从来不这样做，永远不会抓住你说「嘿，伙计，你知道我们接下来要飞到那里一周，能不能帮助分担费用？」我们不会这么做，当然我们也给人机会，以确保这样你可以播种，不做也没问题，神总是为我们开路。不同时间，不同地方，类似的事情常常发生。因为信。凭信，一切皆有可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9.他因着信，在应许之地作客，好像在异地，与承受同样应许的以撒、雅各一同居住在帐棚</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10.因为他等候那座有根基的城，其设计者并建筑者乃是神。</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11.因着信，连撒拉自己，即使过了年龄，还得了能力，怀孕生子，因她认为那应许她的是信实的。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太奇妙了，撒拉过了生育年龄，90岁居然还生孩子。为什么？因她断定自己所信的是信实的。想想我们如何断定神？【民数记】真的有说神按照我们论断祂的话对待我们。意思是你说祂是什么，祂对你就是什么。</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12.所以从一个仿佛已死的人，生出子孙来，如同天上的星那样众多，海边的沙那样无数。</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13.这些人都是存着信心死的，并没有得着所应许的，</w:t>
      </w:r>
      <w:r>
        <w:rPr>
          <w:rFonts w:hint="eastAsia" w:ascii="微软雅黑" w:hAnsi="微软雅黑" w:eastAsia="微软雅黑" w:cs="微软雅黑"/>
          <w:spacing w:val="2"/>
          <w:sz w:val="24"/>
          <w:szCs w:val="24"/>
          <w:highlight w:val="none"/>
        </w:rPr>
        <w:t>我们有应许，有什么应许？圣灵！我们已得到圣灵作为首期付款。</w:t>
      </w:r>
      <w:r>
        <w:rPr>
          <w:rFonts w:hint="eastAsia" w:ascii="微软雅黑" w:hAnsi="微软雅黑" w:eastAsia="微软雅黑" w:cs="微软雅黑"/>
          <w:color w:val="548235" w:themeColor="accent6" w:themeShade="BF"/>
          <w:spacing w:val="2"/>
          <w:sz w:val="24"/>
          <w:szCs w:val="24"/>
          <w:highlight w:val="none"/>
        </w:rPr>
        <w:t>却从远处望见，且欢喜迎接，又承认自己在地上是客旅，是寄居的。但远远地看到他们，他们常常被说服，拥抱他们，承认他们是陌生人。在地球上的朝圣者，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17.亚伯拉罕因着信，被试验的时候，就把以撒献上；这正是那欢喜领受应许的，将自己独生的儿子献上。</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20.以撒因着信，指着要来的事，给雅各、以扫祝福。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21.雅各因着信…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22.约瑟因着信，临终的时候，提到以色列子孙出埃及的事，并为自己的駭骨留下遗嘱。</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因着信，因着信，因着信，因信，因信，因信，…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摩西，这个很好，我要读这一个。只是想让你们多腌制一会儿，你知道，慢工出细活，文火慢锅熬汤，我们会让这个信煨久一点。</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23.摩西生下来的时候，他的父母因见他是个俊美的孩子，就因着信，把他藏了三个月，并不怕王命。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你知道王命这个词是什么意思吗？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24.摩西因着信，长大了就拒绝称为法老女儿之子；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25.他宁可选择和神的百姓同受苦害，也不愿有罪的短暂享受；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26.他算为基督受的凌辱，比埃及的财物更宝贵，因他望断以及于那赏赐；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27.他因着信，离开埃及，不怕王怒；因他坚定不移，如同看见那不能看见的主；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28.他因着信，就立了逾越节并涂血的事，免得那灭长子的临及以色列人。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29.他们因着信，过红海如过干地；埃及人试着要过去，就被吞灭了。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30.因着信，耶利哥的城墙被围绕七日，就倒塌了。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31.妓女喇合因着信，和和平平的接待探子，就不与那些不信从的人一同灭亡。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32-35.此外，我还要再说什么？若要一一细说基甸、巴拉、参孙、耶弗他、大卫、撒母耳和众申言者的事，时间就不够我说了。灭了烈火的猛势，脱了刀剑的锋刃，软弱得着加力，争战显出大能，打退外邦的军队。有妇人得自己的死人复活；另有人受严刑至死，不肯接受释放，为要得着更美的复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天然人都喜欢走捷径，信的人选择逆走艰难的道路，为要赢得更美的复活。如果有必要，宁愿以生命为代价。这就是信，信就是如此深深根植于人心。有了这样的信，无论发生什么，你都无可撼动。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36.「又另有人受了戏弄和鞭打，甚至捆锁和监禁的试炼；他们被石头打死，被锯锯死，」</w:t>
      </w:r>
      <w:r>
        <w:rPr>
          <w:rFonts w:hint="eastAsia" w:ascii="微软雅黑" w:hAnsi="微软雅黑" w:eastAsia="微软雅黑" w:cs="微软雅黑"/>
          <w:spacing w:val="2"/>
          <w:sz w:val="24"/>
          <w:szCs w:val="24"/>
          <w:highlight w:val="none"/>
        </w:rPr>
        <w:t>他们被锯成两半，不是你在电视上看到的魔术师障眼法。</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37-38.「受到试探，被刀杀死；披着绵羊山羊的皮各处奔走，受穷乏，受患难，受苦害；在旷野、山岭、山洞、地穴，飘流无定，是世界不配有的。」</w:t>
      </w:r>
      <w:r>
        <w:rPr>
          <w:rFonts w:hint="eastAsia" w:ascii="微软雅黑" w:hAnsi="微软雅黑" w:eastAsia="微软雅黑" w:cs="微软雅黑"/>
          <w:spacing w:val="2"/>
          <w:sz w:val="24"/>
          <w:szCs w:val="24"/>
          <w:highlight w:val="none"/>
        </w:rPr>
        <w:t>这些人经历了所有这些磨难，却是这世界所不配有的。他们活在信里。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39.「这些人都借着信得了美好的见证，」</w:t>
      </w:r>
      <w:r>
        <w:rPr>
          <w:rFonts w:hint="eastAsia" w:ascii="微软雅黑" w:hAnsi="微软雅黑" w:eastAsia="微软雅黑" w:cs="微软雅黑"/>
          <w:spacing w:val="2"/>
          <w:sz w:val="24"/>
          <w:szCs w:val="24"/>
          <w:highlight w:val="none"/>
        </w:rPr>
        <w:t>你有信的见证吗？</w:t>
      </w:r>
      <w:r>
        <w:rPr>
          <w:rFonts w:hint="eastAsia" w:ascii="微软雅黑" w:hAnsi="微软雅黑" w:eastAsia="微软雅黑" w:cs="微软雅黑"/>
          <w:color w:val="548235" w:themeColor="accent6" w:themeShade="BF"/>
          <w:spacing w:val="2"/>
          <w:sz w:val="24"/>
          <w:szCs w:val="24"/>
          <w:highlight w:val="none"/>
        </w:rPr>
        <w:t>「却没有得着所应许的；」</w:t>
      </w:r>
      <w:r>
        <w:rPr>
          <w:rFonts w:hint="eastAsia" w:ascii="微软雅黑" w:hAnsi="微软雅黑" w:eastAsia="微软雅黑" w:cs="微软雅黑"/>
          <w:spacing w:val="2"/>
          <w:sz w:val="24"/>
          <w:szCs w:val="24"/>
          <w:highlight w:val="none"/>
        </w:rPr>
        <w:t>所有上面提到的这些人，都没有得着所应许的圣灵，没有圣灵内住在他们里面。而我们现今在做什么？举行大型集会，在地上滚来滚去，跳来跳去，做这类事，大部分时间都是音乐会。但上面这些诠释了信。我不是说你不能做那些事，但如果它没有改变你，你活出来的还是老样子，那有什么意义呢？重点是，信一定会改变一个人。</w:t>
      </w:r>
      <w:r>
        <w:rPr>
          <w:rFonts w:hint="eastAsia" w:ascii="微软雅黑" w:hAnsi="微软雅黑" w:eastAsia="微软雅黑" w:cs="微软雅黑"/>
          <w:color w:val="548235" w:themeColor="accent6" w:themeShade="BF"/>
          <w:spacing w:val="2"/>
          <w:sz w:val="24"/>
          <w:szCs w:val="24"/>
          <w:highlight w:val="none"/>
        </w:rPr>
        <w:t>「因为神为我们预备了更美的事，叫他们若没有我们，就不能完全。」</w:t>
      </w:r>
      <w:r>
        <w:rPr>
          <w:rFonts w:hint="eastAsia" w:ascii="微软雅黑" w:hAnsi="微软雅黑" w:eastAsia="微软雅黑" w:cs="微软雅黑"/>
          <w:spacing w:val="2"/>
          <w:sz w:val="24"/>
          <w:szCs w:val="24"/>
          <w:highlight w:val="none"/>
        </w:rPr>
        <w:t>太棒了！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【来12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w:t>
      </w:r>
      <w:r>
        <w:rPr>
          <w:rFonts w:hint="eastAsia" w:ascii="微软雅黑" w:hAnsi="微软雅黑" w:eastAsia="微软雅黑" w:cs="微软雅黑"/>
          <w:color w:val="548235" w:themeColor="accent6" w:themeShade="BF"/>
          <w:spacing w:val="2"/>
          <w:sz w:val="24"/>
          <w:szCs w:val="24"/>
          <w:highlight w:val="none"/>
        </w:rPr>
        <w:t>「所以，我们既有这许多的见证人，如同云彩围着我们，就当脱去各样的重担，和容易缠累我们的罪，凭着忍耐奔那摆在我们前头的赛程，」</w:t>
      </w:r>
      <w:r>
        <w:rPr>
          <w:rFonts w:hint="eastAsia" w:ascii="微软雅黑" w:hAnsi="微软雅黑" w:eastAsia="微软雅黑" w:cs="微软雅黑"/>
          <w:spacing w:val="2"/>
          <w:sz w:val="24"/>
          <w:szCs w:val="24"/>
          <w:highlight w:val="none"/>
        </w:rPr>
        <w:t>问自己另外一个问题，你是稳定持久还是刻变时翻？这很重要，因为如果魔鬼知道牠可以借此进入你、或利用其他人进入你，牠会一直这么做。所以你要学习坚持，就算里面有点疑惑，也不要表现出来。如果你时刻训练自己，就不会在被冒犯的情况下失控。比如向电话线另一端的人摔电话等等，不管对方如何无礼和冒犯你。因为大多数时候，魔鬼都在一旁伺机向你进攻。你一松懈就留下破口，麻烦就来了。就像我们之前所说的那样，通过殷勤做工和灵战纪律训练，你就不会对冒犯有任何反应，使持续稳定成为自己的第一天性。之后你就不必可疑怎么做了。万事开头难，尤其是你带着目的去做，通常都不容易。训练成习惯，习惯成自然。然后你就可以再接再厉继续前进。</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CC0000"/>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b/>
          <w:bCs/>
          <w:spacing w:val="2"/>
          <w:sz w:val="24"/>
          <w:szCs w:val="24"/>
          <w:highlight w:val="none"/>
        </w:rPr>
        <w:t>第十七课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信能被看见 Faith Can Be Seen</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w:t>
      </w:r>
      <w:r>
        <w:rPr>
          <w:rFonts w:hint="eastAsia" w:ascii="微软雅黑" w:hAnsi="微软雅黑" w:eastAsia="微软雅黑" w:cs="微软雅黑"/>
          <w:color w:val="548235" w:themeColor="accent6" w:themeShade="BF"/>
          <w:spacing w:val="2"/>
          <w:sz w:val="24"/>
          <w:szCs w:val="24"/>
          <w:highlight w:val="none"/>
        </w:rPr>
        <w:t>「耶稣上了船，渡过去，来到自己的城里。看哪，有人用卧榻抬着一个瘫子到祂跟前来。耶稣见他们的信心，就对瘫子说，孩子，放心罢，你的罪赦了。」</w:t>
      </w:r>
      <w:r>
        <w:rPr>
          <w:rFonts w:hint="eastAsia" w:ascii="微软雅黑" w:hAnsi="微软雅黑" w:eastAsia="微软雅黑" w:cs="微软雅黑"/>
          <w:spacing w:val="2"/>
          <w:sz w:val="24"/>
          <w:szCs w:val="24"/>
          <w:highlight w:val="none"/>
        </w:rPr>
        <w:t>看到了吗？有时候信必须像那个血漏妇人一样采取行动，或者像这几个人一样，为了把生病的伙伴带到耶稣面前，房子里的人已经多到挤不进来，所以把人家屋顶都给拆了。耶稣看见了他们的信心。</w:t>
      </w:r>
      <w:r>
        <w:rPr>
          <w:rFonts w:hint="eastAsia" w:ascii="微软雅黑" w:hAnsi="微软雅黑" w:eastAsia="微软雅黑" w:cs="微软雅黑"/>
          <w:color w:val="548235" w:themeColor="accent6" w:themeShade="BF"/>
          <w:spacing w:val="2"/>
          <w:sz w:val="24"/>
          <w:szCs w:val="24"/>
          <w:highlight w:val="none"/>
        </w:rPr>
        <w:t>「竟有几个经学家心里说，这个人说僭妄的话了。耶稣知道他们的心意，就说，你们为什么心里思念恶事？说，你的罪赦了，或说，你起来行走，那一样更容易？但要叫你们知道人子在地上有赦罪的权柄。于是对瘫子说，起来，拿你的卧榻回家去罢！那人就起来回家去了。群众看见，就起了敬畏，荣耀那赐这样权柄给人的神。」</w:t>
      </w:r>
      <w:r>
        <w:rPr>
          <w:rFonts w:hint="eastAsia" w:ascii="微软雅黑" w:hAnsi="微软雅黑" w:eastAsia="微软雅黑" w:cs="微软雅黑"/>
          <w:spacing w:val="2"/>
          <w:sz w:val="24"/>
          <w:szCs w:val="24"/>
          <w:highlight w:val="none"/>
        </w:rPr>
        <w:t>医治和拯救是一个标志。你的信不只是口头表达，信可以被看见和被看出。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第十八课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信能被听见 Faith Can Be Heard</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5-10】第8节</w:t>
      </w:r>
      <w:r>
        <w:rPr>
          <w:rFonts w:hint="eastAsia" w:ascii="微软雅黑" w:hAnsi="微软雅黑" w:eastAsia="微软雅黑" w:cs="微软雅黑"/>
          <w:color w:val="548235" w:themeColor="accent6" w:themeShade="BF"/>
          <w:spacing w:val="2"/>
          <w:sz w:val="24"/>
          <w:szCs w:val="24"/>
          <w:highlight w:val="none"/>
        </w:rPr>
        <w:t>「百夫长回答说，主阿，我不配你到舍下来，只要你说一句话，我的仆人就必得医治。」</w:t>
      </w:r>
      <w:r>
        <w:rPr>
          <w:rFonts w:hint="eastAsia" w:ascii="微软雅黑" w:hAnsi="微软雅黑" w:eastAsia="微软雅黑" w:cs="微软雅黑"/>
          <w:spacing w:val="2"/>
          <w:sz w:val="24"/>
          <w:szCs w:val="24"/>
          <w:highlight w:val="none"/>
        </w:rPr>
        <w:t>信可以被听到。你周围的人会从你听到什么？是怀疑和恐惧吗？尤其是现在，世界上有很多恐惧。人们从你那里听到的是信仰还是恐惧？他们总会听到你说的话。只说真理的话，信可以被听到。</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第十九课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为别人有信心 Having Faith for Others</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库里弟兄写过一本书，书名就是《为别人有信心》。你可以为别人有信心。</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【马太福音8章】讲的是罗马百夫长为他的仆人有信心，结果仆人被治愈了。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【马太福音9章】讲的是有些人把瘫子带来，他们为瘫子得医治有信心，结果瘫子得了医治。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【约翰福音11章】谁为拉撒路复活有信心？耶稣？还是马利亚或马大？是耶稣。无论如何不是拉撒路，必须有人为他有信心，他才能从死里复活。如果你无法为别人有信心，代祷就毫无意义。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第二十课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信没有备选计划 Faith Has No Plan B</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信心不需要备选计划-B计划。信只认头尾</w:t>
      </w:r>
      <w:r>
        <w:rPr>
          <w:rFonts w:hint="eastAsia" w:ascii="微软雅黑" w:hAnsi="微软雅黑" w:eastAsia="微软雅黑" w:cs="微软雅黑"/>
          <w:color w:val="7F7F7F" w:themeColor="background1" w:themeShade="80"/>
          <w:spacing w:val="2"/>
          <w:sz w:val="24"/>
          <w:szCs w:val="24"/>
          <w:highlight w:val="none"/>
        </w:rPr>
        <w:t>（A和Z）</w:t>
      </w:r>
      <w:r>
        <w:rPr>
          <w:rFonts w:hint="eastAsia" w:ascii="微软雅黑" w:hAnsi="微软雅黑" w:eastAsia="微软雅黑" w:cs="微软雅黑"/>
          <w:spacing w:val="2"/>
          <w:sz w:val="24"/>
          <w:szCs w:val="24"/>
          <w:highlight w:val="none"/>
        </w:rPr>
        <w:t>，中间的部分无关紧要。B到Y是神的事，我们不需要知道；神如何做到的对我们也无关紧要，重要的是我们知道结局Z，就是胜利。【雅1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2-8】</w:t>
      </w:r>
      <w:r>
        <w:rPr>
          <w:rFonts w:hint="eastAsia" w:ascii="微软雅黑" w:hAnsi="微软雅黑" w:eastAsia="微软雅黑" w:cs="微软雅黑"/>
          <w:color w:val="548235" w:themeColor="accent6" w:themeShade="BF"/>
          <w:spacing w:val="2"/>
          <w:sz w:val="24"/>
          <w:szCs w:val="24"/>
          <w:highlight w:val="none"/>
        </w:rPr>
        <w:t>「我的弟兄们，无论何时你们落在诸般的试炼中，都要以为大喜乐；知道你们信心所受的试验，产生忍耐。但忍耐也当成功，好使你们齐备完整，毫无缺欠。你们中间若有缺少智慧的，就当求那厚赐众人，也不斥责人的神，就必有赐给他的。只是要凭着信心求，一点不疑惑；」</w:t>
      </w:r>
      <w:r>
        <w:rPr>
          <w:rFonts w:hint="eastAsia" w:ascii="微软雅黑" w:hAnsi="微软雅黑" w:eastAsia="微软雅黑" w:cs="微软雅黑"/>
          <w:spacing w:val="2"/>
          <w:sz w:val="24"/>
          <w:szCs w:val="24"/>
          <w:highlight w:val="none"/>
        </w:rPr>
        <w:t>疑惑表示你有备选计划。</w:t>
      </w:r>
      <w:r>
        <w:rPr>
          <w:rFonts w:hint="eastAsia" w:ascii="微软雅黑" w:hAnsi="微软雅黑" w:eastAsia="微软雅黑" w:cs="微软雅黑"/>
          <w:color w:val="548235" w:themeColor="accent6" w:themeShade="BF"/>
          <w:spacing w:val="2"/>
          <w:sz w:val="24"/>
          <w:szCs w:val="24"/>
          <w:highlight w:val="none"/>
        </w:rPr>
        <w:t>「因为那疑惑的人，就像海中的波浪，被风吹动翻腾。这样的人不要想从主那里得到什么；心怀二意的人，在他一切的路上，都是摇荡不定的。」</w:t>
      </w:r>
      <w:r>
        <w:rPr>
          <w:rFonts w:hint="eastAsia" w:ascii="微软雅黑" w:hAnsi="微软雅黑" w:eastAsia="微软雅黑" w:cs="微软雅黑"/>
          <w:spacing w:val="2"/>
          <w:sz w:val="24"/>
          <w:szCs w:val="24"/>
          <w:highlight w:val="none"/>
        </w:rPr>
        <w:t>你心怀二意是因为心里有备选计划。信心没有备选计划，你要坚守A计划，不动摇。如果你动摇了，那也没关系，你可以重拾信心，继续前进。</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22-24】</w:t>
      </w:r>
      <w:r>
        <w:rPr>
          <w:rFonts w:hint="eastAsia" w:ascii="微软雅黑" w:hAnsi="微软雅黑" w:eastAsia="微软雅黑" w:cs="微软雅黑"/>
          <w:color w:val="548235" w:themeColor="accent6" w:themeShade="BF"/>
          <w:spacing w:val="2"/>
          <w:sz w:val="24"/>
          <w:szCs w:val="24"/>
          <w:highlight w:val="none"/>
        </w:rPr>
        <w:t>「眼睛乃是身上的灯。所以你的眼睛若单一，全身就明亮；但你的眼睛若不专，全身就黑暗。所以你里面的光若黑暗了，那黑暗是何等的大！」</w:t>
      </w:r>
      <w:r>
        <w:rPr>
          <w:rFonts w:hint="eastAsia" w:ascii="微软雅黑" w:hAnsi="微软雅黑" w:eastAsia="微软雅黑" w:cs="微软雅黑"/>
          <w:spacing w:val="2"/>
          <w:sz w:val="24"/>
          <w:szCs w:val="24"/>
          <w:highlight w:val="none"/>
        </w:rPr>
        <w:t>有些人活在黑暗里，却自以为活在光中，这样的话，黑暗更大。</w:t>
      </w:r>
      <w:r>
        <w:rPr>
          <w:rFonts w:hint="eastAsia" w:ascii="微软雅黑" w:hAnsi="微软雅黑" w:eastAsia="微软雅黑" w:cs="微软雅黑"/>
          <w:color w:val="548235" w:themeColor="accent6" w:themeShade="BF"/>
          <w:spacing w:val="2"/>
          <w:sz w:val="24"/>
          <w:szCs w:val="24"/>
          <w:highlight w:val="none"/>
        </w:rPr>
        <w:t>「没有人能事奉两个主；因为他不是恨这个爱那个，就是忠于这个轻视那个。你们不能事奉神，又事奉玛门</w:t>
      </w:r>
      <w:r>
        <w:rPr>
          <w:rFonts w:hint="eastAsia" w:ascii="微软雅黑" w:hAnsi="微软雅黑" w:eastAsia="微软雅黑" w:cs="微软雅黑"/>
          <w:color w:val="7F7F7F" w:themeColor="background1" w:themeShade="80"/>
          <w:spacing w:val="2"/>
          <w:sz w:val="24"/>
          <w:szCs w:val="24"/>
          <w:highlight w:val="none"/>
        </w:rPr>
        <w:t>（或金钱）</w:t>
      </w:r>
      <w:r>
        <w:rPr>
          <w:rFonts w:hint="eastAsia" w:ascii="微软雅黑" w:hAnsi="微软雅黑" w:eastAsia="微软雅黑" w:cs="微软雅黑"/>
          <w:color w:val="548235" w:themeColor="accent6" w:themeShade="BF"/>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【约11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1】开始</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有一个患病的伯大尼人拉撒路，是马利亚和她姐姐马大那村子的人。2.马利亚就是那用香膏抹主，又用自己头发擦祂脚的，患病的拉撒路是她的兄弟。3.姊妹二人就打发人到耶稣那里说，主阿，看哪，你所爱的人病了。4.耶稣听见，就说，这病不至于死，」</w:t>
      </w:r>
      <w:r>
        <w:rPr>
          <w:rFonts w:hint="eastAsia" w:ascii="微软雅黑" w:hAnsi="微软雅黑" w:eastAsia="微软雅黑" w:cs="微软雅黑"/>
          <w:spacing w:val="2"/>
          <w:sz w:val="24"/>
          <w:szCs w:val="24"/>
          <w:highlight w:val="none"/>
        </w:rPr>
        <w:t>这就是耶稣的回应，事情的结果已经定了。如果情况有变化，我会仍然坚持我说的话。</w:t>
      </w:r>
      <w:r>
        <w:rPr>
          <w:rFonts w:hint="eastAsia" w:ascii="微软雅黑" w:hAnsi="微软雅黑" w:eastAsia="微软雅黑" w:cs="微软雅黑"/>
          <w:color w:val="548235" w:themeColor="accent6" w:themeShade="BF"/>
          <w:spacing w:val="2"/>
          <w:sz w:val="24"/>
          <w:szCs w:val="24"/>
          <w:highlight w:val="none"/>
        </w:rPr>
        <w:t>「4.乃是为着神的荣耀，叫神的儿子藉此得荣耀。5.耶稣素来爱马大，和她妹妹，并拉撒路。6.祂听见拉撒路病了，就在所居之地，仍住了两天。」</w:t>
      </w:r>
      <w:r>
        <w:rPr>
          <w:rFonts w:hint="eastAsia" w:ascii="微软雅黑" w:hAnsi="微软雅黑" w:eastAsia="微软雅黑" w:cs="微软雅黑"/>
          <w:spacing w:val="2"/>
          <w:sz w:val="24"/>
          <w:szCs w:val="24"/>
          <w:highlight w:val="none"/>
        </w:rPr>
        <w:t>耶稣没有恐慌，信从来不会惊慌失措。</w:t>
      </w:r>
      <w:r>
        <w:rPr>
          <w:rFonts w:hint="eastAsia" w:ascii="微软雅黑" w:hAnsi="微软雅黑" w:eastAsia="微软雅黑" w:cs="微软雅黑"/>
          <w:color w:val="548235" w:themeColor="accent6" w:themeShade="BF"/>
          <w:spacing w:val="2"/>
          <w:sz w:val="24"/>
          <w:szCs w:val="24"/>
          <w:highlight w:val="none"/>
        </w:rPr>
        <w:t>「7.然后对门徒说，我们再往犹太去罢。8.门徒对祂说，拉比，犹太人近来想要拿石头打你，你还往那里去么？9.耶稣回答说，白昼不是有十二小时么？人若在白昼行走，就不至碰跌，因为看见这世界的光。10.若在黑夜行走，就必碰跌，因为那光不在他里面。11.耶稣说了这话，随后对他们说，我们的朋友拉撒路睡了，我要去叫醒他。12.门徒对祂说，主阿，他若睡了，就必好了。」</w:t>
      </w:r>
      <w:r>
        <w:rPr>
          <w:rFonts w:hint="eastAsia" w:ascii="微软雅黑" w:hAnsi="微软雅黑" w:eastAsia="微软雅黑" w:cs="微软雅黑"/>
          <w:spacing w:val="2"/>
          <w:sz w:val="24"/>
          <w:szCs w:val="24"/>
          <w:highlight w:val="none"/>
        </w:rPr>
        <w:t>我们总以为耶稣的门徒们聪明过人，其实也未必。他们说，嘿，如果他只是睡觉了，就不会有问题。</w:t>
      </w:r>
      <w:r>
        <w:rPr>
          <w:rFonts w:hint="eastAsia" w:ascii="微软雅黑" w:hAnsi="微软雅黑" w:eastAsia="微软雅黑" w:cs="微软雅黑"/>
          <w:color w:val="548235" w:themeColor="accent6" w:themeShade="BF"/>
          <w:spacing w:val="2"/>
          <w:sz w:val="24"/>
          <w:szCs w:val="24"/>
          <w:highlight w:val="none"/>
        </w:rPr>
        <w:t>「13.耶稣原是指着拉撒路的死说的，他们却以为祂是指拉撒路安然睡觉说的。14.所以耶稣就明明的告诉他们说，拉撒路死了。15.我为你们欢喜，我不在那里，好叫你们信。现在我们往他那里去罢。</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跳到第20节，</w:t>
      </w:r>
      <w:r>
        <w:rPr>
          <w:rFonts w:hint="eastAsia" w:ascii="微软雅黑" w:hAnsi="微软雅黑" w:eastAsia="微软雅黑" w:cs="微软雅黑"/>
          <w:color w:val="548235" w:themeColor="accent6" w:themeShade="BF"/>
          <w:spacing w:val="2"/>
          <w:sz w:val="24"/>
          <w:szCs w:val="24"/>
          <w:highlight w:val="none"/>
        </w:rPr>
        <w:t>「20.马大听见耶稣来了，就去迎接祂，马利亚却仍然坐在家里。21.马大对耶稣说，主阿，你若早在这里，我兄弟就不会死。22.就是现在，我也知道你无论向神求什么，神也必赐给你。23.耶稣对她说，你兄弟必然复活。24.马大说，我知道在末日复活的时候，他必复活。」</w:t>
      </w:r>
      <w:r>
        <w:rPr>
          <w:rFonts w:hint="eastAsia" w:ascii="微软雅黑" w:hAnsi="微软雅黑" w:eastAsia="微软雅黑" w:cs="微软雅黑"/>
          <w:spacing w:val="2"/>
          <w:sz w:val="24"/>
          <w:szCs w:val="24"/>
          <w:highlight w:val="none"/>
        </w:rPr>
        <w:t>你能想象耶稣会说什么，你们这些人是怎么了。</w:t>
      </w:r>
      <w:r>
        <w:rPr>
          <w:rFonts w:hint="eastAsia" w:ascii="微软雅黑" w:hAnsi="微软雅黑" w:eastAsia="微软雅黑" w:cs="微软雅黑"/>
          <w:color w:val="548235" w:themeColor="accent6" w:themeShade="BF"/>
          <w:spacing w:val="2"/>
          <w:sz w:val="24"/>
          <w:szCs w:val="24"/>
          <w:highlight w:val="none"/>
        </w:rPr>
        <w:t>「25.耶稣对她说，我是复活，我是生命；信入我的人，虽然死了，也必复活；26.凡活着信入我的人，必永远不死。你信这话么？27.马大对祂说，主阿，是的；我信你是基督，是神的儿子，就是那要来到世界的。28.马大说了这话，就去暗暗的叫她妹妹马利亚，说，夫子来了，叫你。29.马利亚听见了，就急忙起来，到耶稣那里去。30.那时，耶稣还没有进村子，仍在马大迎接祂的地方。31.那些同马利亚在家里安慰她的犹太人，见她急忙起来出去，就跟着她，以为她要往坟墓那里去哭。32.马利亚到了耶稣那里，看见祂，就俯伏在祂脚前，对祂说，主阿，你若早在这里，我兄弟就不会死。33.耶稣看见她哭，并看见与她同来的犹太人也哭，就灵里悲愤，又受搅扰，」</w:t>
      </w:r>
      <w:r>
        <w:rPr>
          <w:rFonts w:hint="eastAsia" w:ascii="微软雅黑" w:hAnsi="微软雅黑" w:eastAsia="微软雅黑" w:cs="微软雅黑"/>
          <w:spacing w:val="2"/>
          <w:sz w:val="24"/>
          <w:szCs w:val="24"/>
          <w:highlight w:val="none"/>
        </w:rPr>
        <w:t>意思是耶稣灵里发出像马鼻息一样的声音。</w:t>
      </w:r>
      <w:r>
        <w:rPr>
          <w:rFonts w:hint="eastAsia" w:ascii="微软雅黑" w:hAnsi="微软雅黑" w:eastAsia="微软雅黑" w:cs="微软雅黑"/>
          <w:color w:val="548235" w:themeColor="accent6" w:themeShade="BF"/>
          <w:spacing w:val="2"/>
          <w:sz w:val="24"/>
          <w:szCs w:val="24"/>
          <w:highlight w:val="none"/>
        </w:rPr>
        <w:t>「34.便说，你们把他安放在那里？他们说，主阿，来看。35.耶稣哭了。36.犹太人就说，你看祂何等爱这人。37.其中有人说，这位开了瞎子眼睛的，岂不能叫这人也不死么？38.耶稣又灵里悲愤，来到坟墓前；那坟墓是个洞，有一块石头挡着。39.耶稣说，你们把石头挪开。那死人的姐姐马大对祂说，主阿，他已经臭了，因为这是第四天了。40.耶稣说，我不是对你说过，你若信，就必看见神的荣耀么？41.他们就把石头挪开，耶稣举目向上说，父阿，我感谢你，因为你已经听我。」</w:t>
      </w:r>
      <w:r>
        <w:rPr>
          <w:rFonts w:hint="eastAsia" w:ascii="微软雅黑" w:hAnsi="微软雅黑" w:eastAsia="微软雅黑" w:cs="微软雅黑"/>
          <w:spacing w:val="2"/>
          <w:sz w:val="24"/>
          <w:szCs w:val="24"/>
          <w:highlight w:val="none"/>
        </w:rPr>
        <w:t>这就是信。</w:t>
      </w:r>
      <w:r>
        <w:rPr>
          <w:rFonts w:hint="eastAsia" w:ascii="微软雅黑" w:hAnsi="微软雅黑" w:eastAsia="微软雅黑" w:cs="微软雅黑"/>
          <w:color w:val="548235" w:themeColor="accent6" w:themeShade="BF"/>
          <w:spacing w:val="2"/>
          <w:sz w:val="24"/>
          <w:szCs w:val="24"/>
          <w:highlight w:val="none"/>
        </w:rPr>
        <w:t>「42.我也知道你常听我，但我说这话是为周围站着的群众，叫他们信是你差了我来。43.说了这话，就大声喊着说，拉撒路，出来！44.那死人就出来了，手脚裹着布，脸上包着手巾。耶稣对他们说，解开，让他走。45.那些来到马利亚那里的犹太人，见了耶稣所作的事，就多有信入祂的。」</w:t>
      </w:r>
      <w:r>
        <w:rPr>
          <w:rFonts w:hint="eastAsia" w:ascii="微软雅黑" w:hAnsi="微软雅黑" w:eastAsia="微软雅黑" w:cs="微软雅黑"/>
          <w:spacing w:val="2"/>
          <w:sz w:val="24"/>
          <w:szCs w:val="24"/>
          <w:highlight w:val="none"/>
        </w:rPr>
        <w:t>耶稣从头到尾都没有改变祂所宣称的结果，那就是</w:t>
      </w:r>
      <w:r>
        <w:rPr>
          <w:rFonts w:hint="eastAsia" w:ascii="微软雅黑" w:hAnsi="微软雅黑" w:eastAsia="微软雅黑" w:cs="微软雅黑"/>
          <w:color w:val="548235" w:themeColor="accent6" w:themeShade="BF"/>
          <w:spacing w:val="2"/>
          <w:sz w:val="24"/>
          <w:szCs w:val="24"/>
          <w:highlight w:val="none"/>
        </w:rPr>
        <w:t>「这病不至于死。」</w:t>
      </w:r>
      <w:r>
        <w:rPr>
          <w:rFonts w:hint="eastAsia" w:ascii="微软雅黑" w:hAnsi="微软雅黑" w:eastAsia="微软雅黑" w:cs="微软雅黑"/>
          <w:spacing w:val="2"/>
          <w:sz w:val="24"/>
          <w:szCs w:val="24"/>
          <w:highlight w:val="none"/>
        </w:rPr>
        <w:t>然而情况是后来拉撒路死了，是耶稣误判了吗？不是，祂乃是说出祂要的结果。祂从开始就看到了结果，这病不会以死亡结束。最终结果是拉撒路活了。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【约翰福音11章】最后一句是什么？</w:t>
      </w:r>
      <w:r>
        <w:rPr>
          <w:rFonts w:hint="eastAsia" w:ascii="微软雅黑" w:hAnsi="微软雅黑" w:eastAsia="微软雅黑" w:cs="微软雅黑"/>
          <w:color w:val="548235" w:themeColor="accent6" w:themeShade="BF"/>
          <w:spacing w:val="2"/>
          <w:sz w:val="24"/>
          <w:szCs w:val="24"/>
          <w:highlight w:val="none"/>
        </w:rPr>
        <w:t>「45.那些来到马利亚那里的犹太人，见了耶稣所作的事，就多有信入祂的。」</w:t>
      </w:r>
      <w:r>
        <w:rPr>
          <w:rFonts w:hint="eastAsia" w:ascii="微软雅黑" w:hAnsi="微软雅黑" w:eastAsia="微软雅黑" w:cs="微软雅黑"/>
          <w:spacing w:val="2"/>
          <w:sz w:val="24"/>
          <w:szCs w:val="24"/>
          <w:highlight w:val="none"/>
        </w:rPr>
        <w:t>继续往下看，一直到【约翰福音12章】宗教家们开始密谋如何杀害耶稣，甚至连拉撒路也要杀。先是嘲笑耶稣能开瞎子的眼睛、却不能叫人不死；现在人活了，把戏玩不下去了，事情对自己不利，于是就起了杀心。所以我们在传讲神的话时，我们期待人们都能相信和接受，但事实是并不是每个人都会信。关键是尽可能地播种，希望有一些会生根发芽。不是每个人都会跟随耶稣，耶稣的门徒中也有许多人离开他。但我们必须继续努力，绝不放弃。</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《我会去I will go》是一首非常有力的歌，是一个宣言。在我们讨论举办这次信仰研讨会时，我和妻子布里奇特祷告了多长时间？零。当我们收到Prince George的邀请，决定下周末去他那里举办属天医治研讨会时，我祷告了多久？零。再下周去埃德蒙顿呢？零。为什么？因为我已经宣告说「我会去。」圣经上说</w:t>
      </w:r>
      <w:r>
        <w:rPr>
          <w:rFonts w:hint="eastAsia" w:ascii="微软雅黑" w:hAnsi="微软雅黑" w:eastAsia="微软雅黑" w:cs="微软雅黑"/>
          <w:color w:val="548235" w:themeColor="accent6" w:themeShade="BF"/>
          <w:spacing w:val="2"/>
          <w:sz w:val="24"/>
          <w:szCs w:val="24"/>
          <w:highlight w:val="none"/>
        </w:rPr>
        <w:t>「所以你们要去，使万民…。」</w:t>
      </w:r>
      <w:r>
        <w:rPr>
          <w:rFonts w:hint="eastAsia" w:ascii="微软雅黑" w:hAnsi="微软雅黑" w:eastAsia="微软雅黑" w:cs="微软雅黑"/>
          <w:spacing w:val="2"/>
          <w:sz w:val="24"/>
          <w:szCs w:val="24"/>
          <w:highlight w:val="none"/>
        </w:rPr>
        <w:t>没有说「你们要祷告是否应该到万民中去。」所以，你去！这是一个命令。圣经从来没有记载有人说「天父，我是否应该去传福音？」因此，我们不需要在得到邀请时祷告是否去。除非像保罗一样，去某个地方时因为某种原因受阻，当然后来又得以成行。事实上，我们最近也被取消去一个会议，大部分团队成员甚至不知道是被取消的，我没有告诉他们原因，尽管事情后来已经解决，我只告诉大家说我们不去了。神在一个梦中警告我，梦中出现「老鼠和鲨鱼」，意味着我们要去的这个会议中有「老鼠和鲨鱼」，还有一些我不会遵循的规程。这是唯一的意外，否则我们会去。这样的祷告可能会把你自己祷告到不信里面。你会说怎么可能？就是这样，越祷告越没信心。因为你祷告的是某件你被命令应该去做的事，你祷告无非是想从这个使命中抽身。你被命令按手在病人身上，你却在那里祷告说不知道自己应不应该去为人按手？是不是真的需要按手？天父你的旨意是要医治这个人、或那个人吗？然后你错失良机，眼睁睁看着那人离开。这是一道命令。</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《我会去》歌词中唱到</w:t>
      </w:r>
      <w:r>
        <w:rPr>
          <w:rFonts w:hint="eastAsia" w:ascii="微软雅黑" w:hAnsi="微软雅黑" w:eastAsia="微软雅黑" w:cs="微软雅黑"/>
          <w:color w:val="002060"/>
          <w:spacing w:val="2"/>
          <w:sz w:val="24"/>
          <w:szCs w:val="24"/>
          <w:highlight w:val="none"/>
        </w:rPr>
        <w:t>「我是为黑夜而生，我是为战斗而活」</w:t>
      </w:r>
      <w:r>
        <w:rPr>
          <w:rFonts w:hint="eastAsia" w:ascii="微软雅黑" w:hAnsi="微软雅黑" w:eastAsia="微软雅黑" w:cs="微软雅黑"/>
          <w:spacing w:val="2"/>
          <w:sz w:val="24"/>
          <w:szCs w:val="24"/>
          <w:highlight w:val="none"/>
        </w:rPr>
        <w:t>，我们就是这样被造的。在你经受很多痛苦和悲伤后，你会认为自己不是一个战士。但你被造就是一个战士。你以为自己很软弱，但你的命定是战士，你比你想象的更坚强，只是你没有意识到。你经过了以往种种，今天还坐在这里，因为你被造就是如此。歌曲中还说</w:t>
      </w:r>
      <w:r>
        <w:rPr>
          <w:rFonts w:hint="eastAsia" w:ascii="微软雅黑" w:hAnsi="微软雅黑" w:eastAsia="微软雅黑" w:cs="微软雅黑"/>
          <w:color w:val="002060"/>
          <w:spacing w:val="2"/>
          <w:sz w:val="24"/>
          <w:szCs w:val="24"/>
          <w:highlight w:val="none"/>
        </w:rPr>
        <w:t>「我就像一管随时会爆炸的炸药；神把我安置在悬崖峭壁之上。」</w:t>
      </w:r>
      <w:r>
        <w:rPr>
          <w:rFonts w:hint="eastAsia" w:ascii="微软雅黑" w:hAnsi="微软雅黑" w:eastAsia="微软雅黑" w:cs="微软雅黑"/>
          <w:spacing w:val="2"/>
          <w:sz w:val="24"/>
          <w:szCs w:val="24"/>
          <w:highlight w:val="none"/>
        </w:rPr>
        <w:t>有时会有艰难，歌词中唱到</w:t>
      </w:r>
      <w:r>
        <w:rPr>
          <w:rFonts w:hint="eastAsia" w:ascii="微软雅黑" w:hAnsi="微软雅黑" w:eastAsia="微软雅黑" w:cs="微软雅黑"/>
          <w:color w:val="002060"/>
          <w:spacing w:val="2"/>
          <w:sz w:val="24"/>
          <w:szCs w:val="24"/>
          <w:highlight w:val="none"/>
        </w:rPr>
        <w:t>「来吧，风暴，我就是为冲破这些而生。」</w:t>
      </w:r>
      <w:r>
        <w:rPr>
          <w:rFonts w:hint="eastAsia" w:ascii="微软雅黑" w:hAnsi="微软雅黑" w:eastAsia="微软雅黑" w:cs="微软雅黑"/>
          <w:spacing w:val="2"/>
          <w:sz w:val="24"/>
          <w:szCs w:val="24"/>
          <w:highlight w:val="none"/>
        </w:rPr>
        <w:t>很多人在遇到风暴时就停下来了，就地扎营，等待着风暴过去，一两天，或是四五十年。</w:t>
      </w:r>
      <w:r>
        <w:rPr>
          <w:rFonts w:hint="eastAsia" w:ascii="微软雅黑" w:hAnsi="微软雅黑" w:eastAsia="微软雅黑" w:cs="微软雅黑"/>
          <w:color w:val="002060"/>
          <w:spacing w:val="2"/>
          <w:sz w:val="24"/>
          <w:szCs w:val="24"/>
          <w:highlight w:val="none"/>
        </w:rPr>
        <w:t>「我们在风暴中建立、生存和繁荣。」</w:t>
      </w:r>
      <w:r>
        <w:rPr>
          <w:rFonts w:hint="eastAsia" w:ascii="微软雅黑" w:hAnsi="微软雅黑" w:eastAsia="微软雅黑" w:cs="微软雅黑"/>
          <w:spacing w:val="2"/>
          <w:sz w:val="24"/>
          <w:szCs w:val="24"/>
          <w:highlight w:val="none"/>
        </w:rPr>
        <w:t>整体来说，JGLM在过去一年半中取得了巨大的增长和进展，我们在风暴中茁壮成长，不会因风暴而停滞不前。我们比以往任何时候都拥有更多的生命小组、DHT小组和教会，而这些都是在到处封城，关门，歇业的时候实现的。我们依然在成长，我们是为此而建立的。你只是不认为自己能够再承受这些，你乃是受限于自己的思想。</w:t>
      </w:r>
      <w:r>
        <w:rPr>
          <w:rFonts w:hint="eastAsia" w:ascii="微软雅黑" w:hAnsi="微软雅黑" w:eastAsia="微软雅黑" w:cs="微软雅黑"/>
          <w:color w:val="002060"/>
          <w:spacing w:val="2"/>
          <w:sz w:val="24"/>
          <w:szCs w:val="24"/>
          <w:highlight w:val="none"/>
        </w:rPr>
        <w:t>「四军压境，只要得着你一句话，我就绝不受困。」</w:t>
      </w:r>
      <w:r>
        <w:rPr>
          <w:rFonts w:hint="eastAsia" w:ascii="微软雅黑" w:hAnsi="微软雅黑" w:eastAsia="微软雅黑" w:cs="微软雅黑"/>
          <w:spacing w:val="2"/>
          <w:sz w:val="24"/>
          <w:szCs w:val="24"/>
          <w:highlight w:val="none"/>
        </w:rPr>
        <w:t>这是最碰触我心深处的一句。有人说自己没有得着这话语，你有，那就是圣经的话，你已经有。所以「我会去，I Will Go。」我们在风暴中应邀去了墨西哥、澳大利亚和夏威夷等地进行DHT，我们不用为此祷告，我们哪儿都去，除了上一次有神特别借着梦阻止了我们，我们已经为此做出过承诺。失言意味着撒谎？想想看，神从未对你失言，你对天父失信几何？我做过。多少人刚对神说「神啊，原谅我，下次绝不再犯。」几分钟后就故伎重演？前一晚在酒吧醉得难受，早起发誓不再喝，下午被人一吆喝，又去大喝特喝。周而复始，如果神有一次「失言」，我们会记到永世，我们这样做就可以忽略不计。各位在神面前有过多少次新年立志？或者不是一年一次，一年多次甚至天天重新立志。我明白各人有各自的环境，但最终我们必须超越。跌倒了，必须重新站起来。人跌倒时感觉都不会好，你通常不会落在豆袋或枕头上，而是在坚冰上，又冷又痛。当你在基督教中跌倒时，你不是伤自己，就是伤别人。所以我会常常播放这首歌，它会让你明白无论如何你得上路前行，无论你信不信。但是「我没钱；但是我无力…。」没有什么但是，</w:t>
      </w:r>
      <w:r>
        <w:rPr>
          <w:rFonts w:hint="eastAsia" w:ascii="微软雅黑" w:hAnsi="微软雅黑" w:eastAsia="微软雅黑" w:cs="微软雅黑"/>
          <w:color w:val="548235" w:themeColor="accent6" w:themeShade="BF"/>
          <w:spacing w:val="2"/>
          <w:sz w:val="24"/>
          <w:szCs w:val="24"/>
          <w:highlight w:val="none"/>
        </w:rPr>
        <w:t>「不见一人，只见耶稣。」</w:t>
      </w:r>
      <w:r>
        <w:rPr>
          <w:rFonts w:hint="eastAsia" w:ascii="微软雅黑" w:hAnsi="微软雅黑" w:eastAsia="微软雅黑" w:cs="微软雅黑"/>
          <w:spacing w:val="2"/>
          <w:sz w:val="24"/>
          <w:szCs w:val="24"/>
          <w:highlight w:val="none"/>
        </w:rPr>
        <w:t>我有一篇讲道，题目就是《但神 But God》。我没钱。但神…；我的工作会妨碍我。但神…；我有孩子在家需要照顾。但神…，神会为你开又新又活的路，带着他们一起去。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推荐一部基督教电影《自由缅甸突击队》，你可以在christiancinema.com上找到。如果你认为自己为神做了些什么，看了这部电影后你会悔改。我向牧师们展示了这部电影，他们看到一半简直怀疑自己是否得救了。你已经被呼召「去」！唯一能阻止你上路的不是敌人，是你自己。敌人只能挑拨你不能去的理由，神在另一边说话。大家记得小时候看的老卡通片《Flintstone》吗？恶魔和天使分别站在你肩头的一左一右，魔鬼在一边这么说，天使在那边那样说。我在帮着不信的儿媳带孙女的时候，陪她看她妈妈播放的电视节目，简直惨不忍睹，这个世界都在给孩子们灌输些什么？我宁愿带孩子去看那些老卡通片《Flintstone》。这就是发生在基督徒身上的事。昨天我有问过你们中间有谁应召出去宣教？或者你压根没去，或者你中途退出，因为你听信恶者的谎言。因为牠是告诉你别去的始作俑者。神不会跟你说别去，因为祂已经命令你要去。就这么简单。也许你无需飞过半个地球去澳大利亚，你可以就是走出家门，如此而已。</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74151"/>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第二十一课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旧约如何谈论信？What The Old Testament Says About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旧约只有两节提到信Faith</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【申32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20】</w:t>
      </w:r>
      <w:r>
        <w:rPr>
          <w:rFonts w:hint="eastAsia" w:ascii="微软雅黑" w:hAnsi="微软雅黑" w:eastAsia="微软雅黑" w:cs="微软雅黑"/>
          <w:color w:val="548235" w:themeColor="accent6" w:themeShade="BF"/>
          <w:spacing w:val="2"/>
          <w:sz w:val="24"/>
          <w:szCs w:val="24"/>
          <w:highlight w:val="none"/>
        </w:rPr>
        <w:t>「我要向他们掩面，看他们的结局如何。他们本是乖谬的一代，心里无忠信的儿女。」</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color w:val="434343"/>
          <w:spacing w:val="2"/>
          <w:sz w:val="24"/>
          <w:szCs w:val="24"/>
          <w:highlight w:val="none"/>
        </w:rPr>
        <w:t>【哈2</w:t>
      </w:r>
      <w:r>
        <w:rPr>
          <w:rFonts w:hint="eastAsia" w:ascii="微软雅黑" w:hAnsi="微软雅黑" w:eastAsia="微软雅黑" w:cs="微软雅黑"/>
          <w:color w:val="434343"/>
          <w:spacing w:val="2"/>
          <w:sz w:val="24"/>
          <w:szCs w:val="24"/>
          <w:highlight w:val="none"/>
          <w:lang w:eastAsia="zh-CN"/>
        </w:rPr>
        <w:t>：</w:t>
      </w:r>
      <w:r>
        <w:rPr>
          <w:rFonts w:hint="eastAsia" w:ascii="微软雅黑" w:hAnsi="微软雅黑" w:eastAsia="微软雅黑" w:cs="微软雅黑"/>
          <w:color w:val="434343"/>
          <w:spacing w:val="2"/>
          <w:sz w:val="24"/>
          <w:szCs w:val="24"/>
          <w:highlight w:val="none"/>
        </w:rPr>
        <w:t>4】</w:t>
      </w:r>
      <w:r>
        <w:rPr>
          <w:rFonts w:hint="eastAsia" w:ascii="微软雅黑" w:hAnsi="微软雅黑" w:eastAsia="微软雅黑" w:cs="微软雅黑"/>
          <w:color w:val="548235" w:themeColor="accent6" w:themeShade="BF"/>
          <w:spacing w:val="2"/>
          <w:sz w:val="24"/>
          <w:szCs w:val="24"/>
          <w:highlight w:val="none"/>
        </w:rPr>
        <w:t>「看哪，自高自大的人，心不正直；只是义人必本于信得生。」</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【来2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4】提到旧约圣徒时说</w:t>
      </w:r>
      <w:r>
        <w:rPr>
          <w:rFonts w:hint="eastAsia" w:ascii="微软雅黑" w:hAnsi="微软雅黑" w:eastAsia="微软雅黑" w:cs="微软雅黑"/>
          <w:color w:val="548235" w:themeColor="accent6" w:themeShade="BF"/>
          <w:spacing w:val="2"/>
          <w:sz w:val="24"/>
          <w:szCs w:val="24"/>
          <w:highlight w:val="none"/>
        </w:rPr>
        <w:t>「又有神按自己的旨意，用神迹、奇事、并各样的异能、以及圣灵分给的恩赐，同他们作见证。」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们常常忘记【希伯来书11章】的所有信心伟人们都是旧约的圣徒。我们不应该因他们没有我们今天所拥有的而小看他们，我们应该审视自己，并知道为什么我们比他们拥有的更多，却没有比他们做的更多。想想这一点，他们里面没有圣灵，而今天我们的教会，应该是荣耀的教会，有生命的教会，却没有比他们做得更出色。他们渴望看到我们的日子，渴望得到我们所拥有的一切，</w:t>
      </w:r>
      <w:r>
        <w:rPr>
          <w:rFonts w:hint="eastAsia" w:ascii="微软雅黑" w:hAnsi="微软雅黑" w:eastAsia="微软雅黑" w:cs="微软雅黑"/>
          <w:color w:val="548235" w:themeColor="accent6" w:themeShade="BF"/>
          <w:spacing w:val="2"/>
          <w:sz w:val="24"/>
          <w:szCs w:val="24"/>
          <w:highlight w:val="none"/>
        </w:rPr>
        <w:t>「这些人都是存着信心死的，并没有得着所应许的，来11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13」</w:t>
      </w:r>
      <w:r>
        <w:rPr>
          <w:rFonts w:hint="eastAsia" w:ascii="微软雅黑" w:hAnsi="微软雅黑" w:eastAsia="微软雅黑" w:cs="微软雅黑"/>
          <w:spacing w:val="2"/>
          <w:sz w:val="24"/>
          <w:szCs w:val="24"/>
          <w:highlight w:val="none"/>
        </w:rPr>
        <w:t>他们没有得着最大的祝福和能力，即重生和圣灵的浸。圣灵曾降临在他们身上，但没有住在他们里面。我们现在仍然有人有这样的思维模式，圣灵在我们这里是来来去去漂浮不定，今天圣灵造访我了吗？让我们祷告今天圣灵来到我们中间…。如果祂在你里面，你到场，圣灵就到场。</w:t>
      </w:r>
      <w:r>
        <w:rPr>
          <w:rFonts w:hint="eastAsia" w:ascii="微软雅黑" w:hAnsi="微软雅黑" w:eastAsia="微软雅黑" w:cs="微软雅黑"/>
          <w:color w:val="548235" w:themeColor="accent6" w:themeShade="BF"/>
          <w:spacing w:val="2"/>
          <w:sz w:val="24"/>
          <w:szCs w:val="24"/>
          <w:highlight w:val="none"/>
        </w:rPr>
        <w:t>「你们就是圣灵的殿。林前6</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19」</w:t>
      </w:r>
      <w:r>
        <w:rPr>
          <w:rFonts w:hint="eastAsia" w:ascii="微软雅黑" w:hAnsi="微软雅黑" w:eastAsia="微软雅黑" w:cs="微软雅黑"/>
          <w:spacing w:val="2"/>
          <w:sz w:val="24"/>
          <w:szCs w:val="24"/>
          <w:highlight w:val="none"/>
        </w:rPr>
        <w:t>你是祂的居所不是祂的驿站。每周日人们到教会去寻求神的造访，殊不知祂就住在你里面。【约一2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27】说</w:t>
      </w:r>
      <w:r>
        <w:rPr>
          <w:rFonts w:hint="eastAsia" w:ascii="微软雅黑" w:hAnsi="微软雅黑" w:eastAsia="微软雅黑" w:cs="微软雅黑"/>
          <w:color w:val="548235" w:themeColor="accent6" w:themeShade="BF"/>
          <w:spacing w:val="2"/>
          <w:sz w:val="24"/>
          <w:szCs w:val="24"/>
          <w:highlight w:val="none"/>
        </w:rPr>
        <w:t>「祂的恩膏就住在你里面，」</w:t>
      </w:r>
      <w:r>
        <w:rPr>
          <w:rFonts w:hint="eastAsia" w:ascii="微软雅黑" w:hAnsi="微软雅黑" w:eastAsia="微软雅黑" w:cs="微软雅黑"/>
          <w:spacing w:val="2"/>
          <w:sz w:val="24"/>
          <w:szCs w:val="24"/>
          <w:highlight w:val="none"/>
        </w:rPr>
        <w:t>祂不会离开。我们却在像旧约的先知那样哭着喊着要神的能力从天上降下来。能力不是从天上降下来，而是从你里面流出来，因为天国就在里面，这就是信。你不能再困在旧约地位上宣称和教导自己是新约的圣徒。90%的教会还是在传播旧约的讲章，你可以参考，但你是新约的信徒。人说「哦，我就像约伯一样。」你是说你跟神没有立过约是吗？你最好先确定自己是否得救了。你不能作为一个新造的人，一个从未出现过的物种，却把自己比作旧约的约伯，约伯里面没有基督，约伯没有耶稣之血的启示。作为旧约最早的书卷，约伯没有关于基督的启示，没有关于魔鬼的启示，与神没有立约。你不是像约伯，而是像耶稣。还有人说自己跟保罗一样，身上有根刺。哦，是吗？你有写过新约三分之一的书信吗？保罗为什么说自己身上有刺？因为他得了太多启示，你的启示在哪里？多少天你为主蹲监并写书？我们在把自己与圣经中所记录的不幸事情做比较，这样我们就能为自己生活中的失意找借口。顺便旁注一下，保罗的刺并非病痛或眼疾、或人们谈论的任何疾病，这丝毫没有圣经根据。保罗的刺纯粹是指逼迫。圣经告诉我们，我们会遭受逼迫。</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第二十二课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【希伯来书11章】中的信「Faith」In Hebrews 11</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1.信就是所望之事的质实，是未见之事的确证。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2.古人在这信上得了美好的见证。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3.我们因着信，知道宇宙是凭神的话结构起来的；这样，所看见的并不是从显然之物而成的。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4.亚伯因着信献祭给神，比该隐所献的更美，藉此便得了称许为义的见证，就是神指着他的礼物所作的见证；他虽然死了，却借着这信仍旧说话。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5.以诺因着信被接去，不至于见死，人也找不着他，因为神把他接去了；原来他被接去以前，已经得了蒙神喜悦的见证。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6.人非有信，就不能得神的喜悦；因为到神面前来的人，必须信有神，且信祂赏赐那寻求祂的人。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7.挪亚因着信，既蒙神指示他未见的事，就为虔敬所动，预备了一只方舟，使他全家得救，藉此就定了那世界的罪，并且承受了那照着信而得的义。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8.亚伯拉罕因着信，蒙召的时候，就遵命出去，往将来要得为业的地方去；他出去了，还不知道往那里去。9.他因着信，在应许之地作客，好像在异地，与承受同样应许的以撒、雅各一同居住在帐棚。10.因为他等候那座有根基的城，其设计者并建筑者乃是神。</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11.因着信，连撒拉自己，即使过了年龄，还得了能力，怀孕生子，因她认为那应许她的是信实的。12.所以从一个仿佛已死的人，生出子孙来，如同天上的星那样众多，海边的沙那样无数。</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13.这些人都是存着信心死的，并没有得着所应许的，却从远处望见，且欢喜迎接，又承认自己在地上是客旅，是寄居的。14.说这样话的人，是显明自己在寻找一个家乡。15.他们若真是想念着所离开的家乡，还有折回的机会；16.他们却羡慕一个更美、属天的家乡；所以 神称为他们的 神，并不以为耻，因为祂已经给他们预备了一座城。</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17.亚伯拉罕因着信，被试验的时候，就把以撒献上；这正是那欢喜领受应许的，将自己独生的儿子献上。18.论到这儿子，曾有话说，“从以撒生的，才要称为你的后裔。”19.他算定神甚至能叫人从死人中复活；就表样说，他也实在从死人中得回了他的儿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20.以撒因着信，指着要来的事，给雅各、以扫祝福。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21.雅各因着信，临死的时候，给约瑟的两个儿子各自祝福，并且扶着杖头敬拜神。</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22.约瑟因着信，临终的时候，提到以色列子孙出埃及的事，并为自己的駭骨留下遗嘱。</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23.摩西生下来的时候，他的父母因见他是个俊美的孩子，就因着信，把他藏了三个月，并不怕王命。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24.摩西因着信，长大了就拒绝称为法老女儿之子；25.他宁可选择和神的百姓同受苦害，也不愿有罪的短暂享受；26.他算为基督受的凌辱，比埃及的财物更宝贵，因他望断以及于那赏赐。27.他因着信，离开埃及，不怕王怒；因他坚定不移，如同看见那不能看见的主；28.他因着信，就立了逾越节并涂血的事，免得那灭长子的临及以色列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29.他们因着信，过红海如过干地；埃及人试着要过去，就被吞灭了。30.因着信，耶利哥的城墙被围绕七日，就倒塌了。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31.妓女喇合因着信，和和平平的接待探子，就不与那些不信从的人一同灭亡。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32.此外我还要再说什么？若要一一细说，基甸、巴拉、参孙、耶弗他、大卫、撒母耳和众申言者的事，时间就不够我说了。33.他们借着信，制伏了列国，行了公义，得了应许，堵了狮子的口。34.灭了烈火的猛势，脱了刀剑的锋刃，软弱得着加力，争战显出大能，打退外邦的军队。35.有妇人得自己的死人复活；另有人受严刑至死，不肯接受释放，为要得着更美的复活；36.又另有人受了戏弄和鞭打，甚至捆锁和监禁的试炼；37.他们被石头打死，被锯锯死，受到试探，被刀杀死；披着绵羊山羊的皮各处奔走，受穷乏，受患难，受苦害；38.在旷野、山岭、山洞、地穴，飘流无定，是世界不配有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39.这些人都借着信得了美好的见证，却没有得着所应许的；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40.因为神为我们预备了更美的事，叫他们若没有我们，就不能完全。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第二十三课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凭信为主刚强行事 Doing Exploits For God-By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【但11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32】</w:t>
      </w:r>
      <w:r>
        <w:rPr>
          <w:rFonts w:hint="eastAsia" w:ascii="微软雅黑" w:hAnsi="微软雅黑" w:eastAsia="微软雅黑" w:cs="微软雅黑"/>
          <w:color w:val="548235" w:themeColor="accent6" w:themeShade="BF"/>
          <w:spacing w:val="2"/>
          <w:sz w:val="24"/>
          <w:szCs w:val="24"/>
          <w:highlight w:val="none"/>
        </w:rPr>
        <w:t>「惟独认识神的子民，必刚强行事。」</w:t>
      </w:r>
      <w:r>
        <w:rPr>
          <w:rFonts w:hint="eastAsia" w:ascii="微软雅黑" w:hAnsi="微软雅黑" w:eastAsia="微软雅黑" w:cs="微软雅黑"/>
          <w:spacing w:val="2"/>
          <w:sz w:val="24"/>
          <w:szCs w:val="24"/>
          <w:highlight w:val="none"/>
        </w:rPr>
        <w:t>神的子民必刚强行事，值得我们再而三的强调。如果你要为神做任何事，如果要取悦祂，那就需要用信心去做！因为</w:t>
      </w:r>
      <w:r>
        <w:rPr>
          <w:rFonts w:hint="eastAsia" w:ascii="微软雅黑" w:hAnsi="微软雅黑" w:eastAsia="微软雅黑" w:cs="微软雅黑"/>
          <w:color w:val="548235" w:themeColor="accent6" w:themeShade="BF"/>
          <w:spacing w:val="2"/>
          <w:sz w:val="24"/>
          <w:szCs w:val="24"/>
          <w:highlight w:val="none"/>
        </w:rPr>
        <w:t>「人非有信，就不能得神的喜悦；来11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6」</w:t>
      </w:r>
      <w:r>
        <w:rPr>
          <w:rFonts w:hint="eastAsia" w:ascii="微软雅黑" w:hAnsi="微软雅黑" w:eastAsia="微软雅黑" w:cs="微软雅黑"/>
          <w:spacing w:val="2"/>
          <w:sz w:val="24"/>
          <w:szCs w:val="24"/>
          <w:highlight w:val="none"/>
        </w:rPr>
        <w:t>如果你可以靠自己的力量和能力做到这一点，那么你的计划可能没有神想要的那么伟大！你认为什么样的伟业，什么样的信心计划有足够分量，以保证乃是神制定的计划？你真相信还是对此感觉麻木？对我而言，就算我在做别的事，这些思想依然整日萦绕在我心间。我和Dave一起做过很多事，我们常常讨论的主题就是主希望我们做什么？还有人们不喜欢被伸展，因为这超过了人的舒适度。我不介意使人感到不适，因为这样能测试出人的领导技能。作为领袖必须时刻冲锋陷阵。我明白有些领导者还需要在这方面发展，还没有按应该的样式预备好，或者说他们不信自己其实已经被预备好了，只需要突破一点点害怕，立刻就可以腾飞。是否你前面只是有一堵惧怕的墙？你还在说我不觉得我现在想做？如果我在这里问大家，谁在接下来的45分钟在这讲台上继续讲道？准备好的请举手。在座的每一位应该举手，都能做。因为都在你们里面，你出到大街上，没时间给你预备，你应该在战斗前做好准备，否则就会死在战场上。我喜欢说去跟麦克泰森或全盛时期的拳王阿里一起走进擂台试试，就是现在，不到3秒钟你肯定倒地不起了，因为你完全没有预备。战斗之前，务必预备好。这就是为什么我们有很多生命小组，这也就是为什么我对带领同工如此严苛。没有要求，人就很难成长。就像我们几天前所举教练的例子。是，今天你觉得我很凶，没有爱。但最大的爱就是你明天比今天更进步。你今天也许感觉不到我对你们的爱，这却是爱的最高形式。我不知道你的，你们自己寻求，回家做作业，研读手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第二十四课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神向约书亚解释信 God Explains Faith To Joshua</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【书1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w:t>
      </w:r>
      <w:r>
        <w:rPr>
          <w:rFonts w:hint="eastAsia" w:ascii="微软雅黑" w:hAnsi="微软雅黑" w:eastAsia="微软雅黑" w:cs="微软雅黑"/>
          <w:color w:val="548235" w:themeColor="accent6" w:themeShade="BF"/>
          <w:spacing w:val="2"/>
          <w:sz w:val="24"/>
          <w:szCs w:val="24"/>
          <w:highlight w:val="none"/>
        </w:rPr>
        <w:t>「1.耶和华的仆人摩西死了以后，耶和华对摩西的帮手，嫩的儿子约书亚说</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我的仆人摩西死了；现在你要起来，和众百姓过这约但河，往我所要赐给以色列人的地去。3.凡你们脚掌所踏之地，我都照着我所应许摩西的话赐给你们了。4.从旷野和这利巴嫩，直到大河，就是伯拉河，赫人的全地，又到大海日落之处，都要作你们的境界。5.你一生的日子，必无一人能在你面前站立得住。我怎样与摩西同在，也必照样与你同在；我必不撇下你，也不丢弃你。6.你当刚强壮胆，因为你必使这百姓承受那地为业，就是我向他们列祖起誓要赐给他们的。7.只要刚强，大大壮胆，照我仆人摩西所吩咐你的一切律法，谨守遵行，不偏离左右，使你无论往那里去，都可以顺利。8.这律法书不可离开你的口，总要昼夜默想，好使你照这书上所写的一切，谨守遵行。如此你的道路就可以亨通，你也必凡事顺利。9.我岂没有吩咐你么？你当刚强壮胆，不要惧怕，也不要惊惶；因为你无论往那里去，耶和华你的神必与你同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第二十五课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世代传承的信 Gennerational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【提后1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5-7】</w:t>
      </w:r>
      <w:r>
        <w:rPr>
          <w:rFonts w:hint="eastAsia" w:ascii="微软雅黑" w:hAnsi="微软雅黑" w:eastAsia="微软雅黑" w:cs="微软雅黑"/>
          <w:color w:val="548235" w:themeColor="accent6" w:themeShade="BF"/>
          <w:spacing w:val="2"/>
          <w:sz w:val="24"/>
          <w:szCs w:val="24"/>
          <w:highlight w:val="none"/>
        </w:rPr>
        <w:t>「记得你里面无伪的信心，就是先在你外祖母罗以，和你母亲友尼基里面的，我深信也在你里面。」</w:t>
      </w:r>
      <w:r>
        <w:rPr>
          <w:rFonts w:hint="eastAsia" w:ascii="微软雅黑" w:hAnsi="微软雅黑" w:eastAsia="微软雅黑" w:cs="微软雅黑"/>
          <w:spacing w:val="2"/>
          <w:sz w:val="24"/>
          <w:szCs w:val="24"/>
          <w:highlight w:val="none"/>
        </w:rPr>
        <w:t>一代传给下一代，这是真诚的信仰世代传承。你可以凭借生活模式将信仰传递给你的孩子和孙辈，或别人，你在家里的界限是什么，你允许你的孩子与什么样的人交往。现如今，孩子们往往成了家庭的主宰。这样不对，父母才是家中的权威。不是要你处处使铁腕，而是依据圣经来教导。人说孩子要什么就给什么吧，否则他们就没完没了的闹。孩子们都知道反正只要闹到底，就会得到自己想要的，在商店里想买糖果就往地上一趟，又哭又闹。你可以说就是不买。现在的电话电子设备已经毁了我们的孩子，我不是说这些东西就是邪恶的，但这些东西严重伤害了孩子的专注力。他们往往24小时黏在互联网上，没有社会交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作为家长，你也应该对此行使权柄，将信仰传递给他们。假使保罗想如当初写书信那样写给当今的世界，可能都无从下手。太乱了。因为教会停止走出去，教会没有彰显，教会变得自满。自满是教会中信徒的死穴。我们必须改变，必须勇敢，也许以失去工作为代价，那又何妨？再找另外一份工作。神知道你为了祂的工作失去了原有的，难道不会为你安排另外一份工作吗？我们害怕失去一份薪资胜于宁愿让神失望。我明白你需要付账单，还有孩子和家庭等等，但不等于你在神面前做对了。要信仰世代相传，人们看的是你的行为。</w:t>
      </w:r>
      <w:r>
        <w:rPr>
          <w:rFonts w:hint="eastAsia" w:ascii="微软雅黑" w:hAnsi="微软雅黑" w:eastAsia="微软雅黑" w:cs="微软雅黑"/>
          <w:color w:val="548235" w:themeColor="accent6" w:themeShade="BF"/>
          <w:spacing w:val="2"/>
          <w:sz w:val="24"/>
          <w:szCs w:val="24"/>
          <w:highlight w:val="none"/>
        </w:rPr>
        <w:t>「为这缘故，我提醒你，将那藉我按手，在你里面神的恩赐，再如火挑旺起来。因为神赐给我们的，不是胆怯的灵，乃是能力、爱、并清明自守的灵。提后1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7」</w:t>
      </w:r>
      <w:r>
        <w:rPr>
          <w:rFonts w:hint="eastAsia" w:ascii="微软雅黑" w:hAnsi="微软雅黑" w:eastAsia="微软雅黑" w:cs="微软雅黑"/>
          <w:spacing w:val="2"/>
          <w:sz w:val="24"/>
          <w:szCs w:val="24"/>
          <w:highlight w:val="none"/>
        </w:rPr>
        <w:t>【太28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18-20】</w:t>
      </w:r>
      <w:r>
        <w:rPr>
          <w:rFonts w:hint="eastAsia" w:ascii="微软雅黑" w:hAnsi="微软雅黑" w:eastAsia="微软雅黑" w:cs="微软雅黑"/>
          <w:color w:val="548235" w:themeColor="accent6" w:themeShade="BF"/>
          <w:spacing w:val="2"/>
          <w:sz w:val="24"/>
          <w:szCs w:val="24"/>
          <w:highlight w:val="none"/>
        </w:rPr>
        <w:t>「耶稣进前来，对他们说，天上地上所有的权柄，都赐给我了。所以你们要去，使万民作我的门徒，将他们浸入父、子、圣灵的名里，凡我所吩咐你们的，无论是什么都教训他们遵守；看哪，我天天与你们同在，直到这世代的终结。」</w:t>
      </w:r>
      <w:r>
        <w:rPr>
          <w:rFonts w:hint="eastAsia" w:ascii="微软雅黑" w:hAnsi="微软雅黑" w:eastAsia="微软雅黑" w:cs="微软雅黑"/>
          <w:spacing w:val="2"/>
          <w:sz w:val="24"/>
          <w:szCs w:val="24"/>
          <w:highlight w:val="none"/>
        </w:rPr>
        <w:t>库里弟兄，威格尔斯沃思，约翰.雷克等等，他们有什么与众不同？他们只是对神说了「是」，他们就成功了。我们不能说其间他们从来没有怕过，但他们越过去了。我知道有人一边在台上传道，一边腿在靴子里发抖，只是你们没有看见而已。你们从未发现，他们胜过了恐惧。</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【诗78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w:t>
      </w:r>
      <w:r>
        <w:rPr>
          <w:rFonts w:hint="eastAsia" w:ascii="微软雅黑" w:hAnsi="微软雅黑" w:eastAsia="微软雅黑" w:cs="微软雅黑"/>
          <w:color w:val="548235" w:themeColor="accent6" w:themeShade="BF"/>
          <w:spacing w:val="2"/>
          <w:sz w:val="24"/>
          <w:szCs w:val="24"/>
          <w:highlight w:val="none"/>
        </w:rPr>
        <w:t>「我的民哪，你们要留心听我的教训，侧耳听我口中的话。我要开口说比喻；我要说出古时的谜语，是我们所听见所知道的，也是我们的祖宗向我们所述说的。」</w:t>
      </w:r>
      <w:r>
        <w:rPr>
          <w:rFonts w:hint="eastAsia" w:ascii="微软雅黑" w:hAnsi="微软雅黑" w:eastAsia="微软雅黑" w:cs="微软雅黑"/>
          <w:spacing w:val="2"/>
          <w:sz w:val="24"/>
          <w:szCs w:val="24"/>
          <w:highlight w:val="none"/>
        </w:rPr>
        <w:t>这是世代传承的信。</w:t>
      </w:r>
      <w:r>
        <w:rPr>
          <w:rFonts w:hint="eastAsia" w:ascii="微软雅黑" w:hAnsi="微软雅黑" w:eastAsia="微软雅黑" w:cs="微软雅黑"/>
          <w:color w:val="548235" w:themeColor="accent6" w:themeShade="BF"/>
          <w:spacing w:val="2"/>
          <w:sz w:val="24"/>
          <w:szCs w:val="24"/>
          <w:highlight w:val="none"/>
        </w:rPr>
        <w:t>「我们不将这些事向他们的子孙隐瞒，要将耶和华当得的赞美，和祂的能力，并祂所作的奇事，述说给后代听。因为祂在雅各中立了见证，在以色列中设了律法，是祂吩咐我们祖宗，要他们给子孙知道的；使将要生的后代子孙，可以晓得；他们也要起来向他们的子孙述说；」</w:t>
      </w:r>
      <w:r>
        <w:rPr>
          <w:rFonts w:hint="eastAsia" w:ascii="微软雅黑" w:hAnsi="微软雅黑" w:eastAsia="微软雅黑" w:cs="微软雅黑"/>
          <w:spacing w:val="2"/>
          <w:sz w:val="24"/>
          <w:szCs w:val="24"/>
          <w:highlight w:val="none"/>
        </w:rPr>
        <w:t>意思是传递信，说见证</w:t>
      </w:r>
      <w:r>
        <w:rPr>
          <w:rFonts w:hint="eastAsia" w:ascii="微软雅黑" w:hAnsi="微软雅黑" w:eastAsia="微软雅黑" w:cs="微软雅黑"/>
          <w:color w:val="548235" w:themeColor="accent6" w:themeShade="BF"/>
          <w:spacing w:val="2"/>
          <w:sz w:val="24"/>
          <w:szCs w:val="24"/>
          <w:highlight w:val="none"/>
        </w:rPr>
        <w:t>「弟兄们胜过他，是因羔羊的血，并因自己所见证的话。启12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11」</w:t>
      </w:r>
      <w:r>
        <w:rPr>
          <w:rFonts w:hint="eastAsia" w:ascii="微软雅黑" w:hAnsi="微软雅黑" w:eastAsia="微软雅黑" w:cs="微软雅黑"/>
          <w:spacing w:val="2"/>
          <w:sz w:val="24"/>
          <w:szCs w:val="24"/>
          <w:highlight w:val="none"/>
        </w:rPr>
        <w:t>有人推辞说自己无法跟家人说耶稣，因为他们对此反感。这意味着你就停止向他们传福音了吗？你在撒种。人说那样我会失去一些家人。失去家人比失去在耶稣面前的位置更重要吗？我以耶稣的地位为首位。我常以我和我母亲还有我妻子为例，我是认真的，我有位好母亲，我们一起经历了许多风风雨雨。但我告诉她不要介入我和布里奇特的婚姻，我们十七岁时就在一起了，她是我的一部分，我们密不可分，所以我母亲从未越雷池一步。她知道其中的厉害。我说就像别挡在我和福音之间一样，否则我们两下永不相见。无论谁，任何人阻止我为神做工都会被我这样一刀两断。我绝对不会为此失眠，因为</w:t>
      </w:r>
      <w:r>
        <w:rPr>
          <w:rFonts w:hint="eastAsia" w:ascii="微软雅黑" w:hAnsi="微软雅黑" w:eastAsia="微软雅黑" w:cs="微软雅黑"/>
          <w:color w:val="548235" w:themeColor="accent6" w:themeShade="BF"/>
          <w:spacing w:val="2"/>
          <w:sz w:val="24"/>
          <w:szCs w:val="24"/>
          <w:highlight w:val="none"/>
        </w:rPr>
        <w:t>「不与我相合的，就是敌我的。太12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30」</w:t>
      </w:r>
      <w:r>
        <w:rPr>
          <w:rFonts w:hint="eastAsia" w:ascii="微软雅黑" w:hAnsi="微软雅黑" w:eastAsia="微软雅黑" w:cs="微软雅黑"/>
          <w:spacing w:val="2"/>
          <w:sz w:val="24"/>
          <w:szCs w:val="24"/>
          <w:highlight w:val="none"/>
        </w:rPr>
        <w:t>这不会使我特别而是使我固执。信的另外一种叫法是执念。</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【诗78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7-11】</w:t>
      </w:r>
      <w:r>
        <w:rPr>
          <w:rFonts w:hint="eastAsia" w:ascii="微软雅黑" w:hAnsi="微软雅黑" w:eastAsia="微软雅黑" w:cs="微软雅黑"/>
          <w:color w:val="548235" w:themeColor="accent6" w:themeShade="BF"/>
          <w:spacing w:val="2"/>
          <w:sz w:val="24"/>
          <w:szCs w:val="24"/>
          <w:highlight w:val="none"/>
        </w:rPr>
        <w:t>「好叫他们寄望于神，不忘记神的作为，惟要遵守祂的命令；不至像他们的祖宗，是顽梗悖逆居心不正之辈，他们的灵向着神不忠信。以法莲的子孙，带着兵器，拿着弓箭，临阵之日却转身退后。他们不遵守神的约，不肯遵行祂的律法；又忘记祂所行的，和祂向他们所显奇妙的作为。」</w:t>
      </w:r>
      <w:r>
        <w:rPr>
          <w:rFonts w:hint="eastAsia" w:ascii="微软雅黑" w:hAnsi="微软雅黑" w:eastAsia="微软雅黑" w:cs="微软雅黑"/>
          <w:spacing w:val="2"/>
          <w:sz w:val="24"/>
          <w:szCs w:val="24"/>
          <w:highlight w:val="none"/>
        </w:rPr>
        <w:t>基督徒有健忘症。我们和库里弟兄为什么不断在说见证，因为这提醒我们不要忘记神的美善。我们的见证会帮助到你，但从某种意义上来说并不会改变你的生命。我记得神昨天做的事，我记得神10年前做的事；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&amp; 我见证过一位女士看到自己的膝盖复位时，惊讶得跳出车外；</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&amp; 我们有一个录像带，记载着在墨西哥做DHT时发生的事。有一位女士右腹部做过手术，被医生弄砸了，无法修复。我妻子按手在她身上，我按手在我妻子手上，我们一发出命令，即看见那女人腹部震动起来，她说有什么东西在里面被移动，谁知道圣灵是怎么运作的，反正那东西被移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&amp; 同一个录影带，在斯瓦亚的拿提牧师告诉我们，控制他们那个山区的卡提尔垄断集团曾警告他，如果他不停止在那里宣教，他们就会先奸杀他的妻小然后杀了他。他说自己依然不能停止宣教。他在我们上山之前告诉我们这些事，但我们还是去了，和戴夫一起聚会后为许多人祷告。拿提牧师曾参加过奥林匹克武术比赛，因椎间盘脊柱神经受损，已经疼了四年，我和戴夫为他按手，然后转开服侍他人时，突然身后有欢呼声，原来拿提在后墙那里做起了俯卧撑，然后起来举手与众人一起赞美神，神在顷刻之间医治了他。</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&amp; 还是同一个录影带，记录了我们为一个卧床多年的女士祷告后，她的两腿开始摇晃的片段。</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奇妙了，我可以一直这样整天讲见证，故事一个接着一个。我们这样做不过才七年。我们是否赢了每场战斗？如果说「是」，我就是在撒谎。但我们的确见证了你无法相信的神迹奇事。人的天性是趋向于忘记，人很健忘。但是圣灵会提醒你回想以往种种，因为祂曾如数参与其中每个细节。我们看到婚姻被修复，看到鬼从人里面被赶出去，有时走得很不体面，就像被棒球棍击打，一头栽倒在水泥地上，让人担心是不是会被摔死了，会不会有诉讼什么的。但不一会人就精神焕发的站起来了。就像前一秒是从五楼掉下来摔得稀烂的南瓜，下一秒便完好如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第二十六课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信是果子 Faith As A Fruit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【加5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19-26】</w:t>
      </w:r>
      <w:r>
        <w:rPr>
          <w:rFonts w:hint="eastAsia" w:ascii="微软雅黑" w:hAnsi="微软雅黑" w:eastAsia="微软雅黑" w:cs="微软雅黑"/>
          <w:color w:val="548235" w:themeColor="accent6" w:themeShade="BF"/>
          <w:spacing w:val="2"/>
          <w:sz w:val="24"/>
          <w:szCs w:val="24"/>
          <w:highlight w:val="none"/>
        </w:rPr>
        <w:t>「肉体的行为，都是明显的，就是淫乱、污秽、邪荡、拜偶像、邪术、仇恨、争竞、忌恨、恼怒、私图好争、分立、宗派、嫉妒、醉酒、荒宴以及类似的事；」</w:t>
      </w:r>
      <w:r>
        <w:rPr>
          <w:rFonts w:hint="eastAsia" w:ascii="微软雅黑" w:hAnsi="微软雅黑" w:eastAsia="微软雅黑" w:cs="微软雅黑"/>
          <w:spacing w:val="2"/>
          <w:sz w:val="24"/>
          <w:szCs w:val="24"/>
          <w:highlight w:val="none"/>
        </w:rPr>
        <w:t>你自己是否在肉体里，对照这份症状清单就知道了。</w:t>
      </w:r>
      <w:r>
        <w:rPr>
          <w:rFonts w:hint="eastAsia" w:ascii="微软雅黑" w:hAnsi="微软雅黑" w:eastAsia="微软雅黑" w:cs="微软雅黑"/>
          <w:color w:val="548235" w:themeColor="accent6" w:themeShade="BF"/>
          <w:spacing w:val="2"/>
          <w:sz w:val="24"/>
          <w:szCs w:val="24"/>
          <w:highlight w:val="none"/>
        </w:rPr>
        <w:t>「关于这些事，」</w:t>
      </w:r>
      <w:r>
        <w:rPr>
          <w:rFonts w:hint="eastAsia" w:ascii="微软雅黑" w:hAnsi="微软雅黑" w:eastAsia="微软雅黑" w:cs="微软雅黑"/>
          <w:spacing w:val="2"/>
          <w:sz w:val="24"/>
          <w:szCs w:val="24"/>
          <w:highlight w:val="none"/>
        </w:rPr>
        <w:t>如此看来，这还只是清单的一部分。</w:t>
      </w:r>
      <w:r>
        <w:rPr>
          <w:rFonts w:hint="eastAsia" w:ascii="微软雅黑" w:hAnsi="微软雅黑" w:eastAsia="微软雅黑" w:cs="微软雅黑"/>
          <w:color w:val="548235" w:themeColor="accent6" w:themeShade="BF"/>
          <w:spacing w:val="2"/>
          <w:sz w:val="24"/>
          <w:szCs w:val="24"/>
          <w:highlight w:val="none"/>
        </w:rPr>
        <w:t>「我现在事先告诉你们，正如我先前说过的</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行这样事的人，必不得承受神的国。」</w:t>
      </w:r>
      <w:r>
        <w:rPr>
          <w:rFonts w:hint="eastAsia" w:ascii="微软雅黑" w:hAnsi="微软雅黑" w:eastAsia="微软雅黑" w:cs="微软雅黑"/>
          <w:spacing w:val="2"/>
          <w:sz w:val="24"/>
          <w:szCs w:val="24"/>
          <w:highlight w:val="none"/>
        </w:rPr>
        <w:t>保罗在这里是对谁在说话？是对教会。</w:t>
      </w:r>
      <w:r>
        <w:rPr>
          <w:rFonts w:hint="eastAsia" w:ascii="微软雅黑" w:hAnsi="微软雅黑" w:eastAsia="微软雅黑" w:cs="微软雅黑"/>
          <w:color w:val="548235" w:themeColor="accent6" w:themeShade="BF"/>
          <w:spacing w:val="2"/>
          <w:sz w:val="24"/>
          <w:szCs w:val="24"/>
          <w:highlight w:val="none"/>
        </w:rPr>
        <w:t>「但那灵的果子，就是爱、喜乐、和平、恒忍、恩慈、良善、信实</w:t>
      </w:r>
      <w:r>
        <w:rPr>
          <w:rFonts w:hint="eastAsia" w:ascii="微软雅黑" w:hAnsi="微软雅黑" w:eastAsia="微软雅黑" w:cs="微软雅黑"/>
          <w:color w:val="7F7F7F" w:themeColor="background1" w:themeShade="80"/>
          <w:spacing w:val="2"/>
          <w:sz w:val="24"/>
          <w:szCs w:val="24"/>
          <w:highlight w:val="none"/>
        </w:rPr>
        <w:t>（Faith）</w:t>
      </w:r>
      <w:r>
        <w:rPr>
          <w:rFonts w:hint="eastAsia" w:ascii="微软雅黑" w:hAnsi="微软雅黑" w:eastAsia="微软雅黑" w:cs="微软雅黑"/>
          <w:color w:val="548235" w:themeColor="accent6" w:themeShade="BF"/>
          <w:spacing w:val="2"/>
          <w:sz w:val="24"/>
          <w:szCs w:val="24"/>
          <w:highlight w:val="none"/>
        </w:rPr>
        <w:t>、温柔、节制；这样的事，没有律法反对。」</w:t>
      </w:r>
      <w:r>
        <w:rPr>
          <w:rFonts w:hint="eastAsia" w:ascii="微软雅黑" w:hAnsi="微软雅黑" w:eastAsia="微软雅黑" w:cs="微软雅黑"/>
          <w:spacing w:val="2"/>
          <w:sz w:val="24"/>
          <w:szCs w:val="24"/>
          <w:highlight w:val="none"/>
        </w:rPr>
        <w:t>从这里你可以看到，信是果子之一。</w:t>
      </w:r>
      <w:r>
        <w:rPr>
          <w:rFonts w:hint="eastAsia" w:ascii="微软雅黑" w:hAnsi="微软雅黑" w:eastAsia="微软雅黑" w:cs="微软雅黑"/>
          <w:color w:val="548235" w:themeColor="accent6" w:themeShade="BF"/>
          <w:spacing w:val="2"/>
          <w:sz w:val="24"/>
          <w:szCs w:val="24"/>
          <w:highlight w:val="none"/>
        </w:rPr>
        <w:t>「但那属基督耶稣的人，是已经把肉体连肉体的邪情私欲，都钉了十字架。」</w:t>
      </w:r>
      <w:r>
        <w:rPr>
          <w:rFonts w:hint="eastAsia" w:ascii="微软雅黑" w:hAnsi="微软雅黑" w:eastAsia="微软雅黑" w:cs="微软雅黑"/>
          <w:spacing w:val="2"/>
          <w:sz w:val="24"/>
          <w:szCs w:val="24"/>
          <w:highlight w:val="none"/>
        </w:rPr>
        <w:t>如果你还被这世界和这世界的情欲所吸引，你的肉体还没有被钉死。</w:t>
      </w:r>
      <w:r>
        <w:rPr>
          <w:rFonts w:hint="eastAsia" w:ascii="微软雅黑" w:hAnsi="微软雅黑" w:eastAsia="微软雅黑" w:cs="微软雅黑"/>
          <w:color w:val="548235" w:themeColor="accent6" w:themeShade="BF"/>
          <w:spacing w:val="2"/>
          <w:sz w:val="24"/>
          <w:szCs w:val="24"/>
          <w:highlight w:val="none"/>
        </w:rPr>
        <w:t>「我们若凭着灵活着，也就当凭着灵而行。不要贪图虚荣，彼此惹气，互相嫉妒。」</w:t>
      </w:r>
      <w:r>
        <w:rPr>
          <w:rFonts w:hint="eastAsia" w:ascii="微软雅黑" w:hAnsi="微软雅黑" w:eastAsia="微软雅黑" w:cs="微软雅黑"/>
          <w:spacing w:val="2"/>
          <w:sz w:val="24"/>
          <w:szCs w:val="24"/>
          <w:highlight w:val="none"/>
        </w:rPr>
        <w:t>所以，信是果子。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第二十七课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威格尔斯沃思对信的诠释 Wigglesworth’s Description of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26-32】是威格尔斯沃思的生活对信的诠释，我们已经读过，大家可以回去温习。</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【可4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26-32】</w:t>
      </w:r>
      <w:r>
        <w:rPr>
          <w:rFonts w:hint="eastAsia" w:ascii="微软雅黑" w:hAnsi="微软雅黑" w:eastAsia="微软雅黑" w:cs="微软雅黑"/>
          <w:color w:val="548235" w:themeColor="accent6" w:themeShade="BF"/>
          <w:spacing w:val="2"/>
          <w:sz w:val="24"/>
          <w:szCs w:val="24"/>
          <w:highlight w:val="none"/>
        </w:rPr>
        <w:t>「耶稣又说，神的国是这样，如同人把种子撒在地上，黑夜睡觉，白日起来，这种子就发芽渐长，怎么会这样，他并不知道。地生五谷，是出于自然的</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先发苗后长穗，再后穗上结成饱满的子粒。谷既熟了，他立刻用镰刀去割，因为收割的时候到了。耶稣又说，神的国我们可以比作什么？可用什么比喻表明？好像一粒芥菜种，种在地里的时候，比地上百种都小，种下以后，生长起来，却比各样的菜都大，且长出大枝子，甚至天空的飞鸟可以栖宿在它的荫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第二十八课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作为恩赐的信 Faith As A Gift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【林前12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1-11】</w:t>
      </w:r>
      <w:r>
        <w:rPr>
          <w:rFonts w:hint="eastAsia" w:ascii="微软雅黑" w:hAnsi="微软雅黑" w:eastAsia="微软雅黑" w:cs="微软雅黑"/>
          <w:color w:val="548235" w:themeColor="accent6" w:themeShade="BF"/>
          <w:spacing w:val="2"/>
          <w:sz w:val="24"/>
          <w:szCs w:val="24"/>
          <w:highlight w:val="none"/>
        </w:rPr>
        <w:t>「弟兄们，关于属灵的恩赐」</w:t>
      </w:r>
      <w:r>
        <w:rPr>
          <w:rFonts w:hint="eastAsia" w:ascii="微软雅黑" w:hAnsi="微软雅黑" w:eastAsia="微软雅黑" w:cs="微软雅黑"/>
          <w:spacing w:val="2"/>
          <w:sz w:val="24"/>
          <w:szCs w:val="24"/>
          <w:highlight w:val="none"/>
        </w:rPr>
        <w:t>直译</w:t>
      </w:r>
      <w:r>
        <w:rPr>
          <w:rFonts w:hint="eastAsia" w:ascii="微软雅黑" w:hAnsi="微软雅黑" w:eastAsia="微软雅黑" w:cs="微软雅黑"/>
          <w:color w:val="548235" w:themeColor="accent6" w:themeShade="BF"/>
          <w:spacing w:val="2"/>
          <w:sz w:val="24"/>
          <w:szCs w:val="24"/>
          <w:highlight w:val="none"/>
        </w:rPr>
        <w:t>「关于属灵的」</w:t>
      </w:r>
      <w:r>
        <w:rPr>
          <w:rFonts w:hint="eastAsia" w:ascii="微软雅黑" w:hAnsi="微软雅黑" w:eastAsia="微软雅黑" w:cs="微软雅黑"/>
          <w:spacing w:val="2"/>
          <w:sz w:val="24"/>
          <w:szCs w:val="24"/>
          <w:highlight w:val="none"/>
        </w:rPr>
        <w:t>，希腊原文中没有后面「恩赐」这个词。</w:t>
      </w:r>
      <w:r>
        <w:rPr>
          <w:rFonts w:hint="eastAsia" w:ascii="微软雅黑" w:hAnsi="微软雅黑" w:eastAsia="微软雅黑" w:cs="微软雅黑"/>
          <w:color w:val="548235" w:themeColor="accent6" w:themeShade="BF"/>
          <w:spacing w:val="2"/>
          <w:sz w:val="24"/>
          <w:szCs w:val="24"/>
          <w:highlight w:val="none"/>
        </w:rPr>
        <w:t>「我不愿意你们不明白。」</w:t>
      </w:r>
      <w:r>
        <w:rPr>
          <w:rFonts w:hint="eastAsia" w:ascii="微软雅黑" w:hAnsi="微软雅黑" w:eastAsia="微软雅黑" w:cs="微软雅黑"/>
          <w:spacing w:val="2"/>
          <w:sz w:val="24"/>
          <w:szCs w:val="24"/>
          <w:highlight w:val="none"/>
        </w:rPr>
        <w:t>话很清楚，人们还是会忽略属灵的事。让我问问大家，你们同意每个人都应该根据圣灵发挥各种属灵恩赐吗？什么是</w:t>
      </w:r>
      <w:r>
        <w:rPr>
          <w:rFonts w:hint="eastAsia" w:ascii="微软雅黑" w:hAnsi="微软雅黑" w:eastAsia="微软雅黑" w:cs="微软雅黑"/>
          <w:color w:val="548235" w:themeColor="accent6" w:themeShade="BF"/>
          <w:spacing w:val="2"/>
          <w:sz w:val="24"/>
          <w:szCs w:val="24"/>
          <w:highlight w:val="none"/>
        </w:rPr>
        <w:t>「智慧的言语」</w:t>
      </w:r>
      <w:r>
        <w:rPr>
          <w:rFonts w:hint="eastAsia" w:ascii="微软雅黑" w:hAnsi="微软雅黑" w:eastAsia="微软雅黑" w:cs="微软雅黑"/>
          <w:spacing w:val="2"/>
          <w:sz w:val="24"/>
          <w:szCs w:val="24"/>
          <w:highlight w:val="none"/>
        </w:rPr>
        <w:t>？什么是</w:t>
      </w:r>
      <w:r>
        <w:rPr>
          <w:rFonts w:hint="eastAsia" w:ascii="微软雅黑" w:hAnsi="微软雅黑" w:eastAsia="微软雅黑" w:cs="微软雅黑"/>
          <w:color w:val="548235" w:themeColor="accent6" w:themeShade="BF"/>
          <w:spacing w:val="2"/>
          <w:sz w:val="24"/>
          <w:szCs w:val="24"/>
          <w:highlight w:val="none"/>
        </w:rPr>
        <w:t>「知识的言语」</w:t>
      </w:r>
      <w:r>
        <w:rPr>
          <w:rFonts w:hint="eastAsia" w:ascii="微软雅黑" w:hAnsi="微软雅黑" w:eastAsia="微软雅黑" w:cs="微软雅黑"/>
          <w:spacing w:val="2"/>
          <w:sz w:val="24"/>
          <w:szCs w:val="24"/>
          <w:highlight w:val="none"/>
        </w:rPr>
        <w:t>？什么是</w:t>
      </w:r>
      <w:r>
        <w:rPr>
          <w:rFonts w:hint="eastAsia" w:ascii="微软雅黑" w:hAnsi="微软雅黑" w:eastAsia="微软雅黑" w:cs="微软雅黑"/>
          <w:color w:val="548235" w:themeColor="accent6" w:themeShade="BF"/>
          <w:spacing w:val="2"/>
          <w:sz w:val="24"/>
          <w:szCs w:val="24"/>
          <w:highlight w:val="none"/>
        </w:rPr>
        <w:t>「申言</w:t>
      </w:r>
      <w:r>
        <w:rPr>
          <w:rFonts w:hint="eastAsia" w:ascii="微软雅黑" w:hAnsi="微软雅黑" w:eastAsia="微软雅黑" w:cs="微软雅黑"/>
          <w:color w:val="7F7F7F" w:themeColor="background1" w:themeShade="80"/>
          <w:spacing w:val="2"/>
          <w:sz w:val="24"/>
          <w:szCs w:val="24"/>
          <w:highlight w:val="none"/>
        </w:rPr>
        <w:t>（说预言）</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？这章里</w:t>
      </w:r>
      <w:r>
        <w:rPr>
          <w:rFonts w:hint="eastAsia" w:ascii="微软雅黑" w:hAnsi="微软雅黑" w:eastAsia="微软雅黑" w:cs="微软雅黑"/>
          <w:color w:val="548235" w:themeColor="accent6" w:themeShade="BF"/>
          <w:spacing w:val="2"/>
          <w:sz w:val="24"/>
          <w:szCs w:val="24"/>
          <w:highlight w:val="none"/>
        </w:rPr>
        <w:t>「信」</w:t>
      </w:r>
      <w:r>
        <w:rPr>
          <w:rFonts w:hint="eastAsia" w:ascii="微软雅黑" w:hAnsi="微软雅黑" w:eastAsia="微软雅黑" w:cs="微软雅黑"/>
          <w:spacing w:val="2"/>
          <w:sz w:val="24"/>
          <w:szCs w:val="24"/>
          <w:highlight w:val="none"/>
        </w:rPr>
        <w:t>的恩赐是指什么？</w:t>
      </w:r>
      <w:r>
        <w:rPr>
          <w:rFonts w:hint="eastAsia" w:ascii="微软雅黑" w:hAnsi="微软雅黑" w:eastAsia="微软雅黑" w:cs="微软雅黑"/>
          <w:color w:val="548235" w:themeColor="accent6" w:themeShade="BF"/>
          <w:spacing w:val="2"/>
          <w:sz w:val="24"/>
          <w:szCs w:val="24"/>
          <w:highlight w:val="none"/>
        </w:rPr>
        <w:t>「行异能」</w:t>
      </w:r>
      <w:r>
        <w:rPr>
          <w:rFonts w:hint="eastAsia" w:ascii="微软雅黑" w:hAnsi="微软雅黑" w:eastAsia="微软雅黑" w:cs="微软雅黑"/>
          <w:spacing w:val="2"/>
          <w:sz w:val="24"/>
          <w:szCs w:val="24"/>
          <w:highlight w:val="none"/>
        </w:rPr>
        <w:t>是什么意思？什么是</w:t>
      </w:r>
      <w:r>
        <w:rPr>
          <w:rFonts w:hint="eastAsia" w:ascii="微软雅黑" w:hAnsi="微软雅黑" w:eastAsia="微软雅黑" w:cs="微软雅黑"/>
          <w:color w:val="548235" w:themeColor="accent6" w:themeShade="BF"/>
          <w:spacing w:val="2"/>
          <w:sz w:val="24"/>
          <w:szCs w:val="24"/>
          <w:highlight w:val="none"/>
        </w:rPr>
        <w:t>「医治的恩赐」</w:t>
      </w:r>
      <w:r>
        <w:rPr>
          <w:rFonts w:hint="eastAsia" w:ascii="微软雅黑" w:hAnsi="微软雅黑" w:eastAsia="微软雅黑" w:cs="微软雅黑"/>
          <w:spacing w:val="2"/>
          <w:sz w:val="24"/>
          <w:szCs w:val="24"/>
          <w:highlight w:val="none"/>
        </w:rPr>
        <w:t>？这里有九种恩赐，有谁能解释所有这些？这些恩赐是我们大家应该都能运用出来的。看到问题了吗？注意保罗说他不愿意我们不学习、不明白。然而这就是大多数教会的现状，如果你不明白，你就在这大多数之列，对这些恩赐完全没有认识。在我基督徒生涯的头17年，我对恩赐全然无知，毫无头绪。圣经说我们要</w:t>
      </w:r>
      <w:r>
        <w:rPr>
          <w:rFonts w:hint="eastAsia" w:ascii="微软雅黑" w:hAnsi="微软雅黑" w:eastAsia="微软雅黑" w:cs="微软雅黑"/>
          <w:color w:val="548235" w:themeColor="accent6" w:themeShade="BF"/>
          <w:spacing w:val="2"/>
          <w:sz w:val="24"/>
          <w:szCs w:val="24"/>
          <w:highlight w:val="none"/>
        </w:rPr>
        <w:t>「切慕属灵的恩赐」</w:t>
      </w:r>
      <w:r>
        <w:rPr>
          <w:rFonts w:hint="eastAsia" w:ascii="微软雅黑" w:hAnsi="微软雅黑" w:eastAsia="微软雅黑" w:cs="微软雅黑"/>
          <w:spacing w:val="2"/>
          <w:sz w:val="24"/>
          <w:szCs w:val="24"/>
          <w:highlight w:val="none"/>
        </w:rPr>
        <w:t>，呼吁信徒</w:t>
      </w:r>
      <w:r>
        <w:rPr>
          <w:rFonts w:hint="eastAsia" w:ascii="微软雅黑" w:hAnsi="微软雅黑" w:eastAsia="微软雅黑" w:cs="微软雅黑"/>
          <w:color w:val="548235" w:themeColor="accent6" w:themeShade="BF"/>
          <w:spacing w:val="2"/>
          <w:sz w:val="24"/>
          <w:szCs w:val="24"/>
          <w:highlight w:val="none"/>
        </w:rPr>
        <w:t>「不要轻忽在你里面的恩赐」</w:t>
      </w:r>
      <w:r>
        <w:rPr>
          <w:rFonts w:hint="eastAsia" w:ascii="微软雅黑" w:hAnsi="微软雅黑" w:eastAsia="微软雅黑" w:cs="微软雅黑"/>
          <w:spacing w:val="2"/>
          <w:sz w:val="24"/>
          <w:szCs w:val="24"/>
          <w:highlight w:val="none"/>
        </w:rPr>
        <w:t>，只是人们依然轻而忽之。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弟兄们，关于属灵的恩赐，我不愿意你们不明白。你们作外邦人的时候，无论何时不论怎样受到带领，你们就被带走，去拜那不能出声的偶像，这是你们知道的。所以我要你们知道，在神的灵里说话的，没有人说，受咒诅的，耶稣！若不是在圣灵里，也没有人能说，主，耶稣！然而，恩赐虽有分别，灵却是同一位；职事也有分别，主却是同一位；功效也有分别，神却是同一位，在众人里面运行一切的事。」</w:t>
      </w:r>
      <w:r>
        <w:rPr>
          <w:rFonts w:hint="eastAsia" w:ascii="微软雅黑" w:hAnsi="微软雅黑" w:eastAsia="微软雅黑" w:cs="微软雅黑"/>
          <w:spacing w:val="2"/>
          <w:sz w:val="24"/>
          <w:szCs w:val="24"/>
          <w:highlight w:val="none"/>
        </w:rPr>
        <w:t>4节提到</w:t>
      </w:r>
      <w:r>
        <w:rPr>
          <w:rFonts w:hint="eastAsia" w:ascii="微软雅黑" w:hAnsi="微软雅黑" w:eastAsia="微软雅黑" w:cs="微软雅黑"/>
          <w:color w:val="548235" w:themeColor="accent6" w:themeShade="BF"/>
          <w:spacing w:val="2"/>
          <w:sz w:val="24"/>
          <w:szCs w:val="24"/>
          <w:highlight w:val="none"/>
        </w:rPr>
        <w:t>「灵」</w:t>
      </w:r>
      <w:r>
        <w:rPr>
          <w:rFonts w:hint="eastAsia" w:ascii="微软雅黑" w:hAnsi="微软雅黑" w:eastAsia="微软雅黑" w:cs="微软雅黑"/>
          <w:spacing w:val="2"/>
          <w:sz w:val="24"/>
          <w:szCs w:val="24"/>
          <w:highlight w:val="none"/>
        </w:rPr>
        <w:t>，5节提到</w:t>
      </w:r>
      <w:r>
        <w:rPr>
          <w:rFonts w:hint="eastAsia" w:ascii="微软雅黑" w:hAnsi="微软雅黑" w:eastAsia="微软雅黑" w:cs="微软雅黑"/>
          <w:color w:val="548235" w:themeColor="accent6" w:themeShade="BF"/>
          <w:spacing w:val="2"/>
          <w:sz w:val="24"/>
          <w:szCs w:val="24"/>
          <w:highlight w:val="none"/>
        </w:rPr>
        <w:t>「主」</w:t>
      </w:r>
      <w:r>
        <w:rPr>
          <w:rFonts w:hint="eastAsia" w:ascii="微软雅黑" w:hAnsi="微软雅黑" w:eastAsia="微软雅黑" w:cs="微软雅黑"/>
          <w:spacing w:val="2"/>
          <w:sz w:val="24"/>
          <w:szCs w:val="24"/>
          <w:highlight w:val="none"/>
        </w:rPr>
        <w:t>，6节提到</w:t>
      </w:r>
      <w:r>
        <w:rPr>
          <w:rFonts w:hint="eastAsia" w:ascii="微软雅黑" w:hAnsi="微软雅黑" w:eastAsia="微软雅黑" w:cs="微软雅黑"/>
          <w:color w:val="548235" w:themeColor="accent6" w:themeShade="BF"/>
          <w:spacing w:val="2"/>
          <w:sz w:val="24"/>
          <w:szCs w:val="24"/>
          <w:highlight w:val="none"/>
        </w:rPr>
        <w:t>「神」</w:t>
      </w:r>
      <w:r>
        <w:rPr>
          <w:rFonts w:hint="eastAsia" w:ascii="微软雅黑" w:hAnsi="微软雅黑" w:eastAsia="微软雅黑" w:cs="微软雅黑"/>
          <w:color w:val="274E13"/>
          <w:spacing w:val="2"/>
          <w:sz w:val="24"/>
          <w:szCs w:val="24"/>
          <w:highlight w:val="none"/>
        </w:rPr>
        <w:t>。</w:t>
      </w:r>
      <w:r>
        <w:rPr>
          <w:rFonts w:hint="eastAsia" w:ascii="微软雅黑" w:hAnsi="微软雅黑" w:eastAsia="微软雅黑" w:cs="微软雅黑"/>
          <w:spacing w:val="2"/>
          <w:sz w:val="24"/>
          <w:szCs w:val="24"/>
          <w:highlight w:val="none"/>
        </w:rPr>
        <w:t>三一神在人恩赐的运作中合同做工。</w:t>
      </w:r>
      <w:r>
        <w:rPr>
          <w:rFonts w:hint="eastAsia" w:ascii="微软雅黑" w:hAnsi="微软雅黑" w:eastAsia="微软雅黑" w:cs="微软雅黑"/>
          <w:color w:val="38761D"/>
          <w:spacing w:val="2"/>
          <w:sz w:val="24"/>
          <w:szCs w:val="24"/>
          <w:highlight w:val="none"/>
        </w:rPr>
        <w:t>「只是那灵的表显赐给各人，」</w:t>
      </w:r>
      <w:r>
        <w:rPr>
          <w:rFonts w:hint="eastAsia" w:ascii="微软雅黑" w:hAnsi="微软雅黑" w:eastAsia="微软雅黑" w:cs="微软雅黑"/>
          <w:spacing w:val="2"/>
          <w:sz w:val="24"/>
          <w:szCs w:val="24"/>
          <w:highlight w:val="none"/>
        </w:rPr>
        <w:t>这里不是说赐给人恩赐，是说恩赐都是同一位圣灵的彰显。恩赐不是赐给你的某样东西，是圣灵透过你显现出来。</w:t>
      </w:r>
      <w:r>
        <w:rPr>
          <w:rFonts w:hint="eastAsia" w:ascii="微软雅黑" w:hAnsi="微软雅黑" w:eastAsia="微软雅黑" w:cs="微软雅黑"/>
          <w:color w:val="548235" w:themeColor="accent6" w:themeShade="BF"/>
          <w:spacing w:val="2"/>
          <w:sz w:val="24"/>
          <w:szCs w:val="24"/>
          <w:highlight w:val="none"/>
        </w:rPr>
        <w:t>「只是那灵的表显赐给各人，是要叫人得益处。」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「这人借着那灵得了智慧的言语，」</w:t>
      </w:r>
      <w:r>
        <w:rPr>
          <w:rFonts w:hint="eastAsia" w:ascii="微软雅黑" w:hAnsi="微软雅黑" w:eastAsia="微软雅黑" w:cs="微软雅黑"/>
          <w:spacing w:val="2"/>
          <w:sz w:val="24"/>
          <w:szCs w:val="24"/>
          <w:highlight w:val="none"/>
        </w:rPr>
        <w:t>智慧的言语与聪明无关，智慧的言语往往是指向未来。</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「那人也照同一位灵得了知识的言语，」</w:t>
      </w:r>
      <w:r>
        <w:rPr>
          <w:rFonts w:hint="eastAsia" w:ascii="微软雅黑" w:hAnsi="微软雅黑" w:eastAsia="微软雅黑" w:cs="微软雅黑"/>
          <w:spacing w:val="2"/>
          <w:sz w:val="24"/>
          <w:szCs w:val="24"/>
          <w:highlight w:val="none"/>
        </w:rPr>
        <w:t>知识的言语通常指明现在或过去。比如跟某人说「主向我显示你的肩膀有问题」；或类似主告诉我「几年前你曾遭遇车祸；你仍然心有余悸」等。目的不是揭人伤疤，而是帮助人走出阴影。所以知识的言语通常说出现在或过去发生的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「另有别人在同一位灵里得了信心，」</w:t>
      </w:r>
      <w:r>
        <w:rPr>
          <w:rFonts w:hint="eastAsia" w:ascii="微软雅黑" w:hAnsi="微软雅黑" w:eastAsia="微软雅黑" w:cs="微软雅黑"/>
          <w:spacing w:val="2"/>
          <w:sz w:val="24"/>
          <w:szCs w:val="24"/>
          <w:highlight w:val="none"/>
        </w:rPr>
        <w:t>这不是指救恩之信，是指提供保护，超自然的保护。</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「还有一人在这一位灵里得了医病的恩赐，」</w:t>
      </w:r>
      <w:r>
        <w:rPr>
          <w:rFonts w:hint="eastAsia" w:ascii="微软雅黑" w:hAnsi="微软雅黑" w:eastAsia="微软雅黑" w:cs="微软雅黑"/>
          <w:spacing w:val="2"/>
          <w:sz w:val="24"/>
          <w:szCs w:val="24"/>
          <w:highlight w:val="none"/>
        </w:rPr>
        <w:t>这里的恩赐是复数，多种医治的恩赐，也是各种恩赐唯一用到复数的恩赐，原文是gifts of healings。没人有所谓一个医治的恩赐gift of healing。是圣灵通过你彰显，医治了在你周围的人。这么理解就不会有人被认为是超级明星了。所有人都是平等的。因为我们里面得到的是同一位圣灵，这也就剔除了所谓的特别的拣选，和更高的呼召一说。那些自以为然的人可能不喜欢我们这样说，你把他们的优势抹平了。因为他们自以为有更多的特别恩膏。我们都被丰丰富富的祝福了，我们都被尊贵地升高了，我们都受了极大极宝贵的恩膏，在这点上你我他之间没有区别。几天前我在著书一事上，对神说了「Yes」，神并没有因此拍拍我肩膀、然后给我多一点什么。</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「另有一人能行异能，」</w:t>
      </w:r>
      <w:r>
        <w:rPr>
          <w:rFonts w:hint="eastAsia" w:ascii="微软雅黑" w:hAnsi="微软雅黑" w:eastAsia="微软雅黑" w:cs="微软雅黑"/>
          <w:spacing w:val="2"/>
          <w:sz w:val="24"/>
          <w:szCs w:val="24"/>
          <w:highlight w:val="none"/>
        </w:rPr>
        <w:t>能力既是行出来的，你就要付诸行动，像我们读过的【马太福音17章】；【马可福音9章】，耶稣医治男孩，命令邪灵出去，伸手扶起孩子；【使徒行传】彼得和约翰在圣殿美门前按手并拉起瘸腿的人等等，都与行动有关。是行出能力的恩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「另有一人能申言，</w:t>
      </w:r>
      <w:r>
        <w:rPr>
          <w:rFonts w:hint="eastAsia" w:ascii="微软雅黑" w:hAnsi="微软雅黑" w:eastAsia="微软雅黑" w:cs="微软雅黑"/>
          <w:color w:val="7F7F7F" w:themeColor="background1" w:themeShade="80"/>
          <w:spacing w:val="2"/>
          <w:sz w:val="24"/>
          <w:szCs w:val="24"/>
          <w:highlight w:val="none"/>
        </w:rPr>
        <w:t>（有译本翻为「说预言」）</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申言不是说智慧的言语，不是说知识的言语，不是关于过去现在和将来。你对某人说我有申言的话要对你说，听起来很牵强。申言是为鼓励、安慰、造就人。申言能够建造。人们申言的程度远远超过他们以为在做的。因为人们以为申言都有点神叨叨的，口里念着「哦，天堂的门快快打开」什么的，从某种意义上来说，没有神先是关上了门，现在必须把门叫开之说。还真有人专门为此开特会，主题就是《主啊，打开天门》。神的国就在你们里面，天没有向信徒关门。如果神把通天的大门关了，我们还有什么盼望？我们还有什么选择？我们还在这里讲什么道？申言就是鼓励人安慰人造就人，我们天天都在做，当你跟人说「神爱你，」你就是在申言；当你告诉人「无论你处在什么环境，神必为你开路。」这就是申言；你说这不过是一句鼓励的话。一句鼓励的话也叫做申言，因为人得到了鼓励。你也可以对一个弟兄说「嘿，弟兄，有些事你做的不对，你要叫自己的生活走向正路。」这是一种与知识的言语结合运用的申言。你可以结合不同的恩赐一起运作。</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「另有一人能辨别诸灵，」</w:t>
      </w:r>
      <w:r>
        <w:rPr>
          <w:rFonts w:hint="eastAsia" w:ascii="微软雅黑" w:hAnsi="微软雅黑" w:eastAsia="微软雅黑" w:cs="微软雅黑"/>
          <w:spacing w:val="2"/>
          <w:sz w:val="24"/>
          <w:szCs w:val="24"/>
          <w:highlight w:val="none"/>
        </w:rPr>
        <w:t>听见有人说自己有辨识的恩赐，这不对。没有这么一说。这里说恩赐能够辨别诸灵。人们总是想据有什么，是「我的」。不，不是你的，是祂的。能够辨别诸灵，意思是能够认出别人是出于什么样的灵，是仇敌的灵？是人的灵？是邪灵？是神的灵？是对源头对动机的分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「另有别人能说各种方言，另有一人能翻方言。」</w:t>
      </w:r>
      <w:r>
        <w:rPr>
          <w:rFonts w:hint="eastAsia" w:ascii="微软雅黑" w:hAnsi="微软雅黑" w:eastAsia="微软雅黑" w:cs="微软雅黑"/>
          <w:spacing w:val="2"/>
          <w:sz w:val="24"/>
          <w:szCs w:val="24"/>
          <w:highlight w:val="none"/>
        </w:rPr>
        <w:t>说方言和翻方言结合起来就成为申言，因为会产生建造，造就人，建造教会，建造基督的身体。</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「但这一切都是这位独一且同一的灵所运行，照着祂的定意个别分给各人的。</w:t>
      </w:r>
      <w:r>
        <w:rPr>
          <w:rFonts w:hint="eastAsia" w:ascii="微软雅黑" w:hAnsi="微软雅黑" w:eastAsia="微软雅黑" w:cs="微软雅黑"/>
          <w:color w:val="7F7F7F" w:themeColor="background1" w:themeShade="80"/>
          <w:spacing w:val="2"/>
          <w:sz w:val="24"/>
          <w:szCs w:val="24"/>
          <w:highlight w:val="none"/>
        </w:rPr>
        <w:t>（钦定本：这一切都是这位灵所运行随己意分给各人的。）</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就是这句经文，人们说这句经文代表神随自己的意思分这个人一点，分那个人一点。不是的，这里是说根据祂恒定不变的旨意，不是心血来潮。祂按祂恒定不变的旨意，将自己作为恩赐、按人的意愿分给各人。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个启示会改变你吗？十七年的服侍生涯没有让我学到这点，但现在这些已经扎根在我里面。不能只是读经，必须研究经文，这是关键。《史特朗经文汇编》是一本很厚很重的书，详细解释了希腊语和希伯来语等在圣经中的运用，你可以将这本书用作武器。你可以直接阅读圣经，但有时这样做，它对你就只是一个故事，也许是一本小说之类的东西。如果你想更深入地了解神，要成长得更深入，理解更透彻，你必须研究圣经。有人认为圣经很无聊。哦！不，圣经是你人生中可以读到的最令人兴奋的书，基督徒生活是你可以过的最令人兴奋的生活。如果你觉得圣经很无聊，你的基督徒生活很无聊，那你就活错了。很简单，你没有活出你内在的生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第二十九课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怀疑和不信 Doubt And Unbelief</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【史特朗经文汇编】将「怀疑」定义为「彻底分离，退出，对立，歧视，竞争，使不同，明辨，怀疑，判断，偏袒，蹒跚，动摇。」这就是怀疑。</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希腊文「怀疑」一词与【林前11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31-32】中的「判断judge」和「受审judged」的单词相同。</w:t>
      </w:r>
      <w:r>
        <w:rPr>
          <w:rFonts w:hint="eastAsia" w:ascii="微软雅黑" w:hAnsi="微软雅黑" w:eastAsia="微软雅黑" w:cs="微软雅黑"/>
          <w:color w:val="548235" w:themeColor="accent6" w:themeShade="BF"/>
          <w:spacing w:val="2"/>
          <w:sz w:val="24"/>
          <w:szCs w:val="24"/>
          <w:highlight w:val="none"/>
        </w:rPr>
        <w:t>「但我们若分辨（判断）自己，就不至于受审判。For if we would judge ourselves，we should not be judged。」</w:t>
      </w:r>
      <w:r>
        <w:rPr>
          <w:rFonts w:hint="eastAsia" w:ascii="微软雅黑" w:hAnsi="微软雅黑" w:eastAsia="微软雅黑" w:cs="微软雅黑"/>
          <w:spacing w:val="2"/>
          <w:sz w:val="24"/>
          <w:szCs w:val="24"/>
          <w:highlight w:val="none"/>
        </w:rPr>
        <w:t>你应该先检查自己是否在信仰中，你要判断自己，诚实面对自己，这是关键。最近我一直在强调这一点，这几天我们也说过，要对自己诚实，不一定要给人看见或知道。针对自己与主和主的事物关系如何，进行一次诚实的盘点。您可以每天都这样做，不是为了过度分析自己的生活，让自己感到糟糕，而是为了显示改进的空间。如果您没有目标和计划，没有愿景，您将会凋零。</w:t>
      </w:r>
      <w:r>
        <w:rPr>
          <w:rFonts w:hint="eastAsia" w:ascii="微软雅黑" w:hAnsi="微软雅黑" w:eastAsia="微软雅黑" w:cs="微软雅黑"/>
          <w:color w:val="548235" w:themeColor="accent6" w:themeShade="BF"/>
          <w:spacing w:val="2"/>
          <w:sz w:val="24"/>
          <w:szCs w:val="24"/>
          <w:highlight w:val="none"/>
        </w:rPr>
        <w:t>「我的民因无知识而灭亡。何4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6」「没有异象（愿景），民就灭亡。箴29</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18</w:t>
      </w:r>
      <w:r>
        <w:rPr>
          <w:rFonts w:hint="eastAsia" w:ascii="微软雅黑" w:hAnsi="微软雅黑" w:eastAsia="微软雅黑" w:cs="微软雅黑"/>
          <w:spacing w:val="2"/>
          <w:sz w:val="24"/>
          <w:szCs w:val="24"/>
          <w:highlight w:val="none"/>
        </w:rPr>
        <w:t>钦定版</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人们总是弄错这一点，他们说他们因缺乏异象而灭亡，这不是真的。我常说异象是魂的机油。人要有愿景。你的灵不会被毁坏，能被毁坏的是你的魂，你的心思会受损，你感觉疲惫和虚弱。如果您感到在事奉中疲惫不堪，多半因为你是在魂里、而非出于灵。</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最近连续做了SWAT，DHT和新造的人三场研讨会，十天内我讲了大约八十个小时，库里弟兄在普莱诺讲道时说，做到这一点需要惊人的身体力量和灵性力量。我把这当作是一个称赞。我每天讲十二个小时，中间有一些休息时间和各种活动，但我从未失声，不是因为我很特别，而是因为我有决心。不是说讲了80个小时道后，到了最后一个晚上，你回家躺在床上感觉很好。转天有人问我是否很高兴回家，我说我已经准备好再来一次了，因为这是我的生命，我乐此不疲。当然，你会疲劳，需要休息，但是我不会因为做这件事而感到疲倦，因为祂的话是灵和生命。库里弟兄谈到随着你传道的次数越多，你会变得越活泼、越清醒，因为你在传讲神的话，而他的话语是灵与生命。这太神奇了，随着时间的推移，你会变得更有活力。你是否在讲说生命的话？</w:t>
      </w:r>
      <w:r>
        <w:rPr>
          <w:rFonts w:hint="eastAsia" w:ascii="微软雅黑" w:hAnsi="微软雅黑" w:eastAsia="微软雅黑" w:cs="微软雅黑"/>
          <w:color w:val="548235" w:themeColor="accent6" w:themeShade="BF"/>
          <w:spacing w:val="2"/>
          <w:sz w:val="24"/>
          <w:szCs w:val="24"/>
          <w:highlight w:val="none"/>
        </w:rPr>
        <w:t>「我们受主审判，乃是受管教，免得我们和世人同被定罪。林前11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32」</w:t>
      </w:r>
      <w:r>
        <w:rPr>
          <w:rFonts w:hint="eastAsia" w:ascii="微软雅黑" w:hAnsi="微软雅黑" w:eastAsia="微软雅黑" w:cs="微软雅黑"/>
          <w:spacing w:val="2"/>
          <w:sz w:val="24"/>
          <w:szCs w:val="24"/>
          <w:highlight w:val="none"/>
        </w:rPr>
        <w:t>所以我们需要审视自己。</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【太14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30-31】</w:t>
      </w:r>
      <w:r>
        <w:rPr>
          <w:rFonts w:hint="eastAsia" w:ascii="微软雅黑" w:hAnsi="微软雅黑" w:eastAsia="微软雅黑" w:cs="微软雅黑"/>
          <w:color w:val="548235" w:themeColor="accent6" w:themeShade="BF"/>
          <w:spacing w:val="2"/>
          <w:sz w:val="24"/>
          <w:szCs w:val="24"/>
          <w:highlight w:val="none"/>
        </w:rPr>
        <w:t>「只因见风甚大，就害怕，将要沉下去，便喊着说，主阿，救我！耶稣赶紧伸手拉住他，对他说，小信的人哪，为什么疑惑？」</w:t>
      </w:r>
      <w:r>
        <w:rPr>
          <w:rFonts w:hint="eastAsia" w:ascii="微软雅黑" w:hAnsi="微软雅黑" w:eastAsia="微软雅黑" w:cs="微软雅黑"/>
          <w:color w:val="374151"/>
          <w:spacing w:val="2"/>
          <w:sz w:val="24"/>
          <w:szCs w:val="24"/>
          <w:highlight w:val="none"/>
        </w:rPr>
        <w:t>这里讲到了怀疑，动摇。为什么动摇？为什么你在思想上动摇？这与雅各书中所说的相同。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【太21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20-22】</w:t>
      </w:r>
      <w:r>
        <w:rPr>
          <w:rFonts w:hint="eastAsia" w:ascii="微软雅黑" w:hAnsi="微软雅黑" w:eastAsia="微软雅黑" w:cs="微软雅黑"/>
          <w:color w:val="548235" w:themeColor="accent6" w:themeShade="BF"/>
          <w:spacing w:val="2"/>
          <w:sz w:val="24"/>
          <w:szCs w:val="24"/>
          <w:highlight w:val="none"/>
        </w:rPr>
        <w:t>「门徒看见了，便希奇说，这无花果树怎么立刻就枯干了？耶稣回答他们说，我实在告诉你们，你们若有信心，不疑惑，不但能行无花果树上所发生的事，就是对这座山说，你得挪开，投在海里，也必成就。你们祷告，无论求什么，只要信，就必得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22-24】</w:t>
      </w:r>
      <w:r>
        <w:rPr>
          <w:rFonts w:hint="eastAsia" w:ascii="微软雅黑" w:hAnsi="微软雅黑" w:eastAsia="微软雅黑" w:cs="微软雅黑"/>
          <w:color w:val="548235" w:themeColor="accent6" w:themeShade="BF"/>
          <w:spacing w:val="2"/>
          <w:sz w:val="24"/>
          <w:szCs w:val="24"/>
          <w:highlight w:val="none"/>
        </w:rPr>
        <w:t>「耶稣回答说，你们要信神。我实在告诉你们，无论谁对这座山说，你得挪开，投在海里，他若心里不疑惑，只信他所说的成了，就必给他成了。所以我告诉你们，凡你们祷告祈求的，无论是什么，只要信已经得着了，就必得着。」</w:t>
      </w:r>
      <w:r>
        <w:rPr>
          <w:rFonts w:hint="eastAsia" w:ascii="微软雅黑" w:hAnsi="微软雅黑" w:eastAsia="微软雅黑" w:cs="微软雅黑"/>
          <w:spacing w:val="2"/>
          <w:sz w:val="24"/>
          <w:szCs w:val="24"/>
          <w:highlight w:val="none"/>
        </w:rPr>
        <w:t>这点我们已经谈过不少。我们暂且略过，但并不意味着你在接下来的日子里可以略过，好好进入</w:t>
      </w:r>
      <w:r>
        <w:rPr>
          <w:rFonts w:hint="eastAsia" w:ascii="微软雅黑" w:hAnsi="微软雅黑" w:eastAsia="微软雅黑" w:cs="微软雅黑"/>
          <w:color w:val="374151"/>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第三十课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盼望在信心中的作用 The Role of Hope In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盼望是信心的蓝图，盼望描绘出信之行动的图画。你永远不可失去盼望，我知道你可能面临着一个看起来没有希望的状况，但总会有希望。有望就有信。所以永远不要说我已经失去了盼望，或者我没有盼望，这不是真的。如果你失去了盼望就失去了一切，永远不要失望。但是，你的盼望在哪里？你的盼望寄身何处？你的盼望必须寄托在福音上，而不是这个世界体系。如果你寄望于这个世界能够救你脱离疾病，给你保护，那你就应该期待这个世界系统也能够拯救你，带你去天家。如果你把保护的盼望寄托于这个世界，你最好也把得救的信心寄托在这个世界。他们不能拯救你。你寄希望于什么？你寄希望于谁？我不指望任何人或事来改变局面，我的盼望在于神。我不寄希望于一个不敬虔的社会，但这就是人们寻求希望的地方，这是不会发生的。我寄盼望于神，祂会保护我。</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【诗130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548235" w:themeColor="accent6" w:themeShade="BF"/>
          <w:spacing w:val="2"/>
          <w:sz w:val="24"/>
          <w:szCs w:val="24"/>
          <w:highlight w:val="none"/>
        </w:rPr>
        <w:t>「我等候耶和华；我的魂等候，我也仰望祂的话。」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24-25】</w:t>
      </w:r>
      <w:r>
        <w:rPr>
          <w:rFonts w:hint="eastAsia" w:ascii="微软雅黑" w:hAnsi="微软雅黑" w:eastAsia="微软雅黑" w:cs="微软雅黑"/>
          <w:color w:val="548235" w:themeColor="accent6" w:themeShade="BF"/>
          <w:spacing w:val="2"/>
          <w:sz w:val="24"/>
          <w:szCs w:val="24"/>
          <w:highlight w:val="none"/>
        </w:rPr>
        <w:t>「因为我们是在盼望中得救的；只是所见的盼望不是盼望，谁还盼望他所见的？」</w:t>
      </w:r>
      <w:r>
        <w:rPr>
          <w:rFonts w:hint="eastAsia" w:ascii="微软雅黑" w:hAnsi="微软雅黑" w:eastAsia="微软雅黑" w:cs="微软雅黑"/>
          <w:spacing w:val="2"/>
          <w:sz w:val="24"/>
          <w:szCs w:val="24"/>
          <w:highlight w:val="none"/>
        </w:rPr>
        <w:t>你不需要对可见的事物有盼望和有信。我不用信手上这张卡片，因为就在我眼前，我可以看见。圣经说你对可见的事物谈不上盼望，这不需要盼望和信心，因为这是可见的、属物质的东西。你对看不见的事物有盼望，那就是信心。</w:t>
      </w:r>
      <w:r>
        <w:rPr>
          <w:rFonts w:hint="eastAsia" w:ascii="微软雅黑" w:hAnsi="微软雅黑" w:eastAsia="微软雅黑" w:cs="微软雅黑"/>
          <w:color w:val="548235" w:themeColor="accent6" w:themeShade="BF"/>
          <w:spacing w:val="2"/>
          <w:sz w:val="24"/>
          <w:szCs w:val="24"/>
          <w:highlight w:val="none"/>
        </w:rPr>
        <w:t>「但我们若盼望所不见的，就必忍耐着热切等待。」</w:t>
      </w:r>
      <w:r>
        <w:rPr>
          <w:rFonts w:hint="eastAsia" w:ascii="微软雅黑" w:hAnsi="微软雅黑" w:eastAsia="微软雅黑" w:cs="微软雅黑"/>
          <w:spacing w:val="2"/>
          <w:sz w:val="24"/>
          <w:szCs w:val="24"/>
          <w:highlight w:val="none"/>
        </w:rPr>
        <w:t>你只要置盼望于神，你只置信心于神，祂会照顾你和你的一切。因为神凭信做工。说回这个微波炉时代，我们对神的期待只有32秒钟就结束了，叮，神版披萨饼准备好了没，我猜神这次又没有出现。这种心态是建立在一条条预设的基础上，直到你对神不再存有盼望，然后稍微出现一点状况，就可以让你轻易偏离轨道。</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w:t>
      </w:r>
      <w:r>
        <w:rPr>
          <w:rFonts w:hint="eastAsia" w:ascii="微软雅黑" w:hAnsi="微软雅黑" w:eastAsia="微软雅黑" w:cs="微软雅黑"/>
          <w:color w:val="548235" w:themeColor="accent6" w:themeShade="BF"/>
          <w:spacing w:val="2"/>
          <w:sz w:val="24"/>
          <w:szCs w:val="24"/>
          <w:highlight w:val="none"/>
        </w:rPr>
        <w:t>「但愿那赐盼望的神，因信将一切喜乐平安充满你们，使你们靠圣灵的能力，充盈满溢的有盼望。」</w:t>
      </w:r>
      <w:r>
        <w:rPr>
          <w:rFonts w:hint="eastAsia" w:ascii="微软雅黑" w:hAnsi="微软雅黑" w:eastAsia="微软雅黑" w:cs="微软雅黑"/>
          <w:spacing w:val="2"/>
          <w:sz w:val="24"/>
          <w:szCs w:val="24"/>
          <w:highlight w:val="none"/>
        </w:rPr>
        <w:t>这样的盼望意味着在神的国里没有所谓雨天，没有阴天，总是阳光明媚，神的光永远不会暗淡。这是事实。</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【林前13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w:t>
      </w:r>
      <w:r>
        <w:rPr>
          <w:rFonts w:hint="eastAsia" w:ascii="微软雅黑" w:hAnsi="微软雅黑" w:eastAsia="微软雅黑" w:cs="微软雅黑"/>
          <w:color w:val="548235" w:themeColor="accent6" w:themeShade="BF"/>
          <w:spacing w:val="2"/>
          <w:sz w:val="24"/>
          <w:szCs w:val="24"/>
          <w:highlight w:val="none"/>
        </w:rPr>
        <w:t>「如今常存的有信、望、爱这三样，其中最大的是爱。」</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【箴13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12-14】</w:t>
      </w:r>
      <w:r>
        <w:rPr>
          <w:rFonts w:hint="eastAsia" w:ascii="微软雅黑" w:hAnsi="微软雅黑" w:eastAsia="微软雅黑" w:cs="微软雅黑"/>
          <w:color w:val="548235" w:themeColor="accent6" w:themeShade="BF"/>
          <w:spacing w:val="2"/>
          <w:sz w:val="24"/>
          <w:szCs w:val="24"/>
          <w:highlight w:val="none"/>
        </w:rPr>
        <w:t>「所盼望的迟延未得，令人心忧</w:t>
      </w:r>
      <w:r>
        <w:rPr>
          <w:rFonts w:hint="eastAsia" w:ascii="微软雅黑" w:hAnsi="微软雅黑" w:eastAsia="微软雅黑" w:cs="微软雅黑"/>
          <w:color w:val="7F7F7F" w:themeColor="background1" w:themeShade="80"/>
          <w:spacing w:val="2"/>
          <w:sz w:val="24"/>
          <w:szCs w:val="24"/>
          <w:highlight w:val="none"/>
        </w:rPr>
        <w:t>（生病）</w:t>
      </w:r>
      <w:r>
        <w:rPr>
          <w:rFonts w:hint="eastAsia" w:ascii="微软雅黑" w:hAnsi="微软雅黑" w:eastAsia="微软雅黑" w:cs="微软雅黑"/>
          <w:color w:val="548235" w:themeColor="accent6" w:themeShade="BF"/>
          <w:spacing w:val="2"/>
          <w:sz w:val="24"/>
          <w:szCs w:val="24"/>
          <w:highlight w:val="none"/>
        </w:rPr>
        <w:t>；」</w:t>
      </w:r>
      <w:r>
        <w:rPr>
          <w:rFonts w:hint="eastAsia" w:ascii="微软雅黑" w:hAnsi="微软雅黑" w:eastAsia="微软雅黑" w:cs="微软雅黑"/>
          <w:spacing w:val="2"/>
          <w:sz w:val="24"/>
          <w:szCs w:val="24"/>
          <w:highlight w:val="none"/>
        </w:rPr>
        <w:t>如果有太多不愉快的事情发生在你身上，你会受到影响，你的喜乐开始被侵蚀。如果你的希望一再受挫，你的心会生病。然后你开始寻求世界的世俗体系、其他人和事物，试图重新建立你的希望，你开始接触不同的宗教、东方宗教、新世纪宗教等，所有这些都是设计来把你从福音的希望中带走，就这么简单</w:t>
      </w:r>
      <w:r>
        <w:rPr>
          <w:rFonts w:hint="eastAsia" w:ascii="微软雅黑" w:hAnsi="微软雅黑" w:eastAsia="微软雅黑" w:cs="微软雅黑"/>
          <w:color w:val="548235" w:themeColor="accent6" w:themeShade="BF"/>
          <w:spacing w:val="2"/>
          <w:sz w:val="24"/>
          <w:szCs w:val="24"/>
          <w:highlight w:val="none"/>
        </w:rPr>
        <w:t>「所愿意的临到，乃是生命树。藐视训言的，自取灭亡；」</w:t>
      </w:r>
      <w:r>
        <w:rPr>
          <w:rFonts w:hint="eastAsia" w:ascii="微软雅黑" w:hAnsi="微软雅黑" w:eastAsia="微软雅黑" w:cs="微软雅黑"/>
          <w:spacing w:val="2"/>
          <w:sz w:val="24"/>
          <w:szCs w:val="24"/>
          <w:highlight w:val="none"/>
        </w:rPr>
        <w:t>在埃德蒙顿有一间教堂，竟然告诉会众成员不要再带着自己的圣经来教堂了，因为他们不会真的去阅读。你应该逃离那个地方，甚至可能纵火焚烧它。这不是一个教堂，教堂是建立在神的话语上的，这是底线。但是</w:t>
      </w:r>
      <w:r>
        <w:rPr>
          <w:rFonts w:hint="eastAsia" w:ascii="微软雅黑" w:hAnsi="微软雅黑" w:eastAsia="微软雅黑" w:cs="微软雅黑"/>
          <w:color w:val="548235" w:themeColor="accent6" w:themeShade="BF"/>
          <w:spacing w:val="2"/>
          <w:sz w:val="24"/>
          <w:szCs w:val="24"/>
          <w:highlight w:val="none"/>
        </w:rPr>
        <w:t>「敬畏诫命的，必得赏报。智慧人的指教是生命的泉源，使人离开死亡的网罗。」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第三十一课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传授—信可以被传递 Impartations-Faith Can Be Transmitted</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传授不是说一些奇奇怪怪的东西，比如说传授某种恩赐，或特殊的恩膏等等。我不能再给你传授什么恩膏，恩膏全然在你里面，我们都有同样的恩膏。「我要将神使用我医治的恩赐传授给你。」这不通，信徒里面都已经有这恩赐。我可以凭借这些年的学习和实践，将所积累的智慧和知识传授给你，将对真理的理解传授给你，我可以送给你一些东西作为礼物；但我无法传授神已经放在你里面的东西。当我开始学习属天医治真理时，主对我说「你不能获取你已经拥有的东西。」基督徒们总是希望获得他们已经拥有的东西。你怎么得？神已经给了你。我不会忘记在墨西哥时神对我说的话「你一直在等我，殊不知是我一直在等你。」我听后立刻傻眼。这话也是说给你们众人听的，从某种意义而言，不是你们要等候神，是神在等你们。那无疑是个返撲的时刻，因为我像个婴儿一样嚎陶大哭。信仰可以传递，但不是以大多数人想像或想往的方式。大多数人希望通过渗润或魔法从某人那里获得信。信能够通过传讲或解释神的话语传递。信也能够通过听有关神信实的见证，或听到神的话语得以实现的见证而传递。它不是通过按手传递，好像把东西从一个人传递到另一个人那样，它不会发生。</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戈登.林赛说</w:t>
      </w:r>
      <w:r>
        <w:rPr>
          <w:rFonts w:hint="eastAsia" w:ascii="微软雅黑" w:hAnsi="微软雅黑" w:eastAsia="微软雅黑" w:cs="微软雅黑"/>
          <w:color w:val="002060"/>
          <w:spacing w:val="2"/>
          <w:sz w:val="24"/>
          <w:szCs w:val="24"/>
          <w:highlight w:val="none"/>
        </w:rPr>
        <w:t>「约翰.雷克能够将信传递给他的听众」</w:t>
      </w:r>
      <w:r>
        <w:rPr>
          <w:rFonts w:hint="eastAsia" w:ascii="微软雅黑" w:hAnsi="微软雅黑" w:eastAsia="微软雅黑" w:cs="微软雅黑"/>
          <w:spacing w:val="2"/>
          <w:sz w:val="24"/>
          <w:szCs w:val="24"/>
          <w:highlight w:val="none"/>
        </w:rPr>
        <w:t>。那些在他事工服侍下的人很快就会有像他一样的信和医治事工。库里弟兄说</w:t>
      </w:r>
      <w:r>
        <w:rPr>
          <w:rFonts w:hint="eastAsia" w:ascii="微软雅黑" w:hAnsi="微软雅黑" w:eastAsia="微软雅黑" w:cs="微软雅黑"/>
          <w:color w:val="002060"/>
          <w:spacing w:val="2"/>
          <w:sz w:val="24"/>
          <w:szCs w:val="24"/>
          <w:highlight w:val="none"/>
        </w:rPr>
        <w:t>「人们经常来找我，请求传递神力。他们通常会要求我传递我的信心、我的能力、我医治的恩赐，甚至双倍我所拥有并与之同行的圣灵。」</w:t>
      </w:r>
      <w:r>
        <w:rPr>
          <w:rFonts w:hint="eastAsia" w:ascii="微软雅黑" w:hAnsi="微软雅黑" w:eastAsia="微软雅黑" w:cs="微软雅黑"/>
          <w:spacing w:val="2"/>
          <w:sz w:val="24"/>
          <w:szCs w:val="24"/>
          <w:highlight w:val="none"/>
        </w:rPr>
        <w:t>以利亚和以利沙的「双份」并不是人们所宣扬的那样。实际上并不存在什么「双份」。以利沙曾向以利亚说</w:t>
      </w:r>
      <w:r>
        <w:rPr>
          <w:rFonts w:hint="eastAsia" w:ascii="微软雅黑" w:hAnsi="微软雅黑" w:eastAsia="微软雅黑" w:cs="微软雅黑"/>
          <w:color w:val="548235" w:themeColor="accent6" w:themeShade="BF"/>
          <w:spacing w:val="2"/>
          <w:sz w:val="24"/>
          <w:szCs w:val="24"/>
          <w:highlight w:val="none"/>
        </w:rPr>
        <w:t>「愿你的灵加倍的临到我。王下2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9」</w:t>
      </w:r>
      <w:r>
        <w:rPr>
          <w:rFonts w:hint="eastAsia" w:ascii="微软雅黑" w:hAnsi="微软雅黑" w:eastAsia="微软雅黑" w:cs="微软雅黑"/>
          <w:spacing w:val="2"/>
          <w:sz w:val="24"/>
          <w:szCs w:val="24"/>
          <w:highlight w:val="none"/>
        </w:rPr>
        <w:t>然而，他所说的「灵」，并非我们拥有的圣灵。但因为神尊重我们的说法，赐给了以利沙双倍的事工果效。以利亚施行了16个奇迹；而以利沙生前行了31个奇迹，离双倍还差一个。神没有算错，以利沙死后被埋在坟墓里，【王上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w:t>
      </w:r>
      <w:r>
        <w:rPr>
          <w:rFonts w:hint="eastAsia" w:ascii="微软雅黑" w:hAnsi="微软雅黑" w:eastAsia="微软雅黑" w:cs="微软雅黑"/>
          <w:color w:val="548235" w:themeColor="accent6" w:themeShade="BF"/>
          <w:spacing w:val="2"/>
          <w:sz w:val="24"/>
          <w:szCs w:val="24"/>
          <w:highlight w:val="none"/>
        </w:rPr>
        <w:t>「有人正葬死人，忽然看见一队来袭的人，就把死人抛在以利沙的坟墓里；一碰着以利沙的駭骨，那死人就复活，站起来了。」</w:t>
      </w:r>
      <w:r>
        <w:rPr>
          <w:rFonts w:hint="eastAsia" w:ascii="微软雅黑" w:hAnsi="微软雅黑" w:eastAsia="微软雅黑" w:cs="微软雅黑"/>
          <w:spacing w:val="2"/>
          <w:sz w:val="24"/>
          <w:szCs w:val="24"/>
          <w:highlight w:val="none"/>
        </w:rPr>
        <w:t>正好32个神迹，是以利亚16个神迹的双倍。这不是接受加倍恩膏的事，而是神尊重一个人的请求，甚至在人死后。我在最近一个线上《统治信心》课程上说，信推动事物发展。你今日所相信的不见得今天就实现，而是在你离开之后，这就发生在了以利沙身上。人们在教会谈论所谓「双倍恩膏」，耶稣没有让人在祂前面排队领受双倍恩膏。没有2.0版圣灵，今天圣灵的能力和两千年前是一样的。</w:t>
      </w:r>
      <w:r>
        <w:rPr>
          <w:rFonts w:hint="eastAsia" w:ascii="微软雅黑" w:hAnsi="微软雅黑" w:eastAsia="微软雅黑" w:cs="微软雅黑"/>
          <w:color w:val="202124"/>
          <w:spacing w:val="2"/>
          <w:sz w:val="24"/>
          <w:szCs w:val="24"/>
          <w:highlight w:val="none"/>
        </w:rPr>
        <w:t>反之亦然，祂长新不旧，祂从不变老。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任何一个人能得到的最好之传授，就是坐着听被简单准确教导出来之神的话。库里弟兄说</w:t>
      </w:r>
      <w:r>
        <w:rPr>
          <w:rFonts w:hint="eastAsia" w:ascii="微软雅黑" w:hAnsi="微软雅黑" w:eastAsia="微软雅黑" w:cs="微软雅黑"/>
          <w:color w:val="002060"/>
          <w:spacing w:val="2"/>
          <w:sz w:val="24"/>
          <w:szCs w:val="24"/>
          <w:highlight w:val="none"/>
        </w:rPr>
        <w:t>「人们曾多次要求我把约翰.雷克（John G.Lake）身上的膏油传递给他们，通常他们表示说希望得到约翰.雷克身上的膏油或外袍。」</w:t>
      </w:r>
      <w:r>
        <w:rPr>
          <w:rFonts w:hint="eastAsia" w:ascii="微软雅黑" w:hAnsi="微软雅黑" w:eastAsia="微软雅黑" w:cs="微软雅黑"/>
          <w:spacing w:val="2"/>
          <w:sz w:val="24"/>
          <w:szCs w:val="24"/>
          <w:highlight w:val="none"/>
        </w:rPr>
        <w:t>「外袍」这词从来没出现在新约圣经。我跟随库里弟兄到处传道，他从来没有为我祷告以领受他的恩膏；我也从来没有要求过库里弟兄给我他的外套。从圣经里你找不到耶稣把自己的外套给人。旧约中你读到的「外袍」就是我们今天说的「外套」。我们要揭开这层神秘的面纱，否则人的注意力还是在人身上，指望从人得到自己想要的，或是对方拥有的，其实这些都已经在你里面。库里弟兄继续说</w:t>
      </w:r>
      <w:r>
        <w:rPr>
          <w:rFonts w:hint="eastAsia" w:ascii="微软雅黑" w:hAnsi="微软雅黑" w:eastAsia="微软雅黑" w:cs="微软雅黑"/>
          <w:color w:val="002060"/>
          <w:spacing w:val="2"/>
          <w:sz w:val="24"/>
          <w:szCs w:val="24"/>
          <w:highlight w:val="none"/>
        </w:rPr>
        <w:t>「当我听到这类的话，我就知道他们曾坐在一群无力做工、不道德、不得不耍花招的狼群之下；或他们聚在一群受其雇主影响的雇工门下，任人在他们身上实现所设计的赚钱计划。」</w:t>
      </w:r>
      <w:r>
        <w:rPr>
          <w:rFonts w:hint="eastAsia" w:ascii="微软雅黑" w:hAnsi="微软雅黑" w:eastAsia="微软雅黑" w:cs="微软雅黑"/>
          <w:spacing w:val="2"/>
          <w:sz w:val="24"/>
          <w:szCs w:val="24"/>
          <w:highlight w:val="none"/>
        </w:rPr>
        <w:t>库里弟兄真是蒙福，说话如此有胆气。「听到人们要求我所拥有的双份时，我感到很难过。一个人要得到两倍于我所拥有的，唯一方法就是以比我快两倍的速度「向己死」</w:t>
      </w:r>
      <w:r>
        <w:rPr>
          <w:rFonts w:hint="eastAsia" w:ascii="微软雅黑" w:hAnsi="微软雅黑" w:eastAsia="微软雅黑" w:cs="微软雅黑"/>
          <w:color w:val="7F7F7F" w:themeColor="background1" w:themeShade="80"/>
          <w:spacing w:val="2"/>
          <w:sz w:val="24"/>
          <w:szCs w:val="24"/>
          <w:highlight w:val="none"/>
        </w:rPr>
        <w:t>（并不是说我现在总是保持死，而是我越来越擅长它…唉，旧人一出现就把骄傲显出来了。人们必须学会立即服从耶稣吩咐他最初的门徒要做的每一件事，这花了我一半的时间。）</w:t>
      </w:r>
      <w:r>
        <w:rPr>
          <w:rFonts w:hint="eastAsia" w:ascii="微软雅黑" w:hAnsi="微软雅黑" w:eastAsia="微软雅黑" w:cs="微软雅黑"/>
          <w:spacing w:val="2"/>
          <w:sz w:val="24"/>
          <w:szCs w:val="24"/>
          <w:highlight w:val="none"/>
        </w:rPr>
        <w:t>希望你能明白这个想法。事实是，没有人需要双份，也没有人需要约翰.雷克恩膏，或威格尔斯沃思恩膏，或底波拉恩膏，或以斯帖恩膏。首先，我们有主自己作我们的份！</w:t>
      </w:r>
      <w:r>
        <w:rPr>
          <w:rFonts w:hint="eastAsia" w:ascii="微软雅黑" w:hAnsi="微软雅黑" w:eastAsia="微软雅黑" w:cs="微软雅黑"/>
          <w:color w:val="548235" w:themeColor="accent6" w:themeShade="BF"/>
          <w:spacing w:val="2"/>
          <w:sz w:val="24"/>
          <w:szCs w:val="24"/>
          <w:highlight w:val="none"/>
        </w:rPr>
        <w:t>「我心里说耶和华是我的分，因此，我要仰望他。耶哀3</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24」</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库里弟兄全身心奉献给主，他将这些毫无保留的呈现给我们，使我们更容易得到这些知识。他没有像有些人那样有所保留，而是倾囊相授。他的秘诀就是「没有秘诀」。如果要说秘诀，那就是信。但信不是秘密。你明白我的意思，你不可或缺的「秘密」成分就是信。这对我来说很棒，现在你就不会再认为好像神把什么东西从你手中拿走，因为你只是尘灰中的一条虫。【弗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16-19】</w:t>
      </w:r>
      <w:r>
        <w:rPr>
          <w:rFonts w:hint="eastAsia" w:ascii="微软雅黑" w:hAnsi="微软雅黑" w:eastAsia="微软雅黑" w:cs="微软雅黑"/>
          <w:color w:val="548235" w:themeColor="accent6" w:themeShade="BF"/>
          <w:spacing w:val="2"/>
          <w:sz w:val="24"/>
          <w:szCs w:val="24"/>
          <w:highlight w:val="none"/>
        </w:rPr>
        <w:t>「愿祂照着祂荣耀的丰富，借着祂的灵，用大能使你们得以加强到里面的人里，使基督借着信，安家在你们心里，叫你们在爱里生根立基，使你们满有力量，能和众圣徒一同领略何为那阔、长、高、深，并认识基督那超越知识的爱，使你们被充满，成为神一切的丰满。」</w:t>
      </w:r>
      <w:r>
        <w:rPr>
          <w:rFonts w:hint="eastAsia" w:ascii="微软雅黑" w:hAnsi="微软雅黑" w:eastAsia="微软雅黑" w:cs="微软雅黑"/>
          <w:spacing w:val="2"/>
          <w:sz w:val="24"/>
          <w:szCs w:val="24"/>
          <w:highlight w:val="none"/>
        </w:rPr>
        <w:t>神要用自己的丰盛充满你！！！为什么你需要人的两倍呢？</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第三十二课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如何在任何领域发展信？How to Develop Faith In ANY Area？</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在你生活中所有领域发展对神的信很简单。不是容易，是简单，就如向己死，很简单但不容易。因为不愿出代价，多数人都没有培养出坚强的信。万事开头难，习惯成自然。你今天所受的约束将成为你未来的自由。从现在开始的纪律训练将成为你的纪律，纪律将成为你的第二天性。当你刚开始做某件事时，你会划出最大的学习曲线。要想真正在任何事情上有所发展，最快的方法就是让自己完全沉浸在那个主题中。库里是这样做的，我也是这样做的。库里更深入，他每天将自己锁在地下室里约18个小时，不断地研究神的话。真是不可思议。他会选择那些几乎什么也不用做的工作，然后读圣经和研究圣经。他找的工作，可能只需要整天按一个按钮，可以一边按一边读书。或者以最快的速度完成雇主交代的工作，挤出时间去读书。在培养信心的过程中，要完全沉浸在神的话语中，完全沉浸在能够培养信心的书籍中。这意味着要去阅读一些见证神信实的书籍，和那些神的信仰将军们的传记。当然，不要让读这些书占据了你读圣经的时间。</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库里弟兄说在我自己的个人生活中，对我帮助最大的是</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w:t>
      </w:r>
      <w:r>
        <w:rPr>
          <w:rFonts w:hint="eastAsia" w:ascii="微软雅黑" w:hAnsi="微软雅黑" w:eastAsia="微软雅黑" w:cs="微软雅黑"/>
          <w:color w:val="674EA7"/>
          <w:spacing w:val="2"/>
          <w:sz w:val="24"/>
          <w:szCs w:val="24"/>
          <w:highlight w:val="none"/>
        </w:rPr>
        <w:t>李斯特.萨姆尔Lester Sumrall</w:t>
      </w:r>
      <w:r>
        <w:rPr>
          <w:rFonts w:hint="eastAsia" w:ascii="微软雅黑" w:hAnsi="微软雅黑" w:eastAsia="微软雅黑" w:cs="微软雅黑"/>
          <w:spacing w:val="2"/>
          <w:sz w:val="24"/>
          <w:szCs w:val="24"/>
          <w:highlight w:val="none"/>
        </w:rPr>
        <w:t>的生活故事，他的著书和视频</w:t>
      </w:r>
      <w:r>
        <w:rPr>
          <w:rFonts w:hint="eastAsia" w:ascii="微软雅黑" w:hAnsi="微软雅黑" w:eastAsia="微软雅黑" w:cs="微软雅黑"/>
          <w:color w:val="674EA7"/>
          <w:spacing w:val="2"/>
          <w:sz w:val="24"/>
          <w:szCs w:val="24"/>
          <w:highlight w:val="none"/>
        </w:rPr>
        <w:t>「</w:t>
      </w:r>
      <w:r>
        <w:rPr>
          <w:rFonts w:hint="eastAsia" w:ascii="微软雅黑" w:hAnsi="微软雅黑" w:eastAsia="微软雅黑" w:cs="微软雅黑"/>
          <w:spacing w:val="2"/>
          <w:sz w:val="24"/>
          <w:szCs w:val="24"/>
          <w:highlight w:val="none"/>
        </w:rPr>
        <w:t>Lester Sumrall</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A life of Faith&amp;Destiny」，当然还有我在印第安纳州南本德与他一起度过的时光。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2）就信的主题而言，对我生命的下一个影响是</w:t>
      </w:r>
      <w:r>
        <w:rPr>
          <w:rFonts w:hint="eastAsia" w:ascii="微软雅黑" w:hAnsi="微软雅黑" w:eastAsia="微软雅黑" w:cs="微软雅黑"/>
          <w:color w:val="674EA7"/>
          <w:spacing w:val="2"/>
          <w:sz w:val="24"/>
          <w:szCs w:val="24"/>
          <w:highlight w:val="none"/>
        </w:rPr>
        <w:t>乔治.穆勒George Mueller</w:t>
      </w:r>
      <w:r>
        <w:rPr>
          <w:rFonts w:hint="eastAsia" w:ascii="微软雅黑" w:hAnsi="微软雅黑" w:eastAsia="微软雅黑" w:cs="微软雅黑"/>
          <w:spacing w:val="2"/>
          <w:sz w:val="24"/>
          <w:szCs w:val="24"/>
          <w:highlight w:val="none"/>
        </w:rPr>
        <w:t>的生活和事工。</w:t>
      </w:r>
      <w:r>
        <w:rPr>
          <w:rFonts w:hint="eastAsia" w:ascii="微软雅黑" w:hAnsi="微软雅黑" w:eastAsia="微软雅黑" w:cs="微软雅黑"/>
          <w:color w:val="674EA7"/>
          <w:spacing w:val="2"/>
          <w:sz w:val="24"/>
          <w:szCs w:val="24"/>
          <w:highlight w:val="none"/>
        </w:rPr>
        <w:t>史密斯.威格尔斯沃思Smith Wigglesworth和玛丽亚.伍德沃思.埃特Maria Woodworth-Etter</w:t>
      </w:r>
      <w:r>
        <w:rPr>
          <w:rFonts w:hint="eastAsia" w:ascii="微软雅黑" w:hAnsi="微软雅黑" w:eastAsia="微软雅黑" w:cs="微软雅黑"/>
          <w:color w:val="666666"/>
          <w:spacing w:val="2"/>
          <w:sz w:val="24"/>
          <w:szCs w:val="24"/>
          <w:highlight w:val="none"/>
        </w:rPr>
        <w:t>马蒂弟兄分享</w:t>
      </w:r>
      <w:r>
        <w:rPr>
          <w:rFonts w:hint="eastAsia" w:ascii="微软雅黑" w:hAnsi="微软雅黑" w:eastAsia="微软雅黑" w:cs="微软雅黑"/>
          <w:color w:val="666666"/>
          <w:spacing w:val="2"/>
          <w:sz w:val="24"/>
          <w:szCs w:val="24"/>
          <w:highlight w:val="none"/>
          <w:lang w:eastAsia="zh-CN"/>
        </w:rPr>
        <w:t>：</w:t>
      </w:r>
      <w:r>
        <w:rPr>
          <w:rFonts w:hint="eastAsia" w:ascii="微软雅黑" w:hAnsi="微软雅黑" w:eastAsia="微软雅黑" w:cs="微软雅黑"/>
          <w:color w:val="666666"/>
          <w:spacing w:val="2"/>
          <w:sz w:val="24"/>
          <w:szCs w:val="24"/>
          <w:highlight w:val="none"/>
        </w:rPr>
        <w:t>她的书很厚，字也很小，大概只有六号字体的大小，所以需要花很长时间才能读完。我还没读。我从未读过这么多东西，不是因为我不能读，而是因为我从来不喜欢读书。但是已过的七年，我开始全时间服侍，我不得不自我约束，开始了阅读</w:t>
      </w:r>
      <w:r>
        <w:rPr>
          <w:rFonts w:hint="eastAsia" w:ascii="微软雅黑" w:hAnsi="微软雅黑" w:eastAsia="微软雅黑" w:cs="微软雅黑"/>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3）在我基督徒旅程的最初几年，我还通过不断聆听</w:t>
      </w:r>
      <w:r>
        <w:rPr>
          <w:rFonts w:hint="eastAsia" w:ascii="微软雅黑" w:hAnsi="微软雅黑" w:eastAsia="微软雅黑" w:cs="微软雅黑"/>
          <w:color w:val="674EA7"/>
          <w:spacing w:val="2"/>
          <w:sz w:val="24"/>
          <w:szCs w:val="24"/>
          <w:highlight w:val="none"/>
        </w:rPr>
        <w:t>甘坚信Kenneth E.Hagin、查尔斯.凯普斯Charles Capps、弗雷德.普莱斯Fred Price、诺维尔.海耶斯Norvel Hayes、和肯尼斯.科普兰Kenneth Copeland</w:t>
      </w:r>
      <w:r>
        <w:rPr>
          <w:rFonts w:hint="eastAsia" w:ascii="微软雅黑" w:hAnsi="微软雅黑" w:eastAsia="微软雅黑" w:cs="微软雅黑"/>
          <w:spacing w:val="2"/>
          <w:sz w:val="24"/>
          <w:szCs w:val="24"/>
          <w:highlight w:val="none"/>
        </w:rPr>
        <w:t>的教学录音，让自己沉浸在信心当中。「就像在每个领域一样，我必须补充一点，我没有也不同意这些老师所教的一切。我很聪明，只吃肉，把骨头吐出来。」</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674EA7"/>
          <w:spacing w:val="2"/>
          <w:sz w:val="24"/>
          <w:szCs w:val="24"/>
          <w:highlight w:val="none"/>
        </w:rPr>
        <w:t>4）罗伯兹.李亚敦Roberts Liardon</w:t>
      </w:r>
      <w:r>
        <w:rPr>
          <w:rFonts w:hint="eastAsia" w:ascii="微软雅黑" w:hAnsi="微软雅黑" w:eastAsia="微软雅黑" w:cs="微软雅黑"/>
          <w:spacing w:val="2"/>
          <w:sz w:val="24"/>
          <w:szCs w:val="24"/>
          <w:highlight w:val="none"/>
        </w:rPr>
        <w:t>的书籍和视频系列「神的将领们」对我也产生了巨大的影响。这套录像带礼物，是我当时能找到的唯一关于医治福音布道者和帐篷复兴者的视频。收到视频系列和书籍后不久，我搬到了德克萨斯州的朗维尤，开始参加由杰克.科Jack Coe的儿子史蒂夫.科Steve Coe牧会的教会，最终遇到了杰克.科的妻子Juanita Coe，并采访了她。其他在信仰上极大地鼓励了我的，是</w:t>
      </w:r>
      <w:r>
        <w:rPr>
          <w:rFonts w:hint="eastAsia" w:ascii="微软雅黑" w:hAnsi="微软雅黑" w:eastAsia="微软雅黑" w:cs="微软雅黑"/>
          <w:color w:val="674EA7"/>
          <w:spacing w:val="2"/>
          <w:sz w:val="24"/>
          <w:szCs w:val="24"/>
          <w:highlight w:val="none"/>
        </w:rPr>
        <w:t>麦艾梅Aimee Semple Mc Pherson，杰克.科Jack Coe，A.A.艾伦和威廉.布兰罕William Branham</w:t>
      </w:r>
      <w:r>
        <w:rPr>
          <w:rFonts w:hint="eastAsia" w:ascii="微软雅黑" w:hAnsi="微软雅黑" w:eastAsia="微软雅黑" w:cs="微软雅黑"/>
          <w:spacing w:val="2"/>
          <w:sz w:val="24"/>
          <w:szCs w:val="24"/>
          <w:highlight w:val="none"/>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马蒂</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我喜欢杰克.科Jack Coe，在</w:t>
      </w:r>
      <w:r>
        <w:rPr>
          <w:rFonts w:hint="eastAsia" w:ascii="微软雅黑" w:hAnsi="微软雅黑" w:eastAsia="微软雅黑" w:cs="微软雅黑"/>
          <w:color w:val="7F7F7F" w:themeColor="background1" w:themeShade="80"/>
          <w:spacing w:val="2"/>
          <w:sz w:val="24"/>
          <w:szCs w:val="24"/>
          <w:highlight w:val="none"/>
        </w:rPr>
        <w:t>（油管Youtube）</w:t>
      </w:r>
      <w:r>
        <w:rPr>
          <w:rFonts w:hint="eastAsia" w:ascii="微软雅黑" w:hAnsi="微软雅黑" w:eastAsia="微软雅黑" w:cs="微软雅黑"/>
          <w:spacing w:val="2"/>
          <w:sz w:val="24"/>
          <w:szCs w:val="24"/>
          <w:highlight w:val="none"/>
        </w:rPr>
        <w:t>上你能找到他50年代传道时的录像，画面粗糙模糊，但很壮观。如果在以上提名的人中要我选一位，我会想成为Jack Coe那样的人。没人比他更酷。有位老妇人抱怨只记得背疼，他用膝盖顶着她的腰，把她按下去又掀起来，上下一顿拉扯，并随着她的动作大声喊叫说「下去、上来，下去，上来」</w:t>
      </w:r>
      <w:r>
        <w:rPr>
          <w:rFonts w:hint="eastAsia" w:ascii="微软雅黑" w:hAnsi="微软雅黑" w:eastAsia="微软雅黑" w:cs="微软雅黑"/>
          <w:color w:val="7F7F7F" w:themeColor="background1" w:themeShade="80"/>
          <w:spacing w:val="2"/>
          <w:sz w:val="24"/>
          <w:szCs w:val="24"/>
          <w:highlight w:val="none"/>
        </w:rPr>
        <w:t>（up、down，up、down）</w:t>
      </w:r>
      <w:r>
        <w:rPr>
          <w:rFonts w:hint="eastAsia" w:ascii="微软雅黑" w:hAnsi="微软雅黑" w:eastAsia="微软雅黑" w:cs="微软雅黑"/>
          <w:spacing w:val="2"/>
          <w:sz w:val="24"/>
          <w:szCs w:val="24"/>
          <w:highlight w:val="none"/>
        </w:rPr>
        <w:t>几个来回之后，她说「真的好多了，啊，我好了；」接着她又指着自己的喉咙说「还有甲状腺肿大。」于是他用手掐住她的脖子，说「吞咽，吞。」只听这位妇人说「我好了，全离开了。」赞美耶稣。他就是这样周而复始的行出医治的奇迹。太棒了，看这些视频能够建立你的信心。到</w:t>
      </w:r>
      <w:r>
        <w:rPr>
          <w:rFonts w:hint="eastAsia" w:ascii="微软雅黑" w:hAnsi="微软雅黑" w:eastAsia="微软雅黑" w:cs="微软雅黑"/>
          <w:color w:val="7F7F7F" w:themeColor="background1" w:themeShade="80"/>
          <w:spacing w:val="2"/>
          <w:sz w:val="24"/>
          <w:szCs w:val="24"/>
          <w:highlight w:val="none"/>
        </w:rPr>
        <w:t>（油管Youtube）</w:t>
      </w:r>
      <w:r>
        <w:rPr>
          <w:rFonts w:hint="eastAsia" w:ascii="微软雅黑" w:hAnsi="微软雅黑" w:eastAsia="微软雅黑" w:cs="微软雅黑"/>
          <w:spacing w:val="2"/>
          <w:sz w:val="24"/>
          <w:szCs w:val="24"/>
          <w:highlight w:val="none"/>
        </w:rPr>
        <w:t>上去看，科尔、艾伦和伯兰罕的视频，流量不多，只有几千人次。威廉.布兰罕非常卓越。所有这些人都有不同的个性，像威格尔斯沃思，没人喜欢他，没有人去他家。你以为像他这样的人，家里应该高朋满座，但是没人喜欢他，因为他很强势，言辞犀利，有点咄咄逼人，但他是实干家，能出活儿，所以人们依旧到处邀请他。但没有人真正喜欢他，但他并不在乎朋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威廉.布兰罕是伟大的预言家，但结局和约翰亚历山大.道义一样，有点奇怪和复杂、走岔路。他服侍时说话轻声慢语，特别是你听过了杰克.科的大嗓门后。一位女士走到台上他面前，他只是轻轻的说「别急，我听听神跟我说什么。」接着就会说出对面这位女士的家庭住址，门牌号码，开的车子是什么样子等等，非常详细。接着他问「你相信神借我所说的预言吗？」她说「我信。」他接着就告诉她「你既然相信我说的都是事实，那么，你痊愈了，回家吧。」这太让人惊讶了。这就是为什么我提起【哥林多前书12章】不同的职事，不同的功效等等。杰克.科和威廉.布兰罕通过一种全然不同的方式治愈、释放和解救人们。一天，布兰罕一家离开教堂，在回家的路上，由于天气很恶劣，两辆车相撞，结果车翻了。威廉.布兰罕的妻子当场去世。他儿子本来开在他们前面，回家等不到父母，就开车往回找，结果看到事故现场。布兰罕伤势很重，当他得知妻子已经去世，就要求儿子把他的手放在妻子身上，结果妻子复活，而他自己死了。威格尔斯沃思和他妻子彼此使对方复活好几次。曾经有一次，他去参加一个追悼会，结果把尸体按在墙角上，说「你要活。」结果一松手尸体就往下倒，他提起来往墙上撞，说「活过来。」三次以后，尸体果然复活了，然后他们一起走了出去。想象一下，这个死人在自己的追悼会上活生生走出了大门。有什么与众不同？他们运用了信心。如此而已。</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库里弟兄接着说「关于Coe、Allen和Branham，我必须补充的是，我并没有听从并跟随他们的教导，而是观看他们医治事工的视频。」因为他们的教义并不完全正确，信不信由你，但是事实证明，教义并不是最重要的，你当然应该纠正你的教义，就算你没有纠正，然而你有信心，神仍然会使用你，这就消除了在神使用我之前，我必须把什么都做对的说法。我一遍又一遍地看这些视频，不下一千次的看。最终，当他们把一个人从轮椅上拉下来时，就好像我也在这样做。我真的沉浸于医治和身体上发生的神迹。</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第三十三课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在任何领域发展信心都一样 Developing Faith In ANY Area Is Exactly The Same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在任何你想要、或你需要的领域发展信心，与在某一领域发展信心是完全一样的。如何在任何领域发展信心？简单答案是沉浸、完全投入。当你认真对待信仰的时候，要预备好接受温和形式的逼迫。我说温和，是因为它很少包括实际的肢体伤害。在北美，我们从来没有为我们的信仰真正受过逼迫。星期天早上去教堂从来不是问题，在这个国家，我们从来没有受过任何真正的迫害。所以任何状况发生，都会让人们束手无策，因为从来没有真正运用过信心，生活太安逸了。我们现在看到稍微有点迫害，封城，教堂被关闭。戴夫可以见证，2020年3月我在布道时说，这是对教会的迫害。整体事件的一部分是试图关闭教会，窃取神的话。当人们疯抢厕所纸的时侯，我们正在埃德蒙顿讲道。他们是冲着神的话来的。要想从我这里拿走神的话，先得杀了我。就这么简单。我相信将左脸交给人打是有限的，尤其是当人企图将神的话从我这里拿走时。不久我们就会有冲突。这是我们的立场。逼迫通常是以排斥的形式出现。如果你内心有被拒绝的毒根，迫害到来时你会崩溃，为什么？因为你只想被喜欢，每个人都想被认同，想交朋友，但我在这里不是为交朋友而是为真理。你可能被朋友、亲人或同工排斥，被人背后议论甚至被嘲笑。但如果你坚持下去，你将开始过的生活会是惊人的。最终，许多取笑过你的人将请你为他们祷告。太棒了，这真的发生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只要在该信心领域找到志同道合的神子民，与他们团契。阅读有关该主题的圣经，阅读那些在你想要的领域中卓有成效之人的传记，阅读和聆听见证。再说一次，你必须用神的话语浸透你自己，以至于但凡有人说话与神的话相背，你要么说真理，要么走人！如果每个人都敢于这么做，如今的教堂星期天早上恐怕就没人了。库里年轻时，在求知期间，带着孩子们和一些年轻人寻找教会，他们坐满教堂的后两排，只要听到不合真理的胡说八道，一群人起身就走。为什么？因为我只花时间更新我的思想，我不会听无聊的话。这就是为什么我并非是基督徒频道都去听，那里大部分的内容都不是属基督的，如果你试图从那里获得答案将被误导，通常终止于医治水或油膏什么的。不是说全都不对，这就要求我们能够取其精华</w:t>
      </w:r>
      <w:r>
        <w:rPr>
          <w:rFonts w:hint="eastAsia" w:ascii="微软雅黑" w:hAnsi="微软雅黑" w:eastAsia="微软雅黑" w:cs="微软雅黑"/>
          <w:sz w:val="24"/>
          <w:szCs w:val="24"/>
          <w:highlight w:val="none"/>
        </w:rPr>
        <w:fldChar w:fldCharType="begin"/>
      </w:r>
      <w:r>
        <w:rPr>
          <w:rFonts w:hint="eastAsia" w:ascii="微软雅黑" w:hAnsi="微软雅黑" w:eastAsia="微软雅黑" w:cs="微软雅黑"/>
          <w:sz w:val="24"/>
          <w:szCs w:val="24"/>
          <w:highlight w:val="none"/>
        </w:rPr>
        <w:instrText xml:space="preserve"> HYPERLINK "https://baike.baidu.com/item/%E5%8F%96%E5%85%B6%E7%B2%BE%E5%8D%8E%EF%BC%8C%E5%8E%BB%E5%85%B6%E7%B3%9F%E7%B2%95/7453532" </w:instrText>
      </w:r>
      <w:r>
        <w:rPr>
          <w:rFonts w:hint="eastAsia" w:ascii="微软雅黑" w:hAnsi="微软雅黑" w:eastAsia="微软雅黑" w:cs="微软雅黑"/>
          <w:sz w:val="24"/>
          <w:szCs w:val="24"/>
          <w:highlight w:val="none"/>
        </w:rPr>
        <w:fldChar w:fldCharType="separate"/>
      </w:r>
      <w:r>
        <w:rPr>
          <w:rFonts w:hint="eastAsia" w:ascii="微软雅黑" w:hAnsi="微软雅黑" w:eastAsia="微软雅黑" w:cs="微软雅黑"/>
          <w:spacing w:val="2"/>
          <w:sz w:val="24"/>
          <w:szCs w:val="24"/>
          <w:highlight w:val="none"/>
        </w:rPr>
        <w:t>去其糟粕</w:t>
      </w:r>
      <w:r>
        <w:rPr>
          <w:rFonts w:hint="eastAsia" w:ascii="微软雅黑" w:hAnsi="微软雅黑" w:eastAsia="微软雅黑" w:cs="微软雅黑"/>
          <w:spacing w:val="2"/>
          <w:sz w:val="24"/>
          <w:szCs w:val="24"/>
          <w:highlight w:val="none"/>
        </w:rPr>
        <w:fldChar w:fldCharType="end"/>
      </w:r>
      <w:r>
        <w:rPr>
          <w:rFonts w:hint="eastAsia" w:ascii="微软雅黑" w:hAnsi="微软雅黑" w:eastAsia="微软雅黑" w:cs="微软雅黑"/>
          <w:spacing w:val="2"/>
          <w:sz w:val="24"/>
          <w:szCs w:val="24"/>
          <w:highlight w:val="none"/>
        </w:rPr>
        <w:t>。有人说一天看十小时所谓信仰节目，那你可能听了十个不同的人的道，最后你得到的可能是弗兰克斯坦福音。他们每个人都可能偏离一点，归总到你这里，你再得出另一个自己的教义，创造出你自己神的形象。从这个意义来说，你没有按照祂的形象被造。你还觉得自己做得不错。老实说，有时听到、看到那样的讲道，我都想把电视扔出去。有时外出旅行休息时，我也会看一些信仰频道，有的还不错，有的真的很糟糕，简直是满口谎言。是圣经里没有的，我们必须要回到源头。要能够分辨。</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你想在医治领域培养信心，你必须开始向人们「播种」医治，最好是对陌生人。你越想多得的东西，你就要越给出去。当你给出你所拥有的，神会以比你付出的更大份量倾倒给你。在你生活的每个领域都是如此。包括金融领域。许多人来找我，请我为他们的财务状况祷告。通常我只是太客气了，我会按照他们的要求祷告。有时我的回答非常诚实，直截了当地回他们，问他们奉献到哪里？奉献给谁？给多少百分比？人们想要突破，但收获来自于自己所栽种的。把种子吃掉的人永远不会有丰收。这样的问话往往会冒犯人。有时对方不想回答。如果他们不回答我，我就不会为他们祷告。记住</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如果你要求某人在某个领域为你祷告，你在那个领域就没有隐私！很多时候，当有人让我在某方面为他们祷告时，神会立即向我展示他们生活中的一些情况。有时该情况很容易与他们要求我为之祷告的事情联系起来；有时很难看到这种联系。在祷告过程中，我通常会以经文开始，对他们的处境作出回应。在神向我展示了一些具体的东西之后，我会把它纳入我为他们的祷告中。开始的时候我会说得比较笼统，以便他们能够自己弄清楚，而且我会越来越具体，直到他们明白神在说什么。这样可以避免他们的尴尬，同时他们会自己觉得没有必要用撒谎来掩盖它。</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库里弟兄在这里给了你一份如何为人祷告的清单。但发展信心完全取决于你自己。你如果不能尽快把在这三天所学的东西付诸实践，你就无法通关，信非常实际可行，每个人都能做，你不需要高智商高学历，并不需要做五十年的基督徒，都不需要。你只要尽量理解，并按所理解的去做。简单的信靠神。有人说这不灵啊；那就继续做！我见到有人在为四百人医治祷告后才看到治愈。是神把医治扣在手心了吗？不是，是他们需要培养信心才能完成任务。你以为面对四百个需要治愈的人，却没有看到任何成果会有点灰心丧气，但只要越过拦阻，克服心中的疑虑和困扰，迈进信心，你就会开始看到成果。一旦你开始看到了，就不能没看见。就像Curry所说的，你看见后就会对此上瘾，并从中获得力量。所以不要自满，自满是信心的杀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第三十四课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如何在生活的任何领域建立信心</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 xml:space="preserve">说已成真 How To Use Faith To Develop Any Area Of Life </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 xml:space="preserve"> Speak As Though It Is Already done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6-7】耶稣说被卧榻抬着进来的瘫子</w:t>
      </w:r>
      <w:r>
        <w:rPr>
          <w:rFonts w:hint="eastAsia" w:ascii="微软雅黑" w:hAnsi="微软雅黑" w:eastAsia="微软雅黑" w:cs="微软雅黑"/>
          <w:color w:val="548235" w:themeColor="accent6" w:themeShade="BF"/>
          <w:spacing w:val="2"/>
          <w:sz w:val="24"/>
          <w:szCs w:val="24"/>
          <w:highlight w:val="none"/>
        </w:rPr>
        <w:t>「起来，拿你的卧榻回家去罢！那人就起来，回家去了。」</w:t>
      </w:r>
      <w:r>
        <w:rPr>
          <w:rFonts w:hint="eastAsia" w:ascii="微软雅黑" w:hAnsi="微软雅黑" w:eastAsia="微软雅黑" w:cs="微软雅黑"/>
          <w:spacing w:val="2"/>
          <w:sz w:val="24"/>
          <w:szCs w:val="24"/>
          <w:highlight w:val="none"/>
        </w:rPr>
        <w:t>他说生命的话，说医治的话。你发声，你用信心发展它。你说出来的话就像事情已经成就。就像我说的，从开始就看到结局。说出你要的结局。这是一个巨大的关键。</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【士6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w:t>
      </w:r>
      <w:r>
        <w:rPr>
          <w:rFonts w:hint="eastAsia" w:ascii="微软雅黑" w:hAnsi="微软雅黑" w:eastAsia="微软雅黑" w:cs="微软雅黑"/>
          <w:color w:val="548235" w:themeColor="accent6" w:themeShade="BF"/>
          <w:spacing w:val="2"/>
          <w:sz w:val="24"/>
          <w:szCs w:val="24"/>
          <w:highlight w:val="none"/>
        </w:rPr>
        <w:t>「耶和华对他说，我必与你同在，你必击打米甸人，如击打一人一样。」</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第三十五课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你尊重神的话 祂就尊重你的话 God Will Honor Your Word If You Honor His</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【撒上3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w:t>
      </w:r>
      <w:r>
        <w:rPr>
          <w:rFonts w:hint="eastAsia" w:ascii="微软雅黑" w:hAnsi="微软雅黑" w:eastAsia="微软雅黑" w:cs="微软雅黑"/>
          <w:color w:val="548235" w:themeColor="accent6" w:themeShade="BF"/>
          <w:spacing w:val="2"/>
          <w:sz w:val="24"/>
          <w:szCs w:val="24"/>
          <w:highlight w:val="none"/>
        </w:rPr>
        <w:t>「撒母耳长大了，耶和华与他同在，使他所说的话一句都不落空。」</w:t>
      </w:r>
      <w:r>
        <w:rPr>
          <w:rFonts w:hint="eastAsia" w:ascii="微软雅黑" w:hAnsi="微软雅黑" w:eastAsia="微软雅黑" w:cs="微软雅黑"/>
          <w:spacing w:val="2"/>
          <w:sz w:val="24"/>
          <w:szCs w:val="24"/>
          <w:highlight w:val="none"/>
        </w:rPr>
        <w:t>你尊重神的话，神必尊重你的话，使你的话成为现实。</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【约15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6-11】</w:t>
      </w:r>
      <w:r>
        <w:rPr>
          <w:rFonts w:hint="eastAsia" w:ascii="微软雅黑" w:hAnsi="微软雅黑" w:eastAsia="微软雅黑" w:cs="微软雅黑"/>
          <w:color w:val="548235" w:themeColor="accent6" w:themeShade="BF"/>
          <w:spacing w:val="2"/>
          <w:sz w:val="24"/>
          <w:szCs w:val="24"/>
          <w:highlight w:val="none"/>
        </w:rPr>
        <w:t>「人若不住在我里面，就像枝子丢在外面枯干了，人收集起来，扔在火里烧了。你们若住在我里面，我的话也住在你们里面，凡你们所愿意的，祈求就给你们成就。」</w:t>
      </w:r>
      <w:r>
        <w:rPr>
          <w:rFonts w:hint="eastAsia" w:ascii="微软雅黑" w:hAnsi="微软雅黑" w:eastAsia="微软雅黑" w:cs="微软雅黑"/>
          <w:spacing w:val="2"/>
          <w:sz w:val="24"/>
          <w:szCs w:val="24"/>
          <w:highlight w:val="none"/>
        </w:rPr>
        <w:t>这里是关键，</w:t>
      </w:r>
      <w:r>
        <w:rPr>
          <w:rFonts w:hint="eastAsia" w:ascii="微软雅黑" w:hAnsi="微软雅黑" w:eastAsia="微软雅黑" w:cs="微软雅黑"/>
          <w:color w:val="548235" w:themeColor="accent6" w:themeShade="BF"/>
          <w:spacing w:val="2"/>
          <w:sz w:val="24"/>
          <w:szCs w:val="24"/>
          <w:highlight w:val="none"/>
        </w:rPr>
        <w:t>「你若住在我里面」</w:t>
      </w:r>
      <w:r>
        <w:rPr>
          <w:rFonts w:hint="eastAsia" w:ascii="微软雅黑" w:hAnsi="微软雅黑" w:eastAsia="微软雅黑" w:cs="微软雅黑"/>
          <w:spacing w:val="2"/>
          <w:sz w:val="24"/>
          <w:szCs w:val="24"/>
          <w:highlight w:val="none"/>
        </w:rPr>
        <w:t>是一个条件句，会带来接下来经文的结果。</w:t>
      </w:r>
      <w:r>
        <w:rPr>
          <w:rFonts w:hint="eastAsia" w:ascii="微软雅黑" w:hAnsi="微软雅黑" w:eastAsia="微软雅黑" w:cs="微软雅黑"/>
          <w:color w:val="548235" w:themeColor="accent6" w:themeShade="BF"/>
          <w:spacing w:val="2"/>
          <w:sz w:val="24"/>
          <w:szCs w:val="24"/>
          <w:highlight w:val="none"/>
        </w:rPr>
        <w:t>「你们多结果子，我父就因此得荣耀，你们也就是我的门徒了。」</w:t>
      </w:r>
      <w:r>
        <w:rPr>
          <w:rFonts w:hint="eastAsia" w:ascii="微软雅黑" w:hAnsi="微软雅黑" w:eastAsia="微软雅黑" w:cs="微软雅黑"/>
          <w:spacing w:val="2"/>
          <w:sz w:val="24"/>
          <w:szCs w:val="24"/>
          <w:highlight w:val="none"/>
        </w:rPr>
        <w:t>根据耶稣的话，如果你做他的门徒，你就会结出很多的果实。</w:t>
      </w:r>
      <w:r>
        <w:rPr>
          <w:rFonts w:hint="eastAsia" w:ascii="微软雅黑" w:hAnsi="微软雅黑" w:eastAsia="微软雅黑" w:cs="微软雅黑"/>
          <w:color w:val="548235" w:themeColor="accent6" w:themeShade="BF"/>
          <w:spacing w:val="2"/>
          <w:sz w:val="24"/>
          <w:szCs w:val="24"/>
          <w:highlight w:val="none"/>
        </w:rPr>
        <w:t>「我爱你们，正如父爱我一样；你们要住在我的爱里。你们若遵守我的诫命，就住在我的爱里，」</w:t>
      </w:r>
      <w:r>
        <w:rPr>
          <w:rFonts w:hint="eastAsia" w:ascii="微软雅黑" w:hAnsi="微软雅黑" w:eastAsia="微软雅黑" w:cs="微软雅黑"/>
          <w:spacing w:val="2"/>
          <w:sz w:val="24"/>
          <w:szCs w:val="24"/>
          <w:highlight w:val="none"/>
        </w:rPr>
        <w:t>还有什么比这更清楚的呢？</w:t>
      </w:r>
      <w:r>
        <w:rPr>
          <w:rFonts w:hint="eastAsia" w:ascii="微软雅黑" w:hAnsi="微软雅黑" w:eastAsia="微软雅黑" w:cs="微软雅黑"/>
          <w:color w:val="548235" w:themeColor="accent6" w:themeShade="BF"/>
          <w:spacing w:val="2"/>
          <w:sz w:val="24"/>
          <w:szCs w:val="24"/>
          <w:highlight w:val="none"/>
        </w:rPr>
        <w:t>「正如我遵守了我父的命令，住在祂的爱里。这些事我已经对你们说了，是要叫我的喜乐可以在你们里面，并叫你们的喜乐可以满足。」</w:t>
      </w:r>
      <w:r>
        <w:rPr>
          <w:rFonts w:hint="eastAsia" w:ascii="微软雅黑" w:hAnsi="微软雅黑" w:eastAsia="微软雅黑" w:cs="微软雅黑"/>
          <w:spacing w:val="2"/>
          <w:sz w:val="24"/>
          <w:szCs w:val="24"/>
          <w:highlight w:val="none"/>
        </w:rPr>
        <w:t>不是你的快乐，是喜乐，</w:t>
      </w:r>
      <w:r>
        <w:rPr>
          <w:rFonts w:hint="eastAsia" w:ascii="微软雅黑" w:hAnsi="微软雅黑" w:eastAsia="微软雅黑" w:cs="微软雅黑"/>
          <w:color w:val="548235" w:themeColor="accent6" w:themeShade="BF"/>
          <w:spacing w:val="2"/>
          <w:sz w:val="24"/>
          <w:szCs w:val="24"/>
          <w:highlight w:val="none"/>
        </w:rPr>
        <w:t>「叫我的喜乐可以留在你里面」</w:t>
      </w:r>
      <w:r>
        <w:rPr>
          <w:rFonts w:hint="eastAsia" w:ascii="微软雅黑" w:hAnsi="微软雅黑" w:eastAsia="微软雅黑" w:cs="微软雅黑"/>
          <w:spacing w:val="2"/>
          <w:sz w:val="24"/>
          <w:szCs w:val="24"/>
          <w:highlight w:val="none"/>
        </w:rPr>
        <w:t>，耶稣给了我们他的喜乐，这样我们就会有充足的喜乐。所以，要喜乐，过喜乐的生活。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第三十六课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神的话甚至高于祂的名 God’s Word Is Even Above His name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神的话甚至在祂的名之上，这是基督徒通常最容易出错的地方。</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【诗130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548235" w:themeColor="accent6" w:themeShade="BF"/>
          <w:spacing w:val="2"/>
          <w:sz w:val="24"/>
          <w:szCs w:val="24"/>
          <w:highlight w:val="none"/>
        </w:rPr>
        <w:t>我等候耶和华；我的魂等候，我也仰望祂的话。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【诗138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548235" w:themeColor="accent6" w:themeShade="BF"/>
          <w:spacing w:val="2"/>
          <w:sz w:val="24"/>
          <w:szCs w:val="24"/>
          <w:highlight w:val="none"/>
        </w:rPr>
        <w:t>我要向你的圣殿下拜，为你的慈爱和真实称谢你的名；因你使你的话显为大，超过你一切的名声。</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基督是神话语的道成肉身，高于祂自己的名，真是奇妙。</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【诗147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15】</w:t>
      </w:r>
      <w:r>
        <w:rPr>
          <w:rFonts w:hint="eastAsia" w:ascii="微软雅黑" w:hAnsi="微软雅黑" w:eastAsia="微软雅黑" w:cs="微软雅黑"/>
          <w:color w:val="548235" w:themeColor="accent6" w:themeShade="BF"/>
          <w:spacing w:val="2"/>
          <w:sz w:val="24"/>
          <w:szCs w:val="24"/>
          <w:highlight w:val="none"/>
        </w:rPr>
        <w:t>祂向地发出命令；祂的话速速传开。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【约10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31-35】</w:t>
      </w:r>
      <w:r>
        <w:rPr>
          <w:rFonts w:hint="eastAsia" w:ascii="微软雅黑" w:hAnsi="微软雅黑" w:eastAsia="微软雅黑" w:cs="微软雅黑"/>
          <w:color w:val="548235" w:themeColor="accent6" w:themeShade="BF"/>
          <w:spacing w:val="2"/>
          <w:sz w:val="24"/>
          <w:szCs w:val="24"/>
          <w:highlight w:val="none"/>
        </w:rPr>
        <w:t>犹太人又拿起石头要打祂。耶稣对他们说，我从父显出许多善事给你们看，你们是为那一件事拿石头打我？犹太人回答说，我们不是为善事拿石头打你，乃是为你的僭妄，又为你是个人，反将自己当作神。耶稣回答他们说，你们的律法上岂不是写着，“我曾说你们是神”么？若是神的话所临到的人，祂尚且称他们为神，经书是不能废掉的。</w:t>
      </w:r>
      <w:r>
        <w:rPr>
          <w:rFonts w:hint="eastAsia" w:ascii="微软雅黑" w:hAnsi="微软雅黑" w:eastAsia="微软雅黑" w:cs="微软雅黑"/>
          <w:spacing w:val="2"/>
          <w:sz w:val="24"/>
          <w:szCs w:val="24"/>
          <w:highlight w:val="none"/>
        </w:rPr>
        <w:t>圣经里神的话是不能被废掉的。神的话就是这样，这就是为什么人们不能说神是神秘的。神把自己放在一个叫耶稣的人身上，祂把自己放在一本叫《圣经》的书里，祂把自己放在每个基督徒里面，祂怎么把自己隐藏起来？祂没有。只不过有些人就是看不到。为什么，因为在这些人里面，神的形像不是基督。我曾经有篇讲道，题目就是《不要把耶稣</w:t>
      </w:r>
      <w:bookmarkStart w:id="3" w:name="OLE_LINK6"/>
      <w:r>
        <w:rPr>
          <w:rFonts w:hint="eastAsia" w:ascii="微软雅黑" w:hAnsi="微软雅黑" w:eastAsia="微软雅黑" w:cs="微软雅黑"/>
          <w:spacing w:val="2"/>
          <w:sz w:val="24"/>
          <w:szCs w:val="24"/>
          <w:highlight w:val="none"/>
        </w:rPr>
        <w:t>个性化</w:t>
      </w:r>
      <w:bookmarkEnd w:id="3"/>
      <w:r>
        <w:rPr>
          <w:rFonts w:hint="eastAsia" w:ascii="微软雅黑" w:hAnsi="微软雅黑" w:eastAsia="微软雅黑" w:cs="微软雅黑"/>
          <w:spacing w:val="2"/>
          <w:sz w:val="24"/>
          <w:szCs w:val="24"/>
          <w:highlight w:val="none"/>
        </w:rPr>
        <w:t>》。有人问，这是什么意思？基督对你而言不应该是很个人的吗？是，但你不能将祂个性化，也不能把祂装饰起来，就像给祂穿上一件衣服；或者像你去买车那样对各种配置加加减减，如果除去这几个选项，自己能省多少钱？人们想把耶稣装饰一番，或者个性化一下，以适应他们自己的生活方式。你不能这么做。有人说我的耶稣不会这么做。你口中的耶稣如果与圣经中的耶稣有出入，他根本就不是耶稣。如果它与耶稣不匹配，就在你的脑海里创造出来。我们每个人思想里或多或少都有不合圣经之神的形像。就像我们刚才说的，神是全然的爱也是全然的愤怒。祂是和平也是冲突，祂是神也是父，</w:t>
      </w:r>
      <w:r>
        <w:rPr>
          <w:rFonts w:hint="eastAsia" w:ascii="微软雅黑" w:hAnsi="微软雅黑" w:eastAsia="微软雅黑" w:cs="微软雅黑"/>
          <w:color w:val="548235" w:themeColor="accent6" w:themeShade="BF"/>
          <w:spacing w:val="2"/>
          <w:sz w:val="24"/>
          <w:szCs w:val="24"/>
          <w:highlight w:val="none"/>
        </w:rPr>
        <w:t>「惟有基督是一切，又在一切之内。西3</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11」</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然而人们不喜欢这样，人们只喜欢和稀泥。神的愤怒即将临到这个世界。你有没有读过「启示录」，它不叫「启示」，是叫做「启示之书」，因为它是一个启示。这就是为什么我们要投身天父的事业。毫无疑问，我们是在末世，人们认为末世只是现在，末世已经持续两千年了。需要一段时间，但是今天比昨天更近，明天会更近。谁知道呢？或者明天，或者一万年后，会不会是下周四？我们不知道。所以我们不能总是指望自己明天会去做对的事，明天开始过正确的生活，假如没有明天呢？如果你死了，就太晚了，现在就去做。关于这一点，怎么强调都不过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第三十七课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神永不改变祂口中所出的话God Will Not Alter The Words That Come Out of His Mouth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【诗89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34】</w:t>
      </w:r>
      <w:r>
        <w:rPr>
          <w:rFonts w:hint="eastAsia" w:ascii="微软雅黑" w:hAnsi="微软雅黑" w:eastAsia="微软雅黑" w:cs="微软雅黑"/>
          <w:color w:val="548235" w:themeColor="accent6" w:themeShade="BF"/>
          <w:spacing w:val="2"/>
          <w:sz w:val="24"/>
          <w:szCs w:val="24"/>
          <w:highlight w:val="none"/>
        </w:rPr>
        <w:t>「我必不违犯我的约，也不改变我嘴唇所出的。」</w:t>
      </w:r>
      <w:r>
        <w:rPr>
          <w:rFonts w:hint="eastAsia" w:ascii="微软雅黑" w:hAnsi="微软雅黑" w:eastAsia="微软雅黑" w:cs="微软雅黑"/>
          <w:spacing w:val="2"/>
          <w:sz w:val="24"/>
          <w:szCs w:val="24"/>
          <w:highlight w:val="none"/>
        </w:rPr>
        <w:t>有人说神会随着时代的变迁而变化，神也有点与时俱进。对不起，你说的不算。神的本性与法律、正义、公义和圣洁有关，这是祂的习性。祂不会改变自己来满足今天变态的社会和议程，祂不会改变自己的话来满足各式人等的生活方式，祂不会这样做。人们不喜欢这样，因为他们想要一个包容一切的神。祂不会全盘接受，直到你进入基督。前面那些说法都不符合圣经，不过是借口。</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【赛55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w:t>
      </w:r>
      <w:r>
        <w:rPr>
          <w:rFonts w:hint="eastAsia" w:ascii="微软雅黑" w:hAnsi="微软雅黑" w:eastAsia="微软雅黑" w:cs="微软雅黑"/>
          <w:color w:val="548235" w:themeColor="accent6" w:themeShade="BF"/>
          <w:spacing w:val="2"/>
          <w:sz w:val="24"/>
          <w:szCs w:val="24"/>
          <w:highlight w:val="none"/>
        </w:rPr>
        <w:t>「我口所出的话也必如此，绝不徒然返回，却要成就我所喜悦的，在我所打发去成就的事上必然亨通。」</w:t>
      </w:r>
      <w:r>
        <w:rPr>
          <w:rFonts w:hint="eastAsia" w:ascii="微软雅黑" w:hAnsi="微软雅黑" w:eastAsia="微软雅黑" w:cs="微软雅黑"/>
          <w:spacing w:val="2"/>
          <w:sz w:val="24"/>
          <w:szCs w:val="24"/>
          <w:highlight w:val="none"/>
        </w:rPr>
        <w:t>耶稣就是神的话。耶稣在十字架上说了什么？他说「成了」。因为他做了他应该做的一切。你能说同样的话吗？我没有把握自己肯定说得出，但我期望、我希望我可以说，我的确因无知浪费了很多时间。我希望自己能说「天父，我已经完成了你交给我的一切。」但我知道我还没有完成我应该做的一切，我想自己在地上还会有一些时日，我会继续做下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【诗138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548235" w:themeColor="accent6" w:themeShade="BF"/>
          <w:spacing w:val="2"/>
          <w:sz w:val="24"/>
          <w:szCs w:val="24"/>
          <w:highlight w:val="none"/>
        </w:rPr>
        <w:t>「我要向你的圣殿下拜，为你的慈爱和真实称谢你的名；因你使你的话显为大，超过你一切的名声。」</w:t>
      </w:r>
      <w:r>
        <w:rPr>
          <w:rFonts w:hint="eastAsia" w:ascii="微软雅黑" w:hAnsi="微软雅黑" w:eastAsia="微软雅黑" w:cs="微软雅黑"/>
          <w:spacing w:val="2"/>
          <w:sz w:val="24"/>
          <w:szCs w:val="24"/>
          <w:highlight w:val="none"/>
        </w:rPr>
        <w:t>我们几分钟前刚读过。</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【诗147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15】</w:t>
      </w:r>
      <w:r>
        <w:rPr>
          <w:rFonts w:hint="eastAsia" w:ascii="微软雅黑" w:hAnsi="微软雅黑" w:eastAsia="微软雅黑" w:cs="微软雅黑"/>
          <w:color w:val="548235" w:themeColor="accent6" w:themeShade="BF"/>
          <w:spacing w:val="2"/>
          <w:sz w:val="24"/>
          <w:szCs w:val="24"/>
          <w:highlight w:val="none"/>
        </w:rPr>
        <w:t>「祂向地发出命令；祂的话速速传开。」</w:t>
      </w:r>
      <w:r>
        <w:rPr>
          <w:rFonts w:hint="eastAsia" w:ascii="微软雅黑" w:hAnsi="微软雅黑" w:eastAsia="微软雅黑" w:cs="微软雅黑"/>
          <w:spacing w:val="2"/>
          <w:sz w:val="24"/>
          <w:szCs w:val="24"/>
          <w:highlight w:val="none"/>
        </w:rPr>
        <w:t>神不会允许让祂的话落在地上。是我们浪费了神的话。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【弗5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16】说我们</w:t>
      </w:r>
      <w:r>
        <w:rPr>
          <w:rFonts w:hint="eastAsia" w:ascii="微软雅黑" w:hAnsi="微软雅黑" w:eastAsia="微软雅黑" w:cs="微软雅黑"/>
          <w:color w:val="548235" w:themeColor="accent6" w:themeShade="BF"/>
          <w:spacing w:val="2"/>
          <w:sz w:val="24"/>
          <w:szCs w:val="24"/>
          <w:highlight w:val="none"/>
        </w:rPr>
        <w:t>「要赎回光阴，因为日子邪恶。」</w:t>
      </w:r>
      <w:r>
        <w:rPr>
          <w:rFonts w:hint="eastAsia" w:ascii="微软雅黑" w:hAnsi="微软雅黑" w:eastAsia="微软雅黑" w:cs="微软雅黑"/>
          <w:spacing w:val="2"/>
          <w:sz w:val="24"/>
          <w:szCs w:val="24"/>
          <w:highlight w:val="none"/>
        </w:rPr>
        <w:t>是的，的确是。</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color w:val="666666"/>
          <w:spacing w:val="2"/>
          <w:sz w:val="24"/>
          <w:szCs w:val="24"/>
          <w:highlight w:val="none"/>
        </w:rPr>
        <w:t>译者加注</w:t>
      </w:r>
      <w:r>
        <w:rPr>
          <w:rFonts w:hint="eastAsia" w:ascii="微软雅黑" w:hAnsi="微软雅黑" w:eastAsia="微软雅黑" w:cs="微软雅黑"/>
          <w:color w:val="666666"/>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【彼后3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w:t>
      </w:r>
      <w:r>
        <w:rPr>
          <w:rFonts w:hint="eastAsia" w:ascii="微软雅黑" w:hAnsi="微软雅黑" w:eastAsia="微软雅黑" w:cs="微软雅黑"/>
          <w:color w:val="548235" w:themeColor="accent6" w:themeShade="BF"/>
          <w:spacing w:val="2"/>
          <w:sz w:val="24"/>
          <w:szCs w:val="24"/>
          <w:highlight w:val="none"/>
        </w:rPr>
        <w:t>「主所应许的，祂并不耽延，像有些人以为祂耽延一样；其实祂乃是宽容你们，不愿任何人遭毁坏，乃愿人人都趋前悔改。」</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第三十八课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用爱成全有功效的信 Faith Which Worketh By Love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【加5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4-6】</w:t>
      </w:r>
      <w:r>
        <w:rPr>
          <w:rFonts w:hint="eastAsia" w:ascii="微软雅黑" w:hAnsi="微软雅黑" w:eastAsia="微软雅黑" w:cs="微软雅黑"/>
          <w:color w:val="548235" w:themeColor="accent6" w:themeShade="BF"/>
          <w:spacing w:val="2"/>
          <w:sz w:val="24"/>
          <w:szCs w:val="24"/>
          <w:highlight w:val="none"/>
        </w:rPr>
        <w:t>「你们这要靠律法得称义的，是与基督隔绝，从恩典中坠落了。我们靠着那灵，本于信，热切等待所盼望的义。因为在基督耶稣里，受割礼不受割礼，全无效力；惟独借着爱运行的信，才有效力。」</w:t>
      </w:r>
      <w:r>
        <w:rPr>
          <w:rFonts w:hint="eastAsia" w:ascii="微软雅黑" w:hAnsi="微软雅黑" w:eastAsia="微软雅黑" w:cs="微软雅黑"/>
          <w:spacing w:val="2"/>
          <w:sz w:val="24"/>
          <w:szCs w:val="24"/>
          <w:highlight w:val="none"/>
        </w:rPr>
        <w:t>没有爱，信心依然能够运作，有人这么做。但你凭信、透过爱你的邻舍去做就有赏赐，就对自己有益。</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【林前13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1-10】</w:t>
      </w:r>
      <w:r>
        <w:rPr>
          <w:rFonts w:hint="eastAsia" w:ascii="微软雅黑" w:hAnsi="微软雅黑" w:eastAsia="微软雅黑" w:cs="微软雅黑"/>
          <w:color w:val="548235" w:themeColor="accent6" w:themeShade="BF"/>
          <w:spacing w:val="2"/>
          <w:sz w:val="24"/>
          <w:szCs w:val="24"/>
          <w:highlight w:val="none"/>
        </w:rPr>
        <w:t>「我若能说人和天使的方言，却没有爱，我就成了鸣的锣、响的钹。我若有申言的恩赐，也明白一切的奥秘，和一切的知识，并有全备的信，以致能够移山，却没有爱，我就算不得什么。我若将我一切所有的变卖为食物分给人吃，又舍己身叫我可以夸口，却没有爱，仍然与我无益。爱是恒久忍耐，又有恩慈；爱是不嫉妒；爱是不自夸，不张狂，」</w:t>
      </w:r>
      <w:r>
        <w:rPr>
          <w:rFonts w:hint="eastAsia" w:ascii="微软雅黑" w:hAnsi="微软雅黑" w:eastAsia="微软雅黑" w:cs="微软雅黑"/>
          <w:spacing w:val="2"/>
          <w:sz w:val="24"/>
          <w:szCs w:val="24"/>
          <w:highlight w:val="none"/>
        </w:rPr>
        <w:t>没有人会因爱受伤。这段圣经是论及爱的最伟大篇章，没有提到痛苦。</w:t>
      </w:r>
      <w:r>
        <w:rPr>
          <w:rFonts w:hint="eastAsia" w:ascii="微软雅黑" w:hAnsi="微软雅黑" w:eastAsia="微软雅黑" w:cs="微软雅黑"/>
          <w:color w:val="548235" w:themeColor="accent6" w:themeShade="BF"/>
          <w:spacing w:val="2"/>
          <w:sz w:val="24"/>
          <w:szCs w:val="24"/>
          <w:highlight w:val="none"/>
        </w:rPr>
        <w:t>「不作不合宜的事，」</w:t>
      </w:r>
      <w:r>
        <w:rPr>
          <w:rFonts w:hint="eastAsia" w:ascii="微软雅黑" w:hAnsi="微软雅黑" w:eastAsia="微软雅黑" w:cs="微软雅黑"/>
          <w:spacing w:val="2"/>
          <w:sz w:val="24"/>
          <w:szCs w:val="24"/>
          <w:highlight w:val="none"/>
        </w:rPr>
        <w:t>所以那些已婚或即将结婚的人，不要有不合宜的行为，要彼此尊重，珍惜、爱。</w:t>
      </w:r>
      <w:r>
        <w:rPr>
          <w:rFonts w:hint="eastAsia" w:ascii="微软雅黑" w:hAnsi="微软雅黑" w:eastAsia="微软雅黑" w:cs="微软雅黑"/>
          <w:color w:val="548235" w:themeColor="accent6" w:themeShade="BF"/>
          <w:spacing w:val="2"/>
          <w:sz w:val="24"/>
          <w:szCs w:val="24"/>
          <w:highlight w:val="none"/>
        </w:rPr>
        <w:t>「不求自己的益处，不轻易发怒，不计算人的恶，不因不义而欢乐，却与真理同欢乐；凡事包容，凡事相信，凡事盼望，凡事忍耐。爱是永不败落；但申言终必归于无用，方言终必停止，知识也终必归于无用。因为我们所知道的是局部的，所申言的也是局部的；及至那完全的来到，这局部的就要归于无用了。」</w:t>
      </w:r>
      <w:r>
        <w:rPr>
          <w:rFonts w:hint="eastAsia" w:ascii="微软雅黑" w:hAnsi="微软雅黑" w:eastAsia="微软雅黑" w:cs="微软雅黑"/>
          <w:spacing w:val="2"/>
          <w:sz w:val="24"/>
          <w:szCs w:val="24"/>
          <w:highlight w:val="none"/>
        </w:rPr>
        <w:t>爱不会使人受伤，爱到极处就不会感觉有痛楚。</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第三十九课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如何释放信？决定信 How To Release Faith-Deciding To Believe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信就是决定信神！不信就是决定不信神！</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当神的话临到你时，信就随之而来。在那一刻，你有能力选择相信神。当你做出这个选择，你的信就会出现在你的生活中！你就有了在你的一生都可以去经历的信。如果你没有，你就没有得救，因为</w:t>
      </w:r>
      <w:r>
        <w:rPr>
          <w:rFonts w:hint="eastAsia" w:ascii="微软雅黑" w:hAnsi="微软雅黑" w:eastAsia="微软雅黑" w:cs="微软雅黑"/>
          <w:color w:val="548235" w:themeColor="accent6" w:themeShade="BF"/>
          <w:spacing w:val="2"/>
          <w:sz w:val="24"/>
          <w:szCs w:val="24"/>
          <w:highlight w:val="none"/>
        </w:rPr>
        <w:t>「你们得救是靠着恩典，借着信。弗2</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8」</w:t>
      </w:r>
      <w:r>
        <w:rPr>
          <w:rFonts w:hint="eastAsia" w:ascii="微软雅黑" w:hAnsi="微软雅黑" w:eastAsia="微软雅黑" w:cs="微软雅黑"/>
          <w:spacing w:val="2"/>
          <w:sz w:val="24"/>
          <w:szCs w:val="24"/>
          <w:highlight w:val="none"/>
        </w:rPr>
        <w:t>所以你们都有信，只是可能没有发展到你们应该有的程度，但是你们都有信，或多或少已经看到信仰在你们生活中所起的作用，就像你们都活着，都在呼吸。魔鬼每天都想把你们消灭掉，对神的信使你能够活到今天。也许是在不知不觉中经历信。你们每天开车到这里来，这就是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里有人文之信，也有对神的信，但基本上当你坐进汽车时，你有信启动发动机，你有信今天出现在这里，你们应该没人说希望马蒂兄弟今天会出现，你来因为你相信我们会在这里。这只是一个小小的程度。我们每个人都经历过生病或不适，或这样那样的挫折，都向神祈求过帮助，我想说的是信伴你走到了今天，所以你在生活中运用了信，现在你只是需要发展足够的信来征服你生命中的所有情况；或去帮助其他人等，这是一个你要在这些领域应用信的问题。你这么操练就会活出你该有的生活，你就会常胜不败。有人说，你这是骄傲，这不是骄傲，是把握。你必须有把握</w:t>
      </w:r>
      <w:r>
        <w:rPr>
          <w:rFonts w:hint="eastAsia" w:ascii="微软雅黑" w:hAnsi="微软雅黑" w:eastAsia="微软雅黑" w:cs="微软雅黑"/>
          <w:color w:val="7F7F7F" w:themeColor="background1" w:themeShade="80"/>
          <w:spacing w:val="2"/>
          <w:sz w:val="24"/>
          <w:szCs w:val="24"/>
          <w:highlight w:val="none"/>
        </w:rPr>
        <w:t>（confidence）</w:t>
      </w:r>
      <w:r>
        <w:rPr>
          <w:rFonts w:hint="eastAsia" w:ascii="微软雅黑" w:hAnsi="微软雅黑" w:eastAsia="微软雅黑" w:cs="微软雅黑"/>
          <w:spacing w:val="2"/>
          <w:sz w:val="24"/>
          <w:szCs w:val="24"/>
          <w:highlight w:val="none"/>
        </w:rPr>
        <w:t>，有个弟兄说是有神握</w:t>
      </w:r>
      <w:r>
        <w:rPr>
          <w:rFonts w:hint="eastAsia" w:ascii="微软雅黑" w:hAnsi="微软雅黑" w:eastAsia="微软雅黑" w:cs="微软雅黑"/>
          <w:color w:val="7F7F7F" w:themeColor="background1" w:themeShade="80"/>
          <w:spacing w:val="2"/>
          <w:sz w:val="24"/>
          <w:szCs w:val="24"/>
          <w:highlight w:val="none"/>
        </w:rPr>
        <w:t>（自创的组合字gofidence）</w:t>
      </w:r>
      <w:r>
        <w:rPr>
          <w:rFonts w:hint="eastAsia" w:ascii="微软雅黑" w:hAnsi="微软雅黑" w:eastAsia="微软雅黑" w:cs="微软雅黑"/>
          <w:spacing w:val="2"/>
          <w:sz w:val="24"/>
          <w:szCs w:val="24"/>
          <w:highlight w:val="none"/>
        </w:rPr>
        <w:t>。我知道你们中间有人已经厌倦了失败，一直在失败，不知道自己是否能摆脱那种四面被围剿的困境，但你只要操练那微小如芥菜种的信，你就能脱困，很神奇。</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如何释放信心？我们已经读过一些经文</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w:t>
      </w:r>
      <w:r>
        <w:rPr>
          <w:rFonts w:hint="eastAsia" w:ascii="微软雅黑" w:hAnsi="微软雅黑" w:eastAsia="微软雅黑" w:cs="微软雅黑"/>
          <w:color w:val="548235" w:themeColor="accent6" w:themeShade="BF"/>
          <w:spacing w:val="2"/>
          <w:sz w:val="24"/>
          <w:szCs w:val="24"/>
          <w:highlight w:val="none"/>
        </w:rPr>
        <w:t>「耶稣就对树说，不再有人吃你的果子，直到永远。祂的门徒也听见了。」</w:t>
      </w:r>
      <w:r>
        <w:rPr>
          <w:rFonts w:hint="eastAsia" w:ascii="微软雅黑" w:hAnsi="微软雅黑" w:eastAsia="微软雅黑" w:cs="微软雅黑"/>
          <w:spacing w:val="2"/>
          <w:sz w:val="24"/>
          <w:szCs w:val="24"/>
          <w:highlight w:val="none"/>
        </w:rPr>
        <w:t>耶稣在做什么？他在对树说话，所以信能够透过说话被释放。我们昨天有谈过威格尔斯沃思用拳头打人生病的部位，这是他释放信的方式；杰克.科尔看起来像要把人折成两半，这是他释放信的方式；威廉.布兰姆就像教堂里的老鼠一样安静，那是他释放信的方式，每个人都可能不同，因为人有不同的特点，不同的性格。神创造的人丰富多彩，否则我们就成了一大堆的机器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所以你不需要成为一个火焰式传教士来完成任务，你可以很安静，可以很矜持，但你必须要有信心。其他人可能不是这样，他们天生就有攻击性，我恰好就是其中之一，我不会为此道歉。你给我一只小狗或一个婴儿，我会变得温柔起来，但当涉及灵战等事时，我不会软弱，我必须坚强。如果迁就，我就会开始变弱。我尽量积极地生活，不害怕任何挑战，我对真理激进，绝不退缩。这就是为什么我们在今天的社会站立一席位置。重要的是你要行动起来。如果你是一个温和的人，你有没有做过一些令人振奋的事情？你会觉得你生活中有百分之九十的时间都是平静保守的，但是当你遇到一些疯狂的事情，比如坐赛车，坐过山车之类的，你会觉得很振奋，你会觉得很有活力。有时候你需要一些事情帮助你打破矜持，不要担心别人怎么看你或怎么说你，否则你害怕的是人不是神。有些人需要对主多一点疯狂，我是说对主疯狂而不是对世界疯狂。我的意思是激进一点，不知道我们是否还在</w:t>
      </w:r>
      <w:r>
        <w:rPr>
          <w:rFonts w:hint="eastAsia" w:ascii="微软雅黑" w:hAnsi="微软雅黑" w:eastAsia="微软雅黑" w:cs="微软雅黑"/>
          <w:color w:val="7F7F7F" w:themeColor="background1" w:themeShade="80"/>
          <w:spacing w:val="2"/>
          <w:sz w:val="24"/>
          <w:szCs w:val="24"/>
          <w:highlight w:val="none"/>
        </w:rPr>
        <w:t>（油管Youtube）</w:t>
      </w:r>
      <w:r>
        <w:rPr>
          <w:rFonts w:hint="eastAsia" w:ascii="微软雅黑" w:hAnsi="微软雅黑" w:eastAsia="微软雅黑" w:cs="微软雅黑"/>
          <w:spacing w:val="2"/>
          <w:sz w:val="24"/>
          <w:szCs w:val="24"/>
          <w:highlight w:val="none"/>
        </w:rPr>
        <w:t>上说这个词，他们现在经常给人贴上激进的标签。我不在乎，我乐于为耶稣激进。做一些超出常规的事情，也许大声一些，也许大胆一些，不是让你胆大妄为，只是需要做一些事情来打破常规，不要安于现状，不要每天只做同样的事情。基本上能让自己振作起来。</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回到如何释放你的信心。你必须自己去弄清楚，学习耶稣是如何做的。【可11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23】他说</w:t>
      </w:r>
      <w:r>
        <w:rPr>
          <w:rFonts w:hint="eastAsia" w:ascii="微软雅黑" w:hAnsi="微软雅黑" w:eastAsia="微软雅黑" w:cs="微软雅黑"/>
          <w:color w:val="548235" w:themeColor="accent6" w:themeShade="BF"/>
          <w:spacing w:val="2"/>
          <w:sz w:val="24"/>
          <w:szCs w:val="24"/>
          <w:highlight w:val="none"/>
        </w:rPr>
        <w:t>「我实在告诉你们，无论谁对这座山说，你得挪开，投在海里，他若心里不疑惑，只信他所说的成了，就必给他成了。」</w:t>
      </w:r>
      <w:r>
        <w:rPr>
          <w:rFonts w:hint="eastAsia" w:ascii="微软雅黑" w:hAnsi="微软雅黑" w:eastAsia="微软雅黑" w:cs="微软雅黑"/>
          <w:spacing w:val="2"/>
          <w:sz w:val="24"/>
          <w:szCs w:val="24"/>
          <w:highlight w:val="none"/>
        </w:rPr>
        <w:t>反复说，说，说，说是他释放他的信的一部分。但如果你说的话没有与信调和，你的话不过就是一些文字。【可11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24】</w:t>
      </w:r>
      <w:r>
        <w:rPr>
          <w:rFonts w:hint="eastAsia" w:ascii="微软雅黑" w:hAnsi="微软雅黑" w:eastAsia="微软雅黑" w:cs="微软雅黑"/>
          <w:color w:val="548235" w:themeColor="accent6" w:themeShade="BF"/>
          <w:spacing w:val="2"/>
          <w:sz w:val="24"/>
          <w:szCs w:val="24"/>
          <w:highlight w:val="none"/>
        </w:rPr>
        <w:t>「所以我告诉你们，凡你们祷告祈求的，无论是什么，只要信已经得着了，就必得着。」</w:t>
      </w:r>
      <w:r>
        <w:rPr>
          <w:rFonts w:hint="eastAsia" w:ascii="微软雅黑" w:hAnsi="微软雅黑" w:eastAsia="微软雅黑" w:cs="微软雅黑"/>
          <w:spacing w:val="2"/>
          <w:sz w:val="24"/>
          <w:szCs w:val="24"/>
          <w:highlight w:val="none"/>
        </w:rPr>
        <w:t>所以你如何释放信？你乃是借着相信，借着说话。你相信，你说话，你行动，这就是你释放信心的方式。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第四十课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信称无为有 Faith Calls Things That Are NOT As Though They WERE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17-21】</w:t>
      </w:r>
      <w:r>
        <w:rPr>
          <w:rFonts w:hint="eastAsia" w:ascii="微软雅黑" w:hAnsi="微软雅黑" w:eastAsia="微软雅黑" w:cs="微软雅黑"/>
          <w:color w:val="548235" w:themeColor="accent6" w:themeShade="BF"/>
          <w:spacing w:val="2"/>
          <w:sz w:val="24"/>
          <w:szCs w:val="24"/>
          <w:highlight w:val="none"/>
        </w:rPr>
        <w:t>「亚伯拉罕在他所信那叫死人复活，又称无为有的神面前，是我们众人的父，如经上所记</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我已经立你作多国的父。」</w:t>
      </w:r>
      <w:r>
        <w:rPr>
          <w:rFonts w:hint="eastAsia" w:ascii="微软雅黑" w:hAnsi="微软雅黑" w:eastAsia="微软雅黑" w:cs="微软雅黑"/>
          <w:spacing w:val="2"/>
          <w:sz w:val="24"/>
          <w:szCs w:val="24"/>
          <w:highlight w:val="none"/>
        </w:rPr>
        <w:t>神称，就是神说话。</w:t>
      </w:r>
      <w:r>
        <w:rPr>
          <w:rFonts w:hint="eastAsia" w:ascii="微软雅黑" w:hAnsi="微软雅黑" w:eastAsia="微软雅黑" w:cs="微软雅黑"/>
          <w:color w:val="548235" w:themeColor="accent6" w:themeShade="BF"/>
          <w:spacing w:val="2"/>
          <w:sz w:val="24"/>
          <w:szCs w:val="24"/>
          <w:highlight w:val="none"/>
        </w:rPr>
        <w:t>「他在无可指望的时候仍靠指望而信，就得以照先前所说，“你的后裔将要如此”的话，作多国的父。他将近百岁的时候，虽然想到自己的身体如同已死，撒拉的生育也已断绝，他的信还是不软弱，」</w:t>
      </w:r>
      <w:r>
        <w:rPr>
          <w:rFonts w:hint="eastAsia" w:ascii="微软雅黑" w:hAnsi="微软雅黑" w:eastAsia="微软雅黑" w:cs="微软雅黑"/>
          <w:spacing w:val="2"/>
          <w:sz w:val="24"/>
          <w:szCs w:val="24"/>
          <w:highlight w:val="none"/>
        </w:rPr>
        <w:t>我们以前读过这个，人在信上有可能软弱。但就像亚伯拉罕所行的，他没有看环境。你也可以因着不看环境来释放信心。所以释放信有很多方式。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「总没有因不信而疑惑神的应许，」</w:t>
      </w:r>
      <w:r>
        <w:rPr>
          <w:rFonts w:hint="eastAsia" w:ascii="微软雅黑" w:hAnsi="微软雅黑" w:eastAsia="微软雅黑" w:cs="微软雅黑"/>
          <w:spacing w:val="2"/>
          <w:sz w:val="24"/>
          <w:szCs w:val="24"/>
          <w:highlight w:val="none"/>
        </w:rPr>
        <w:t>如果你还怀有不信，就很难称无为有。如果你没有信，你如何释放信；如果你不相信属天医治，你如何释放医治信心？</w:t>
      </w:r>
      <w:r>
        <w:rPr>
          <w:rFonts w:hint="eastAsia" w:ascii="微软雅黑" w:hAnsi="微软雅黑" w:eastAsia="微软雅黑" w:cs="微软雅黑"/>
          <w:color w:val="548235" w:themeColor="accent6" w:themeShade="BF"/>
          <w:spacing w:val="2"/>
          <w:sz w:val="24"/>
          <w:szCs w:val="24"/>
          <w:highlight w:val="none"/>
        </w:rPr>
        <w:t>「反倒因信得着加力，将荣耀归与神，且满心确信，神所应许的，祂也必能作成；」</w:t>
      </w:r>
      <w:r>
        <w:rPr>
          <w:rFonts w:hint="eastAsia" w:ascii="微软雅黑" w:hAnsi="微软雅黑" w:eastAsia="微软雅黑" w:cs="微软雅黑"/>
          <w:spacing w:val="2"/>
          <w:sz w:val="24"/>
          <w:szCs w:val="24"/>
          <w:highlight w:val="none"/>
        </w:rPr>
        <w:t>所以释放你的信心，或你要在信心中生活，就是要满心确信。我们从第一天就强调，你必须在自己心中确定圣经中神说的每一个字都是真实的，你必须在自己心中确立这一点，否则你就不会坚如磐石。【约翰福音11章】这里我们不会再讲，因为已经讲过好几次了，【可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24】</w:t>
      </w:r>
      <w:r>
        <w:rPr>
          <w:rFonts w:hint="eastAsia" w:ascii="微软雅黑" w:hAnsi="微软雅黑" w:eastAsia="微软雅黑" w:cs="微软雅黑"/>
          <w:color w:val="548235" w:themeColor="accent6" w:themeShade="BF"/>
          <w:spacing w:val="2"/>
          <w:sz w:val="24"/>
          <w:szCs w:val="24"/>
          <w:highlight w:val="none"/>
        </w:rPr>
        <w:t>「所以我告诉你们，凡你们祷告祈求的，无论是什么，只要信已经得着了，就必得着。」</w:t>
      </w:r>
      <w:r>
        <w:rPr>
          <w:rFonts w:hint="eastAsia" w:ascii="微软雅黑" w:hAnsi="微软雅黑" w:eastAsia="微软雅黑" w:cs="微软雅黑"/>
          <w:spacing w:val="2"/>
          <w:sz w:val="24"/>
          <w:szCs w:val="24"/>
          <w:highlight w:val="none"/>
        </w:rPr>
        <w:t>耶稣把说话和祷告联系在一起。缺乏信心？你可以说缺乏信心的话，也可以说信心的话，你可以选择说怀疑，也可以选择说信心，所以很多东西就在你的嘴唇上。</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第四十一课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信可以保持沉默 知道什么时候闭嘴 Faith Can Be Silent</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Know When To Keep Your Mouth Shut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信可以保持沉默，如果是负面、或反圣经的，就该闭嘴。不是我告诉你，你对自己说，绝不说不合圣经的话。保持安静。【列王记下4章】有个很好的例子。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【王下4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8-17】</w:t>
      </w:r>
      <w:r>
        <w:rPr>
          <w:rFonts w:hint="eastAsia" w:ascii="微软雅黑" w:hAnsi="微软雅黑" w:eastAsia="微软雅黑" w:cs="微软雅黑"/>
          <w:color w:val="548235" w:themeColor="accent6" w:themeShade="BF"/>
          <w:spacing w:val="2"/>
          <w:sz w:val="24"/>
          <w:szCs w:val="24"/>
          <w:highlight w:val="none"/>
        </w:rPr>
        <w:t>「一日，以利沙经过书念，在那里有一个大户的妇人，强留他吃饭。此后，以利沙每从那里经过，就转进去吃饭。妇人对丈夫说，我看出那常从我们这里经过的是圣别的神人。我们可以为他盖一间小楼房，在其中安放床榻、桌子、椅子和灯，他来到我们这里，就可以进去歇息。一日，以利沙来到那里，就进那楼躺卧。以利沙对仆人基哈西说，你叫这书念妇人来。他就把妇人叫了来，妇人站在以利沙面前。以利沙告诉仆人，你对她说，你既为我们费了许多心思，有什么可以为你作的呢？有什么要替你向王或元帅说的么？她回答说，我在我本民中安居无事。以利沙对仆人说，究竟当为她作什么呢？基哈西说，她没有儿子，她丈夫也老了。以利沙说，再叫她来。于是基哈西叫了她来，她就站在门口。以利沙说，到明年这时候，你必抱一个儿子。她说，不会的，神人，我主阿，不要欺哄你的婢女。」</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【王下4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w:t>
      </w:r>
      <w:r>
        <w:rPr>
          <w:rFonts w:hint="eastAsia" w:ascii="微软雅黑" w:hAnsi="微软雅黑" w:eastAsia="微软雅黑" w:cs="微软雅黑"/>
          <w:color w:val="548235" w:themeColor="accent6" w:themeShade="BF"/>
          <w:spacing w:val="2"/>
          <w:sz w:val="24"/>
          <w:szCs w:val="24"/>
          <w:highlight w:val="none"/>
        </w:rPr>
        <w:t>「妇人果然怀孕，」</w:t>
      </w:r>
      <w:r>
        <w:rPr>
          <w:rFonts w:hint="eastAsia" w:ascii="微软雅黑" w:hAnsi="微软雅黑" w:eastAsia="微软雅黑" w:cs="微软雅黑"/>
          <w:spacing w:val="2"/>
          <w:sz w:val="24"/>
          <w:szCs w:val="24"/>
          <w:highlight w:val="none"/>
        </w:rPr>
        <w:t>这就是神，尽管她的态度是「你说你的，我不信。」但神成就了祂的话</w:t>
      </w:r>
      <w:r>
        <w:rPr>
          <w:rFonts w:hint="eastAsia" w:ascii="微软雅黑" w:hAnsi="微软雅黑" w:eastAsia="微软雅黑" w:cs="微软雅黑"/>
          <w:color w:val="548235" w:themeColor="accent6" w:themeShade="BF"/>
          <w:spacing w:val="2"/>
          <w:sz w:val="24"/>
          <w:szCs w:val="24"/>
          <w:highlight w:val="none"/>
        </w:rPr>
        <w:t>「到了次年那时候，生了一个儿子，正如以利沙对她所说的。」</w:t>
      </w:r>
      <w:r>
        <w:rPr>
          <w:rFonts w:hint="eastAsia" w:ascii="微软雅黑" w:hAnsi="微软雅黑" w:eastAsia="微软雅黑" w:cs="微软雅黑"/>
          <w:spacing w:val="2"/>
          <w:sz w:val="24"/>
          <w:szCs w:val="24"/>
          <w:highlight w:val="none"/>
        </w:rPr>
        <w:t>神借着先知说智慧的话。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【王下4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18-37】</w:t>
      </w:r>
      <w:r>
        <w:rPr>
          <w:rFonts w:hint="eastAsia" w:ascii="微软雅黑" w:hAnsi="微软雅黑" w:eastAsia="微软雅黑" w:cs="微软雅黑"/>
          <w:color w:val="548235" w:themeColor="accent6" w:themeShade="BF"/>
          <w:spacing w:val="2"/>
          <w:sz w:val="24"/>
          <w:szCs w:val="24"/>
          <w:highlight w:val="none"/>
        </w:rPr>
        <w:t>「孩子渐渐长大，一日出到他父亲和收割的人那里；他对父亲说，我的头阿！我的头阿！他父亲对仆人说，把他抱到他母亲那里。仆人把他抱去交给他母亲；孩子坐在母亲的膝上，到晌午就死了。他母亲抱他上了楼，」</w:t>
      </w:r>
      <w:r>
        <w:rPr>
          <w:rFonts w:hint="eastAsia" w:ascii="微软雅黑" w:hAnsi="微软雅黑" w:eastAsia="微软雅黑" w:cs="微软雅黑"/>
          <w:spacing w:val="2"/>
          <w:sz w:val="24"/>
          <w:szCs w:val="24"/>
          <w:highlight w:val="none"/>
        </w:rPr>
        <w:t>通常人在此时的反应都是惊慌失措，这个例子告诉我们，有时候你必须要给自己的嘴唇拉上拉链。她</w:t>
      </w:r>
      <w:r>
        <w:rPr>
          <w:rFonts w:hint="eastAsia" w:ascii="微软雅黑" w:hAnsi="微软雅黑" w:eastAsia="微软雅黑" w:cs="微软雅黑"/>
          <w:color w:val="548235" w:themeColor="accent6" w:themeShade="BF"/>
          <w:spacing w:val="2"/>
          <w:sz w:val="24"/>
          <w:szCs w:val="24"/>
          <w:highlight w:val="none"/>
        </w:rPr>
        <w:t>「将他放在神人的床上，把他关在里面，就出来，呼叫她丈夫说，请你打发一个仆人给我牵一匹驴来，我要快快的去见神人，就回来。丈夫说，今日不是月朔也不是安息日，你为何要去见他呢？妇人说，平安无事。」</w:t>
      </w:r>
      <w:r>
        <w:rPr>
          <w:rFonts w:hint="eastAsia" w:ascii="微软雅黑" w:hAnsi="微软雅黑" w:eastAsia="微软雅黑" w:cs="微软雅黑"/>
          <w:spacing w:val="2"/>
          <w:sz w:val="24"/>
          <w:szCs w:val="24"/>
          <w:highlight w:val="none"/>
        </w:rPr>
        <w:t>一切正常。</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「于是她备上驴，对仆人说，你快快赶着走，我若没有告诉你，就不要为我慢下来。」</w:t>
      </w:r>
      <w:r>
        <w:rPr>
          <w:rFonts w:hint="eastAsia" w:ascii="微软雅黑" w:hAnsi="微软雅黑" w:eastAsia="微软雅黑" w:cs="微软雅黑"/>
          <w:spacing w:val="2"/>
          <w:sz w:val="24"/>
          <w:szCs w:val="24"/>
          <w:highlight w:val="none"/>
        </w:rPr>
        <w:t>现在使命在身，我们要抓紧时间完成。</w:t>
      </w:r>
      <w:r>
        <w:rPr>
          <w:rFonts w:hint="eastAsia" w:ascii="微软雅黑" w:hAnsi="微软雅黑" w:eastAsia="微软雅黑" w:cs="微软雅黑"/>
          <w:color w:val="548235" w:themeColor="accent6" w:themeShade="BF"/>
          <w:spacing w:val="2"/>
          <w:sz w:val="24"/>
          <w:szCs w:val="24"/>
          <w:highlight w:val="none"/>
        </w:rPr>
        <w:t>「妇人就往迦密山去见神人。神人远远的看见她，就对仆人基哈西说，书念的妇人在那里。你现在跑去迎接她，问她说，你平安么？你丈夫平安么？孩子平安么？她说，平安。」</w:t>
      </w:r>
      <w:r>
        <w:rPr>
          <w:rFonts w:hint="eastAsia" w:ascii="微软雅黑" w:hAnsi="微软雅黑" w:eastAsia="微软雅黑" w:cs="微软雅黑"/>
          <w:spacing w:val="2"/>
          <w:sz w:val="24"/>
          <w:szCs w:val="24"/>
          <w:highlight w:val="none"/>
        </w:rPr>
        <w:t>想象这个情形，妇人已经忍了很久，又跑了这么远的路，现在正是情绪爆发的时候。但妇人依旧平静安稳，回答平安。有首诗歌叫做《我魂安好It is well with my soul》，写于十四、十五世纪，说的是一位宣教士在船上收到消息，他的家被烧，妻子和孩子都在大火中遇难。然而他在这种巨大的灾难面前写下了这首诗歌《我魂安好》。这首诗歌诞生于极深的痛苦。</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「妇人来到山上神人那里，就抱住神人的脚。基哈西前来要推开她，但神人说，由她罢；因为她魂里愁苦，」</w:t>
      </w:r>
      <w:r>
        <w:rPr>
          <w:rFonts w:hint="eastAsia" w:ascii="微软雅黑" w:hAnsi="微软雅黑" w:eastAsia="微软雅黑" w:cs="微软雅黑"/>
          <w:spacing w:val="2"/>
          <w:sz w:val="24"/>
          <w:szCs w:val="24"/>
          <w:highlight w:val="none"/>
        </w:rPr>
        <w:t>先知看出了她有些不正常。</w:t>
      </w:r>
      <w:r>
        <w:rPr>
          <w:rFonts w:hint="eastAsia" w:ascii="微软雅黑" w:hAnsi="微软雅黑" w:eastAsia="微软雅黑" w:cs="微软雅黑"/>
          <w:color w:val="548235" w:themeColor="accent6" w:themeShade="BF"/>
          <w:spacing w:val="2"/>
          <w:sz w:val="24"/>
          <w:szCs w:val="24"/>
          <w:highlight w:val="none"/>
        </w:rPr>
        <w:t>「耶和华向我隐瞒，没有指示我。」</w:t>
      </w:r>
      <w:r>
        <w:rPr>
          <w:rFonts w:hint="eastAsia" w:ascii="微软雅黑" w:hAnsi="微软雅黑" w:eastAsia="微软雅黑" w:cs="微软雅黑"/>
          <w:spacing w:val="2"/>
          <w:sz w:val="24"/>
          <w:szCs w:val="24"/>
          <w:highlight w:val="none"/>
        </w:rPr>
        <w:t>为了不让先知知道，神没告诉他。</w:t>
      </w:r>
      <w:r>
        <w:rPr>
          <w:rFonts w:hint="eastAsia" w:ascii="微软雅黑" w:hAnsi="微软雅黑" w:eastAsia="微软雅黑" w:cs="微软雅黑"/>
          <w:color w:val="548235" w:themeColor="accent6" w:themeShade="BF"/>
          <w:spacing w:val="2"/>
          <w:sz w:val="24"/>
          <w:szCs w:val="24"/>
          <w:highlight w:val="none"/>
        </w:rPr>
        <w:t>「妇人说，我何尝向我主求过儿子呢？我岂没有说过，不要欺哄我么？以利沙对基哈西说，你束上腰，手拿我的杖前去。若遇见人，不要向他问安；」</w:t>
      </w:r>
      <w:r>
        <w:rPr>
          <w:rFonts w:hint="eastAsia" w:ascii="微软雅黑" w:hAnsi="微软雅黑" w:eastAsia="微软雅黑" w:cs="微软雅黑"/>
          <w:spacing w:val="2"/>
          <w:sz w:val="24"/>
          <w:szCs w:val="24"/>
          <w:highlight w:val="none"/>
        </w:rPr>
        <w:t>因为那时代的人碰面寒暄通常很花时间。</w:t>
      </w:r>
      <w:r>
        <w:rPr>
          <w:rFonts w:hint="eastAsia" w:ascii="微软雅黑" w:hAnsi="微软雅黑" w:eastAsia="微软雅黑" w:cs="微软雅黑"/>
          <w:color w:val="548235" w:themeColor="accent6" w:themeShade="BF"/>
          <w:spacing w:val="2"/>
          <w:sz w:val="24"/>
          <w:szCs w:val="24"/>
          <w:highlight w:val="none"/>
        </w:rPr>
        <w:t>「人若向你问安，也不要回答；要把我的杖放在孩子脸上。孩子的母亲说，我指着永活的耶和华和你的性命起誓，我必不离开你。」</w:t>
      </w:r>
      <w:r>
        <w:rPr>
          <w:rFonts w:hint="eastAsia" w:ascii="微软雅黑" w:hAnsi="微软雅黑" w:eastAsia="微软雅黑" w:cs="微软雅黑"/>
          <w:spacing w:val="2"/>
          <w:sz w:val="24"/>
          <w:szCs w:val="24"/>
          <w:highlight w:val="none"/>
        </w:rPr>
        <w:t>你非做不可。这口气像不像叙利腓尼基族妇人在耶稣面前为女儿求医治时的态度？</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「于是以利沙起身，随着她去了。」</w:t>
      </w:r>
      <w:r>
        <w:rPr>
          <w:rFonts w:hint="eastAsia" w:ascii="微软雅黑" w:hAnsi="微软雅黑" w:eastAsia="微软雅黑" w:cs="微软雅黑"/>
          <w:spacing w:val="2"/>
          <w:sz w:val="24"/>
          <w:szCs w:val="24"/>
          <w:highlight w:val="none"/>
        </w:rPr>
        <w:t>这证明男人有时会屈服于意志坚决的女人。</w:t>
      </w:r>
      <w:r>
        <w:rPr>
          <w:rFonts w:hint="eastAsia" w:ascii="微软雅黑" w:hAnsi="微软雅黑" w:eastAsia="微软雅黑" w:cs="微软雅黑"/>
          <w:color w:val="548235" w:themeColor="accent6" w:themeShade="BF"/>
          <w:spacing w:val="2"/>
          <w:sz w:val="24"/>
          <w:szCs w:val="24"/>
          <w:highlight w:val="none"/>
        </w:rPr>
        <w:t>「基哈西在他们前面先去，把杖放在孩子脸上，却没有声音，也没有动静。」</w:t>
      </w:r>
      <w:r>
        <w:rPr>
          <w:rFonts w:hint="eastAsia" w:ascii="微软雅黑" w:hAnsi="微软雅黑" w:eastAsia="微软雅黑" w:cs="微软雅黑"/>
          <w:spacing w:val="2"/>
          <w:sz w:val="24"/>
          <w:szCs w:val="24"/>
          <w:highlight w:val="none"/>
        </w:rPr>
        <w:t>仆人没有成功。</w:t>
      </w:r>
      <w:r>
        <w:rPr>
          <w:rFonts w:hint="eastAsia" w:ascii="微软雅黑" w:hAnsi="微软雅黑" w:eastAsia="微软雅黑" w:cs="微软雅黑"/>
          <w:color w:val="548235" w:themeColor="accent6" w:themeShade="BF"/>
          <w:spacing w:val="2"/>
          <w:sz w:val="24"/>
          <w:szCs w:val="24"/>
          <w:highlight w:val="none"/>
        </w:rPr>
        <w:t>「基哈西就迎着以利沙回来，告诉他说，孩子还没有醒过来。以利沙进了屋子，看见孩子死了，放在自己的床上。他就关上门，只有自己和孩子在里面，他便向耶和华祷告。又上床伏在孩子身上，口对口，眼对眼，手对手；既俯伏在孩子身上，孩子的身体就渐渐温暖起来。」</w:t>
      </w:r>
      <w:r>
        <w:rPr>
          <w:rFonts w:hint="eastAsia" w:ascii="微软雅黑" w:hAnsi="微软雅黑" w:eastAsia="微软雅黑" w:cs="微软雅黑"/>
          <w:spacing w:val="2"/>
          <w:sz w:val="24"/>
          <w:szCs w:val="24"/>
          <w:highlight w:val="none"/>
        </w:rPr>
        <w:t>发生在旧约的医治和叫死人复活。</w:t>
      </w:r>
      <w:r>
        <w:rPr>
          <w:rFonts w:hint="eastAsia" w:ascii="微软雅黑" w:hAnsi="微软雅黑" w:eastAsia="微软雅黑" w:cs="微软雅黑"/>
          <w:color w:val="548235" w:themeColor="accent6" w:themeShade="BF"/>
          <w:spacing w:val="2"/>
          <w:sz w:val="24"/>
          <w:szCs w:val="24"/>
          <w:highlight w:val="none"/>
        </w:rPr>
        <w:t>「然后他下来，在屋里来往走了一趟，又上去俯伏在孩子身上，孩子打了七个喷嚏，就睁开眼睛了。以利沙叫基哈西说，你叫那书念妇人来；于是基哈西去叫她。她来到以利沙那里，以利沙说，将你儿子抱起来。妇人就进来，在以利沙脚前俯伏于地，向他下拜，然后抱起她儿子出去了。」</w:t>
      </w:r>
      <w:r>
        <w:rPr>
          <w:rFonts w:hint="eastAsia" w:ascii="微软雅黑" w:hAnsi="微软雅黑" w:eastAsia="微软雅黑" w:cs="微软雅黑"/>
          <w:spacing w:val="2"/>
          <w:sz w:val="24"/>
          <w:szCs w:val="24"/>
          <w:highlight w:val="none"/>
        </w:rPr>
        <w:t>她没说一句话，没有惊恐。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从不恐慌。耶稣叫拉撒路复活也没有恐慌。现在这是她面对亲生儿子的死，不只是街上的一个朋友，是她自己的儿子，她去找她丈夫，除了说一切安好，没有其余的话。当人们进入恐慌模式时，满嘴都是「我不知道我们会发生什么，我们该怎么做，这事永远不会成功，神你在哪里…」等等这些话。你认为作为一个旧约时代的女人，面对这样的情况，她不应该有一点点的恐惧吗？但她没有，她说「平安无事。」意思是我相信神，你既然给了我这个礼物，我就会看到事情的善终。所以有时候你信你就会咬紧牙关，而不是喋喋不休。说了太多，到最后把自己说到不信里面去了。有时你只需要静默，并说「一切安好。」就算你的整个生活已经坍塌，你依然能说「一切安好。」当别人问你麻烦有多大时，你的回答依然是「一切安好。」这就是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信是平安，信是安息，信是把握，信是确定，信是所有这些东西。所以你永远不要惊慌。我昨天跟你们所说我们公司面对的那些情况已经一个一个解决了。我们从头到尾都没有惊慌。我刚刚跟我儿子通了电话，就在我们这边在传讲信的时候，那里的事情发生全然逆转。不仅仅那个情况，还接着出现另外几个情况，比只是扳倒我们更严重，是试图分散我的注意力，以至于影响我们这个信的研讨会。但我不为所动，现在事情解决的比预期更好。尤其是我儿子，他是当事人，我只是在一旁给他鼓励和一些建议。「一切安好。」这就是你真正要说的「一切安好。尽管风高浪急，一切安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第四十二课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夸耀神</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信做见证 信有见证Bragging On God</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 xml:space="preserve"> Faith Testifies - Faith Has A Testimony</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【诗篇78篇】我们已经读过第4节</w:t>
      </w:r>
      <w:r>
        <w:rPr>
          <w:rFonts w:hint="eastAsia" w:ascii="微软雅黑" w:hAnsi="微软雅黑" w:eastAsia="微软雅黑" w:cs="微软雅黑"/>
          <w:color w:val="548235" w:themeColor="accent6" w:themeShade="BF"/>
          <w:spacing w:val="2"/>
          <w:sz w:val="24"/>
          <w:szCs w:val="24"/>
          <w:highlight w:val="none"/>
        </w:rPr>
        <w:t>「我们不将这些事向他们的子孙隐瞒，要将耶和华当得的赞美，和祂的能力，并祂所作的奇事，述说给后代听。」</w:t>
      </w:r>
      <w:r>
        <w:rPr>
          <w:rFonts w:hint="eastAsia" w:ascii="微软雅黑" w:hAnsi="微软雅黑" w:eastAsia="微软雅黑" w:cs="微软雅黑"/>
          <w:spacing w:val="2"/>
          <w:sz w:val="24"/>
          <w:szCs w:val="24"/>
          <w:highlight w:val="none"/>
        </w:rPr>
        <w:t>还有第8节</w:t>
      </w:r>
      <w:r>
        <w:rPr>
          <w:rFonts w:hint="eastAsia" w:ascii="微软雅黑" w:hAnsi="微软雅黑" w:eastAsia="微软雅黑" w:cs="微软雅黑"/>
          <w:color w:val="548235" w:themeColor="accent6" w:themeShade="BF"/>
          <w:spacing w:val="2"/>
          <w:sz w:val="24"/>
          <w:szCs w:val="24"/>
          <w:highlight w:val="none"/>
        </w:rPr>
        <w:t>「不至像他们的祖宗，是顽梗悖逆、居心不正之辈，他们的灵向着神不忠信。」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从10节开始</w:t>
      </w:r>
      <w:r>
        <w:rPr>
          <w:rFonts w:hint="eastAsia" w:ascii="微软雅黑" w:hAnsi="微软雅黑" w:eastAsia="微软雅黑" w:cs="微软雅黑"/>
          <w:color w:val="548235" w:themeColor="accent6" w:themeShade="BF"/>
          <w:spacing w:val="2"/>
          <w:sz w:val="24"/>
          <w:szCs w:val="24"/>
          <w:highlight w:val="none"/>
        </w:rPr>
        <w:t>「他们不遵守神的约，不肯遵行祂的律法；又忘记祂所行的，和祂向他们所显奇妙的作为。祂在埃及地，在琐安田，在他们祖宗的眼前，施行奇事。祂将海分开，使他们过去，又叫水立起如垒。祂白日用云彩，终夜用火光，引导他们。祂在旷野裂开磐石，多多的给他们水喝，如从深渊而出。祂使水从磐石涌出，叫水如江河流下。他们却仍旧得罪祂，在干旱之地悖逆至高者。他们心中试探神，随自己所欲的求食物；」</w:t>
      </w:r>
      <w:r>
        <w:rPr>
          <w:rFonts w:hint="eastAsia" w:ascii="微软雅黑" w:hAnsi="微软雅黑" w:eastAsia="微软雅黑" w:cs="微软雅黑"/>
          <w:spacing w:val="2"/>
          <w:sz w:val="24"/>
          <w:szCs w:val="24"/>
          <w:highlight w:val="none"/>
        </w:rPr>
        <w:t>所有发生的事情都在，但他们有基督徒失忆症，你必须记住神为你做过的事情。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库里弟兄经常谈到这个问题，特别是最近他们搬家，翻出一些旧的手提箱和他们从80年代起就有的东西，比如磁带，还有磁卡，其中记录了他们在服侍中的一些经历和见证。在一本类似日记的小册子上，81年还是82年的某月某日，需要五美元的理发费。第二天他就得到了这五美元。我之所以提出这个问题，是因为他回到那个时候，记得那需要五美元的信心，还有神对那五美元是多么信实。我们都有过这类似的经历，比如我之前说过，神是如何带我们走过这个，带我们走过那个，以及所有这些其他的东西。人们常常忘记从前，因为只是看今天，神你今天为我做了什么，就像那个老福特的广告一样</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「神啊，你最近为我做了什么？」这就是我们看祂的方式，我们忘记了祂曾经为我们所做的一切，祂的美善。我们要选择去记住。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篇诗篇告诉我们选择记住的原因，我们反复强调，谈论神在你生命中所做的事情有多重要。夸耀神，夸耀神的一切，当我们开始学习这个领域，人们对我说，你能不能谈点其他的事情？不。孩子们也说「爸爸，咱们能不能不谈这个？」我回答说「不能。」「你现在很无聊。」「是的，你得习惯这一点。」【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548235" w:themeColor="accent6" w:themeShade="BF"/>
          <w:spacing w:val="2"/>
          <w:sz w:val="24"/>
          <w:szCs w:val="24"/>
          <w:highlight w:val="none"/>
        </w:rPr>
        <w:t>「以诺因着信被接去，不至于见死，人也找不着他，因为神把他接去了；原来他被接去以前，已经得了蒙神喜悦的见证。」</w:t>
      </w:r>
      <w:r>
        <w:rPr>
          <w:rFonts w:hint="eastAsia" w:ascii="微软雅黑" w:hAnsi="微软雅黑" w:eastAsia="微软雅黑" w:cs="微软雅黑"/>
          <w:spacing w:val="2"/>
          <w:sz w:val="24"/>
          <w:szCs w:val="24"/>
          <w:highlight w:val="none"/>
        </w:rPr>
        <w:t>以诺有让神喜悦的见证。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【启12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w:t>
      </w:r>
      <w:r>
        <w:rPr>
          <w:rFonts w:hint="eastAsia" w:ascii="微软雅黑" w:hAnsi="微软雅黑" w:eastAsia="微软雅黑" w:cs="微软雅黑"/>
          <w:color w:val="548235" w:themeColor="accent6" w:themeShade="BF"/>
          <w:spacing w:val="2"/>
          <w:sz w:val="24"/>
          <w:szCs w:val="24"/>
          <w:highlight w:val="none"/>
        </w:rPr>
        <w:t>「弟兄们胜过他，是因羔羊的血，并因自己所见证的话，他们虽至于死，也不爱自己的魂生命。」</w:t>
      </w:r>
      <w:r>
        <w:rPr>
          <w:rFonts w:hint="eastAsia" w:ascii="微软雅黑" w:hAnsi="微软雅黑" w:eastAsia="微软雅黑" w:cs="微软雅黑"/>
          <w:spacing w:val="2"/>
          <w:sz w:val="24"/>
          <w:szCs w:val="24"/>
          <w:highlight w:val="none"/>
        </w:rPr>
        <w:t>你可以通过你的见证帮助别人胜过环境。你们是否有人曾经沉迷于酒精或毒品或任何类似的东西，而你战胜了它呢？或者曾经有抑郁症、焦虑症、恐惧症之类的东西，你已经战胜了它，现在你可以帮助别人度过难关。因为你可以告诉他们，你自己也经历过。我不能告诉任何人我是一个吸毒者或酗酒者，我做不到这点，因为我没有这样的经历。但你可以，因为你知道他们的感受。二十多年来，我们和妓女、吸毒者、毒贩子打交道，为他们提供服务。我听过无数关于他们感受的故事，我看到了行那些事的结果，但我不知道流落街头是什么感觉；我可以看到现象，但我无法感同身受，我只能告诉你如何走出来。但如果你有一个见证，你曾经是他们其中的一员，你就可以用自己的见证帮助对方，告诉对方自己原来是什么样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【路17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11-19】</w:t>
      </w:r>
      <w:r>
        <w:rPr>
          <w:rFonts w:hint="eastAsia" w:ascii="微软雅黑" w:hAnsi="微软雅黑" w:eastAsia="微软雅黑" w:cs="微软雅黑"/>
          <w:color w:val="548235" w:themeColor="accent6" w:themeShade="BF"/>
          <w:spacing w:val="2"/>
          <w:sz w:val="24"/>
          <w:szCs w:val="24"/>
          <w:highlight w:val="none"/>
        </w:rPr>
        <w:t>「耶稣往耶路撒冷去，经过撒玛利亚和加利利的边界。进入一个村子，有十个患痲疯的人迎面而来，远远的站着，高声说，耶稣，夫子，可怜我们罢！耶稣看见，就对他们说，你们去，把身体给祭司察看。他们去的时候，就洁净了。」</w:t>
      </w:r>
      <w:r>
        <w:rPr>
          <w:rFonts w:hint="eastAsia" w:ascii="微软雅黑" w:hAnsi="微软雅黑" w:eastAsia="微软雅黑" w:cs="微软雅黑"/>
          <w:spacing w:val="2"/>
          <w:sz w:val="24"/>
          <w:szCs w:val="24"/>
          <w:highlight w:val="none"/>
        </w:rPr>
        <w:t>医治有时有一个过程，有时立刻发生，有时经过一点过程，当然不是等六年的过程。</w:t>
      </w:r>
      <w:r>
        <w:rPr>
          <w:rFonts w:hint="eastAsia" w:ascii="微软雅黑" w:hAnsi="微软雅黑" w:eastAsia="微软雅黑" w:cs="微软雅黑"/>
          <w:color w:val="548235" w:themeColor="accent6" w:themeShade="BF"/>
          <w:spacing w:val="2"/>
          <w:sz w:val="24"/>
          <w:szCs w:val="24"/>
          <w:highlight w:val="none"/>
        </w:rPr>
        <w:t>「其中有一个见自己得了医治，」</w:t>
      </w:r>
      <w:r>
        <w:rPr>
          <w:rFonts w:hint="eastAsia" w:ascii="微软雅黑" w:hAnsi="微软雅黑" w:eastAsia="微软雅黑" w:cs="微软雅黑"/>
          <w:spacing w:val="2"/>
          <w:sz w:val="24"/>
          <w:szCs w:val="24"/>
          <w:highlight w:val="none"/>
        </w:rPr>
        <w:t>他看到了，不是觉得。他应该是看到自己患痲疯病的皮肤已经痊愈了。</w:t>
      </w:r>
      <w:r>
        <w:rPr>
          <w:rFonts w:hint="eastAsia" w:ascii="微软雅黑" w:hAnsi="微软雅黑" w:eastAsia="微软雅黑" w:cs="微软雅黑"/>
          <w:color w:val="548235" w:themeColor="accent6" w:themeShade="BF"/>
          <w:spacing w:val="2"/>
          <w:sz w:val="24"/>
          <w:szCs w:val="24"/>
          <w:highlight w:val="none"/>
        </w:rPr>
        <w:t>「就回来大声荣耀神，又俯伏在耶稣脚前感谢祂。这人是撒玛利亚人。耶稣说，得洁净的不是十个人么？那九个在那里？除了这外族人，再没有别人回来归荣耀与神么？就对那人说，起来走罢，你的信救了你。」</w:t>
      </w:r>
      <w:r>
        <w:rPr>
          <w:rFonts w:hint="eastAsia" w:ascii="微软雅黑" w:hAnsi="微软雅黑" w:eastAsia="微软雅黑" w:cs="微软雅黑"/>
          <w:spacing w:val="2"/>
          <w:sz w:val="24"/>
          <w:szCs w:val="24"/>
          <w:highlight w:val="none"/>
        </w:rPr>
        <w:t>你是否为神在你生命中所做的事归荣耀给神？想想看，只有一个人回来把荣耀给了神，而耶稣注意到了这一点。</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第四十三课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我们行事凭信心，而不是凭眼见 We Walk By Faith And NOT By Sight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color w:val="434343"/>
          <w:spacing w:val="2"/>
          <w:sz w:val="24"/>
          <w:szCs w:val="24"/>
          <w:highlight w:val="none"/>
          <w:lang w:eastAsia="zh-CN"/>
        </w:rPr>
      </w:pPr>
      <w:r>
        <w:rPr>
          <w:rFonts w:hint="eastAsia" w:ascii="微软雅黑" w:hAnsi="微软雅黑" w:eastAsia="微软雅黑" w:cs="微软雅黑"/>
          <w:b/>
          <w:bCs/>
          <w:color w:val="434343"/>
          <w:spacing w:val="2"/>
          <w:sz w:val="24"/>
          <w:szCs w:val="24"/>
          <w:highlight w:val="none"/>
        </w:rPr>
        <w:t>史密斯.威格尔斯沃思语录</w:t>
      </w:r>
      <w:r>
        <w:rPr>
          <w:rFonts w:hint="eastAsia" w:ascii="微软雅黑" w:hAnsi="微软雅黑" w:eastAsia="微软雅黑" w:cs="微软雅黑"/>
          <w:b/>
          <w:bCs/>
          <w:color w:val="434343"/>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我不为所见所动，我不为所感所动，我为我所信的而动；我信神的话。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002060"/>
          <w:spacing w:val="2"/>
          <w:sz w:val="24"/>
          <w:szCs w:val="24"/>
          <w:highlight w:val="none"/>
        </w:rPr>
      </w:pPr>
      <w:r>
        <w:rPr>
          <w:rFonts w:hint="eastAsia" w:ascii="微软雅黑" w:hAnsi="微软雅黑" w:eastAsia="微软雅黑" w:cs="微软雅黑"/>
          <w:color w:val="002060"/>
          <w:spacing w:val="2"/>
          <w:sz w:val="24"/>
          <w:szCs w:val="24"/>
          <w:highlight w:val="none"/>
        </w:rPr>
        <w:t>我不问史密斯.威格尔斯沃思的感受，我告诉史密斯.威格尔斯沃思该如何感受。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002060"/>
          <w:spacing w:val="2"/>
          <w:sz w:val="24"/>
          <w:szCs w:val="24"/>
          <w:highlight w:val="none"/>
        </w:rPr>
        <w:t>我可能始于肉体，但我必定终于灵里。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史密斯.威格尔斯沃思说</w:t>
      </w:r>
      <w:r>
        <w:rPr>
          <w:rFonts w:hint="eastAsia" w:ascii="微软雅黑" w:hAnsi="微软雅黑" w:eastAsia="微软雅黑" w:cs="微软雅黑"/>
          <w:color w:val="002060"/>
          <w:spacing w:val="2"/>
          <w:sz w:val="24"/>
          <w:szCs w:val="24"/>
          <w:highlight w:val="none"/>
        </w:rPr>
        <w:t>「我不为所见所动，我不为所感所动，我为我所信的而动；我信神的话。」</w:t>
      </w:r>
      <w:r>
        <w:rPr>
          <w:rFonts w:hint="eastAsia" w:ascii="微软雅黑" w:hAnsi="微软雅黑" w:eastAsia="微软雅黑" w:cs="微软雅黑"/>
          <w:spacing w:val="2"/>
          <w:sz w:val="24"/>
          <w:szCs w:val="24"/>
          <w:highlight w:val="none"/>
        </w:rPr>
        <w:t>在这里的每一个人的行动都被环境所影响；在我们说话时，你们中有人正被环境影响。我喜欢下面这个</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002060"/>
          <w:spacing w:val="2"/>
          <w:sz w:val="24"/>
          <w:szCs w:val="24"/>
          <w:highlight w:val="none"/>
        </w:rPr>
        <w:t>「我不问史密斯.威格尔斯沃思的感受，我告诉史密斯.威格尔斯沃思应该如何感受。」</w:t>
      </w:r>
      <w:r>
        <w:rPr>
          <w:rFonts w:hint="eastAsia" w:ascii="微软雅黑" w:hAnsi="微软雅黑" w:eastAsia="微软雅黑" w:cs="微软雅黑"/>
          <w:spacing w:val="2"/>
          <w:sz w:val="24"/>
          <w:szCs w:val="24"/>
          <w:highlight w:val="none"/>
        </w:rPr>
        <w:t>有人天天告诉人自己感受如何</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你知道，我今天感觉很糟糕，我不想去工作，感觉得了感冒，感觉头痛，感觉这个，感觉那个。你告诉自己你的感受应该如何，看看有什么不同。有时我们夸耀自己的症状，而不是夸耀痊愈。</w:t>
      </w:r>
      <w:r>
        <w:rPr>
          <w:rFonts w:hint="eastAsia" w:ascii="微软雅黑" w:hAnsi="微软雅黑" w:eastAsia="微软雅黑" w:cs="微软雅黑"/>
          <w:color w:val="002060"/>
          <w:spacing w:val="2"/>
          <w:sz w:val="24"/>
          <w:szCs w:val="24"/>
          <w:highlight w:val="none"/>
        </w:rPr>
        <w:t>「我可能始于肉体，但我必定终于灵里。」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【林后5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5-10】</w:t>
      </w:r>
      <w:r>
        <w:rPr>
          <w:rFonts w:hint="eastAsia" w:ascii="微软雅黑" w:hAnsi="微软雅黑" w:eastAsia="微软雅黑" w:cs="微软雅黑"/>
          <w:color w:val="548235" w:themeColor="accent6" w:themeShade="BF"/>
          <w:spacing w:val="2"/>
          <w:sz w:val="24"/>
          <w:szCs w:val="24"/>
          <w:highlight w:val="none"/>
        </w:rPr>
        <w:t>「那为这事培植我们的乃是神，祂已将那灵赐给我们作质。所以我们常是放心振作，并且晓得我们居家在身内，便是离家与主分开；因我们行事为人，是凭着信心，不是凭着眼见；是的，我们是放心振作，宁愿离家出到身外，与主同在家中。」</w:t>
      </w:r>
      <w:r>
        <w:rPr>
          <w:rFonts w:hint="eastAsia" w:ascii="微软雅黑" w:hAnsi="微软雅黑" w:eastAsia="微软雅黑" w:cs="微软雅黑"/>
          <w:spacing w:val="2"/>
          <w:sz w:val="24"/>
          <w:szCs w:val="24"/>
          <w:highlight w:val="none"/>
        </w:rPr>
        <w:t>意思是，我不怕你拿走我的生命，那样我可以与主同在。</w:t>
      </w:r>
      <w:r>
        <w:rPr>
          <w:rFonts w:hint="eastAsia" w:ascii="微软雅黑" w:hAnsi="微软雅黑" w:eastAsia="微软雅黑" w:cs="微软雅黑"/>
          <w:color w:val="548235" w:themeColor="accent6" w:themeShade="BF"/>
          <w:spacing w:val="2"/>
          <w:sz w:val="24"/>
          <w:szCs w:val="24"/>
          <w:highlight w:val="none"/>
        </w:rPr>
        <w:t>「因为在我，活着就是基督，死了就有益处。腓1</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21」</w:t>
      </w:r>
      <w:r>
        <w:rPr>
          <w:rFonts w:hint="eastAsia" w:ascii="微软雅黑" w:hAnsi="微软雅黑" w:eastAsia="微软雅黑" w:cs="微软雅黑"/>
          <w:spacing w:val="2"/>
          <w:sz w:val="24"/>
          <w:szCs w:val="24"/>
          <w:highlight w:val="none"/>
        </w:rPr>
        <w:t>人们害怕死亡。只是因为你不知道另一边是什么，才会害怕死亡。</w:t>
      </w:r>
      <w:r>
        <w:rPr>
          <w:rFonts w:hint="eastAsia" w:ascii="微软雅黑" w:hAnsi="微软雅黑" w:eastAsia="微软雅黑" w:cs="微软雅黑"/>
          <w:color w:val="548235" w:themeColor="accent6" w:themeShade="BF"/>
          <w:spacing w:val="2"/>
          <w:sz w:val="24"/>
          <w:szCs w:val="24"/>
          <w:highlight w:val="none"/>
        </w:rPr>
        <w:t>「所以我们也怀着雄心大志，无论是在家，或是离家，都要讨主的喜悦。因为我们众人</w:t>
      </w:r>
      <w:r>
        <w:rPr>
          <w:rFonts w:hint="eastAsia" w:ascii="微软雅黑" w:hAnsi="微软雅黑" w:eastAsia="微软雅黑" w:cs="微软雅黑"/>
          <w:color w:val="7F7F7F" w:themeColor="background1" w:themeShade="80"/>
          <w:spacing w:val="2"/>
          <w:sz w:val="24"/>
          <w:szCs w:val="24"/>
          <w:highlight w:val="none"/>
        </w:rPr>
        <w:t>（指哥林多教会）</w:t>
      </w:r>
      <w:r>
        <w:rPr>
          <w:rFonts w:hint="eastAsia" w:ascii="微软雅黑" w:hAnsi="微软雅黑" w:eastAsia="微软雅黑" w:cs="微软雅黑"/>
          <w:color w:val="548235" w:themeColor="accent6" w:themeShade="BF"/>
          <w:spacing w:val="2"/>
          <w:sz w:val="24"/>
          <w:szCs w:val="24"/>
          <w:highlight w:val="none"/>
        </w:rPr>
        <w:t>，必要在基督的审判台前显露出来，」</w:t>
      </w:r>
      <w:r>
        <w:rPr>
          <w:rFonts w:hint="eastAsia" w:ascii="微软雅黑" w:hAnsi="微软雅黑" w:eastAsia="微软雅黑" w:cs="微软雅黑"/>
          <w:spacing w:val="2"/>
          <w:sz w:val="24"/>
          <w:szCs w:val="24"/>
          <w:highlight w:val="none"/>
        </w:rPr>
        <w:t>这里不是指世界上的罪人，当然你们也无可避免，但这里清楚的指明，教会将要站在基督的审判台前。</w:t>
      </w:r>
      <w:r>
        <w:rPr>
          <w:rFonts w:hint="eastAsia" w:ascii="微软雅黑" w:hAnsi="微软雅黑" w:eastAsia="微软雅黑" w:cs="微软雅黑"/>
          <w:color w:val="548235" w:themeColor="accent6" w:themeShade="BF"/>
          <w:spacing w:val="2"/>
          <w:sz w:val="24"/>
          <w:szCs w:val="24"/>
          <w:highlight w:val="none"/>
        </w:rPr>
        <w:t>「叫各人按着本身所行的，或善或恶，受到应得的报应。所以我们既晓得主的可畏，」</w:t>
      </w:r>
      <w:r>
        <w:rPr>
          <w:rFonts w:hint="eastAsia" w:ascii="微软雅黑" w:hAnsi="微软雅黑" w:eastAsia="微软雅黑" w:cs="微软雅黑"/>
          <w:spacing w:val="2"/>
          <w:sz w:val="24"/>
          <w:szCs w:val="24"/>
          <w:highlight w:val="none"/>
        </w:rPr>
        <w:t>什么？神是可畏的？很多教会不喜欢谈论神的可畏，但经文摆在这里，不要擅自摘除经文，【启22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19】说</w:t>
      </w:r>
      <w:r>
        <w:rPr>
          <w:rFonts w:hint="eastAsia" w:ascii="微软雅黑" w:hAnsi="微软雅黑" w:eastAsia="微软雅黑" w:cs="微软雅黑"/>
          <w:color w:val="548235" w:themeColor="accent6" w:themeShade="BF"/>
          <w:spacing w:val="2"/>
          <w:sz w:val="24"/>
          <w:szCs w:val="24"/>
          <w:highlight w:val="none"/>
        </w:rPr>
        <w:t>「若有人从这书上预言的话删去什么，神必从这书上所写的生命树和圣城，删去他的份。」</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【林后5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11-13】</w:t>
      </w:r>
      <w:r>
        <w:rPr>
          <w:rFonts w:hint="eastAsia" w:ascii="微软雅黑" w:hAnsi="微软雅黑" w:eastAsia="微软雅黑" w:cs="微软雅黑"/>
          <w:color w:val="548235" w:themeColor="accent6" w:themeShade="BF"/>
          <w:spacing w:val="2"/>
          <w:sz w:val="24"/>
          <w:szCs w:val="24"/>
          <w:highlight w:val="none"/>
        </w:rPr>
        <w:t>「所以我们既晓得主的可畏，就劝服人，但我们向神是显明的，只是我盼望在你们的良心里，也是显明的。」</w:t>
      </w:r>
      <w:r>
        <w:rPr>
          <w:rFonts w:hint="eastAsia" w:ascii="微软雅黑" w:hAnsi="微软雅黑" w:eastAsia="微软雅黑" w:cs="微软雅黑"/>
          <w:spacing w:val="2"/>
          <w:sz w:val="24"/>
          <w:szCs w:val="24"/>
          <w:highlight w:val="none"/>
        </w:rPr>
        <w:t>这意味着我们行事是凭信心，不是凭眼见。信心永远不看环境。人说我们能相信那件事吗？你说别担心，神会成就，我们来一起交通，一起面对，一切战胜。</w:t>
      </w:r>
      <w:r>
        <w:rPr>
          <w:rFonts w:hint="eastAsia" w:ascii="微软雅黑" w:hAnsi="微软雅黑" w:eastAsia="微软雅黑" w:cs="微软雅黑"/>
          <w:color w:val="548235" w:themeColor="accent6" w:themeShade="BF"/>
          <w:spacing w:val="2"/>
          <w:sz w:val="24"/>
          <w:szCs w:val="24"/>
          <w:highlight w:val="none"/>
        </w:rPr>
        <w:t>「我们不是在向你们推荐自己，乃是给你们一个为我们夸耀的机会，好叫你们对那凭外貌不凭内心夸口的人，有可应对的。因我们或是癫狂，乃是向着神；或是谨守，乃是为着你们。」</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第四十四课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我们行事凭信心而不是凭自己感觉 We Walk By Faith And NOT By Our Senses</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【林后4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15-18】</w:t>
      </w:r>
      <w:r>
        <w:rPr>
          <w:rFonts w:hint="eastAsia" w:ascii="微软雅黑" w:hAnsi="微软雅黑" w:eastAsia="微软雅黑" w:cs="微软雅黑"/>
          <w:color w:val="548235" w:themeColor="accent6" w:themeShade="BF"/>
          <w:spacing w:val="2"/>
          <w:sz w:val="24"/>
          <w:szCs w:val="24"/>
          <w:highlight w:val="none"/>
        </w:rPr>
        <w:t>「因为凡事都是为你们，好叫恩典借着更多的人而增多，使感谢洋溢，以致荣耀归与神。所以我们不丧胆，反而我们外面的人虽然在毁坏，我们里面的人却日日在更新。」</w:t>
      </w:r>
      <w:r>
        <w:rPr>
          <w:rFonts w:hint="eastAsia" w:ascii="微软雅黑" w:hAnsi="微软雅黑" w:eastAsia="微软雅黑" w:cs="微软雅黑"/>
          <w:spacing w:val="2"/>
          <w:sz w:val="24"/>
          <w:szCs w:val="24"/>
          <w:highlight w:val="none"/>
        </w:rPr>
        <w:t>我们的心思，我们的魂每天都在更新。是每天，而不是每年。</w:t>
      </w:r>
      <w:r>
        <w:rPr>
          <w:rFonts w:hint="eastAsia" w:ascii="微软雅黑" w:hAnsi="微软雅黑" w:eastAsia="微软雅黑" w:cs="微软雅黑"/>
          <w:color w:val="548235" w:themeColor="accent6" w:themeShade="BF"/>
          <w:spacing w:val="2"/>
          <w:sz w:val="24"/>
          <w:szCs w:val="24"/>
          <w:highlight w:val="none"/>
        </w:rPr>
        <w:t>「因为我们这短暂轻微的苦楚，要极尽超越的为我们成就永远重大的荣耀。我们原不是顾念所见的，乃是顾念所不见的，因为所见的是暂时的，所不见的才是永远的。」</w:t>
      </w:r>
      <w:r>
        <w:rPr>
          <w:rFonts w:hint="eastAsia" w:ascii="微软雅黑" w:hAnsi="微软雅黑" w:eastAsia="微软雅黑" w:cs="微软雅黑"/>
          <w:spacing w:val="2"/>
          <w:sz w:val="24"/>
          <w:szCs w:val="24"/>
          <w:highlight w:val="none"/>
        </w:rPr>
        <w:t>定睛于永恒，看在天上为你积蓄的东西，不要看你的环境。有时环境是可怕的，是真的。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7-19】</w:t>
      </w:r>
      <w:r>
        <w:rPr>
          <w:rFonts w:hint="eastAsia" w:ascii="微软雅黑" w:hAnsi="微软雅黑" w:eastAsia="微软雅黑" w:cs="微软雅黑"/>
          <w:color w:val="548235" w:themeColor="accent6" w:themeShade="BF"/>
          <w:spacing w:val="2"/>
          <w:sz w:val="24"/>
          <w:szCs w:val="24"/>
          <w:highlight w:val="none"/>
        </w:rPr>
        <w:t>「因为置于肉体的心思，是与神为仇，」</w:t>
      </w:r>
      <w:r>
        <w:rPr>
          <w:rFonts w:hint="eastAsia" w:ascii="微软雅黑" w:hAnsi="微软雅黑" w:eastAsia="微软雅黑" w:cs="微软雅黑"/>
          <w:spacing w:val="2"/>
          <w:sz w:val="24"/>
          <w:szCs w:val="24"/>
          <w:highlight w:val="none"/>
        </w:rPr>
        <w:t>如果你像非信徒一样思考，你就是一个肉体的基督徒。不是说你不是基督徒，而是一个肉体的基督徒。圣经中常提到肉体的基督徒，这里说肉体的心思是与神争斗的。从这个意义上而言，你可以在自己的思想上是肉体的，然而在自己灵里是活的。但在魂里对神的事是死的，这就是为什么你需要每天持续地更新思想。</w:t>
      </w:r>
      <w:r>
        <w:rPr>
          <w:rFonts w:hint="eastAsia" w:ascii="微软雅黑" w:hAnsi="微软雅黑" w:eastAsia="微软雅黑" w:cs="微软雅黑"/>
          <w:color w:val="548235" w:themeColor="accent6" w:themeShade="BF"/>
          <w:spacing w:val="2"/>
          <w:sz w:val="24"/>
          <w:szCs w:val="24"/>
          <w:highlight w:val="none"/>
        </w:rPr>
        <w:t>「因它不服神的律法，也是不能服；而且在肉体里的人，不能得神的喜悦。」</w:t>
      </w:r>
      <w:r>
        <w:rPr>
          <w:rFonts w:hint="eastAsia" w:ascii="微软雅黑" w:hAnsi="微软雅黑" w:eastAsia="微软雅黑" w:cs="微软雅黑"/>
          <w:spacing w:val="2"/>
          <w:sz w:val="24"/>
          <w:szCs w:val="24"/>
          <w:highlight w:val="none"/>
        </w:rPr>
        <w:t>肉体里没有信。【来11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6】说</w:t>
      </w:r>
      <w:r>
        <w:rPr>
          <w:rFonts w:hint="eastAsia" w:ascii="微软雅黑" w:hAnsi="微软雅黑" w:eastAsia="微软雅黑" w:cs="微软雅黑"/>
          <w:color w:val="548235" w:themeColor="accent6" w:themeShade="BF"/>
          <w:spacing w:val="2"/>
          <w:sz w:val="24"/>
          <w:szCs w:val="24"/>
          <w:highlight w:val="none"/>
        </w:rPr>
        <w:t>「人非有信，就不能得神的喜悦；」</w:t>
      </w:r>
      <w:r>
        <w:rPr>
          <w:rFonts w:hint="eastAsia" w:ascii="微软雅黑" w:hAnsi="微软雅黑" w:eastAsia="微软雅黑" w:cs="微软雅黑"/>
          <w:spacing w:val="2"/>
          <w:sz w:val="24"/>
          <w:szCs w:val="24"/>
          <w:highlight w:val="none"/>
        </w:rPr>
        <w:t>在肉体里的人，如果有肉体的思想，就不是在信里，就不能讨神的喜悦。</w:t>
      </w:r>
      <w:r>
        <w:rPr>
          <w:rFonts w:hint="eastAsia" w:ascii="微软雅黑" w:hAnsi="微软雅黑" w:eastAsia="微软雅黑" w:cs="微软雅黑"/>
          <w:color w:val="548235" w:themeColor="accent6" w:themeShade="BF"/>
          <w:spacing w:val="2"/>
          <w:sz w:val="24"/>
          <w:szCs w:val="24"/>
          <w:highlight w:val="none"/>
        </w:rPr>
        <w:t>「但神的灵若住在你们里面，你们就不在肉体里，乃在灵里了；然而人若没有基督的灵，就不是属基督的。」</w:t>
      </w:r>
      <w:r>
        <w:rPr>
          <w:rFonts w:hint="eastAsia" w:ascii="微软雅黑" w:hAnsi="微软雅黑" w:eastAsia="微软雅黑" w:cs="微软雅黑"/>
          <w:spacing w:val="2"/>
          <w:sz w:val="24"/>
          <w:szCs w:val="24"/>
          <w:highlight w:val="none"/>
        </w:rPr>
        <w:t>所以当我们到处告诉人们，大家都是神的孩子，这不是真的，如果我作为一个罪人就是神的孩子，我为什么还要改变自己的生活？是的，每个人都是在这个意义上被造的，要敬拜神，服侍神等。但这里清楚地说，如果你没有基督的灵住在你里面，你就不属于祂，因为你是通过基督被接纳进入神的家，你也可以说基督是你被收养的中间人。不应该给人虚假的安全感，告诉人什么都不要担心，「哦，你是神的孩子。」人会觉得自己既然是神的孩子，与神的关系一定很稳固，所以没什么可担心的。这样的传讲，简直是把人直接送到地狱里去。真的。</w:t>
      </w:r>
      <w:r>
        <w:rPr>
          <w:rFonts w:hint="eastAsia" w:ascii="微软雅黑" w:hAnsi="微软雅黑" w:eastAsia="微软雅黑" w:cs="微软雅黑"/>
          <w:color w:val="548235" w:themeColor="accent6" w:themeShade="BF"/>
          <w:spacing w:val="2"/>
          <w:sz w:val="24"/>
          <w:szCs w:val="24"/>
          <w:highlight w:val="none"/>
        </w:rPr>
        <w:t>「但基督若在你们里面，身体固然因罪是死的，灵却因义是生命。然而那叫耶稣从死人中复活者的灵，若住在你们里面，那叫基督从死人中复活的，也必借着祂住在你们里面的灵，赐生命给你们必死的身体。」</w:t>
      </w:r>
      <w:r>
        <w:rPr>
          <w:rFonts w:hint="eastAsia" w:ascii="微软雅黑" w:hAnsi="微软雅黑" w:eastAsia="微软雅黑" w:cs="微软雅黑"/>
          <w:spacing w:val="2"/>
          <w:sz w:val="24"/>
          <w:szCs w:val="24"/>
          <w:highlight w:val="none"/>
        </w:rPr>
        <w:t>当有人想自己得医治时，我告诉他们，要以【罗8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11】为依据。如果那使基督从死里复活的灵住在你们里面，祂就会使你们必死的身体活过来。</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12节</w:t>
      </w:r>
      <w:r>
        <w:rPr>
          <w:rFonts w:hint="eastAsia" w:ascii="微软雅黑" w:hAnsi="微软雅黑" w:eastAsia="微软雅黑" w:cs="微软雅黑"/>
          <w:color w:val="548235" w:themeColor="accent6" w:themeShade="BF"/>
          <w:spacing w:val="2"/>
          <w:sz w:val="24"/>
          <w:szCs w:val="24"/>
          <w:highlight w:val="none"/>
        </w:rPr>
        <w:t>「弟兄们，这样，我们并不是欠肉体的债，去照肉体活着。因为你们若照肉体活着，必要死；但你们若靠着那灵治死身体的行为，必要活着。」</w:t>
      </w:r>
      <w:r>
        <w:rPr>
          <w:rFonts w:hint="eastAsia" w:ascii="微软雅黑" w:hAnsi="微软雅黑" w:eastAsia="微软雅黑" w:cs="微软雅黑"/>
          <w:spacing w:val="2"/>
          <w:sz w:val="24"/>
          <w:szCs w:val="24"/>
          <w:highlight w:val="none"/>
        </w:rPr>
        <w:t>现在，有著名的传道人在传讲人不需要对付肉体的行为，只要关注自己的身份。这样的话你如何面对这处经文？勿论撒旦已经歪曲了你在基督里的身份，很明显，在世界范围内，在教会里也开始扭曲身份一词。治死肉体的行为，像基督一样生活，这就是你的身份。</w:t>
      </w:r>
      <w:r>
        <w:rPr>
          <w:rFonts w:hint="eastAsia" w:ascii="微软雅黑" w:hAnsi="微软雅黑" w:eastAsia="微软雅黑" w:cs="微软雅黑"/>
          <w:color w:val="548235" w:themeColor="accent6" w:themeShade="BF"/>
          <w:spacing w:val="2"/>
          <w:sz w:val="24"/>
          <w:szCs w:val="24"/>
          <w:highlight w:val="none"/>
        </w:rPr>
        <w:t>「因为凡被神的灵引导的，都是神的儿子。你们所受的不是奴役的灵，仍旧害怕；所受的乃是儿子名分的灵，在这灵里，我们呼叫</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阿爸，父。那灵自己同我们的灵见证我们是神的儿女。既是儿女，便是后嗣，就是神的后嗣，和基督同作后嗣，只要我们与祂一同受苦，好叫我们也与祂一同得荣耀。因为我算定今时的苦楚，不配与将来要显于我们的荣耀相比。受造之物正在专切期望着，热切等待神的众子显示出来。」</w:t>
      </w:r>
      <w:r>
        <w:rPr>
          <w:rFonts w:hint="eastAsia" w:ascii="微软雅黑" w:hAnsi="微软雅黑" w:eastAsia="微软雅黑" w:cs="微软雅黑"/>
          <w:spacing w:val="2"/>
          <w:sz w:val="24"/>
          <w:szCs w:val="24"/>
          <w:highlight w:val="none"/>
        </w:rPr>
        <w:t>我们是神的儿子，世界在等待我们显现。这就是为什么我们有库里弟兄「神众子显现」的教导，有一天我读了那本手册，简直无法放下，看了一遍又一遍，把每一点都咀嚼吃透。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世界在等待教会作为神的众子显现，但大多数人都很害怕在发生的事情，这是一个展示基督而不是隐藏的机会。这个世界正发生的事情影响着每一个人。我想远离这些，但很难置身度外。一年前我们参加了人们举行的自由集会中的一个。我锁定了人群中的一个领袖人物，向他自我介绍。他们居然把麦克风递给了我，很神奇。世界上有这些东西，教会却不知所措，不知道该去哪里，应该到这些集会中去。那天正好是自由发言之夜，他们在谈论打击政府，我在某种程度上同意他们的一些观点。当他们问我有没有什么要说的，我接过麦克风开始从圣经的角度来谈论，自由只有在基督里才能找到等，他们没有让我闭嘴。世界在那里设立了讲台，我们上去讲了，戴夫为人祈祷。后来我们又回去再讲，我说只要你给我麦克风，我就会谈耶稣，他们说除此以外，我们不会期待其他东西。这是世界对我们的回应。哈利路亚！我们甚至不需要自带音响系统，他们已经设置好了。他们有热狗，流行音乐和水，我们只要走进这个地方，就可以向群众传教，你只要出场就好，谢谢耶稣。还记得我们第一次经历这个的时候，我们说谢谢主，这是特意为我们安排的，这是最容易接触世界的地方。</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最近有人找到我们，问我对集会和不同的事情有什么看法。我说我不相信我们应该在外面大喊大叫，骂架、咒诅或搞破坏。但我相信要为自由而站起来吗？绝对相信，但要在耶稣的名里。有人说你认为我们应该去这个地方吗？我说你应该在灵里祷告，也应该肉身去现场。因为我们需要身体，我们需要人们站起来，但你必须从圣经的角度出发。坚强地站起来，世界正在等待，到处都有机会，你只要出现，把神的国度随身带到各个地方。我们做到了，这很神奇，而且不费吹灰之力，只是实实在在地出现。神祝福大家。</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第四十五课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我们行事凭信心而不是凭自己情绪 We Walk By Faith And NOT By Our Emotion</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【林后10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2-5】</w:t>
      </w:r>
      <w:r>
        <w:rPr>
          <w:rFonts w:hint="eastAsia" w:ascii="微软雅黑" w:hAnsi="微软雅黑" w:eastAsia="微软雅黑" w:cs="微软雅黑"/>
          <w:color w:val="548235" w:themeColor="accent6" w:themeShade="BF"/>
          <w:spacing w:val="2"/>
          <w:sz w:val="24"/>
          <w:szCs w:val="24"/>
          <w:highlight w:val="none"/>
        </w:rPr>
        <w:t>「我甚至求你们不要叫我同在的时候，因自信而放胆，我凭这自信认为，我该勇敢对付那些认为我们是照着肉体行事的人。因为我们虽然在肉体中行事，却不照着肉体争战。我们争战的兵器，本不是属肉体的，乃是在神面前有能力，可以攻倒坚固的营垒，将理论和各样阻挡人认识神而立起的高寨，都攻倒了，又将各样的思想掳来，使它顺从基督，」</w:t>
      </w:r>
      <w:r>
        <w:rPr>
          <w:rFonts w:hint="eastAsia" w:ascii="微软雅黑" w:hAnsi="微软雅黑" w:eastAsia="微软雅黑" w:cs="微软雅黑"/>
          <w:spacing w:val="2"/>
          <w:sz w:val="24"/>
          <w:szCs w:val="24"/>
          <w:highlight w:val="none"/>
        </w:rPr>
        <w:t>你能掌握这一点就能在任何情况下取胜。英王钦定本</w:t>
      </w:r>
      <w:r>
        <w:rPr>
          <w:rFonts w:hint="eastAsia" w:ascii="微软雅黑" w:hAnsi="微软雅黑" w:eastAsia="微软雅黑" w:cs="微软雅黑"/>
          <w:color w:val="548235" w:themeColor="accent6" w:themeShade="BF"/>
          <w:spacing w:val="2"/>
          <w:sz w:val="24"/>
          <w:szCs w:val="24"/>
          <w:highlight w:val="none"/>
        </w:rPr>
        <w:t>「将各样的妄想，各样拦阻人认识神的那些自高之事，」</w:t>
      </w:r>
      <w:r>
        <w:rPr>
          <w:rFonts w:hint="eastAsia" w:ascii="微软雅黑" w:hAnsi="微软雅黑" w:eastAsia="微软雅黑" w:cs="微软雅黑"/>
          <w:spacing w:val="2"/>
          <w:sz w:val="24"/>
          <w:szCs w:val="24"/>
          <w:highlight w:val="none"/>
        </w:rPr>
        <w:t>这都是人的想法</w:t>
      </w:r>
      <w:r>
        <w:rPr>
          <w:rFonts w:hint="eastAsia" w:ascii="微软雅黑" w:hAnsi="微软雅黑" w:eastAsia="微软雅黑" w:cs="微软雅黑"/>
          <w:color w:val="548235" w:themeColor="accent6" w:themeShade="BF"/>
          <w:spacing w:val="2"/>
          <w:sz w:val="24"/>
          <w:szCs w:val="24"/>
          <w:highlight w:val="none"/>
        </w:rPr>
        <w:t>「一概攻破了，又将人所有的心意夺回，使他都顺服基督。」</w:t>
      </w:r>
      <w:r>
        <w:rPr>
          <w:rFonts w:hint="eastAsia" w:ascii="微软雅黑" w:hAnsi="微软雅黑" w:eastAsia="微软雅黑" w:cs="微软雅黑"/>
          <w:spacing w:val="2"/>
          <w:sz w:val="24"/>
          <w:szCs w:val="24"/>
          <w:highlight w:val="none"/>
        </w:rPr>
        <w:t>不是一些思想，是所有的思想，各样的思想。所以要心意更新，将人所有的心意夺回，使他都顺服基督。你的思想在哪里流连忘返？人们都在谈论元宇宙，想象一下，你的脑子里被植入一个芯片之类的东西，所有的思想都可以投射在屏幕上，让全世界都能看到，会有人</w:t>
      </w:r>
      <w:r>
        <w:rPr>
          <w:rFonts w:hint="eastAsia" w:ascii="微软雅黑" w:hAnsi="微软雅黑" w:eastAsia="微软雅黑" w:cs="微软雅黑"/>
          <w:spacing w:val="2"/>
          <w:sz w:val="24"/>
          <w:szCs w:val="24"/>
          <w:highlight w:val="none"/>
          <w:u w:val="single"/>
        </w:rPr>
        <w:t>自动请缨</w:t>
      </w:r>
      <w:r>
        <w:rPr>
          <w:rFonts w:hint="eastAsia" w:ascii="微软雅黑" w:hAnsi="微软雅黑" w:eastAsia="微软雅黑" w:cs="微软雅黑"/>
          <w:color w:val="333333"/>
          <w:sz w:val="24"/>
          <w:szCs w:val="24"/>
          <w:highlight w:val="none"/>
          <w:shd w:val="clear" w:color="auto" w:fill="FFFFFF"/>
        </w:rPr>
        <w:t>（读音：</w:t>
      </w:r>
      <w:r>
        <w:rPr>
          <w:rFonts w:hint="eastAsia" w:ascii="微软雅黑" w:hAnsi="微软雅黑" w:eastAsia="微软雅黑" w:cs="微软雅黑"/>
          <w:color w:val="7F7F7F" w:themeColor="background1" w:themeShade="80"/>
          <w:sz w:val="24"/>
          <w:szCs w:val="24"/>
          <w:highlight w:val="none"/>
          <w:shd w:val="clear" w:color="auto" w:fill="FFFFFF"/>
        </w:rPr>
        <w:t>zhǔ dòng qǐng yīng</w:t>
      </w:r>
      <w:r>
        <w:rPr>
          <w:rFonts w:hint="eastAsia" w:ascii="微软雅黑" w:hAnsi="微软雅黑" w:eastAsia="微软雅黑" w:cs="微软雅黑"/>
          <w:color w:val="333333"/>
          <w:sz w:val="24"/>
          <w:szCs w:val="24"/>
          <w:highlight w:val="none"/>
          <w:shd w:val="clear" w:color="auto" w:fill="FFFFFF"/>
        </w:rPr>
        <w:t>；注解：自动请缨是指主动承担先锋任务）</w:t>
      </w:r>
      <w:r>
        <w:rPr>
          <w:rFonts w:hint="eastAsia" w:ascii="微软雅黑" w:hAnsi="微软雅黑" w:eastAsia="微软雅黑" w:cs="微软雅黑"/>
          <w:spacing w:val="2"/>
          <w:sz w:val="24"/>
          <w:szCs w:val="24"/>
          <w:highlight w:val="none"/>
        </w:rPr>
        <w:t>吗？我之所以这么说，只是以芯片为例，如果你的思想被展示给全世界看，有些人很喜欢，有些人不会。如果你能把自己的每一个思想带到对基督的顺服里，那么你就稳固了。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【腓4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8】说</w:t>
      </w:r>
      <w:r>
        <w:rPr>
          <w:rFonts w:hint="eastAsia" w:ascii="微软雅黑" w:hAnsi="微软雅黑" w:eastAsia="微软雅黑" w:cs="微软雅黑"/>
          <w:color w:val="548235" w:themeColor="accent6" w:themeShade="BF"/>
          <w:spacing w:val="2"/>
          <w:sz w:val="24"/>
          <w:szCs w:val="24"/>
          <w:highlight w:val="none"/>
        </w:rPr>
        <w:t>「凡是真实的，凡是庄重的，凡是公义的，凡是纯洁的，凡是可爱的，凡是有美名的；若有什么德行，若有什么称赞，这些事你们都要思念。」</w:t>
      </w:r>
      <w:r>
        <w:rPr>
          <w:rFonts w:hint="eastAsia" w:ascii="微软雅黑" w:hAnsi="微软雅黑" w:eastAsia="微软雅黑" w:cs="微软雅黑"/>
          <w:spacing w:val="2"/>
          <w:sz w:val="24"/>
          <w:szCs w:val="24"/>
          <w:highlight w:val="none"/>
        </w:rPr>
        <w:t>你究竟在想什么？你在恐惧、怀疑、羞愧、内疚、抑郁，还是在想自己的疾病等这些。经文说要将一切阻挡你认识神而立起的高寨都攻倒，刚才那些思想都属于这个范畴，都必须被攻倒。神说你已经从这些事情上得了自由。</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6】说</w:t>
      </w:r>
      <w:r>
        <w:rPr>
          <w:rFonts w:hint="eastAsia" w:ascii="微软雅黑" w:hAnsi="微软雅黑" w:eastAsia="微软雅黑" w:cs="微软雅黑"/>
          <w:color w:val="548235" w:themeColor="accent6" w:themeShade="BF"/>
          <w:spacing w:val="2"/>
          <w:sz w:val="24"/>
          <w:szCs w:val="24"/>
          <w:highlight w:val="none"/>
        </w:rPr>
        <w:t>「心思置于肉体，就是死；心思置于灵，乃是生命平安。」</w:t>
      </w:r>
      <w:r>
        <w:rPr>
          <w:rFonts w:hint="eastAsia" w:ascii="微软雅黑" w:hAnsi="微软雅黑" w:eastAsia="微软雅黑" w:cs="微软雅黑"/>
          <w:spacing w:val="2"/>
          <w:sz w:val="24"/>
          <w:szCs w:val="24"/>
          <w:highlight w:val="none"/>
        </w:rPr>
        <w:t>要留意你的思想放在什么地方和什么东西上。如果你的心思放在思想神的话，你就会明白神爱你。就我所知，除了耶稣，没有任何一个人完全做到了这点。所以一定要努力使每一个念头、所有的思想，都变成对耶稣基督的顺服。</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【加5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15-18】</w:t>
      </w:r>
      <w:r>
        <w:rPr>
          <w:rFonts w:hint="eastAsia" w:ascii="微软雅黑" w:hAnsi="微软雅黑" w:eastAsia="微软雅黑" w:cs="微软雅黑"/>
          <w:color w:val="548235" w:themeColor="accent6" w:themeShade="BF"/>
          <w:spacing w:val="2"/>
          <w:sz w:val="24"/>
          <w:szCs w:val="24"/>
          <w:highlight w:val="none"/>
        </w:rPr>
        <w:t>「你们要谨慎，若相咬相吞，只怕要彼此销灭了。我说，你们当凭着灵而行，就绝不会满足肉体的情欲了。」</w:t>
      </w:r>
      <w:r>
        <w:rPr>
          <w:rFonts w:hint="eastAsia" w:ascii="微软雅黑" w:hAnsi="微软雅黑" w:eastAsia="微软雅黑" w:cs="微软雅黑"/>
          <w:spacing w:val="2"/>
          <w:sz w:val="24"/>
          <w:szCs w:val="24"/>
          <w:highlight w:val="none"/>
        </w:rPr>
        <w:t>所以，如果你要满足肉体的情欲，你就没有行在灵里。这是一个很好的测量方式。</w:t>
      </w:r>
      <w:r>
        <w:rPr>
          <w:rFonts w:hint="eastAsia" w:ascii="微软雅黑" w:hAnsi="微软雅黑" w:eastAsia="微软雅黑" w:cs="微软雅黑"/>
          <w:color w:val="548235" w:themeColor="accent6" w:themeShade="BF"/>
          <w:spacing w:val="2"/>
          <w:sz w:val="24"/>
          <w:szCs w:val="24"/>
          <w:highlight w:val="none"/>
        </w:rPr>
        <w:t>「因为肉体纵任贪欲，抵抗那灵，那灵也抵抗肉体，二者彼此敌对，使你们不能作所愿意的。但你们若被那灵引导，就不在律法以下。肉体的行为，都是明显的，就是淫乱、污秽、邪荡、拜偶像、邪术」</w:t>
      </w:r>
      <w:r>
        <w:rPr>
          <w:rFonts w:hint="eastAsia" w:ascii="微软雅黑" w:hAnsi="微软雅黑" w:eastAsia="微软雅黑" w:cs="微软雅黑"/>
          <w:spacing w:val="2"/>
          <w:sz w:val="24"/>
          <w:szCs w:val="24"/>
          <w:highlight w:val="none"/>
        </w:rPr>
        <w:t>巫术出自于魂，不是灵。希腊文「巫术」一词的意思是「Pharmakia」；英文单词「Pharmacy」就是这样来的，意思是制药的人。【启18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23】说</w:t>
      </w:r>
      <w:r>
        <w:rPr>
          <w:rFonts w:hint="eastAsia" w:ascii="微软雅黑" w:hAnsi="微软雅黑" w:eastAsia="微软雅黑" w:cs="微软雅黑"/>
          <w:color w:val="548235" w:themeColor="accent6" w:themeShade="BF"/>
          <w:spacing w:val="2"/>
          <w:sz w:val="24"/>
          <w:szCs w:val="24"/>
          <w:highlight w:val="none"/>
        </w:rPr>
        <w:t>「你的商人原是地上的大人物，万国都被你的邪术迷惑了。」</w:t>
      </w:r>
      <w:r>
        <w:rPr>
          <w:rFonts w:hint="eastAsia" w:ascii="微软雅黑" w:hAnsi="微软雅黑" w:eastAsia="微软雅黑" w:cs="微软雅黑"/>
          <w:spacing w:val="2"/>
          <w:sz w:val="24"/>
          <w:szCs w:val="24"/>
          <w:highlight w:val="none"/>
        </w:rPr>
        <w:t>万国不是被魔鬼迷惑，而是被制药者迷惑。</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【加5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19-25】</w:t>
      </w:r>
      <w:r>
        <w:rPr>
          <w:rFonts w:hint="eastAsia" w:ascii="微软雅黑" w:hAnsi="微软雅黑" w:eastAsia="微软雅黑" w:cs="微软雅黑"/>
          <w:color w:val="548235" w:themeColor="accent6" w:themeShade="BF"/>
          <w:spacing w:val="2"/>
          <w:sz w:val="24"/>
          <w:szCs w:val="24"/>
          <w:highlight w:val="none"/>
        </w:rPr>
        <w:t>「肉体的行为，都是明显的，就是淫乱、污秽、邪荡、拜偶像、邪术、仇恨、争竞、忌恨、恼怒、私图好争、分立、宗派、嫉妒、醉酒、荒宴以及类似的事；关于这些事，我现在事先告诉你们，正如我先前说过的</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行这样事的人，必不得承受神的国。」</w:t>
      </w:r>
      <w:r>
        <w:rPr>
          <w:rFonts w:hint="eastAsia" w:ascii="微软雅黑" w:hAnsi="微软雅黑" w:eastAsia="微软雅黑" w:cs="微软雅黑"/>
          <w:spacing w:val="2"/>
          <w:sz w:val="24"/>
          <w:szCs w:val="24"/>
          <w:highlight w:val="none"/>
        </w:rPr>
        <w:t>接下来是那灵的果子。</w:t>
      </w:r>
      <w:r>
        <w:rPr>
          <w:rFonts w:hint="eastAsia" w:ascii="微软雅黑" w:hAnsi="微软雅黑" w:eastAsia="微软雅黑" w:cs="微软雅黑"/>
          <w:color w:val="548235" w:themeColor="accent6" w:themeShade="BF"/>
          <w:spacing w:val="2"/>
          <w:sz w:val="24"/>
          <w:szCs w:val="24"/>
          <w:highlight w:val="none"/>
        </w:rPr>
        <w:t>「但那灵的果子，就是爱、喜乐、和平、恒忍、恩慈、良善、信实、温柔、节制；这样的事，没有律法反对。但那属基督耶稣的人，是已经把肉体连肉体的邪情私欲，都钉了十字架。」</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第四十六课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信心作为种子，信心作为仆人 Faith As A Seed&amp;Faith As A Servant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【路17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5-10】</w:t>
      </w:r>
      <w:r>
        <w:rPr>
          <w:rFonts w:hint="eastAsia" w:ascii="微软雅黑" w:hAnsi="微软雅黑" w:eastAsia="微软雅黑" w:cs="微软雅黑"/>
          <w:color w:val="548235" w:themeColor="accent6" w:themeShade="BF"/>
          <w:spacing w:val="2"/>
          <w:sz w:val="24"/>
          <w:szCs w:val="24"/>
          <w:highlight w:val="none"/>
        </w:rPr>
        <w:t>「使徒对主说，求主增加我们的信心。主说，你们若有信心像一粒芥菜种，就是对这棵桑树说，你得连根拔起，栽在海里，它也必听从你们。」</w:t>
      </w:r>
      <w:r>
        <w:rPr>
          <w:rFonts w:hint="eastAsia" w:ascii="微软雅黑" w:hAnsi="微软雅黑" w:eastAsia="微软雅黑" w:cs="微软雅黑"/>
          <w:spacing w:val="2"/>
          <w:sz w:val="24"/>
          <w:szCs w:val="24"/>
          <w:highlight w:val="none"/>
        </w:rPr>
        <w:t>你只要凭信心说话，事情就会照此成就。</w:t>
      </w:r>
      <w:r>
        <w:rPr>
          <w:rFonts w:hint="eastAsia" w:ascii="微软雅黑" w:hAnsi="微软雅黑" w:eastAsia="微软雅黑" w:cs="微软雅黑"/>
          <w:color w:val="548235" w:themeColor="accent6" w:themeShade="BF"/>
          <w:spacing w:val="2"/>
          <w:sz w:val="24"/>
          <w:szCs w:val="24"/>
          <w:highlight w:val="none"/>
        </w:rPr>
        <w:t>「你们谁有奴仆耕地或是牧羊，从田里回来，你们会对他说，快过来坐下吃饭？岂不对他说，你给我预备晚饭，束上带子伺候我；等我吃喝完了，你才可以吃喝么？奴仆照所吩咐的去作，主人还谢谢他么？你们也是如此，作完了一切吩咐你们的事，只当说，我们是无用的奴仆，所作的本是我们应当作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的责任是做神让你做的事。这段圣经告诉我们要无私地侍奉神，要舍己。你无法赶超神，你做得越多，神做得更多，就这么简单，令人难以置信。你不能阻止神，有几家公司，JCpenney是其中之一，还有一家大机器公司，他们的经营以十一奉献开始，随着生意越来越发展，最后他们把收入的百分之九十都捐出去了。JCpenney自己只保留百分之十，他去世时，钱多得花不完，为什么呢？因为你不可能比神给你的更多。</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第四十七课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听见的话与他们无益，因为这话在听见的人里面没有与信心调和 he Word Preached unto Them， Did NOT Profit Them，Because It Was NOT Mixed With Faith （Heb. 4</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2）</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548235" w:themeColor="accent6" w:themeShade="BF"/>
          <w:spacing w:val="2"/>
          <w:sz w:val="24"/>
          <w:szCs w:val="24"/>
          <w:highlight w:val="none"/>
        </w:rPr>
        <w:t>「因为有福音传给我们，像传给他们一样；只是所听见的话与他们无益，因为这话在听见的人里面，没有与信心调和。」</w:t>
      </w:r>
      <w:r>
        <w:rPr>
          <w:rFonts w:hint="eastAsia" w:ascii="微软雅黑" w:hAnsi="微软雅黑" w:eastAsia="微软雅黑" w:cs="微软雅黑"/>
          <w:spacing w:val="2"/>
          <w:sz w:val="24"/>
          <w:szCs w:val="24"/>
          <w:highlight w:val="none"/>
        </w:rPr>
        <w:t>不只是会引用经文，你必须把神的话与信结合起来，相信你所说的或所引用的话将会实现。但如果你不明白神的旨意，你就很难有信心。我们从第一天开始就强调，你对神的信心不会超越你里面对神旨意的知识。比如神说我是你的供应，</w:t>
      </w:r>
      <w:r>
        <w:rPr>
          <w:rFonts w:hint="eastAsia" w:ascii="微软雅黑" w:hAnsi="微软雅黑" w:eastAsia="微软雅黑" w:cs="微软雅黑"/>
          <w:color w:val="548235" w:themeColor="accent6" w:themeShade="BF"/>
          <w:spacing w:val="2"/>
          <w:sz w:val="24"/>
          <w:szCs w:val="24"/>
          <w:highlight w:val="none"/>
        </w:rPr>
        <w:t>「你们的天父原知道你们需要这一切。」</w:t>
      </w:r>
      <w:r>
        <w:rPr>
          <w:rFonts w:hint="eastAsia" w:ascii="微软雅黑" w:hAnsi="微软雅黑" w:eastAsia="微软雅黑" w:cs="微软雅黑"/>
          <w:spacing w:val="2"/>
          <w:sz w:val="24"/>
          <w:szCs w:val="24"/>
          <w:highlight w:val="none"/>
        </w:rPr>
        <w:t>而你对这点没有认识。你没有这方面的知识，就根本不会在这方面信靠神。于是你会在世界里通过找工作，或以其他方法来寻求供应。但如果你知道神的旨意，你的信就是在基督里，尽管你依然是在工作中，但你不是仰赖你的工作。这样，就算你因为某些原因失业，也不会惊慌失措。因为你信靠的乃是神。</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团队中一位弟兄真实面对过这种情况。几年前，我们在埃德蒙顿教一个DHT，他已经请好假，出发时老板变卦不准他离开。弟兄需要这份工作，但还是选择跟我们一起参加研讨会。会议期间，弟兄突然意外收到一份工作邀请，更好的工作，更好的薪水。他现在还在那里工作。你把神放在第一位，祂会把你放在第一位，这是祂做工的方式。现在他又面临同样的问题，只是不同的原因。他已经做出决定，如果让他去做一些不应该做的事，他就决定辞职。他不害怕，因为他把话和信调和起来了，他把他的生活和信仰调和在一起，凭信生活。我们在同一家教会十五年，在教堂外面从来没见过他，但我们互相称呼对方为兄弟和家人，很有意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归结到一点，你愿意为你的信仰付出多少代价？耶稣付出了祂的全部，神付出了祂的全部，你的代价是什么？一点时间？一点金钱？一点不便？是什么呢？你愿意出什么代价？我不是说你必须辞职什么的。在你的一生中，你愿意为信仰付多少代价？什么会使你满足？你的目标是什么？你在哪个领域举手投降了？信乃是永不言弃，你必须扎紧脚跟。你们有人玩过美式足球吗？我曾经做过鼓手也做过足球运动员，当你站在三点、或四点位置上，你得把你的鞋钻到地里去，哨子一响，比赛开始，这是个大混战，人们将扑倒在地，你要为即将到来的战斗做准备。有次比赛时，我已经做足了准备，防守，后卫、四分卫这样的事情，我的注意力完全在眼前的球上。突然从侧面过来一个撞击，转眼一看，对方一个球员倒在了我身边，原来他是想趁我不注意从侧面偷袭，结果自己却被撞翻了。多年前的故事，直到最近一年左右，神提醒我可以用它作为一个好例子。我把这比喻成灵战的敌人，我们绝对应该知道我们周围发生了什么，既要盯住目标，又要眼观六路耳听八方。但可能总有自己没留意的时候或地方，就像我当时在球场上，我的目光全部集中在球和球门，所以我没有注意到旁边。但如果有什么事情发生，而且是在你的视野之外，或者不管什么情况，敌人想来抓你，倒下的应该是牠，因为你已经建立在稳固的根基上。最终敌人会停止攻击你。你认为那个球员还会这样来袭击我吗？保证他不会了，他知道自己被摔得很惨很痛很糗，特别是如果他的父母是什么大人物，你能想象吗？曲棍球妈妈和足球妈妈之类的，他们会在一边为孩子助阵。</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神是你的后卫。你有公义的胸甲，有真理的腰带，有那灵的剑，有信心的盾牌，有救赎的头盔，无论敌人扔给你什么，都会被你弹开，这就是应该发生的。耶稣说</w:t>
      </w:r>
      <w:r>
        <w:rPr>
          <w:rFonts w:hint="eastAsia" w:ascii="微软雅黑" w:hAnsi="微软雅黑" w:eastAsia="微软雅黑" w:cs="微软雅黑"/>
          <w:color w:val="548235" w:themeColor="accent6" w:themeShade="BF"/>
          <w:spacing w:val="2"/>
          <w:sz w:val="24"/>
          <w:szCs w:val="24"/>
          <w:highlight w:val="none"/>
        </w:rPr>
        <w:t>「没有人夺我的命去，是我自己舍的。我有权柄舍了，也有权柄再取回来；这是我从我父所受的命令。」</w:t>
      </w:r>
      <w:r>
        <w:rPr>
          <w:rFonts w:hint="eastAsia" w:ascii="微软雅黑" w:hAnsi="微软雅黑" w:eastAsia="微软雅黑" w:cs="微软雅黑"/>
          <w:spacing w:val="2"/>
          <w:sz w:val="24"/>
          <w:szCs w:val="24"/>
          <w:highlight w:val="none"/>
        </w:rPr>
        <w:t>耶稣选择把自己的生命放下，如果敌人能夺走，他们应该早就做到了，他们试着用石头砸他，或者把他扔下悬崖，或者其他什么方式来夺走，但这并没有发生。是祂自己舍的。耶稣在旷野中受试验后，【马太福音】记载</w:t>
      </w:r>
      <w:r>
        <w:rPr>
          <w:rFonts w:hint="eastAsia" w:ascii="微软雅黑" w:hAnsi="微软雅黑" w:eastAsia="微软雅黑" w:cs="微软雅黑"/>
          <w:color w:val="548235" w:themeColor="accent6" w:themeShade="BF"/>
          <w:spacing w:val="2"/>
          <w:sz w:val="24"/>
          <w:szCs w:val="24"/>
          <w:highlight w:val="none"/>
        </w:rPr>
        <w:t>「于是魔鬼离开了耶稣，看哪，有天使进前来服事祂。」</w:t>
      </w:r>
      <w:r>
        <w:rPr>
          <w:rFonts w:hint="eastAsia" w:ascii="微软雅黑" w:hAnsi="微软雅黑" w:eastAsia="微软雅黑" w:cs="微软雅黑"/>
          <w:spacing w:val="2"/>
          <w:sz w:val="24"/>
          <w:szCs w:val="24"/>
          <w:highlight w:val="none"/>
        </w:rPr>
        <w:t>【路加福音】记载</w:t>
      </w:r>
      <w:r>
        <w:rPr>
          <w:rFonts w:hint="eastAsia" w:ascii="微软雅黑" w:hAnsi="微软雅黑" w:eastAsia="微软雅黑" w:cs="微软雅黑"/>
          <w:color w:val="548235" w:themeColor="accent6" w:themeShade="BF"/>
          <w:spacing w:val="2"/>
          <w:sz w:val="24"/>
          <w:szCs w:val="24"/>
          <w:highlight w:val="none"/>
        </w:rPr>
        <w:t>「魔鬼用完了各样的试诱，就离开耶稣，等待另一个时机。」</w:t>
      </w:r>
      <w:r>
        <w:rPr>
          <w:rFonts w:hint="eastAsia" w:ascii="微软雅黑" w:hAnsi="微软雅黑" w:eastAsia="微软雅黑" w:cs="微软雅黑"/>
          <w:spacing w:val="2"/>
          <w:sz w:val="24"/>
          <w:szCs w:val="24"/>
          <w:highlight w:val="none"/>
        </w:rPr>
        <w:t>但牠没有找到，你看到了吗？耶稣说</w:t>
      </w:r>
      <w:r>
        <w:rPr>
          <w:rFonts w:hint="eastAsia" w:ascii="微软雅黑" w:hAnsi="微软雅黑" w:eastAsia="微软雅黑" w:cs="微软雅黑"/>
          <w:color w:val="548235" w:themeColor="accent6" w:themeShade="BF"/>
          <w:spacing w:val="2"/>
          <w:sz w:val="24"/>
          <w:szCs w:val="24"/>
          <w:highlight w:val="none"/>
        </w:rPr>
        <w:t>「因为这世界的王将到，牠在我里面是毫无所有。」</w:t>
      </w:r>
      <w:r>
        <w:rPr>
          <w:rFonts w:hint="eastAsia" w:ascii="微软雅黑" w:hAnsi="微软雅黑" w:eastAsia="微软雅黑" w:cs="微软雅黑"/>
          <w:spacing w:val="2"/>
          <w:sz w:val="24"/>
          <w:szCs w:val="24"/>
          <w:highlight w:val="none"/>
        </w:rPr>
        <w:t>当你的生活达到一个程度，魔鬼对你再无计可施，牠的攻击将全然徒劳。你被攻击到的原因，有时、或大多数时间，是我们自己给了牠机会。但如果你活得正确，信心活着，信靠神，当</w:t>
      </w:r>
      <w:r>
        <w:rPr>
          <w:rFonts w:hint="eastAsia" w:ascii="微软雅黑" w:hAnsi="微软雅黑" w:eastAsia="微软雅黑" w:cs="微软雅黑"/>
          <w:color w:val="548235" w:themeColor="accent6" w:themeShade="BF"/>
          <w:spacing w:val="2"/>
          <w:sz w:val="24"/>
          <w:szCs w:val="24"/>
          <w:highlight w:val="none"/>
        </w:rPr>
        <w:t>「你们的对头魔鬼，如同吼叫的狮子，遍地游行，寻找可吞吃的人」</w:t>
      </w:r>
      <w:r>
        <w:rPr>
          <w:rFonts w:hint="eastAsia" w:ascii="微软雅黑" w:hAnsi="微软雅黑" w:eastAsia="微软雅黑" w:cs="微软雅黑"/>
          <w:spacing w:val="2"/>
          <w:sz w:val="24"/>
          <w:szCs w:val="24"/>
          <w:highlight w:val="none"/>
        </w:rPr>
        <w:t>时，牠找不到你。牠如同吼叫的狮子，而不是真正的狮子。唯一真正的狮子是犹大支派的狮子耶稣基督。你要让牠找不到你。</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问题是我们为牠准备了无数的东西来对付我们，其中最主要的方式是利用你的历史。你会对过去困扰你的事情念念不忘，走到哪里都背着这些包袱。魔鬼看到就会不断用这个来提醒你，或鼓动你的家人、朋友来激动你。到现在还有人来对我提起我们十五岁时做过的事情，那时我还住在父母家的地下室里。不，我们乃是日日在更新，我不会留在过去，</w:t>
      </w:r>
      <w:r>
        <w:rPr>
          <w:rFonts w:hint="eastAsia" w:ascii="微软雅黑" w:hAnsi="微软雅黑" w:eastAsia="微软雅黑" w:cs="微软雅黑"/>
          <w:color w:val="548235" w:themeColor="accent6" w:themeShade="BF"/>
          <w:spacing w:val="2"/>
          <w:sz w:val="24"/>
          <w:szCs w:val="24"/>
          <w:highlight w:val="none"/>
        </w:rPr>
        <w:t>「义人的途径好像黎明的光，越照越明，直到日午。」</w:t>
      </w:r>
      <w:r>
        <w:rPr>
          <w:rFonts w:hint="eastAsia" w:ascii="微软雅黑" w:hAnsi="微软雅黑" w:eastAsia="微软雅黑" w:cs="微软雅黑"/>
          <w:spacing w:val="2"/>
          <w:sz w:val="24"/>
          <w:szCs w:val="24"/>
          <w:highlight w:val="none"/>
        </w:rPr>
        <w:t>我们不应该回顾过去，特别是沉浸在错误和类似的事情中，</w:t>
      </w:r>
      <w:r>
        <w:rPr>
          <w:rFonts w:hint="eastAsia" w:ascii="微软雅黑" w:hAnsi="微软雅黑" w:eastAsia="微软雅黑" w:cs="微软雅黑"/>
          <w:color w:val="548235" w:themeColor="accent6" w:themeShade="BF"/>
          <w:spacing w:val="2"/>
          <w:sz w:val="24"/>
          <w:szCs w:val="24"/>
          <w:highlight w:val="none"/>
        </w:rPr>
        <w:t>「耶稣说，手扶着犁向后看的，没有一个适合于神的国。」</w:t>
      </w:r>
      <w:r>
        <w:rPr>
          <w:rFonts w:hint="eastAsia" w:ascii="微软雅黑" w:hAnsi="微软雅黑" w:eastAsia="微软雅黑" w:cs="微软雅黑"/>
          <w:spacing w:val="2"/>
          <w:sz w:val="24"/>
          <w:szCs w:val="24"/>
          <w:highlight w:val="none"/>
        </w:rPr>
        <w:t>你必须超越它，否则敌人会用这些东西来拖住你，你必须原谅自己受过的伤害和痛苦。也许我不明白你曾经犯过的错误。但神知道，祂已经赦免了你。如果宇宙之王原谅了你，你必定安然无恙。敌人要利用这个为武器攻击我们，我们为什么还持守这些东西不放？祂有可能离开你一个季节，然后就在你庆幸、放松的时候；你们有没有这样的经历，当事情开始真的非常好时，坏事立马临到，因为仇敌试图来偷走播种的种子。然后人们说，听过三振出局法吗？现在才第一次，所以还会有第二次，第三次。有人听过这种说法吗？人们在潜意识里已经在期待另外两件坏事发生。不，我不接受，这是一场战斗，我们已经赢了，但大多数人不能也不会这样想。你只要一点点克服，一步步往前，很快你就会发现自己离原点已经很远了。但不幸的是，大多数人只关注自己不该在的错误位置，这可能是真的，但我感谢神，因为</w:t>
      </w:r>
      <w:r>
        <w:rPr>
          <w:rFonts w:hint="eastAsia" w:ascii="微软雅黑" w:hAnsi="微软雅黑" w:eastAsia="微软雅黑" w:cs="微软雅黑"/>
          <w:color w:val="548235" w:themeColor="accent6" w:themeShade="BF"/>
          <w:spacing w:val="2"/>
          <w:sz w:val="24"/>
          <w:szCs w:val="24"/>
          <w:highlight w:val="none"/>
        </w:rPr>
        <w:t>「现在活着的不再是我」</w:t>
      </w:r>
      <w:r>
        <w:rPr>
          <w:rFonts w:hint="eastAsia" w:ascii="微软雅黑" w:hAnsi="微软雅黑" w:eastAsia="微软雅黑" w:cs="微软雅黑"/>
          <w:color w:val="38761D"/>
          <w:spacing w:val="2"/>
          <w:sz w:val="24"/>
          <w:szCs w:val="24"/>
          <w:highlight w:val="none"/>
        </w:rPr>
        <w:t>，</w:t>
      </w:r>
      <w:r>
        <w:rPr>
          <w:rFonts w:hint="eastAsia" w:ascii="微软雅黑" w:hAnsi="微软雅黑" w:eastAsia="微软雅黑" w:cs="微软雅黑"/>
          <w:spacing w:val="2"/>
          <w:sz w:val="24"/>
          <w:szCs w:val="24"/>
          <w:highlight w:val="none"/>
        </w:rPr>
        <w:t>我不在我以前的地方，这就是区别。</w:t>
      </w:r>
      <w:r>
        <w:rPr>
          <w:rFonts w:hint="eastAsia" w:ascii="微软雅黑" w:hAnsi="微软雅黑" w:eastAsia="微软雅黑" w:cs="微软雅黑"/>
          <w:color w:val="548235" w:themeColor="accent6" w:themeShade="BF"/>
          <w:spacing w:val="2"/>
          <w:sz w:val="24"/>
          <w:szCs w:val="24"/>
          <w:highlight w:val="none"/>
        </w:rPr>
        <w:t>「看哪，旧事已过，都变成新的了。」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第四十八课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信—通常就像有信心的人一样被误解 Faith Is Usually Misunderstood As Is The Person of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有史以来最有信心的人耶稣也被人误解。【可3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13-35】</w:t>
      </w:r>
      <w:r>
        <w:rPr>
          <w:rFonts w:hint="eastAsia" w:ascii="微软雅黑" w:hAnsi="微软雅黑" w:eastAsia="微软雅黑" w:cs="微软雅黑"/>
          <w:color w:val="548235" w:themeColor="accent6" w:themeShade="BF"/>
          <w:spacing w:val="2"/>
          <w:sz w:val="24"/>
          <w:szCs w:val="24"/>
          <w:highlight w:val="none"/>
        </w:rPr>
        <w:t>「耶稣上了山，把祂所愿意要的人召来，他们便到祂那里去。祂就选立十二个人，称他们为使徒，要他们和祂同在，好差遣他们去传道，又有权柄赶鬼。祂选立的十二位有</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西门，祂又给他起名叫彼得；还有西庇太的儿子雅各，和雅各的兄弟约翰，祂又给他们起名叫半尼其，就是雷子的意思；又有安得烈、腓力、巴多罗买、马太、多马、亚勒腓的儿子雅各、达太、热烈派的西门、和出卖耶稣的加略人犹大。耶稣进了一个屋子，群众又聚在一起，以致他们连吃饭都不能。耶稣的亲属听见，就出来要拉住祂，因为他们说祂癫狂了。从耶路撒冷下来的经学家说，祂有别西卜附着；又说，祂是靠着鬼王赶鬼。耶稣叫他们来，用比喻对他们说，撒但怎能赶逐撒但？若是一国自相分争，那国就站立不住；若是一家自相分争，那家就站立不住；若是撒但自相攻打分争，他就站立不住，必要灭绝。没有人能进壮者家里，洗劫他的家具，除非先捆绑那壮者，才能洗劫他的家。我实在告诉你们，人一切的罪和亵渎，无论是亵渎什么，都能得赦免；但无论谁亵渎圣灵，却永不得赦免，乃要担当永远的罪。这话是因为他们说，祂有污灵附着。当下耶稣的母亲和兄弟来，站在外面，打发人去叫祂。有群众在耶稣周围坐着，他们就告诉祂说，看哪，你的母亲和兄弟，并你的妹妹，在外面找你。耶稣回答他们说，谁是我的母亲和弟兄？于是祂环视那些围祂而坐的人，说，看哪，我的母亲，我的弟兄！因为凡实行神旨意的，就是我的弟兄、姊妹和母亲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第四十九课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有多少人误解和低估了大卫？How Many People Misunderstood and Underestimated David?</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【撒上17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26-51】</w:t>
      </w:r>
      <w:r>
        <w:rPr>
          <w:rFonts w:hint="eastAsia" w:ascii="微软雅黑" w:hAnsi="微软雅黑" w:eastAsia="微软雅黑" w:cs="微软雅黑"/>
          <w:color w:val="548235" w:themeColor="accent6" w:themeShade="BF"/>
          <w:spacing w:val="2"/>
          <w:sz w:val="24"/>
          <w:szCs w:val="24"/>
          <w:highlight w:val="none"/>
        </w:rPr>
        <w:t>「大卫对站在旁边的人说，有人杀这非利士人，除掉以色列的耻辱，怎样待他呢？这未受割礼的非利士人是谁呢？竟敢向活神的军队骂阵么？百姓照先前的话回答他说，有人能杀这非利士人，必如此如此待他。大卫的长兄以利押，听见大卫与那些人所说的话，就向他发怒，说，你下来作什么？在旷野的那几只羊，你交托了谁？我知道你的骄傲和你心里的恶意，你下来是要看争战。大卫说，我现在作了什么呢？我来岂没有缘故么？大卫就离开他转向别人，照先前的话而说；百姓仍照先前的话回答他。有人听见大卫所说的话，就报告在扫罗面前；扫罗便打发人叫他来。大卫对扫罗说，人都不必因这非利士人丧胆。你的仆人要去与这非利士人战斗。扫罗对大卫说，你不能去对抗这非利士人，与他战斗；因为你年纪还轻，他自幼就作战士。大卫对扫罗说，你仆人为父亲放羊，有时来了狮子或熊，从群中衔一只羊羔去。我就追赶它，击打它，将羊羔从它口中救出来。它起来要害我，我就揪着它的胡子，将它打死。你仆人曾打死狮子和熊，这未受割礼的非利士人向活神的军队骂阵，也必像狮子或熊一般。大卫又说，耶和华救我脱离狮子和熊的爪，也必救我脱离这非利士人的手。扫罗对大卫说，你去罢，耶和华必与你同在。扫罗就把自己的战衣给大卫穿上，将铜盔戴在他头上，又给他穿上铠甲。大卫把扫罗的刀跨在战衣外，因为素来没有穿惯，就试着走一走。大卫对扫罗说，我穿戴这些不能走，因为素来没有穿惯。于是摘脱了。他手中拿杖，又在溪中为自己挑选了五块光滑的石子放在袋里，就是他所带着牧人用的囊里；手中拿着甩石的机弦，走近那非利士人。那非利士人也渐渐的走近大卫，拿盾牌的走在他前头。那非利士人观看，见了大卫，就藐视他；因为他年轻，面色红润，容貌俊美。那非利士人对大卫说，你拿杖到我这里来，我岂是狗呢？那非利士人就指着自己的神咒诅大卫。那非利士人又对大卫说，你来攻击我罢，我要将你的肉给空中的飞鸟、田野的走兽吃。大卫对那非利士人说，你来攻击我，是靠着刀枪和铜戟；我来攻击你，是在万军之耶和华，就是你所辱骂以色列军阵之神的名里。今日耶和华必将你交在我手里；我必杀你，取下你的头。我又要将非利士军兵的尸首给空中的飞鸟、地上的野兽吃。全地就必知道以色列中有神；聚集在这里的众人也必知道耶和华施行拯救，不是用刀用枪，因为争战的胜败在于耶和华。祂必将你们交在我们手里。那非利士人起身，迎着大卫渐渐走近；大卫急忙迎着那非利士人，往战阵跑去。大卫伸手到囊中，掏出一块石子来，用机弦甩去，打中那非利士人的额；石子进入额内，他就仆倒，面伏于地。这样，大卫用机弦和石子，胜了那非利士人，打死了他；大卫手中却没有刀。大卫跑去，站在那非利士人身旁，将他的刀从鞘中拔出来，用刀割了他的头，将他杀死。非利士人看见他们的勇士死了，就都逃跑。」</w:t>
      </w:r>
      <w:r>
        <w:rPr>
          <w:rFonts w:hint="eastAsia" w:ascii="微软雅黑" w:hAnsi="微软雅黑" w:eastAsia="微软雅黑" w:cs="微软雅黑"/>
          <w:spacing w:val="2"/>
          <w:sz w:val="24"/>
          <w:szCs w:val="24"/>
          <w:highlight w:val="none"/>
        </w:rPr>
        <w:t>你从大卫身上学到什么信心教训？</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第五十课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真正的勇气 坚定的信心 True Grit - Stubborn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真正坚韧不拔的信念就是绝不放弃。我妻子和我一样，像固执的老骡子，坚持原则，找到了真相就不会动摇和放弃。【太15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21-28】</w:t>
      </w:r>
      <w:r>
        <w:rPr>
          <w:rFonts w:hint="eastAsia" w:ascii="微软雅黑" w:hAnsi="微软雅黑" w:eastAsia="微软雅黑" w:cs="微软雅黑"/>
          <w:color w:val="548235" w:themeColor="accent6" w:themeShade="BF"/>
          <w:spacing w:val="2"/>
          <w:sz w:val="24"/>
          <w:szCs w:val="24"/>
          <w:highlight w:val="none"/>
        </w:rPr>
        <w:t>「耶稣离开那里，退到推罗、西顿的境内去。看哪，有一个迦南妇人从那地区出来，喊着说，主阿，大卫的子孙，可怜我！我女儿被鬼附得很苦。耶稣却一言不答。门徒就进前来，求祂说，请打发她走罢，因为她在我们后面直喊。耶稣回答说，我奉差遣，不过是到以色列家迷失的羊那里去。那妇人来拜祂，说，主阿，帮助我！」</w:t>
      </w:r>
      <w:r>
        <w:rPr>
          <w:rFonts w:hint="eastAsia" w:ascii="微软雅黑" w:hAnsi="微软雅黑" w:eastAsia="微软雅黑" w:cs="微软雅黑"/>
          <w:spacing w:val="2"/>
          <w:sz w:val="24"/>
          <w:szCs w:val="24"/>
          <w:highlight w:val="none"/>
        </w:rPr>
        <w:t>妇人没有因为被拒绝而退缩，就像我们前面所说，固执的信。</w:t>
      </w:r>
      <w:r>
        <w:rPr>
          <w:rFonts w:hint="eastAsia" w:ascii="微软雅黑" w:hAnsi="微软雅黑" w:eastAsia="微软雅黑" w:cs="微软雅黑"/>
          <w:color w:val="548235" w:themeColor="accent6" w:themeShade="BF"/>
          <w:spacing w:val="2"/>
          <w:sz w:val="24"/>
          <w:szCs w:val="24"/>
          <w:highlight w:val="none"/>
        </w:rPr>
        <w:t>「祂回答说‘不好拿儿女的饼丢给小狗。’」</w:t>
      </w:r>
      <w:r>
        <w:rPr>
          <w:rFonts w:hint="eastAsia" w:ascii="微软雅黑" w:hAnsi="微软雅黑" w:eastAsia="微软雅黑" w:cs="微软雅黑"/>
          <w:spacing w:val="2"/>
          <w:sz w:val="24"/>
          <w:szCs w:val="24"/>
          <w:highlight w:val="none"/>
        </w:rPr>
        <w:t>所以医治是属于神儿女的饼，而耶稣就是生命的粮</w:t>
      </w:r>
      <w:r>
        <w:rPr>
          <w:rFonts w:hint="eastAsia" w:ascii="微软雅黑" w:hAnsi="微软雅黑" w:eastAsia="微软雅黑" w:cs="微软雅黑"/>
          <w:color w:val="7F7F7F" w:themeColor="background1" w:themeShade="80"/>
          <w:spacing w:val="2"/>
          <w:sz w:val="24"/>
          <w:szCs w:val="24"/>
          <w:highlight w:val="none"/>
        </w:rPr>
        <w:t>（饼）</w:t>
      </w:r>
      <w:r>
        <w:rPr>
          <w:rFonts w:hint="eastAsia" w:ascii="微软雅黑" w:hAnsi="微软雅黑" w:eastAsia="微软雅黑" w:cs="微软雅黑"/>
          <w:spacing w:val="2"/>
          <w:sz w:val="24"/>
          <w:szCs w:val="24"/>
          <w:highlight w:val="none"/>
        </w:rPr>
        <w:t>。</w:t>
      </w:r>
      <w:r>
        <w:rPr>
          <w:rFonts w:hint="eastAsia" w:ascii="微软雅黑" w:hAnsi="微软雅黑" w:eastAsia="微软雅黑" w:cs="微软雅黑"/>
          <w:color w:val="548235" w:themeColor="accent6" w:themeShade="BF"/>
          <w:spacing w:val="2"/>
          <w:sz w:val="24"/>
          <w:szCs w:val="24"/>
          <w:highlight w:val="none"/>
        </w:rPr>
        <w:t>「妇人说，主阿，是的，就是小狗也吃主人桌子上掉下来的碎渣。」</w:t>
      </w:r>
      <w:r>
        <w:rPr>
          <w:rFonts w:hint="eastAsia" w:ascii="微软雅黑" w:hAnsi="微软雅黑" w:eastAsia="微软雅黑" w:cs="微软雅黑"/>
          <w:spacing w:val="2"/>
          <w:sz w:val="24"/>
          <w:szCs w:val="24"/>
          <w:highlight w:val="none"/>
        </w:rPr>
        <w:t>妇人有什么？当她有信心，就有真正的勇气。无论如何都不放弃。信是永不放弃。</w:t>
      </w:r>
      <w:r>
        <w:rPr>
          <w:rFonts w:hint="eastAsia" w:ascii="微软雅黑" w:hAnsi="微软雅黑" w:eastAsia="微软雅黑" w:cs="微软雅黑"/>
          <w:color w:val="548235" w:themeColor="accent6" w:themeShade="BF"/>
          <w:spacing w:val="2"/>
          <w:sz w:val="24"/>
          <w:szCs w:val="24"/>
          <w:highlight w:val="none"/>
        </w:rPr>
        <w:t>「于是耶稣回答她说，妇人，你的信心真大！照你所愿的给你成全罢。从那时候，她的女儿就得了医治。」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【路18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w:t>
      </w:r>
      <w:r>
        <w:rPr>
          <w:rFonts w:hint="eastAsia" w:ascii="微软雅黑" w:hAnsi="微软雅黑" w:eastAsia="微软雅黑" w:cs="微软雅黑"/>
          <w:color w:val="548235" w:themeColor="accent6" w:themeShade="BF"/>
          <w:spacing w:val="2"/>
          <w:sz w:val="24"/>
          <w:szCs w:val="24"/>
          <w:highlight w:val="none"/>
        </w:rPr>
        <w:t>「耶稣又对他们讲一个比喻，是要人常常祷告，不可灰心，」</w:t>
      </w:r>
      <w:r>
        <w:rPr>
          <w:rFonts w:hint="eastAsia" w:ascii="微软雅黑" w:hAnsi="微软雅黑" w:eastAsia="微软雅黑" w:cs="微软雅黑"/>
          <w:spacing w:val="2"/>
          <w:sz w:val="24"/>
          <w:szCs w:val="24"/>
          <w:highlight w:val="none"/>
        </w:rPr>
        <w:t>坚持祷告，不要泄气。</w:t>
      </w:r>
      <w:r>
        <w:rPr>
          <w:rFonts w:hint="eastAsia" w:ascii="微软雅黑" w:hAnsi="微软雅黑" w:eastAsia="微软雅黑" w:cs="微软雅黑"/>
          <w:color w:val="548235" w:themeColor="accent6" w:themeShade="BF"/>
          <w:spacing w:val="2"/>
          <w:sz w:val="24"/>
          <w:szCs w:val="24"/>
          <w:highlight w:val="none"/>
        </w:rPr>
        <w:t>「说，某城里有一个审判官，不惧怕神，」</w:t>
      </w:r>
      <w:r>
        <w:rPr>
          <w:rFonts w:hint="eastAsia" w:ascii="微软雅黑" w:hAnsi="微软雅黑" w:eastAsia="微软雅黑" w:cs="微软雅黑"/>
          <w:spacing w:val="2"/>
          <w:sz w:val="24"/>
          <w:szCs w:val="24"/>
          <w:highlight w:val="none"/>
        </w:rPr>
        <w:t>这是他的第一个错误。</w:t>
      </w:r>
      <w:r>
        <w:rPr>
          <w:rFonts w:hint="eastAsia" w:ascii="微软雅黑" w:hAnsi="微软雅黑" w:eastAsia="微软雅黑" w:cs="微软雅黑"/>
          <w:color w:val="548235" w:themeColor="accent6" w:themeShade="BF"/>
          <w:spacing w:val="2"/>
          <w:sz w:val="24"/>
          <w:szCs w:val="24"/>
          <w:highlight w:val="none"/>
        </w:rPr>
        <w:t>「也不尊重人。那城里有个寡妇，常到他那里，说，我有一个对头，求你给我伸冤。他多时不肯，后来心里说，我虽不惧怕神，也不尊重人，只因这寡妇常常搅扰我，我就给她伸冤罢，免得她不断来缠磨我。」</w:t>
      </w:r>
      <w:r>
        <w:rPr>
          <w:rFonts w:hint="eastAsia" w:ascii="微软雅黑" w:hAnsi="微软雅黑" w:eastAsia="微软雅黑" w:cs="微软雅黑"/>
          <w:spacing w:val="2"/>
          <w:sz w:val="24"/>
          <w:szCs w:val="24"/>
          <w:highlight w:val="none"/>
        </w:rPr>
        <w:t>接下来他的错误，是只为自己而不是为那寡妇。</w:t>
      </w:r>
      <w:r>
        <w:rPr>
          <w:rFonts w:hint="eastAsia" w:ascii="微软雅黑" w:hAnsi="微软雅黑" w:eastAsia="微软雅黑" w:cs="微软雅黑"/>
          <w:color w:val="548235" w:themeColor="accent6" w:themeShade="BF"/>
          <w:spacing w:val="2"/>
          <w:sz w:val="24"/>
          <w:szCs w:val="24"/>
          <w:highlight w:val="none"/>
        </w:rPr>
        <w:t>「主说，你们听这不义的审判官所说的。」</w:t>
      </w:r>
      <w:r>
        <w:rPr>
          <w:rFonts w:hint="eastAsia" w:ascii="微软雅黑" w:hAnsi="微软雅黑" w:eastAsia="微软雅黑" w:cs="微软雅黑"/>
          <w:spacing w:val="2"/>
          <w:sz w:val="24"/>
          <w:szCs w:val="24"/>
          <w:highlight w:val="none"/>
        </w:rPr>
        <w:t>请注意这里，许多人读到这处经文，认为我们必须趴在地上不断的祈求，不断的叩门，神才会答应我们的祷告。这是不正确的思想。首先这个法官不敬畏神，也不尊重人，这就有悖于【诗篇8篇】；并且耶稣说这是个不义的审判官。难道神有不义吗？！耶稣乃是以这个为例，说明要有真正的勇气和坚定的信心。</w:t>
      </w:r>
      <w:r>
        <w:rPr>
          <w:rFonts w:hint="eastAsia" w:ascii="微软雅黑" w:hAnsi="微软雅黑" w:eastAsia="微软雅黑" w:cs="微软雅黑"/>
          <w:color w:val="548235" w:themeColor="accent6" w:themeShade="BF"/>
          <w:spacing w:val="2"/>
          <w:sz w:val="24"/>
          <w:szCs w:val="24"/>
          <w:highlight w:val="none"/>
        </w:rPr>
        <w:t>「神的选民昼夜呼吁祂，祂纵然为他们忍耐着，岂不终久给他们伸冤么？我告诉你们，祂要快快的给他们伸冤了。然而，人子来的时候，在地上找得到信心么？」</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最后是个疑问句。什么时候？当人子来的时候。他已经来过一次，他还要再来。这句问话直指他再来的时候，他说的信是指【希伯来书11章】的信。这个故事不是说神喜欢看到我们受苦，而是类似叙利腓尼基的妇人故事，告诉我们应该像那寡妇一样坚持得到自己想要的东西。要在神的事上固执，但不要对神固执。你不要允许任何事物以任何方式妨碍神的应许实现。要明白自己是从神寻求东西？还是寻求神的事？两件完全不同的事情。大多数人都是从神寻求东西，而不是寻求神的事。你们若寻求神的事、神的东西会随之而来。这就是【马太福音6章】要说明的，你看到这之间的联系了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第五十一课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约瑟—一个信心坚定的人 Joseph</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 xml:space="preserve"> A Man of Stubborn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CC0000"/>
          <w:spacing w:val="2"/>
          <w:sz w:val="24"/>
          <w:szCs w:val="24"/>
          <w:highlight w:val="none"/>
        </w:rPr>
      </w:pPr>
      <w:r>
        <w:rPr>
          <w:rFonts w:hint="eastAsia" w:ascii="微软雅黑" w:hAnsi="微软雅黑" w:eastAsia="微软雅黑" w:cs="微软雅黑"/>
          <w:spacing w:val="2"/>
          <w:sz w:val="24"/>
          <w:szCs w:val="24"/>
          <w:highlight w:val="none"/>
        </w:rPr>
        <w:t>你可以从【创世记30章】一直读到【创世记50章】。记录下来你通过这个故事学习到了什么。年轻的约瑟因为炫耀自己的一个梦，被自己的兄弟嫉妒而被丢下坑里，后来被卖为奴隶，接着又被诬陷而被扔进监狱，但他从未放弃。从坑底到皇宫，约瑟成了埃及的第二把手，看到旱年和丰年的异象，神使用他在丰年中为旱年做足了准备。在我最近一篇《有备无患》的讲道中，我用这个故事作为一个例子。很多人认为我们国家有完善的供应链，但谁能保证这些环节不会有问题？但你如果有准备就不会害怕。还有人认为神既然可以在旷野用吗哪喂养以色列人，我会等着神这样喂养我。且问如果你现在都不能信靠神，那时你会吗？从这个故事中，我们学习到神对约瑟的警示，借着解梦告诉约瑟要在七个丰年为七个旱年准备，以至于在旱年有足够的钱养活整个土地。你必须做好准备，但永远不要害怕。这个原则同样适用于属灵的事。为即将到来的事情做好准备，但永远不要在恐惧中。如果事情没有发生，那又怎样？你只不过多做了预备。我宁愿做好充分的准备，也不愿意没有准备。如果你准备过多，猜猜你能做些什么？爱你的邻居就像你自己一样，给出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w:t>
      </w:r>
      <w:r>
        <w:rPr>
          <w:rFonts w:hint="eastAsia" w:ascii="微软雅黑" w:hAnsi="微软雅黑" w:eastAsia="微软雅黑" w:cs="微软雅黑"/>
          <w:color w:val="548235" w:themeColor="accent6" w:themeShade="BF"/>
          <w:spacing w:val="2"/>
          <w:sz w:val="24"/>
          <w:szCs w:val="24"/>
          <w:highlight w:val="none"/>
        </w:rPr>
        <w:t>「人非有信，就不能得神的喜悦；因为到神面前来的人，必须信有神，且信祂赏赐那寻求祂的人。」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【约一5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w:t>
      </w:r>
      <w:r>
        <w:rPr>
          <w:rFonts w:hint="eastAsia" w:ascii="微软雅黑" w:hAnsi="微软雅黑" w:eastAsia="微软雅黑" w:cs="微软雅黑"/>
          <w:color w:val="548235" w:themeColor="accent6" w:themeShade="BF"/>
          <w:spacing w:val="2"/>
          <w:sz w:val="24"/>
          <w:szCs w:val="24"/>
          <w:highlight w:val="none"/>
        </w:rPr>
        <w:t>「因为凡从神生之物，就胜过世界，胜过世界的，就是我们的信。」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第五十二课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信是一种安息 Faith Is A Rest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7-15】</w:t>
      </w:r>
      <w:r>
        <w:rPr>
          <w:rFonts w:hint="eastAsia" w:ascii="微软雅黑" w:hAnsi="微软雅黑" w:eastAsia="微软雅黑" w:cs="微软雅黑"/>
          <w:color w:val="548235" w:themeColor="accent6" w:themeShade="BF"/>
          <w:spacing w:val="2"/>
          <w:sz w:val="24"/>
          <w:szCs w:val="24"/>
          <w:highlight w:val="none"/>
        </w:rPr>
        <w:t>「所以，正如圣灵所说的，“你们今日若听见祂的声音，就不可硬着心，像在旷野惹祂发怒时，试探祂的日子一样；在那里你们的祖宗以试验试探我，并且观看我的作为四十年。”」今天也是一样。「所以我厌烦那一代的人，说，他们心里时常迷糊，竟不晓得我的法则；我就在怒中起誓说，他们绝不可进入我的安息。”弟兄们，你们要谨慎，免得你们中间，或有人存着不信的恶心，将活神离弃了。总要趁着还有称为“今日”的时候，天天彼此相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【徒2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46】说，当初圣徒们</w:t>
      </w:r>
      <w:r>
        <w:rPr>
          <w:rFonts w:hint="eastAsia" w:ascii="微软雅黑" w:hAnsi="微软雅黑" w:eastAsia="微软雅黑" w:cs="微软雅黑"/>
          <w:color w:val="548235" w:themeColor="accent6" w:themeShade="BF"/>
          <w:spacing w:val="2"/>
          <w:sz w:val="24"/>
          <w:szCs w:val="24"/>
          <w:highlight w:val="none"/>
        </w:rPr>
        <w:t>「天天同心合意，坚定持续的在殿里，并且挨家挨户擘饼，存着欢跃单纯的心用饭。」天天彼此相劝。「免得你们中间有人被罪迷惑，心就刚硬了。“你们今日若听见祂的声音，就不可硬着心，像惹祂发怒的时候一样。”当这话还在说的时候，我们若将起初的确信坚守到底，就必作基督的同伙了。」</w:t>
      </w:r>
      <w:r>
        <w:rPr>
          <w:rFonts w:hint="eastAsia" w:ascii="微软雅黑" w:hAnsi="微软雅黑" w:eastAsia="微软雅黑" w:cs="微软雅黑"/>
          <w:spacing w:val="2"/>
          <w:sz w:val="24"/>
          <w:szCs w:val="24"/>
          <w:highlight w:val="none"/>
        </w:rPr>
        <w:t>不要只是轻轻略过，我们是基督的一部分，要将起初的确信坚持到底。这不是火灾保险给你的保证书。</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16-19】</w:t>
      </w:r>
      <w:r>
        <w:rPr>
          <w:rFonts w:hint="eastAsia" w:ascii="微软雅黑" w:hAnsi="微软雅黑" w:eastAsia="微软雅黑" w:cs="微软雅黑"/>
          <w:color w:val="548235" w:themeColor="accent6" w:themeShade="BF"/>
          <w:spacing w:val="2"/>
          <w:sz w:val="24"/>
          <w:szCs w:val="24"/>
          <w:highlight w:val="none"/>
        </w:rPr>
        <w:t>「原来那听见而惹祂发怒的是谁？岂不是那些借着摩西从埃及出来的众人么？神四十年之久，又厌烦了谁？岂不是那些犯罪，尸首倒在旷野的人么？又向谁起誓说，他们必不得进入祂的安息？岂不是向那些不信从的人么？」</w:t>
      </w:r>
      <w:r>
        <w:rPr>
          <w:rFonts w:hint="eastAsia" w:ascii="微软雅黑" w:hAnsi="微软雅黑" w:eastAsia="微软雅黑" w:cs="微软雅黑"/>
          <w:spacing w:val="2"/>
          <w:sz w:val="24"/>
          <w:szCs w:val="24"/>
          <w:highlight w:val="none"/>
        </w:rPr>
        <w:t>如果你不相信基督是你的安息，你就不会真正进入安息。祂是你的安息，是你的平安，是你的喜乐，是你的盼望。祂已经为你获得了安息。</w:t>
      </w:r>
      <w:r>
        <w:rPr>
          <w:rFonts w:hint="eastAsia" w:ascii="微软雅黑" w:hAnsi="微软雅黑" w:eastAsia="微软雅黑" w:cs="微软雅黑"/>
          <w:color w:val="548235" w:themeColor="accent6" w:themeShade="BF"/>
          <w:spacing w:val="2"/>
          <w:sz w:val="24"/>
          <w:szCs w:val="24"/>
          <w:highlight w:val="none"/>
        </w:rPr>
        <w:t>「这样我们看出，他们不能进入，是因为不信的缘故了。」</w:t>
      </w:r>
      <w:r>
        <w:rPr>
          <w:rFonts w:hint="eastAsia" w:ascii="微软雅黑" w:hAnsi="微软雅黑" w:eastAsia="微软雅黑" w:cs="微软雅黑"/>
          <w:spacing w:val="2"/>
          <w:sz w:val="24"/>
          <w:szCs w:val="24"/>
          <w:highlight w:val="none"/>
        </w:rPr>
        <w:t>很多人不懂得什么是安息。因为你已经很久没有安息过了。且不谈你的心、你的魂是否有安息，即使是在身体上，在睡眠的问题上，你是否享受了安息？我知道这里有人睡眠不好。人的身体需要好的睡眠，不是说你每天得睡十二、三个小时，但至少每天几个小时。很多时候人失眠是因为没有平安。我知道你可能身体有疾病或疼痛，但这里着重在于平安/安息。能够倒头就睡，每早醒来，跟主说我们再次出发。我从来没有睡眠问题。无论发生什么事，或出门在外，我都能像婴儿一样安睡。当然这并不代表你灵里没有任何负担，啥也不在乎，只是你的思想不要像轮子上的仓鼠一样转个不停，你应该休息，平静下来，好好睡觉，因为祂是你的安息。如果你有安息，你就会在暴风雨中有平安，在任何环境中有平安</w:t>
      </w:r>
      <w:r>
        <w:rPr>
          <w:rFonts w:hint="eastAsia" w:ascii="微软雅黑" w:hAnsi="微软雅黑" w:eastAsia="微软雅黑" w:cs="微软雅黑"/>
          <w:color w:val="548235" w:themeColor="accent6" w:themeShade="BF"/>
          <w:spacing w:val="2"/>
          <w:sz w:val="24"/>
          <w:szCs w:val="24"/>
          <w:highlight w:val="none"/>
        </w:rPr>
        <w:t>「神那超越人所能理解的平安，必在基督耶稣里，保卫你们的心怀意念。腓4</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4」</w:t>
      </w:r>
      <w:r>
        <w:rPr>
          <w:rFonts w:hint="eastAsia" w:ascii="微软雅黑" w:hAnsi="微软雅黑" w:eastAsia="微软雅黑" w:cs="微软雅黑"/>
          <w:spacing w:val="2"/>
          <w:sz w:val="24"/>
          <w:szCs w:val="24"/>
          <w:highlight w:val="none"/>
        </w:rPr>
        <w:t>你可以很忙、却依然满了安息。</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2020年的头五个月，我们举行了15场研讨会。平均每个月三次，非常忙，但在祂里面一切平静安稳，这是你的安居之所。关键是你在忙些什么？如果你在灵里很忙，你就会很平安；如果你在肉体上很忙，你就会东奔西跑，不会有真正的安息，因为那些事情会把你从灵里拉出去。你应该睡得好，休息得好，每天都能安然无恙。再次，即使你正在经历一场战斗，你也应该在安息中，这会让人诧异，是什么让你与众不同。耶稣的门徒在船上也如此诧异过，他们彼此说</w:t>
      </w:r>
      <w:r>
        <w:rPr>
          <w:rFonts w:hint="eastAsia" w:ascii="微软雅黑" w:hAnsi="微软雅黑" w:eastAsia="微软雅黑" w:cs="微软雅黑"/>
          <w:color w:val="548235" w:themeColor="accent6" w:themeShade="BF"/>
          <w:spacing w:val="2"/>
          <w:sz w:val="24"/>
          <w:szCs w:val="24"/>
          <w:highlight w:val="none"/>
        </w:rPr>
        <w:t>「这人到底是谁？祂竟吩咐风和水，连风和水也听从了祂。」</w:t>
      </w:r>
      <w:r>
        <w:rPr>
          <w:rFonts w:hint="eastAsia" w:ascii="微软雅黑" w:hAnsi="微软雅黑" w:eastAsia="微软雅黑" w:cs="微软雅黑"/>
          <w:spacing w:val="2"/>
          <w:sz w:val="24"/>
          <w:szCs w:val="24"/>
          <w:highlight w:val="none"/>
        </w:rPr>
        <w:t>这样他们就能看着你，你到底是谁，能在大风大浪中平静安稳。当你四围都倒塌了，你还这么安宁？你有什么秘密？我有耶稣！不不不不不，你一定有什么绝招，你的医生是谁？你从哪儿得到这个秘方？从基督而来！这就是你该有的思想和说话的方式，听起来有点傻，但它是真的，因为祂是我们的和平。</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1-11】</w:t>
      </w:r>
      <w:r>
        <w:rPr>
          <w:rFonts w:hint="eastAsia" w:ascii="微软雅黑" w:hAnsi="微软雅黑" w:eastAsia="微软雅黑" w:cs="微软雅黑"/>
          <w:color w:val="548235" w:themeColor="accent6" w:themeShade="BF"/>
          <w:spacing w:val="2"/>
          <w:sz w:val="24"/>
          <w:szCs w:val="24"/>
          <w:highlight w:val="none"/>
        </w:rPr>
        <w:t>「所以，我们应当畏惧，免得那进入祂安息的应许，虽然留给我们，你们中间却有人像是赶不上了。因为有福音传给我们，」</w:t>
      </w:r>
      <w:r>
        <w:rPr>
          <w:rFonts w:hint="eastAsia" w:ascii="微软雅黑" w:hAnsi="微软雅黑" w:eastAsia="微软雅黑" w:cs="微软雅黑"/>
          <w:spacing w:val="2"/>
          <w:sz w:val="24"/>
          <w:szCs w:val="24"/>
          <w:highlight w:val="none"/>
        </w:rPr>
        <w:t>福音里面有平安。</w:t>
      </w:r>
      <w:r>
        <w:rPr>
          <w:rFonts w:hint="eastAsia" w:ascii="微软雅黑" w:hAnsi="微软雅黑" w:eastAsia="微软雅黑" w:cs="微软雅黑"/>
          <w:color w:val="548235" w:themeColor="accent6" w:themeShade="BF"/>
          <w:spacing w:val="2"/>
          <w:sz w:val="24"/>
          <w:szCs w:val="24"/>
          <w:highlight w:val="none"/>
        </w:rPr>
        <w:t>「像传给他们一样；只是所听见的话与他们无益，因为这话在听见的人里面，没有与信心调和。但我们已经相信的人，却进入那安息，」</w:t>
      </w:r>
      <w:r>
        <w:rPr>
          <w:rFonts w:hint="eastAsia" w:ascii="微软雅黑" w:hAnsi="微软雅黑" w:eastAsia="微软雅黑" w:cs="微软雅黑"/>
          <w:spacing w:val="2"/>
          <w:sz w:val="24"/>
          <w:szCs w:val="24"/>
          <w:highlight w:val="none"/>
        </w:rPr>
        <w:t>如果你活在信心中，你就会得到平安，因为在信里没有忧虑，在平安里没有忧虑。</w:t>
      </w:r>
      <w:r>
        <w:rPr>
          <w:rFonts w:hint="eastAsia" w:ascii="微软雅黑" w:hAnsi="微软雅黑" w:eastAsia="微软雅黑" w:cs="微软雅黑"/>
          <w:color w:val="548235" w:themeColor="accent6" w:themeShade="BF"/>
          <w:spacing w:val="2"/>
          <w:sz w:val="24"/>
          <w:szCs w:val="24"/>
          <w:highlight w:val="none"/>
        </w:rPr>
        <w:t>「正如神所说，“我就在怒中起誓，他们绝不可进入我的安息。”其实造物之工，从创世以来已经完成了。因为论到第七日，祂在某处这样说，“到第七日，神就歇了祂一切的工，”而在这里又说，“他们绝不可进入我的安息。”这样，这安息既留下给一些人进入，而那先前有福音传给他们的人，因为不信从，不得进入，神就再指定一个日子，就是过了这么长的时间，在大卫书上所说的今日，正如祂前面所说的</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“你们今日若听见祂的声音，就不可硬着心。”」</w:t>
      </w:r>
      <w:r>
        <w:rPr>
          <w:rFonts w:hint="eastAsia" w:ascii="微软雅黑" w:hAnsi="微软雅黑" w:eastAsia="微软雅黑" w:cs="微软雅黑"/>
          <w:spacing w:val="2"/>
          <w:sz w:val="24"/>
          <w:szCs w:val="24"/>
          <w:highlight w:val="none"/>
        </w:rPr>
        <w:t>一个已经心硬的人很难进入平安和安息。人的心变硬通常是因为受过伤害，包括痛苦的回忆。鲜有心硬的人对童年、对学校有美好的记忆。通常在某个地方遇到过麻烦，而人对此往往耿耿于怀。</w:t>
      </w:r>
      <w:r>
        <w:rPr>
          <w:rFonts w:hint="eastAsia" w:ascii="微软雅黑" w:hAnsi="微软雅黑" w:eastAsia="微软雅黑" w:cs="微软雅黑"/>
          <w:color w:val="548235" w:themeColor="accent6" w:themeShade="BF"/>
          <w:spacing w:val="2"/>
          <w:sz w:val="24"/>
          <w:szCs w:val="24"/>
          <w:highlight w:val="none"/>
        </w:rPr>
        <w:t>「若是约书亚已经使他们得了安息，此后神就不会提起别的日子了。这样，必有一安息日的安息，为神的子民存留。因为那进入祂安息的，也歇了自己的工，正如神歇了自己的工一样。」</w:t>
      </w:r>
      <w:r>
        <w:rPr>
          <w:rFonts w:hint="eastAsia" w:ascii="微软雅黑" w:hAnsi="微软雅黑" w:eastAsia="微软雅黑" w:cs="微软雅黑"/>
          <w:spacing w:val="2"/>
          <w:sz w:val="24"/>
          <w:szCs w:val="24"/>
          <w:highlight w:val="none"/>
        </w:rPr>
        <w:t>如果你是凭肉体做工，你就不会有平安和安息。但如果你进入了祂的安息，你就会从圣灵里出发。即使你在肉体上做事，你也是从来自基督的位份里做事，你依然会在祂的安息中有平安。大多数人不知道什么是安息，他们的一生都在挣扎，硬挺，一日复一日，苟且存活。基督徒不应该这样活着，从来就不应该。我有我的环境，但我刚强，因为我持有真理，我有平安有盼望。都已经在我里面，我只需要继续深挖以发现更多的油。我们不能指望从外部寻得任何平安和安息。专注于耶稣，你就有了一切。</w:t>
      </w:r>
      <w:r>
        <w:rPr>
          <w:rFonts w:hint="eastAsia" w:ascii="微软雅黑" w:hAnsi="微软雅黑" w:eastAsia="微软雅黑" w:cs="微软雅黑"/>
          <w:color w:val="548235" w:themeColor="accent6" w:themeShade="BF"/>
          <w:spacing w:val="2"/>
          <w:sz w:val="24"/>
          <w:szCs w:val="24"/>
          <w:highlight w:val="none"/>
        </w:rPr>
        <w:t>「所以我们务必竭力进入那安息，免得有人随着那不信从的样子跌倒了。」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12】</w:t>
      </w:r>
      <w:r>
        <w:rPr>
          <w:rFonts w:hint="eastAsia" w:ascii="微软雅黑" w:hAnsi="微软雅黑" w:eastAsia="微软雅黑" w:cs="微软雅黑"/>
          <w:color w:val="548235" w:themeColor="accent6" w:themeShade="BF"/>
          <w:spacing w:val="2"/>
          <w:sz w:val="24"/>
          <w:szCs w:val="24"/>
          <w:highlight w:val="none"/>
        </w:rPr>
        <w:t>「因为神的话是活的，是有功效的，比一切两刃的剑更锋利，能以刺入、甚至剖开魂与灵，骨节与骨髓，连心中的思念和主意都能辨明。」</w:t>
      </w:r>
      <w:r>
        <w:rPr>
          <w:rFonts w:hint="eastAsia" w:ascii="微软雅黑" w:hAnsi="微软雅黑" w:eastAsia="微软雅黑" w:cs="微软雅黑"/>
          <w:spacing w:val="2"/>
          <w:sz w:val="24"/>
          <w:szCs w:val="24"/>
          <w:highlight w:val="none"/>
        </w:rPr>
        <w:t>神的话语比其他任何东西都快而有力。安息在祂的旨意中，安息在祂的能力中，安息在祂的权柄中，安息在你自己有信靠祂的力量当中，因为祂是信实的。你可以在祂的信实中找到安息，这就是它的来源。当你这样生活的时候需要纪律，因为会有情况不期而至，这可能会、也有可能不会发生，我不是要</w:t>
      </w:r>
      <w:bookmarkStart w:id="4" w:name="OLE_LINK7"/>
      <w:r>
        <w:rPr>
          <w:rFonts w:hint="eastAsia" w:ascii="微软雅黑" w:hAnsi="微软雅黑" w:eastAsia="微软雅黑" w:cs="微软雅黑"/>
          <w:spacing w:val="2"/>
          <w:sz w:val="24"/>
          <w:szCs w:val="24"/>
          <w:highlight w:val="none"/>
          <w:u w:val="single"/>
        </w:rPr>
        <w:t>一语成谶</w:t>
      </w:r>
      <w:bookmarkEnd w:id="4"/>
      <w:r>
        <w:rPr>
          <w:rFonts w:hint="eastAsia" w:ascii="微软雅黑" w:hAnsi="微软雅黑" w:eastAsia="微软雅黑" w:cs="微软雅黑"/>
          <w:color w:val="7F7F7F" w:themeColor="background1" w:themeShade="80"/>
          <w:spacing w:val="2"/>
          <w:sz w:val="24"/>
          <w:szCs w:val="24"/>
          <w:highlight w:val="none"/>
        </w:rPr>
        <w:t>（读音：yī yǔ chéng chèn；注解：一语成谶指本为一句无心的话，竟然变成预言且应验了。</w:t>
      </w:r>
      <w:r>
        <w:rPr>
          <w:rFonts w:hint="eastAsia" w:ascii="微软雅黑" w:hAnsi="微软雅黑" w:eastAsia="微软雅黑" w:cs="微软雅黑"/>
          <w:color w:val="7F7F7F" w:themeColor="background1" w:themeShade="80"/>
          <w:spacing w:val="2"/>
          <w:sz w:val="24"/>
          <w:szCs w:val="24"/>
          <w:highlight w:val="none"/>
          <w:lang w:eastAsia="zh-CN"/>
        </w:rPr>
        <w:t>）</w:t>
      </w:r>
      <w:r>
        <w:rPr>
          <w:rFonts w:hint="eastAsia" w:ascii="微软雅黑" w:hAnsi="微软雅黑" w:eastAsia="微软雅黑" w:cs="微软雅黑"/>
          <w:spacing w:val="2"/>
          <w:sz w:val="24"/>
          <w:szCs w:val="24"/>
          <w:highlight w:val="none"/>
        </w:rPr>
        <w:t>但我们不能不有所警惕，要有警觉却不用惧怕。撒旦会试图来偷取你的安息，也许牠正在行窃。我们正在讨论平安和安息，如果牠尝试偷盗那撒下的种子，你就会失去平安和安息。你永远不会希望自己的平安忽隐忽现，就像我们不希望自己的健康状态时好时坏。如果你需要医治，你就应该得到医治，然后你应该走在神圣的健康中。</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我们怎么知道自己应该活在神圣的健康中？我们昨天说可以当作手锡戴在手腕上的经节，【约叁1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548235" w:themeColor="accent6" w:themeShade="BF"/>
          <w:spacing w:val="2"/>
          <w:sz w:val="24"/>
          <w:szCs w:val="24"/>
          <w:highlight w:val="none"/>
        </w:rPr>
        <w:t>「亲爱的，我愿你凡事兴盛，身体健康，正如你的魂兴盛一样。」</w:t>
      </w:r>
      <w:r>
        <w:rPr>
          <w:rFonts w:hint="eastAsia" w:ascii="微软雅黑" w:hAnsi="微软雅黑" w:eastAsia="微软雅黑" w:cs="微软雅黑"/>
          <w:spacing w:val="2"/>
          <w:sz w:val="24"/>
          <w:szCs w:val="24"/>
          <w:highlight w:val="none"/>
        </w:rPr>
        <w:t>耶稣生过病吗？当然不会，祂是神。但他也是人，一个被圣灵充满的人。我们是被圣灵充满的男人和女人，可以像基督一样生活。如果耶稣和我们不在同一个赛场上，圣经就不能说</w:t>
      </w:r>
      <w:r>
        <w:rPr>
          <w:rFonts w:hint="eastAsia" w:ascii="微软雅黑" w:hAnsi="微软雅黑" w:eastAsia="微软雅黑" w:cs="微软雅黑"/>
          <w:color w:val="548235" w:themeColor="accent6" w:themeShade="BF"/>
          <w:spacing w:val="2"/>
          <w:sz w:val="24"/>
          <w:szCs w:val="24"/>
          <w:highlight w:val="none"/>
        </w:rPr>
        <w:t>「因为祂如何，我们在这世上也如何。」</w:t>
      </w:r>
      <w:r>
        <w:rPr>
          <w:rFonts w:hint="eastAsia" w:ascii="微软雅黑" w:hAnsi="微软雅黑" w:eastAsia="微软雅黑" w:cs="微软雅黑"/>
          <w:spacing w:val="2"/>
          <w:sz w:val="24"/>
          <w:szCs w:val="24"/>
          <w:highlight w:val="none"/>
        </w:rPr>
        <w:t>耶稣也不能说</w:t>
      </w:r>
      <w:r>
        <w:rPr>
          <w:rFonts w:hint="eastAsia" w:ascii="微软雅黑" w:hAnsi="微软雅黑" w:eastAsia="微软雅黑" w:cs="微软雅黑"/>
          <w:color w:val="548235" w:themeColor="accent6" w:themeShade="BF"/>
          <w:spacing w:val="2"/>
          <w:sz w:val="24"/>
          <w:szCs w:val="24"/>
          <w:highlight w:val="none"/>
        </w:rPr>
        <w:t>「我所作的事，信入我的人也要作，并且要作比这更大的事。」</w:t>
      </w:r>
      <w:r>
        <w:rPr>
          <w:rFonts w:hint="eastAsia" w:ascii="微软雅黑" w:hAnsi="微软雅黑" w:eastAsia="微软雅黑" w:cs="微软雅黑"/>
          <w:spacing w:val="2"/>
          <w:sz w:val="24"/>
          <w:szCs w:val="24"/>
          <w:highlight w:val="none"/>
        </w:rPr>
        <w:t>如果耶稣是在另一个赛场对我们说这样的话，就是欺骗我们。耶稣是神儿子的原版，他是第二个亚当，末后的亚当，他是那颗埋在地里的种子，使我们可以重生成为他的样子，像他一样生活，真是太棒了。耶稣在暴风雨中有和平，当对其他人看上去是世界末日的情况，大家都要逃跑时，耶稣却靠着枕头在船上睡着了。耶稣说缺乏平安等同于没有信心。</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073763"/>
          <w:spacing w:val="2"/>
          <w:sz w:val="24"/>
          <w:szCs w:val="24"/>
          <w:highlight w:val="none"/>
        </w:rPr>
        <w:t>安息在祂的意志中Rest In His Will</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073763"/>
          <w:spacing w:val="2"/>
          <w:sz w:val="24"/>
          <w:szCs w:val="24"/>
          <w:highlight w:val="none"/>
        </w:rPr>
        <w:t>安息在祂的能力中Rest In His Ability</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073763"/>
          <w:spacing w:val="2"/>
          <w:sz w:val="24"/>
          <w:szCs w:val="24"/>
          <w:highlight w:val="none"/>
        </w:rPr>
        <w:t>安息在祂的权柄中Rest In His Authority</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073763"/>
          <w:spacing w:val="2"/>
          <w:sz w:val="24"/>
          <w:szCs w:val="24"/>
          <w:highlight w:val="none"/>
        </w:rPr>
        <w:t>安息在你能信靠祂的能力中Rest in Your Ability to Trust Him</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第五十三课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信与平安 Faith And Peace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平安与信心齐头并进，没有平安就没有信心。信不会紧张，信没有焦虑，人可以身处环境但仍有自由。【加5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22-25】</w:t>
      </w:r>
      <w:r>
        <w:rPr>
          <w:rFonts w:hint="eastAsia" w:ascii="微软雅黑" w:hAnsi="微软雅黑" w:eastAsia="微软雅黑" w:cs="微软雅黑"/>
          <w:color w:val="548235" w:themeColor="accent6" w:themeShade="BF"/>
          <w:spacing w:val="2"/>
          <w:sz w:val="24"/>
          <w:szCs w:val="24"/>
          <w:highlight w:val="none"/>
        </w:rPr>
        <w:t>「但那灵的果子，就是爱、喜乐、和平、恒忍、恩慈、良善、信实、温柔、节制；这样的事没有律法反对。但那属基督耶稣的人，是已经把肉体连肉体的邪情私欲，都钉了十字架。我们若凭着灵活着，也就当凭着灵而行。」</w:t>
      </w:r>
      <w:r>
        <w:rPr>
          <w:rFonts w:hint="eastAsia" w:ascii="微软雅黑" w:hAnsi="微软雅黑" w:eastAsia="微软雅黑" w:cs="微软雅黑"/>
          <w:spacing w:val="2"/>
          <w:sz w:val="24"/>
          <w:szCs w:val="24"/>
          <w:highlight w:val="none"/>
        </w:rPr>
        <w:t>灵里所结出的果子中，一个是信心，一个是平安，另一个是喜乐。这里有九种果子。【罗12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w:t>
      </w:r>
      <w:r>
        <w:rPr>
          <w:rFonts w:hint="eastAsia" w:ascii="微软雅黑" w:hAnsi="微软雅黑" w:eastAsia="微软雅黑" w:cs="微软雅黑"/>
          <w:color w:val="548235" w:themeColor="accent6" w:themeShade="BF"/>
          <w:spacing w:val="2"/>
          <w:sz w:val="24"/>
          <w:szCs w:val="24"/>
          <w:highlight w:val="none"/>
        </w:rPr>
        <w:t>「若是可能，总要尽力与众人和睦。」</w:t>
      </w:r>
      <w:r>
        <w:rPr>
          <w:rFonts w:hint="eastAsia" w:ascii="微软雅黑" w:hAnsi="微软雅黑" w:eastAsia="微软雅黑" w:cs="微软雅黑"/>
          <w:spacing w:val="2"/>
          <w:sz w:val="24"/>
          <w:szCs w:val="24"/>
          <w:highlight w:val="none"/>
        </w:rPr>
        <w:t>它没有说与所有人和平相处，你不可能与所有人和睦，只能尽力而为，因为你是一个基督徒，会面对攻击，不可调和的矛盾。在这个意义而言，耶稣说</w:t>
      </w:r>
      <w:r>
        <w:rPr>
          <w:rFonts w:hint="eastAsia" w:ascii="微软雅黑" w:hAnsi="微软雅黑" w:eastAsia="微软雅黑" w:cs="微软雅黑"/>
          <w:color w:val="548235" w:themeColor="accent6" w:themeShade="BF"/>
          <w:spacing w:val="2"/>
          <w:sz w:val="24"/>
          <w:szCs w:val="24"/>
          <w:highlight w:val="none"/>
        </w:rPr>
        <w:t>「不要以为我来，是给地上带来和平；我来并不是带来和平，乃是带来刀剑。」</w:t>
      </w:r>
      <w:r>
        <w:rPr>
          <w:rFonts w:hint="eastAsia" w:ascii="微软雅黑" w:hAnsi="微软雅黑" w:eastAsia="微软雅黑" w:cs="微软雅黑"/>
          <w:spacing w:val="2"/>
          <w:sz w:val="24"/>
          <w:szCs w:val="24"/>
          <w:highlight w:val="none"/>
        </w:rPr>
        <w:t>真正的福音会把你与家人和朋友分开，你不可能一面活着像基督，同时讨所有人喜欢，耶稣也没有那样的生活，人们因此试图杀死他。你们尽力与人和睦，你凭借福音活在福音里，让神来料理结果。人们接纳你、就接纳你；拒绝你，你就跺下脚上的灰尘，作为反对他们的见证。人们可能说这是一种铁石心肠，但耶稣为什么这样教导门徒？因为人们会分散你的注意力，尤其是朋友和家人，他们会试着把你从福音里拉出来，拉进苦难里。因为痛苦总是寻求同伴。你要与痛苦为伍吗？你以前有没有痛苦过？那是一个可怕的地方，但人倾向于寻找一个可怜的派对。在痛苦中的人喜欢到处找人加入他们的怜悯党。基督徒不应该有份于怜悯党，因为你不是受害者，你是得胜者。就算你在某种环境中，你依然不是受害者而是胜利者。看到区别了吗？在我12岁的时候，我的一位家人和我姐姐的男朋友把我按在地上，扒开我的眼睛，将535之类的液体灌进我的眼球，它对我的生活没有任何影响，我想到这事只觉得那很疯狂，我记得很痛，但那不影响我的生命，因为我是胜利者不是受害者，我是征服者。没什么大不了的，我继续前进。这是我们需要的生活方式。</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【腓4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6-7】</w:t>
      </w:r>
      <w:r>
        <w:rPr>
          <w:rFonts w:hint="eastAsia" w:ascii="微软雅黑" w:hAnsi="微软雅黑" w:eastAsia="微软雅黑" w:cs="微软雅黑"/>
          <w:color w:val="548235" w:themeColor="accent6" w:themeShade="BF"/>
          <w:spacing w:val="2"/>
          <w:sz w:val="24"/>
          <w:szCs w:val="24"/>
          <w:highlight w:val="none"/>
        </w:rPr>
        <w:t>「应当一无挂虑，只要凡事借着祷告、祈求，带着感谢，将你们所要的告诉神；」</w:t>
      </w:r>
      <w:r>
        <w:rPr>
          <w:rFonts w:hint="eastAsia" w:ascii="微软雅黑" w:hAnsi="微软雅黑" w:eastAsia="微软雅黑" w:cs="微软雅黑"/>
          <w:spacing w:val="2"/>
          <w:sz w:val="24"/>
          <w:szCs w:val="24"/>
          <w:highlight w:val="none"/>
        </w:rPr>
        <w:t>什么挂虑？挂虑就是忧虑、焦虑。</w:t>
      </w:r>
      <w:r>
        <w:rPr>
          <w:rFonts w:hint="eastAsia" w:ascii="微软雅黑" w:hAnsi="微软雅黑" w:eastAsia="微软雅黑" w:cs="微软雅黑"/>
          <w:color w:val="548235" w:themeColor="accent6" w:themeShade="BF"/>
          <w:spacing w:val="2"/>
          <w:sz w:val="24"/>
          <w:szCs w:val="24"/>
          <w:highlight w:val="none"/>
        </w:rPr>
        <w:t>「神那超越人所能理解的平安，必在基督耶稣里，保卫你们的心怀意念。」</w:t>
      </w:r>
      <w:r>
        <w:rPr>
          <w:rFonts w:hint="eastAsia" w:ascii="微软雅黑" w:hAnsi="微软雅黑" w:eastAsia="微软雅黑" w:cs="微软雅黑"/>
          <w:spacing w:val="2"/>
          <w:sz w:val="24"/>
          <w:szCs w:val="24"/>
          <w:highlight w:val="none"/>
        </w:rPr>
        <w:t>你需要满有胆量，强调它，记住它，刻在心上。从这节经文上看，你认为神有任何的不安吗？我知道神有义怒等等之类的情绪，但神也是平安。人们认为我们不该有怒气，但这不是圣经的意思。圣经说</w:t>
      </w:r>
      <w:r>
        <w:rPr>
          <w:rFonts w:hint="eastAsia" w:ascii="微软雅黑" w:hAnsi="微软雅黑" w:eastAsia="微软雅黑" w:cs="微软雅黑"/>
          <w:color w:val="38761D"/>
          <w:spacing w:val="2"/>
          <w:sz w:val="24"/>
          <w:szCs w:val="24"/>
          <w:highlight w:val="none"/>
        </w:rPr>
        <w:t>「生气但不要犯罪。」</w:t>
      </w:r>
      <w:r>
        <w:rPr>
          <w:rFonts w:hint="eastAsia" w:ascii="微软雅黑" w:hAnsi="微软雅黑" w:eastAsia="微软雅黑" w:cs="微软雅黑"/>
          <w:spacing w:val="2"/>
          <w:sz w:val="24"/>
          <w:szCs w:val="24"/>
          <w:highlight w:val="none"/>
        </w:rPr>
        <w:t>你不要对你的邻居发怒，但你应该对不义感到愤怒。【西3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8】有说要</w:t>
      </w:r>
      <w:r>
        <w:rPr>
          <w:rFonts w:hint="eastAsia" w:ascii="微软雅黑" w:hAnsi="微软雅黑" w:eastAsia="微软雅黑" w:cs="微软雅黑"/>
          <w:color w:val="548235" w:themeColor="accent6" w:themeShade="BF"/>
          <w:spacing w:val="2"/>
          <w:sz w:val="24"/>
          <w:szCs w:val="24"/>
          <w:highlight w:val="none"/>
        </w:rPr>
        <w:t>「脱下…忿怒，」</w:t>
      </w:r>
      <w:r>
        <w:rPr>
          <w:rFonts w:hint="eastAsia" w:ascii="微软雅黑" w:hAnsi="微软雅黑" w:eastAsia="微软雅黑" w:cs="微软雅黑"/>
          <w:spacing w:val="2"/>
          <w:sz w:val="24"/>
          <w:szCs w:val="24"/>
          <w:highlight w:val="none"/>
        </w:rPr>
        <w:t>有自相矛盾吗？没有。这节经文说的是要脱去罪的怒气，不是义怒。耶稣有过发怒。耶稣在犹太会堂医治一只手枯萎的男人时，遭到经学家和法利赛人控告，【马可福音3章】记录说</w:t>
      </w:r>
      <w:r>
        <w:rPr>
          <w:rFonts w:hint="eastAsia" w:ascii="微软雅黑" w:hAnsi="微软雅黑" w:eastAsia="微软雅黑" w:cs="微软雅黑"/>
          <w:color w:val="548235" w:themeColor="accent6" w:themeShade="BF"/>
          <w:spacing w:val="2"/>
          <w:sz w:val="24"/>
          <w:szCs w:val="24"/>
          <w:highlight w:val="none"/>
        </w:rPr>
        <w:t>「耶稣怒目环视他们，因他们的心刚硬而甚忧愁。」</w:t>
      </w:r>
      <w:r>
        <w:rPr>
          <w:rFonts w:hint="eastAsia" w:ascii="微软雅黑" w:hAnsi="微软雅黑" w:eastAsia="微软雅黑" w:cs="微软雅黑"/>
          <w:spacing w:val="2"/>
          <w:sz w:val="24"/>
          <w:szCs w:val="24"/>
          <w:highlight w:val="none"/>
        </w:rPr>
        <w:t>圣经在此用了一个比愤怒更强烈的词，他对不公正非常生气。当耶稣的表兄施洗约翰被斩首的时候，我相信他很生气。但他没有因生气而犯罪，他是唯一无罪的人。他知道表兄被害之后，他做了什么？他去医病赶鬼传福音。他要让魔鬼为此付代价。无论如何，当魔鬼试图摧毁你生命中的某些东西时，去偿还他。尽管魔鬼并不能加给你什么，但如果你生病了，继续往前，去为十个人祷告，释放人得自由。给魔鬼百倍的报酬。耶稣也是这样做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【腓4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8-9】</w:t>
      </w:r>
      <w:r>
        <w:rPr>
          <w:rFonts w:hint="eastAsia" w:ascii="微软雅黑" w:hAnsi="微软雅黑" w:eastAsia="微软雅黑" w:cs="微软雅黑"/>
          <w:color w:val="548235" w:themeColor="accent6" w:themeShade="BF"/>
          <w:spacing w:val="2"/>
          <w:sz w:val="24"/>
          <w:szCs w:val="24"/>
          <w:highlight w:val="none"/>
        </w:rPr>
        <w:t>「末了的话，弟兄们，凡是真实的，凡是庄重的，凡是公义的，凡是纯洁的，凡是可爱的，凡是有美名的；若有什么德行，若有什么称赞，这些事你们都要思念。」</w:t>
      </w:r>
      <w:r>
        <w:rPr>
          <w:rFonts w:hint="eastAsia" w:ascii="微软雅黑" w:hAnsi="微软雅黑" w:eastAsia="微软雅黑" w:cs="微软雅黑"/>
          <w:spacing w:val="2"/>
          <w:sz w:val="24"/>
          <w:szCs w:val="24"/>
          <w:highlight w:val="none"/>
        </w:rPr>
        <w:t>这里告诉你如何让你的思想保持完美的平安；如果你成天所思所想都是自己的失败失意，你就不会有平安，因为那些事不是真实的，不是诚实的、纯洁的、可爱的、公义的，那些东西没有美德，没有可称赞的。想经文让你所想的，你就有完美的平安。也许不是自动生成，心意更新是你主动去做、是一点一点完成的。</w:t>
      </w:r>
      <w:r>
        <w:rPr>
          <w:rFonts w:hint="eastAsia" w:ascii="微软雅黑" w:hAnsi="微软雅黑" w:eastAsia="微软雅黑" w:cs="微软雅黑"/>
          <w:color w:val="548235" w:themeColor="accent6" w:themeShade="BF"/>
          <w:spacing w:val="2"/>
          <w:sz w:val="24"/>
          <w:szCs w:val="24"/>
          <w:highlight w:val="none"/>
        </w:rPr>
        <w:t>「你们在我身上所学习的、所领受的、所听见的、所看见的，这些事你们都要去行，平安的神就必与你们同在。」</w:t>
      </w:r>
      <w:r>
        <w:rPr>
          <w:rFonts w:hint="eastAsia" w:ascii="微软雅黑" w:hAnsi="微软雅黑" w:eastAsia="微软雅黑" w:cs="微软雅黑"/>
          <w:spacing w:val="2"/>
          <w:sz w:val="24"/>
          <w:szCs w:val="24"/>
          <w:highlight w:val="none"/>
        </w:rPr>
        <w:t>注意没有，要有神平安的同在，去做！做你从神所学习所领受的，做你从神所听见所看见的。平安的神就必与你们同在。那不是很神奇吗？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【赛9</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6-7】</w:t>
      </w:r>
      <w:r>
        <w:rPr>
          <w:rFonts w:hint="eastAsia" w:ascii="微软雅黑" w:hAnsi="微软雅黑" w:eastAsia="微软雅黑" w:cs="微软雅黑"/>
          <w:color w:val="548235" w:themeColor="accent6" w:themeShade="BF"/>
          <w:spacing w:val="2"/>
          <w:sz w:val="24"/>
          <w:szCs w:val="24"/>
          <w:highlight w:val="none"/>
        </w:rPr>
        <w:t>「因有一婴孩为我们而生，有一子赐给我们；政权必担在祂的肩头上；祂的名称为奇妙的策士、全能的神、永远的父、和平的君。祂的政权与平安必加增无穷，祂必在大卫的宝座上，治理祂的国，以公平公义使国坚定稳固，从今时直到永远。」</w:t>
      </w:r>
      <w:r>
        <w:rPr>
          <w:rFonts w:hint="eastAsia" w:ascii="微软雅黑" w:hAnsi="微软雅黑" w:eastAsia="微软雅黑" w:cs="微软雅黑"/>
          <w:spacing w:val="2"/>
          <w:sz w:val="24"/>
          <w:szCs w:val="24"/>
          <w:highlight w:val="none"/>
        </w:rPr>
        <w:t>公平与公正，这个世界现在还没有完全被审判。人们认为龙卷风和世界局势等都是来自神的审判，它不是。菲律宾一个基督徒村庄被飓风扫荡，那里正是主的工人做工之地，神说</w:t>
      </w:r>
      <w:r>
        <w:rPr>
          <w:rFonts w:hint="eastAsia" w:ascii="微软雅黑" w:hAnsi="微软雅黑" w:eastAsia="微软雅黑" w:cs="微软雅黑"/>
          <w:color w:val="548235" w:themeColor="accent6" w:themeShade="BF"/>
          <w:spacing w:val="2"/>
          <w:sz w:val="24"/>
          <w:szCs w:val="24"/>
          <w:highlight w:val="none"/>
        </w:rPr>
        <w:t>「庄稼固多，工人却少；所以要祈求庄稼的主，催赶工人收割祂的庄稼。」</w:t>
      </w:r>
      <w:r>
        <w:rPr>
          <w:rFonts w:hint="eastAsia" w:ascii="微软雅黑" w:hAnsi="微软雅黑" w:eastAsia="微软雅黑" w:cs="微软雅黑"/>
          <w:spacing w:val="2"/>
          <w:sz w:val="24"/>
          <w:szCs w:val="24"/>
          <w:highlight w:val="none"/>
        </w:rPr>
        <w:t>你想神会用飓风来审判、毁掉祂的工人们吗？毫无道理。神还没审判世界，还没有到来，但有正义，我们需要维护正义，神就是公义。</w:t>
      </w:r>
      <w:r>
        <w:rPr>
          <w:rFonts w:hint="eastAsia" w:ascii="微软雅黑" w:hAnsi="微软雅黑" w:eastAsia="微软雅黑" w:cs="微软雅黑"/>
          <w:color w:val="548235" w:themeColor="accent6" w:themeShade="BF"/>
          <w:spacing w:val="2"/>
          <w:sz w:val="24"/>
          <w:szCs w:val="24"/>
          <w:highlight w:val="none"/>
        </w:rPr>
        <w:t>「万军之耶和华的热心，必成就这事。」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【赛26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w:t>
      </w:r>
      <w:r>
        <w:rPr>
          <w:rFonts w:hint="eastAsia" w:ascii="微软雅黑" w:hAnsi="微软雅黑" w:eastAsia="微软雅黑" w:cs="微软雅黑"/>
          <w:color w:val="548235" w:themeColor="accent6" w:themeShade="BF"/>
          <w:spacing w:val="2"/>
          <w:sz w:val="24"/>
          <w:szCs w:val="24"/>
          <w:highlight w:val="none"/>
        </w:rPr>
        <w:t>「心意坚定的，你必保守他十分平安，因为他信靠你。」</w:t>
      </w:r>
      <w:r>
        <w:rPr>
          <w:rFonts w:hint="eastAsia" w:ascii="微软雅黑" w:hAnsi="微软雅黑" w:eastAsia="微软雅黑" w:cs="微软雅黑"/>
          <w:spacing w:val="2"/>
          <w:sz w:val="24"/>
          <w:szCs w:val="24"/>
          <w:highlight w:val="none"/>
        </w:rPr>
        <w:t>所以，如果你不是在完美的平安里，有两件事情正在发生</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你的心意不坚定，你没有信靠神。这些信息令我振奋。每次讲到这些真理，我都有再生的感觉。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【赛57</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19-21】</w:t>
      </w:r>
      <w:r>
        <w:rPr>
          <w:rFonts w:hint="eastAsia" w:ascii="微软雅黑" w:hAnsi="微软雅黑" w:eastAsia="微软雅黑" w:cs="微软雅黑"/>
          <w:color w:val="548235" w:themeColor="accent6" w:themeShade="BF"/>
          <w:spacing w:val="2"/>
          <w:sz w:val="24"/>
          <w:szCs w:val="24"/>
          <w:highlight w:val="none"/>
        </w:rPr>
        <w:t>「造出嘴唇的果子</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愿平安，平安归与远处的人，也归与近处的人；并且我要医治他；这是耶和华说的。惟独恶人，好像翻腾的海，不得平静，其中的水，常涌出污秽和淤泥来。我的神说，恶人必没有平安。」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r>
        <w:rPr>
          <w:rFonts w:hint="eastAsia" w:ascii="微软雅黑" w:hAnsi="微软雅黑" w:eastAsia="微软雅黑" w:cs="微软雅黑"/>
          <w:spacing w:val="2"/>
          <w:sz w:val="24"/>
          <w:szCs w:val="24"/>
          <w:highlight w:val="none"/>
        </w:rPr>
        <w:t>【太10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5-12】</w:t>
      </w:r>
      <w:r>
        <w:rPr>
          <w:rFonts w:hint="eastAsia" w:ascii="微软雅黑" w:hAnsi="微软雅黑" w:eastAsia="微软雅黑" w:cs="微软雅黑"/>
          <w:color w:val="548235" w:themeColor="accent6" w:themeShade="BF"/>
          <w:spacing w:val="2"/>
          <w:sz w:val="24"/>
          <w:szCs w:val="24"/>
          <w:highlight w:val="none"/>
        </w:rPr>
        <w:t>「耶稣差遣这十二个出去，吩咐他们说外邦人的路，你们不要走，撒玛利亚人的城，你们也不要进，宁可往以色列家迷失的羊那里去。且要随走随传，说，诸天的国已经临近了。」你要做什么、说什么？「要医治病弱的，复活死亡的，洁净患痲疯的，把鬼赶出去；你们白白的领受了，就要白白的施与。你们腰袋里不要带金银铜钱，行路不要带口袋，不要带两件里衣，也不要带鞋和手杖，因为作工的配得食物。」</w:t>
      </w:r>
      <w:r>
        <w:rPr>
          <w:rFonts w:hint="eastAsia" w:ascii="微软雅黑" w:hAnsi="微软雅黑" w:eastAsia="微软雅黑" w:cs="微软雅黑"/>
          <w:spacing w:val="2"/>
          <w:sz w:val="24"/>
          <w:szCs w:val="24"/>
          <w:highlight w:val="none"/>
        </w:rPr>
        <w:t>这不是一个要你奉献财务的信息。你一定不会陌生，这是要求你奉献时常听到的经文。你白白的领受了，所以要白白的给出去。然而这里白白得来的是指神给你的能力，你要白白的用在人身上，使人得自由。读经要承上启下，它不是在谈论金钱，听起来很棒，但事实并非如此。11节</w:t>
      </w:r>
      <w:r>
        <w:rPr>
          <w:rFonts w:hint="eastAsia" w:ascii="微软雅黑" w:hAnsi="微软雅黑" w:eastAsia="微软雅黑" w:cs="微软雅黑"/>
          <w:color w:val="548235" w:themeColor="accent6" w:themeShade="BF"/>
          <w:spacing w:val="2"/>
          <w:sz w:val="24"/>
          <w:szCs w:val="24"/>
          <w:highlight w:val="none"/>
        </w:rPr>
        <w:t>「你们无论进那一城、那一乡，要打听那里谁是配的，就住在那里，直到离去。你们进了那家，要向那家问安。那家若配得，就让你们的平安临到那家；」</w:t>
      </w:r>
      <w:r>
        <w:rPr>
          <w:rFonts w:hint="eastAsia" w:ascii="微软雅黑" w:hAnsi="微软雅黑" w:eastAsia="微软雅黑" w:cs="微软雅黑"/>
          <w:spacing w:val="2"/>
          <w:sz w:val="24"/>
          <w:szCs w:val="24"/>
          <w:highlight w:val="none"/>
        </w:rPr>
        <w:t>这里是指你们的平安，不是我的平安。【太10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12】</w:t>
      </w:r>
      <w:r>
        <w:rPr>
          <w:rFonts w:hint="eastAsia" w:ascii="微软雅黑" w:hAnsi="微软雅黑" w:eastAsia="微软雅黑" w:cs="微软雅黑"/>
          <w:color w:val="548235" w:themeColor="accent6" w:themeShade="BF"/>
          <w:spacing w:val="2"/>
          <w:sz w:val="24"/>
          <w:szCs w:val="24"/>
          <w:highlight w:val="none"/>
        </w:rPr>
        <w:t>「若不配得，就让你们的平安仍归你们。」</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几年前，我们去一个教会讲道，应邀入住在一个牧师家里。我们一般都不住在别人家，有很多理由，也包括以下类似情况。当我跨进他的家门，我里面立刻感觉不对，呆不住，于是我放下行李就出了门，在外面祷告了好几个小时。返回以后，气氛有好转。那时我在主里还很年轻，当下没有多说什么。隔天，那位牧师在讲台上自己见证说，他明白神要在这一天启示一些东西，因为前一天他和妻子发生了有史以来最大的争执。我不知道，但我的灵知道，就像这节经文所说，那家若配得，就让你们的平安临到那家；那家若不配，就让你的平安归回你自己。我当时就是觉得不能留在房子里。</w:t>
      </w:r>
      <w:r>
        <w:rPr>
          <w:rFonts w:hint="eastAsia" w:ascii="微软雅黑" w:hAnsi="微软雅黑" w:eastAsia="微软雅黑" w:cs="微软雅黑"/>
          <w:color w:val="548235" w:themeColor="accent6" w:themeShade="BF"/>
          <w:spacing w:val="2"/>
          <w:sz w:val="24"/>
          <w:szCs w:val="24"/>
          <w:highlight w:val="none"/>
        </w:rPr>
        <w:t>「凡不接待你们，不听你们话的，你们离开那家或那城的时候，就把脚上的尘土跺下去。」</w:t>
      </w:r>
      <w:r>
        <w:rPr>
          <w:rFonts w:hint="eastAsia" w:ascii="微软雅黑" w:hAnsi="微软雅黑" w:eastAsia="微软雅黑" w:cs="微软雅黑"/>
          <w:spacing w:val="2"/>
          <w:sz w:val="24"/>
          <w:szCs w:val="24"/>
          <w:highlight w:val="none"/>
        </w:rPr>
        <w:t>意味着不要被冒犯。对观福音书马可和路加都在此加了一句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「就把脚上的尘土跺下去，作反对他们的见证。」</w:t>
      </w:r>
      <w:r>
        <w:rPr>
          <w:rFonts w:hint="eastAsia" w:ascii="微软雅黑" w:hAnsi="微软雅黑" w:eastAsia="微软雅黑" w:cs="微软雅黑"/>
          <w:spacing w:val="2"/>
          <w:sz w:val="24"/>
          <w:szCs w:val="24"/>
          <w:highlight w:val="none"/>
        </w:rPr>
        <w:t>现在的人不会这么做，因为没面子。但福音有福音的立场，你必须为福音站住立场。福音才有真正的价值。</w:t>
      </w:r>
      <w:r>
        <w:rPr>
          <w:rFonts w:hint="eastAsia" w:ascii="微软雅黑" w:hAnsi="微软雅黑" w:eastAsia="微软雅黑" w:cs="微软雅黑"/>
          <w:color w:val="548235" w:themeColor="accent6" w:themeShade="BF"/>
          <w:spacing w:val="2"/>
          <w:sz w:val="24"/>
          <w:szCs w:val="24"/>
          <w:highlight w:val="none"/>
        </w:rPr>
        <w:t>「我实在告诉你们，在审判的日子，所多玛和蛾摩拉地所受的，比那城所受的还容易。看哪，我差遣你们去，如同绵羊在狼中间；所以你们要灵巧像蛇，纯真像鸽子。」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【太10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32-42】</w:t>
      </w:r>
      <w:r>
        <w:rPr>
          <w:rFonts w:hint="eastAsia" w:ascii="微软雅黑" w:hAnsi="微软雅黑" w:eastAsia="微软雅黑" w:cs="微软雅黑"/>
          <w:color w:val="548235" w:themeColor="accent6" w:themeShade="BF"/>
          <w:spacing w:val="2"/>
          <w:sz w:val="24"/>
          <w:szCs w:val="24"/>
          <w:highlight w:val="none"/>
        </w:rPr>
        <w:t>「凡在人面前，在我里面承认我的，我在我诸天之上的父面前，也必在他里面承认他；凡在人面前不认我的，我在我诸天之上的父面前，也必不认他。」</w:t>
      </w:r>
      <w:r>
        <w:rPr>
          <w:rFonts w:hint="eastAsia" w:ascii="微软雅黑" w:hAnsi="微软雅黑" w:eastAsia="微软雅黑" w:cs="微软雅黑"/>
          <w:spacing w:val="2"/>
          <w:sz w:val="24"/>
          <w:szCs w:val="24"/>
          <w:highlight w:val="none"/>
        </w:rPr>
        <w:t>别认为耶稣不会否认任何人。按他在这节说的话，他会的，这就是他亲口所说。</w:t>
      </w:r>
      <w:r>
        <w:rPr>
          <w:rFonts w:hint="eastAsia" w:ascii="微软雅黑" w:hAnsi="微软雅黑" w:eastAsia="微软雅黑" w:cs="微软雅黑"/>
          <w:color w:val="548235" w:themeColor="accent6" w:themeShade="BF"/>
          <w:spacing w:val="2"/>
          <w:sz w:val="24"/>
          <w:szCs w:val="24"/>
          <w:highlight w:val="none"/>
        </w:rPr>
        <w:t>「不要以为我来，是给地上带来和平；我来并不是带来和平，乃是带来刀剑。因为我来是叫人不和</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儿子反他的父亲，女儿反她的母亲，儿媳反她的婆婆；人的仇敌就是自己家里的人。」</w:t>
      </w:r>
      <w:r>
        <w:rPr>
          <w:rFonts w:hint="eastAsia" w:ascii="微软雅黑" w:hAnsi="微软雅黑" w:eastAsia="微软雅黑" w:cs="微软雅黑"/>
          <w:spacing w:val="2"/>
          <w:sz w:val="24"/>
          <w:szCs w:val="24"/>
          <w:highlight w:val="none"/>
        </w:rPr>
        <w:t>我们讨论过，我很惊讶我没有得到任何</w:t>
      </w:r>
      <w:r>
        <w:rPr>
          <w:rFonts w:hint="eastAsia" w:ascii="微软雅黑" w:hAnsi="微软雅黑" w:eastAsia="微软雅黑" w:cs="微软雅黑"/>
          <w:spacing w:val="2"/>
          <w:sz w:val="24"/>
          <w:szCs w:val="24"/>
          <w:highlight w:val="none"/>
          <w:lang w:eastAsia="zh-CN"/>
        </w:rPr>
        <w:t>阿门！</w:t>
      </w:r>
      <w:r>
        <w:rPr>
          <w:rFonts w:hint="eastAsia" w:ascii="微软雅黑" w:hAnsi="微软雅黑" w:eastAsia="微软雅黑" w:cs="微软雅黑"/>
          <w:color w:val="548235" w:themeColor="accent6" w:themeShade="BF"/>
          <w:spacing w:val="2"/>
          <w:sz w:val="24"/>
          <w:szCs w:val="24"/>
          <w:highlight w:val="none"/>
        </w:rPr>
        <w:t>「爱父母过于爱我的，配不过我；」</w:t>
      </w:r>
      <w:r>
        <w:rPr>
          <w:rFonts w:hint="eastAsia" w:ascii="微软雅黑" w:hAnsi="微软雅黑" w:eastAsia="微软雅黑" w:cs="微软雅黑"/>
          <w:spacing w:val="2"/>
          <w:sz w:val="24"/>
          <w:szCs w:val="24"/>
          <w:highlight w:val="none"/>
        </w:rPr>
        <w:t>看到他刚才说的话了吗？</w:t>
      </w:r>
      <w:r>
        <w:rPr>
          <w:rFonts w:hint="eastAsia" w:ascii="微软雅黑" w:hAnsi="微软雅黑" w:eastAsia="微软雅黑" w:cs="微软雅黑"/>
          <w:color w:val="548235" w:themeColor="accent6" w:themeShade="BF"/>
          <w:spacing w:val="2"/>
          <w:sz w:val="24"/>
          <w:szCs w:val="24"/>
          <w:highlight w:val="none"/>
        </w:rPr>
        <w:t>「爱儿女过于爱我的，配不过我；不背起他的十字架，并跟从我的，也配不过我。」</w:t>
      </w:r>
      <w:r>
        <w:rPr>
          <w:rFonts w:hint="eastAsia" w:ascii="微软雅黑" w:hAnsi="微软雅黑" w:eastAsia="微软雅黑" w:cs="微软雅黑"/>
          <w:spacing w:val="2"/>
          <w:sz w:val="24"/>
          <w:szCs w:val="24"/>
          <w:highlight w:val="none"/>
        </w:rPr>
        <w:t>我想神说这句话的原因是，如果你把任何东西放在我之前，你就配不过我。</w:t>
      </w:r>
      <w:r>
        <w:rPr>
          <w:rFonts w:hint="eastAsia" w:ascii="微软雅黑" w:hAnsi="微软雅黑" w:eastAsia="微软雅黑" w:cs="微软雅黑"/>
          <w:color w:val="548235" w:themeColor="accent6" w:themeShade="BF"/>
          <w:spacing w:val="2"/>
          <w:sz w:val="24"/>
          <w:szCs w:val="24"/>
          <w:highlight w:val="none"/>
        </w:rPr>
        <w:t>「得着魂生命的，必要丧失魂生命；为我的缘故丧失魂生命的，必要得着魂生命。接待你们的，就是接待我；接待我的，就是接待那差遣我的。因申言者的名接待申言者的，必得申言者的赏赐；因义人的名接待义人的，必得义人的赏赐。无论谁，因门徒的名，只把一杯凉水给这小子里的一个喝，我实在告诉你们，他绝不会失去他的赏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圣经有说到做工的奖赏。所有其它的都将被烧毁，经过火的试验后还能够存留下来的，就是你的奖赏。有人与【太3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11】联系起来</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「我是将你们浸在水里，叫你们悔改；但那在我以后来的，能力比我更大，我就是给祂提鞋也不配，祂要将你们浸在圣灵与火里。」</w:t>
      </w:r>
      <w:r>
        <w:rPr>
          <w:rFonts w:hint="eastAsia" w:ascii="微软雅黑" w:hAnsi="微软雅黑" w:eastAsia="微软雅黑" w:cs="微软雅黑"/>
          <w:spacing w:val="2"/>
          <w:sz w:val="24"/>
          <w:szCs w:val="24"/>
          <w:highlight w:val="none"/>
        </w:rPr>
        <w:t>于是兴奋的说真好，我可以在火中接受洗礼。不，没有灵浸2.0，这是净化之火。有人借此召开所谓的火焰会议，宣称将用火为人施浸。殊不知圣经说的在火里受浸的意思是洁净，炼净。人们把它做成完全不同、看似华丽的东西，或利用这个作秀。【约16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32-33】</w:t>
      </w:r>
      <w:r>
        <w:rPr>
          <w:rFonts w:hint="eastAsia" w:ascii="微软雅黑" w:hAnsi="微软雅黑" w:eastAsia="微软雅黑" w:cs="微软雅黑"/>
          <w:color w:val="548235" w:themeColor="accent6" w:themeShade="BF"/>
          <w:spacing w:val="2"/>
          <w:sz w:val="24"/>
          <w:szCs w:val="24"/>
          <w:highlight w:val="none"/>
        </w:rPr>
        <w:t>「看哪，时候将到，且是已经到了，你们要分散，各归自己的地方去，留下我独自一人；其实我不是独自一人，因为有父与我同在。」</w:t>
      </w:r>
      <w:r>
        <w:rPr>
          <w:rFonts w:hint="eastAsia" w:ascii="微软雅黑" w:hAnsi="微软雅黑" w:eastAsia="微软雅黑" w:cs="微软雅黑"/>
          <w:spacing w:val="2"/>
          <w:sz w:val="24"/>
          <w:szCs w:val="24"/>
          <w:highlight w:val="none"/>
        </w:rPr>
        <w:t>耶稣遭受了拒绝，他说每个人都会四散离开我，但我并不孤单，因为我有天父。你有阿爸天父的同在，你并不孤单。</w:t>
      </w:r>
      <w:r>
        <w:rPr>
          <w:rFonts w:hint="eastAsia" w:ascii="微软雅黑" w:hAnsi="微软雅黑" w:eastAsia="微软雅黑" w:cs="微软雅黑"/>
          <w:color w:val="548235" w:themeColor="accent6" w:themeShade="BF"/>
          <w:spacing w:val="2"/>
          <w:sz w:val="24"/>
          <w:szCs w:val="24"/>
          <w:highlight w:val="none"/>
        </w:rPr>
        <w:t>「我将这些事对你们说了，是要叫你们在我里面有平安。在世上你们有苦难，」</w:t>
      </w:r>
      <w:r>
        <w:rPr>
          <w:rFonts w:hint="eastAsia" w:ascii="微软雅黑" w:hAnsi="微软雅黑" w:eastAsia="微软雅黑" w:cs="微软雅黑"/>
          <w:spacing w:val="2"/>
          <w:sz w:val="24"/>
          <w:szCs w:val="24"/>
          <w:highlight w:val="none"/>
        </w:rPr>
        <w:t>苦难是从世上而来，不是从神而来。</w:t>
      </w:r>
      <w:r>
        <w:rPr>
          <w:rFonts w:hint="eastAsia" w:ascii="微软雅黑" w:hAnsi="微软雅黑" w:eastAsia="微软雅黑" w:cs="微软雅黑"/>
          <w:color w:val="548235" w:themeColor="accent6" w:themeShade="BF"/>
          <w:spacing w:val="2"/>
          <w:sz w:val="24"/>
          <w:szCs w:val="24"/>
          <w:highlight w:val="none"/>
        </w:rPr>
        <w:t>「但你们可以放心，我已经胜了世界。」</w:t>
      </w:r>
      <w:r>
        <w:rPr>
          <w:rFonts w:hint="eastAsia" w:ascii="微软雅黑" w:hAnsi="微软雅黑" w:eastAsia="微软雅黑" w:cs="微软雅黑"/>
          <w:spacing w:val="2"/>
          <w:sz w:val="24"/>
          <w:szCs w:val="24"/>
          <w:highlight w:val="none"/>
        </w:rPr>
        <w:t>这就是为什么你可以有平安，因为耶稣已经战胜了世界。哈利路亚！这是好东西。</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【罗5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1-5】</w:t>
      </w:r>
      <w:r>
        <w:rPr>
          <w:rFonts w:hint="eastAsia" w:ascii="微软雅黑" w:hAnsi="微软雅黑" w:eastAsia="微软雅黑" w:cs="微软雅黑"/>
          <w:color w:val="548235" w:themeColor="accent6" w:themeShade="BF"/>
          <w:spacing w:val="2"/>
          <w:sz w:val="24"/>
          <w:szCs w:val="24"/>
          <w:highlight w:val="none"/>
        </w:rPr>
        <w:t>「所以，我们既本于信得称义，就借着我们的主耶稣基督，对神有了和平。」</w:t>
      </w:r>
      <w:r>
        <w:rPr>
          <w:rFonts w:hint="eastAsia" w:ascii="微软雅黑" w:hAnsi="微软雅黑" w:eastAsia="微软雅黑" w:cs="微软雅黑"/>
          <w:spacing w:val="2"/>
          <w:sz w:val="24"/>
          <w:szCs w:val="24"/>
          <w:highlight w:val="none"/>
        </w:rPr>
        <w:t>你们中的一些人甚至不相信自己与神已经有了和平，因为你紧紧抓住过去。你必须在自己身上建立已经与神有和平的信心。如果有什么事情发生，你今天就能与神和好，在你的生活中，让今天翻篇，不要让明天成为你的过去。停止创造新的过去，你明白我的意思吗？</w:t>
      </w:r>
      <w:r>
        <w:rPr>
          <w:rFonts w:hint="eastAsia" w:ascii="微软雅黑" w:hAnsi="微软雅黑" w:eastAsia="微软雅黑" w:cs="微软雅黑"/>
          <w:color w:val="548235" w:themeColor="accent6" w:themeShade="BF"/>
          <w:spacing w:val="2"/>
          <w:sz w:val="24"/>
          <w:szCs w:val="24"/>
          <w:highlight w:val="none"/>
        </w:rPr>
        <w:t>「我们又借着祂，因信得进入现在所站的这恩典中，并且因盼望神的荣耀而夸耀。不但如此，就是在患难中，我们也是夸耀，因为知道患难生忍耐，忍耐生老练，老练生盼望，盼望不至于蒙羞；因为神的爱已经借着所赐给我们的圣灵，浇灌在我们心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【罗8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6-8】</w:t>
      </w:r>
      <w:r>
        <w:rPr>
          <w:rFonts w:hint="eastAsia" w:ascii="微软雅黑" w:hAnsi="微软雅黑" w:eastAsia="微软雅黑" w:cs="微软雅黑"/>
          <w:color w:val="548235" w:themeColor="accent6" w:themeShade="BF"/>
          <w:spacing w:val="2"/>
          <w:sz w:val="24"/>
          <w:szCs w:val="24"/>
          <w:highlight w:val="none"/>
        </w:rPr>
        <w:t>「如此，现今那些在基督耶稣里的，就没有定罪了。」</w:t>
      </w:r>
      <w:r>
        <w:rPr>
          <w:rFonts w:hint="eastAsia" w:ascii="微软雅黑" w:hAnsi="微软雅黑" w:eastAsia="微软雅黑" w:cs="微软雅黑"/>
          <w:spacing w:val="2"/>
          <w:sz w:val="24"/>
          <w:szCs w:val="24"/>
          <w:highlight w:val="none"/>
        </w:rPr>
        <w:t>在这里停住。这几乎就是你在所有场合听到的这节经文的全部。我亲自看到一位福音的牧师说，在耶稣基督里的人都绝对不会被定罪。拜托请读完整节圣经。典型的断章取义。钦定版译本</w:t>
      </w:r>
      <w:r>
        <w:rPr>
          <w:rFonts w:hint="eastAsia" w:ascii="微软雅黑" w:hAnsi="微软雅黑" w:eastAsia="微软雅黑" w:cs="微软雅黑"/>
          <w:color w:val="548235" w:themeColor="accent6" w:themeShade="BF"/>
          <w:spacing w:val="2"/>
          <w:sz w:val="24"/>
          <w:szCs w:val="24"/>
          <w:highlight w:val="none"/>
        </w:rPr>
        <w:t>「所以，如今那些在基督耶稣里不随从肉体、只随从灵行事的就不定罪了。」</w:t>
      </w:r>
      <w:r>
        <w:rPr>
          <w:rFonts w:hint="eastAsia" w:ascii="微软雅黑" w:hAnsi="微软雅黑" w:eastAsia="微软雅黑" w:cs="微软雅黑"/>
          <w:spacing w:val="2"/>
          <w:sz w:val="24"/>
          <w:szCs w:val="24"/>
          <w:highlight w:val="none"/>
        </w:rPr>
        <w:t>如果你随从肉体，你会感觉被定罪。</w:t>
      </w:r>
      <w:r>
        <w:rPr>
          <w:rFonts w:hint="eastAsia" w:ascii="微软雅黑" w:hAnsi="微软雅黑" w:eastAsia="微软雅黑" w:cs="微软雅黑"/>
          <w:color w:val="548235" w:themeColor="accent6" w:themeShade="BF"/>
          <w:spacing w:val="2"/>
          <w:sz w:val="24"/>
          <w:szCs w:val="24"/>
          <w:highlight w:val="none"/>
        </w:rPr>
        <w:t>「因为生命之灵的律，在基督耶稣里已经释放了我，使我脱离了罪与死的律。律法因肉体而软弱，」</w:t>
      </w:r>
      <w:r>
        <w:rPr>
          <w:rFonts w:hint="eastAsia" w:ascii="微软雅黑" w:hAnsi="微软雅黑" w:eastAsia="微软雅黑" w:cs="微软雅黑"/>
          <w:spacing w:val="2"/>
          <w:sz w:val="24"/>
          <w:szCs w:val="24"/>
          <w:highlight w:val="none"/>
        </w:rPr>
        <w:t>是肉体软弱，不是律法软弱。</w:t>
      </w:r>
      <w:r>
        <w:rPr>
          <w:rFonts w:hint="eastAsia" w:ascii="微软雅黑" w:hAnsi="微软雅黑" w:eastAsia="微软雅黑" w:cs="微软雅黑"/>
          <w:color w:val="548235" w:themeColor="accent6" w:themeShade="BF"/>
          <w:spacing w:val="2"/>
          <w:sz w:val="24"/>
          <w:szCs w:val="24"/>
          <w:highlight w:val="none"/>
        </w:rPr>
        <w:t>「有所不能的，神既在罪之肉体的样式里，并为着罪，差来了自己的儿子，就在肉体中定罪了罪，使律法义的要求，成就在我们这不照着肉体，只照着灵而行的人身上。」</w:t>
      </w:r>
      <w:r>
        <w:rPr>
          <w:rFonts w:hint="eastAsia" w:ascii="微软雅黑" w:hAnsi="微软雅黑" w:eastAsia="微软雅黑" w:cs="微软雅黑"/>
          <w:spacing w:val="2"/>
          <w:sz w:val="24"/>
          <w:szCs w:val="24"/>
          <w:highlight w:val="none"/>
        </w:rPr>
        <w:t>不要随从肉体，而是随从灵，它在四节经文中说了两次。</w:t>
      </w:r>
      <w:r>
        <w:rPr>
          <w:rFonts w:hint="eastAsia" w:ascii="微软雅黑" w:hAnsi="微软雅黑" w:eastAsia="微软雅黑" w:cs="微软雅黑"/>
          <w:color w:val="548235" w:themeColor="accent6" w:themeShade="BF"/>
          <w:spacing w:val="2"/>
          <w:sz w:val="24"/>
          <w:szCs w:val="24"/>
          <w:highlight w:val="none"/>
        </w:rPr>
        <w:t>「因为照着肉体的人，思念肉体的事；照着灵的人，思念那灵的事。因为心思置于肉体，就是死；心思置于灵，乃是生命平安。」</w:t>
      </w:r>
      <w:r>
        <w:rPr>
          <w:rFonts w:hint="eastAsia" w:ascii="微软雅黑" w:hAnsi="微软雅黑" w:eastAsia="微软雅黑" w:cs="微软雅黑"/>
          <w:spacing w:val="2"/>
          <w:sz w:val="24"/>
          <w:szCs w:val="24"/>
          <w:highlight w:val="none"/>
        </w:rPr>
        <w:t>为什么？</w:t>
      </w:r>
      <w:r>
        <w:rPr>
          <w:rFonts w:hint="eastAsia" w:ascii="微软雅黑" w:hAnsi="微软雅黑" w:eastAsia="微软雅黑" w:cs="微软雅黑"/>
          <w:color w:val="548235" w:themeColor="accent6" w:themeShade="BF"/>
          <w:spacing w:val="2"/>
          <w:sz w:val="24"/>
          <w:szCs w:val="24"/>
          <w:highlight w:val="none"/>
        </w:rPr>
        <w:t>「因为置于肉体的心思，是与神为仇，因它不服神的律法，也是不能服；而且在肉体里的人，不能得神的喜悦。」</w:t>
      </w:r>
      <w:r>
        <w:rPr>
          <w:rFonts w:hint="eastAsia" w:ascii="微软雅黑" w:hAnsi="微软雅黑" w:eastAsia="微软雅黑" w:cs="微软雅黑"/>
          <w:spacing w:val="2"/>
          <w:sz w:val="24"/>
          <w:szCs w:val="24"/>
          <w:highlight w:val="none"/>
        </w:rPr>
        <w:t>圣经是如此直截了当。【罗14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17-19】</w:t>
      </w:r>
      <w:r>
        <w:rPr>
          <w:rFonts w:hint="eastAsia" w:ascii="微软雅黑" w:hAnsi="微软雅黑" w:eastAsia="微软雅黑" w:cs="微软雅黑"/>
          <w:color w:val="548235" w:themeColor="accent6" w:themeShade="BF"/>
          <w:spacing w:val="2"/>
          <w:sz w:val="24"/>
          <w:szCs w:val="24"/>
          <w:highlight w:val="none"/>
        </w:rPr>
        <w:t>「因为神的国不在于吃喝，乃在于公义、和平、并圣灵中的喜乐。这样服事基督的，就为神所喜悦，又为人所称许。所以我们务要追求和平的事，以及彼此建造的事」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第五十四课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信与忍耐 Faith And Patience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9-12】</w:t>
      </w:r>
      <w:r>
        <w:rPr>
          <w:rFonts w:hint="eastAsia" w:ascii="微软雅黑" w:hAnsi="微软雅黑" w:eastAsia="微软雅黑" w:cs="微软雅黑"/>
          <w:color w:val="548235" w:themeColor="accent6" w:themeShade="BF"/>
          <w:spacing w:val="2"/>
          <w:sz w:val="24"/>
          <w:szCs w:val="24"/>
          <w:highlight w:val="none"/>
        </w:rPr>
        <w:t>「然而，亲爱的，我们虽是这样说，却深信你们的光景强过这些，且都是联于救恩的。因为神并非不公义，竟忘记你们所作的工，和你们为着祂的名所显出的爱，就是先前供应圣徒，如今还是供应。只是我们切愿你们各人都显出同样的殷勤，以致对你们所盼望的有充分的确信，一直到底；使你们不怠惰，反倒效法那些借着信和恒忍承受应许的人。」</w:t>
      </w:r>
      <w:r>
        <w:rPr>
          <w:rFonts w:hint="eastAsia" w:ascii="微软雅黑" w:hAnsi="微软雅黑" w:eastAsia="微软雅黑" w:cs="微软雅黑"/>
          <w:spacing w:val="2"/>
          <w:sz w:val="24"/>
          <w:szCs w:val="24"/>
          <w:highlight w:val="none"/>
        </w:rPr>
        <w:t>如何继承应许？凭信心和耐心，或恒心。「耐心」这个词，通常并不是要等待很长时间那样。耐心意味着恒定性或一致性。信是恒定的。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【雅1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w:t>
      </w:r>
      <w:r>
        <w:rPr>
          <w:rFonts w:hint="eastAsia" w:ascii="微软雅黑" w:hAnsi="微软雅黑" w:eastAsia="微软雅黑" w:cs="微软雅黑"/>
          <w:color w:val="548235" w:themeColor="accent6" w:themeShade="BF"/>
          <w:spacing w:val="2"/>
          <w:sz w:val="24"/>
          <w:szCs w:val="24"/>
          <w:highlight w:val="none"/>
        </w:rPr>
        <w:t>「神和主耶稣基督的奴仆雅各，写信给散居的十二个支派</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愿你们喜乐。我的弟兄们，无论何时你们落在诸般的试炼中，都要以为大喜乐；知道你们信心所受的试验，产生忍耐。」</w:t>
      </w:r>
      <w:r>
        <w:rPr>
          <w:rFonts w:hint="eastAsia" w:ascii="微软雅黑" w:hAnsi="微软雅黑" w:eastAsia="微软雅黑" w:cs="微软雅黑"/>
          <w:spacing w:val="2"/>
          <w:sz w:val="24"/>
          <w:szCs w:val="24"/>
          <w:highlight w:val="none"/>
        </w:rPr>
        <w:t>建立一致性或恒心。即使有诱惑，即使你知道这个世界的所有事情都在反对你，你依然不会放弃。因为你已经发展出恒常性或一致性。</w:t>
      </w:r>
      <w:r>
        <w:rPr>
          <w:rFonts w:hint="eastAsia" w:ascii="微软雅黑" w:hAnsi="微软雅黑" w:eastAsia="微软雅黑" w:cs="微软雅黑"/>
          <w:color w:val="548235" w:themeColor="accent6" w:themeShade="BF"/>
          <w:spacing w:val="2"/>
          <w:sz w:val="24"/>
          <w:szCs w:val="24"/>
          <w:highlight w:val="none"/>
        </w:rPr>
        <w:t>「但忍耐也当成功，好使你们齐备完整，毫无缺欠。你们中间若有缺少智慧的，就当求那厚赐众人，也不斥责人的神，就必有赐给他的。只是要凭着信心求，一点不疑惑；因为那疑惑的人，就像海中的波浪，被风吹动翻腾。这样的人，不要想从主那里得到什么；心怀二意的人，在他一切的路上，都是摇荡不定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38761D"/>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第五十五课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耶稣的名和对那名的信 The Name of Jesus And Faith In That Name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人们使用耶稣的名字，就像使用某种咒语，或某种魔术之类的东西。不，是祂的名，在那名字里的信起作用。我们前面在【使徒行传3章】读到过</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「因信祂的名，祂的名便叫你们所看见所认识的这人健壮了；借着祂而来的信，叫这人在你们众人面前完全好了。」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【太28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18-20】</w:t>
      </w:r>
      <w:r>
        <w:rPr>
          <w:rFonts w:hint="eastAsia" w:ascii="微软雅黑" w:hAnsi="微软雅黑" w:eastAsia="微软雅黑" w:cs="微软雅黑"/>
          <w:color w:val="548235" w:themeColor="accent6" w:themeShade="BF"/>
          <w:spacing w:val="2"/>
          <w:sz w:val="24"/>
          <w:szCs w:val="24"/>
          <w:highlight w:val="none"/>
        </w:rPr>
        <w:t>「耶稣进前来，对他们说，天上地上所有的权柄，都赐给我了。所以你们要去，使万民作我的门徒，将他们浸入父、子、圣灵的名里，凡我所吩咐你们的，无论是什么，都教训他们遵守；看哪，我天天与你们同在，直到这世代的终结。」</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bookmarkStart w:id="5" w:name="OLE_LINK4"/>
      <w:bookmarkStart w:id="6" w:name="OLE_LINK5"/>
      <w:r>
        <w:rPr>
          <w:rFonts w:hint="eastAsia" w:ascii="微软雅黑" w:hAnsi="微软雅黑" w:eastAsia="微软雅黑" w:cs="微软雅黑"/>
          <w:spacing w:val="2"/>
          <w:sz w:val="24"/>
          <w:szCs w:val="24"/>
          <w:highlight w:val="none"/>
        </w:rPr>
        <w:t>【可16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15-20</w:t>
      </w:r>
      <w:bookmarkEnd w:id="5"/>
      <w:r>
        <w:rPr>
          <w:rFonts w:hint="eastAsia" w:ascii="微软雅黑" w:hAnsi="微软雅黑" w:eastAsia="微软雅黑" w:cs="微软雅黑"/>
          <w:spacing w:val="2"/>
          <w:sz w:val="24"/>
          <w:szCs w:val="24"/>
          <w:highlight w:val="none"/>
        </w:rPr>
        <w:t>】</w:t>
      </w:r>
      <w:bookmarkEnd w:id="6"/>
      <w:r>
        <w:rPr>
          <w:rFonts w:hint="eastAsia" w:ascii="微软雅黑" w:hAnsi="微软雅黑" w:eastAsia="微软雅黑" w:cs="微软雅黑"/>
          <w:color w:val="548235" w:themeColor="accent6" w:themeShade="BF"/>
          <w:spacing w:val="2"/>
          <w:sz w:val="24"/>
          <w:szCs w:val="24"/>
          <w:highlight w:val="none"/>
        </w:rPr>
        <w:t>「祂又对他们说，你们往普天下去，向一切受造之物传扬福音。信而受浸的必然得救，不信的必被定罪。」</w:t>
      </w:r>
      <w:r>
        <w:rPr>
          <w:rFonts w:hint="eastAsia" w:ascii="微软雅黑" w:hAnsi="微软雅黑" w:eastAsia="微软雅黑" w:cs="微软雅黑"/>
          <w:spacing w:val="2"/>
          <w:sz w:val="24"/>
          <w:szCs w:val="24"/>
          <w:highlight w:val="none"/>
        </w:rPr>
        <w:t>不信的已经在定罪中。</w:t>
      </w:r>
      <w:r>
        <w:rPr>
          <w:rFonts w:hint="eastAsia" w:ascii="微软雅黑" w:hAnsi="微软雅黑" w:eastAsia="微软雅黑" w:cs="微软雅黑"/>
          <w:color w:val="548235" w:themeColor="accent6" w:themeShade="BF"/>
          <w:spacing w:val="2"/>
          <w:sz w:val="24"/>
          <w:szCs w:val="24"/>
          <w:highlight w:val="none"/>
        </w:rPr>
        <w:t>「信的人必有神迹随着他们，」</w:t>
      </w:r>
      <w:r>
        <w:rPr>
          <w:rFonts w:hint="eastAsia" w:ascii="微软雅黑" w:hAnsi="微软雅黑" w:eastAsia="微软雅黑" w:cs="微软雅黑"/>
          <w:spacing w:val="2"/>
          <w:sz w:val="24"/>
          <w:szCs w:val="24"/>
          <w:highlight w:val="none"/>
        </w:rPr>
        <w:t>第一个神迹是什么？</w:t>
      </w:r>
      <w:r>
        <w:rPr>
          <w:rFonts w:hint="eastAsia" w:ascii="微软雅黑" w:hAnsi="微软雅黑" w:eastAsia="微软雅黑" w:cs="微软雅黑"/>
          <w:color w:val="38761D"/>
          <w:spacing w:val="2"/>
          <w:sz w:val="24"/>
          <w:szCs w:val="24"/>
          <w:highlight w:val="none"/>
        </w:rPr>
        <w:t>「就是在我的名里赶鬼，」</w:t>
      </w:r>
      <w:r>
        <w:rPr>
          <w:rFonts w:hint="eastAsia" w:ascii="微软雅黑" w:hAnsi="微软雅黑" w:eastAsia="微软雅黑" w:cs="微软雅黑"/>
          <w:spacing w:val="2"/>
          <w:sz w:val="24"/>
          <w:szCs w:val="24"/>
          <w:highlight w:val="none"/>
        </w:rPr>
        <w:t>赶鬼是我们被告知去做的第一件事。</w:t>
      </w:r>
      <w:r>
        <w:rPr>
          <w:rFonts w:hint="eastAsia" w:ascii="微软雅黑" w:hAnsi="微软雅黑" w:eastAsia="微软雅黑" w:cs="微软雅黑"/>
          <w:color w:val="548235" w:themeColor="accent6" w:themeShade="BF"/>
          <w:spacing w:val="2"/>
          <w:sz w:val="24"/>
          <w:szCs w:val="24"/>
          <w:highlight w:val="none"/>
        </w:rPr>
        <w:t>「说新方言，手能拿蛇，若喝了什么致死之物，也绝不受害，手按病人，病人就必好了。主耶稣对他们说完了话以后，就被接到天上，坐在神的右边。门徒出去，到处传道，主和他们同工，用神迹随着，证实所传的道。」</w:t>
      </w:r>
      <w:r>
        <w:rPr>
          <w:rFonts w:hint="eastAsia" w:ascii="微软雅黑" w:hAnsi="微软雅黑" w:eastAsia="微软雅黑" w:cs="微软雅黑"/>
          <w:spacing w:val="2"/>
          <w:sz w:val="24"/>
          <w:szCs w:val="24"/>
          <w:highlight w:val="none"/>
        </w:rPr>
        <w:t>神总是用神迹证实祂的话。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【使徒行传3章】彼得约翰在美门前医治了生来瘸腿的人，9-14节</w:t>
      </w:r>
      <w:r>
        <w:rPr>
          <w:rFonts w:hint="eastAsia" w:ascii="微软雅黑" w:hAnsi="微软雅黑" w:eastAsia="微软雅黑" w:cs="微软雅黑"/>
          <w:color w:val="548235" w:themeColor="accent6" w:themeShade="BF"/>
          <w:spacing w:val="2"/>
          <w:sz w:val="24"/>
          <w:szCs w:val="24"/>
          <w:highlight w:val="none"/>
        </w:rPr>
        <w:t>「众百姓都看见他行走，赞美神；认得他是那素常坐在殿的美门口求周济的，就因他所遇着的事，满了希奇惊骇。那人正拉着彼得、约翰的时候，众百姓一齐跑到他们那里，在那称为所罗门的廊下，甚觉希奇。彼得看见，就对百姓说，诸位，以色列人哪，为什么对这事感到希奇？为什么定睛看我们，以为我们是凭着自己的能力或虔诚，使这人行走？」</w:t>
      </w:r>
      <w:r>
        <w:rPr>
          <w:rFonts w:hint="eastAsia" w:ascii="微软雅黑" w:hAnsi="微软雅黑" w:eastAsia="微软雅黑" w:cs="微软雅黑"/>
          <w:spacing w:val="2"/>
          <w:sz w:val="24"/>
          <w:szCs w:val="24"/>
          <w:highlight w:val="none"/>
        </w:rPr>
        <w:t>他为什么不说这是我医治的恩赐？事实上他说的正好相反。</w:t>
      </w:r>
      <w:r>
        <w:rPr>
          <w:rFonts w:hint="eastAsia" w:ascii="微软雅黑" w:hAnsi="微软雅黑" w:eastAsia="微软雅黑" w:cs="微软雅黑"/>
          <w:color w:val="548235" w:themeColor="accent6" w:themeShade="BF"/>
          <w:spacing w:val="2"/>
          <w:sz w:val="24"/>
          <w:szCs w:val="24"/>
          <w:highlight w:val="none"/>
        </w:rPr>
        <w:t>「亚伯拉罕、以撒、雅各的神，就是我们列祖的神，已经荣耀了祂的仆人耶稣。」</w:t>
      </w:r>
      <w:r>
        <w:rPr>
          <w:rFonts w:hint="eastAsia" w:ascii="微软雅黑" w:hAnsi="微软雅黑" w:eastAsia="微软雅黑" w:cs="微软雅黑"/>
          <w:spacing w:val="2"/>
          <w:sz w:val="24"/>
          <w:szCs w:val="24"/>
          <w:highlight w:val="none"/>
        </w:rPr>
        <w:t>彼得说话何等有胆量。</w:t>
      </w:r>
      <w:r>
        <w:rPr>
          <w:rFonts w:hint="eastAsia" w:ascii="微软雅黑" w:hAnsi="微软雅黑" w:eastAsia="微软雅黑" w:cs="微软雅黑"/>
          <w:color w:val="548235" w:themeColor="accent6" w:themeShade="BF"/>
          <w:spacing w:val="2"/>
          <w:sz w:val="24"/>
          <w:szCs w:val="24"/>
          <w:highlight w:val="none"/>
        </w:rPr>
        <w:t>「这位耶稣，你们曾把祂交付彼拉多，彼拉多定意要释放祂，你们竟在彼拉多面前弃绝了祂。」</w:t>
      </w:r>
      <w:r>
        <w:rPr>
          <w:rFonts w:hint="eastAsia" w:ascii="微软雅黑" w:hAnsi="微软雅黑" w:eastAsia="微软雅黑" w:cs="微软雅黑"/>
          <w:spacing w:val="2"/>
          <w:sz w:val="24"/>
          <w:szCs w:val="24"/>
          <w:highlight w:val="none"/>
        </w:rPr>
        <w:t>彼得话锋一转，直接换挡</w:t>
      </w:r>
      <w:r>
        <w:rPr>
          <w:rFonts w:hint="eastAsia" w:ascii="微软雅黑" w:hAnsi="微软雅黑" w:eastAsia="微软雅黑" w:cs="微软雅黑"/>
          <w:color w:val="548235" w:themeColor="accent6" w:themeShade="BF"/>
          <w:spacing w:val="2"/>
          <w:sz w:val="24"/>
          <w:szCs w:val="24"/>
          <w:highlight w:val="none"/>
        </w:rPr>
        <w:t>「你们弃绝了那圣别公义者，反而要求把一个作凶手的人给你们。」</w:t>
      </w:r>
      <w:r>
        <w:rPr>
          <w:rFonts w:hint="eastAsia" w:ascii="微软雅黑" w:hAnsi="微软雅黑" w:eastAsia="微软雅黑" w:cs="微软雅黑"/>
          <w:spacing w:val="2"/>
          <w:sz w:val="24"/>
          <w:szCs w:val="24"/>
          <w:highlight w:val="none"/>
        </w:rPr>
        <w:t>人们非常讨厌真相。比起相信真理，他们宁愿把杀人犯放回社会。这就是发生的事情。</w:t>
      </w:r>
      <w:r>
        <w:rPr>
          <w:rFonts w:hint="eastAsia" w:ascii="微软雅黑" w:hAnsi="微软雅黑" w:eastAsia="微软雅黑" w:cs="微软雅黑"/>
          <w:color w:val="548235" w:themeColor="accent6" w:themeShade="BF"/>
          <w:spacing w:val="2"/>
          <w:sz w:val="24"/>
          <w:szCs w:val="24"/>
          <w:highlight w:val="none"/>
        </w:rPr>
        <w:t>「你们杀了那生命的创始者，神却叫祂从死人中复活了，我们都是这事的见证人。因信祂的名，祂的名便叫你们所看见所认识的这人健壮了；借着祂而来的信，叫这人在你们众人面前完全好了。」</w:t>
      </w:r>
      <w:r>
        <w:rPr>
          <w:rFonts w:hint="eastAsia" w:ascii="微软雅黑" w:hAnsi="微软雅黑" w:eastAsia="微软雅黑" w:cs="微软雅黑"/>
          <w:spacing w:val="2"/>
          <w:sz w:val="24"/>
          <w:szCs w:val="24"/>
          <w:highlight w:val="none"/>
        </w:rPr>
        <w:t>就在这里，祂的名，不止这名，而是因信祂的名。</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人们因不理解这一点，便衍生出一些曲解。是的，耶稣的名大有能力，你因祂的名得救。我们是在耶稣的名里受浸，我们受浸归入圣父、圣子、圣灵的名里。圣经说，你实际上是受浸进入一个名字。不止是在祂的名里，而是进入祂的名，这是完全不同的因素。借着受浸你已经融入了某些因素。是因祂的名，以及在祂名里的信使瘸子得了痊愈。一直以来，人们使用耶稣的名字，却没有信与这名字调和，你会因此看到一些果效，但你不会得到你这样做以后需要得到的结果。</w:t>
      </w:r>
      <w:r>
        <w:rPr>
          <w:rFonts w:hint="eastAsia" w:ascii="微软雅黑" w:hAnsi="微软雅黑" w:eastAsia="微软雅黑" w:cs="微软雅黑"/>
          <w:color w:val="548235" w:themeColor="accent6" w:themeShade="BF"/>
          <w:spacing w:val="2"/>
          <w:sz w:val="24"/>
          <w:szCs w:val="24"/>
          <w:highlight w:val="none"/>
        </w:rPr>
        <w:t>「借着祂而来的信，叫这人在你们众人面前完全好了。」</w:t>
      </w:r>
      <w:r>
        <w:rPr>
          <w:rFonts w:hint="eastAsia" w:ascii="微软雅黑" w:hAnsi="微软雅黑" w:eastAsia="微软雅黑" w:cs="微软雅黑"/>
          <w:spacing w:val="2"/>
          <w:sz w:val="24"/>
          <w:szCs w:val="24"/>
          <w:highlight w:val="none"/>
        </w:rPr>
        <w:t>信，引导能力。在信上发挥能力就是统治。那是人从创世记开篇就应该拥用的统治权，【创1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28】说</w:t>
      </w:r>
      <w:r>
        <w:rPr>
          <w:rFonts w:hint="eastAsia" w:ascii="微软雅黑" w:hAnsi="微软雅黑" w:eastAsia="微软雅黑" w:cs="微软雅黑"/>
          <w:color w:val="548235" w:themeColor="accent6" w:themeShade="BF"/>
          <w:spacing w:val="2"/>
          <w:sz w:val="24"/>
          <w:szCs w:val="24"/>
          <w:highlight w:val="none"/>
        </w:rPr>
        <w:t>「…要制服这地，并管理…。」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【徒4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9-14】</w:t>
      </w:r>
      <w:r>
        <w:rPr>
          <w:rFonts w:hint="eastAsia" w:ascii="微软雅黑" w:hAnsi="微软雅黑" w:eastAsia="微软雅黑" w:cs="微软雅黑"/>
          <w:color w:val="548235" w:themeColor="accent6" w:themeShade="BF"/>
          <w:spacing w:val="2"/>
          <w:sz w:val="24"/>
          <w:szCs w:val="24"/>
          <w:highlight w:val="none"/>
        </w:rPr>
        <w:t>「百姓的官长和长老阿，若是今日，因为在一个病人身上所行的善事，审问我们他是怎么得了拯救的，你们众人和以色列众百姓就当知道，乃是在拿撒勒人耶稣基督，就是你们所钉十字架，神从死人中所复活者的名里，在这名里，这人才站在你们面前健康完好。」</w:t>
      </w:r>
      <w:r>
        <w:rPr>
          <w:rFonts w:hint="eastAsia" w:ascii="微软雅黑" w:hAnsi="微软雅黑" w:eastAsia="微软雅黑" w:cs="微软雅黑"/>
          <w:spacing w:val="2"/>
          <w:sz w:val="24"/>
          <w:szCs w:val="24"/>
          <w:highlight w:val="none"/>
        </w:rPr>
        <w:t>你看见了吗？你在这个名里面，所以你也高于一切的名。疾病有名称，但你高于它，你高过抑郁症，你高于恐惧症。</w:t>
      </w:r>
      <w:r>
        <w:rPr>
          <w:rFonts w:hint="eastAsia" w:ascii="微软雅黑" w:hAnsi="微软雅黑" w:eastAsia="微软雅黑" w:cs="微软雅黑"/>
          <w:color w:val="548235" w:themeColor="accent6" w:themeShade="BF"/>
          <w:spacing w:val="2"/>
          <w:sz w:val="24"/>
          <w:szCs w:val="24"/>
          <w:highlight w:val="none"/>
        </w:rPr>
        <w:t>「祂是你们匠人所轻弃的石头，已成了房角的头块石头。除祂以外，别无拯救，因为在天下人间，没有赐下别的名，我们可以靠着得救。他们见彼得、约翰的胆量，并且看出他们原是没有学问的平民，就都希奇，认出他们是跟过耶稣的。又看见那治好了的人，和他们一同站着，就无话可驳。」</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【腓2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9-11】</w:t>
      </w:r>
      <w:r>
        <w:rPr>
          <w:rFonts w:hint="eastAsia" w:ascii="微软雅黑" w:hAnsi="微软雅黑" w:eastAsia="微软雅黑" w:cs="微软雅黑"/>
          <w:color w:val="548235" w:themeColor="accent6" w:themeShade="BF"/>
          <w:spacing w:val="2"/>
          <w:sz w:val="24"/>
          <w:szCs w:val="24"/>
          <w:highlight w:val="none"/>
        </w:rPr>
        <w:t>「所以神将祂升为至高，又赐给祂那超乎万名之上的名，叫天上的、地上的和地底下的，在耶稣的名里，万膝都要跪拜，万口都要公开承认耶稣基督为主，使荣耀归与父神」</w:t>
      </w:r>
      <w:r>
        <w:rPr>
          <w:rFonts w:hint="eastAsia" w:ascii="微软雅黑" w:hAnsi="微软雅黑" w:eastAsia="微软雅黑" w:cs="微软雅黑"/>
          <w:spacing w:val="2"/>
          <w:sz w:val="24"/>
          <w:szCs w:val="24"/>
          <w:highlight w:val="none"/>
        </w:rPr>
        <w:t>这是我的盼望，我期待在有生之年看见这个不公正、不公义、腐败堕落的世界体系中，每个膝盖都向耶稣跪拜，我期待这将成就在我们这代人身上。我期待在那日，当站在主面前，我会听到神对我说，这就是我启示过你的。圣经多次警告过，那些现今否认神，嘲笑神的，最终会付出代价。我真心希望他们会转向主，否则无路可走。因为圣经说不信的人，罪已经定了。这就是为什么我们要关心父家的事，这就是为什么我们如此献身于基督的身体，我们试图提升基督整个身体的温度，这样我们就可以点燃这个世界。但它始于你的邻居或你的工作场所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第五十六课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做工之信 The Faith To Do Your Job</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有两个立场，同样正确，听起来却似乎彼此对立。实际上这是同一枚硬币的两面</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674EA7"/>
          <w:spacing w:val="2"/>
          <w:sz w:val="24"/>
          <w:szCs w:val="24"/>
          <w:highlight w:val="none"/>
        </w:rPr>
        <w:t>神不能要求你去做你做不到的事；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674EA7"/>
          <w:spacing w:val="2"/>
          <w:sz w:val="24"/>
          <w:szCs w:val="24"/>
          <w:highlight w:val="none"/>
        </w:rPr>
        <w:t>神永远不会要求你做你能做到的事。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如果你手按病人，病人不会痊愈，神就不会要求你去手按病人；同样，神也不会要求你去手按病人，因为你无法凭一己之力使病人痊愈；这不是你自己能做的事。乃是祂在你里面，是你对那个名字的信赋予了你做事的能力。如果您能凭自己的能力完成，那就不是出于神的手笔。因为神从不可能开始，这是惊人的。在保持道德公正的前提下，神不能、也不会要求你做你力所不能及之事。这意味着，如果神要求你做一些对任何人来说都不可能办到的事，祂就必须在提出要求或命令的同时，为你提供做这件事的权柄或能力。如果祂要求或命令你医治病人，那么祂就会为你提供这样做的权能。换言之，只要有命令，就有权能执行命令。【罗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17】</w:t>
      </w:r>
      <w:r>
        <w:rPr>
          <w:rFonts w:hint="eastAsia" w:ascii="微软雅黑" w:hAnsi="微软雅黑" w:eastAsia="微软雅黑" w:cs="微软雅黑"/>
          <w:color w:val="548235" w:themeColor="accent6" w:themeShade="BF"/>
          <w:spacing w:val="2"/>
          <w:sz w:val="24"/>
          <w:szCs w:val="24"/>
          <w:highlight w:val="none"/>
        </w:rPr>
        <w:t>「可见信是由于听，听是借着基督的话。」</w:t>
      </w:r>
      <w:r>
        <w:rPr>
          <w:rFonts w:hint="eastAsia" w:ascii="微软雅黑" w:hAnsi="微软雅黑" w:eastAsia="微软雅黑" w:cs="微软雅黑"/>
          <w:spacing w:val="2"/>
          <w:sz w:val="24"/>
          <w:szCs w:val="24"/>
          <w:highlight w:val="none"/>
        </w:rPr>
        <w:t>当你听到命令，执行命令的权能就会随之而来。权能就是信。</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color w:val="674EA7"/>
          <w:spacing w:val="2"/>
          <w:sz w:val="24"/>
          <w:szCs w:val="24"/>
          <w:highlight w:val="none"/>
        </w:rPr>
        <w:t>在信心/权能的组合中，信的部分在于你</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你信的参与使不可能成为可能，使现实与真理对齐。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当神命令我们「相信」或「有信心」时，就证明祂已经提供了信的途径。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color w:val="674EA7"/>
          <w:spacing w:val="2"/>
          <w:sz w:val="24"/>
          <w:szCs w:val="24"/>
          <w:highlight w:val="none"/>
        </w:rPr>
        <w:t>在信心/权能的组合中，力量/能力的部分在于神</w:t>
      </w:r>
      <w:r>
        <w:rPr>
          <w:rFonts w:hint="eastAsia" w:ascii="微软雅黑" w:hAnsi="微软雅黑" w:eastAsia="微软雅黑" w:cs="微软雅黑"/>
          <w:color w:val="674EA7"/>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祂有责任提供实际的力量来完成祂命令我们做的事情。</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神是公正和正义的。祂不能要求你做你不能做的事！因此，祂必须在发出命令的同时，提供做这件事的方法！然而，祂经常要求我们做我们认为不能做的事。祂实际上知道我们能做什么，不能做什么。祂知道我们听到了什么、明白了多少，并且提供给我们解决之道。【林前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13】就是一个最好的例子</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「那临到你们的试诱，无非是人所能受的；神是信实的，必不容你们受试诱过于所能受的，祂也必随着试诱开一条出路，叫你们能忍受得住。」</w:t>
      </w:r>
      <w:r>
        <w:rPr>
          <w:rFonts w:hint="eastAsia" w:ascii="微软雅黑" w:hAnsi="微软雅黑" w:eastAsia="微软雅黑" w:cs="微软雅黑"/>
          <w:spacing w:val="2"/>
          <w:sz w:val="24"/>
          <w:szCs w:val="24"/>
          <w:highlight w:val="none"/>
        </w:rPr>
        <w:t>无论你身处何种困境，神已经提供给你脱险的工具。如果你发现自己需要一把铲子，它就在那里；如果你发现自己被困在一个洞里，梯子已经在那里了。当你需要的时候，供应就在那里，祂已经给了你摆脱困境的工具，这就是所谓的信。它真的很简单，可能不是那么容易做到，但很容易明白。首先，祂知道我们是否有能力相信他。基于我们所「听到」的神的话语，祂也知道我们是否应该有能力相信他。</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再来，神永远不会要求你做你能做的事。这意味着无论神要求你做什么，都需要你的信心和祂的力量。祂要求你做的事，对你来说，如果没有这两者，就会太大、太难！这就是为什么你需要有一个合乎神尺寸的异象，我们的愿景是每个家庭都有生命小组。每个城市的街角都有统治生命教会，我不是在谈数字，而是积极活出我们该有的样子，行出我们该做的事。这就是我们想要的，我做不出来，但祂可以。所以我有一些事情要做，直到我们每个家庭都有充满生命的生命团队。我不是说这个城市有一百万个家庭，所以要有一百万个生命小组。我是说你们每个人，每个人都有一个生命团队或类似的小组在自己的家里做福音，这是我们的目标。没有祂，我无法实现。就像让我妻子做行政工作一样，她无法做到。但神可以让我们有神尺寸的异象和梦想，这是我们不可能做到的，不可能。我想看到整个世界都归向基督，我做不到，可悲的是整个世界并不会都归向基督，但这不意味着我们不应该尝试。神希望你能伸展，祂希望你今天比昨天更强大，明天比今天更强大！</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第五十七课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做你知道自己该做的事之信 The Faith To Do What You Know You Should Do</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lang w:eastAsia="zh-CN"/>
        </w:rPr>
      </w:pPr>
      <w:r>
        <w:rPr>
          <w:rFonts w:hint="eastAsia" w:ascii="微软雅黑" w:hAnsi="微软雅黑" w:eastAsia="微软雅黑" w:cs="微软雅黑"/>
          <w:spacing w:val="2"/>
          <w:sz w:val="24"/>
          <w:szCs w:val="24"/>
          <w:highlight w:val="none"/>
        </w:rPr>
        <w:t>神很少会要求或命令你去做一件完全让你感到意外的事情。大多数祂要求于你的事情，都是祂一直以来在你里面已经或正在建立的。圣经中没有新的经文，只有你从未读过的经文，或许因为你没有花足够的时间阅读圣经，或者你读过却忘记了。比如</w:t>
      </w:r>
      <w:r>
        <w:rPr>
          <w:rFonts w:hint="eastAsia" w:ascii="微软雅黑" w:hAnsi="微软雅黑" w:eastAsia="微软雅黑" w:cs="微软雅黑"/>
          <w:spacing w:val="2"/>
          <w:sz w:val="24"/>
          <w:szCs w:val="24"/>
          <w:highlight w:val="none"/>
          <w:lang w:eastAsia="zh-CN"/>
        </w:rPr>
        <w: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【来2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w:t>
      </w:r>
      <w:r>
        <w:rPr>
          <w:rFonts w:hint="eastAsia" w:ascii="微软雅黑" w:hAnsi="微软雅黑" w:eastAsia="微软雅黑" w:cs="微软雅黑"/>
          <w:color w:val="548235" w:themeColor="accent6" w:themeShade="BF"/>
          <w:spacing w:val="2"/>
          <w:sz w:val="24"/>
          <w:szCs w:val="24"/>
          <w:highlight w:val="none"/>
        </w:rPr>
        <w:t>「所以，我们必须越发注重所听见的，恐怕我们随流漂去。那借着天使所说的话，既是确定的，凡干犯、悖逆的，又都受了该受的报应，我们若忽略了这么大的救恩，怎能逃罪？这救恩起先是主亲自讲的，后来听见的人给我们证实了；又有神按自己的旨意，用神迹、奇事、并各样的异能、以及圣灵分给的恩赐，同他们作见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1E1919"/>
          <w:spacing w:val="2"/>
          <w:sz w:val="24"/>
          <w:szCs w:val="24"/>
          <w:highlight w:val="none"/>
        </w:rPr>
        <w:t>很多时候你已经知道自己该做什么。只是因为教会注重取悦人而不是装备人，所以你没有被教导如何去做你应该做的事。既然你还不知道怎么做，你最终认为自己并非是被命定去做的人，就把它推到一边，其中那些怀着所谓善意的「传道人」可能起到推波助澜的作用。他们其实不是耶稣基督福音的传道人。如果你的内心顺服神、寻求神，祂会确保你被引到那个有你答案的人面前，如果你无法接近他本人，祂会指引你找到你所需要的圣经真理。</w:t>
      </w:r>
      <w:r>
        <w:rPr>
          <w:rFonts w:hint="eastAsia" w:ascii="微软雅黑" w:hAnsi="微软雅黑" w:eastAsia="微软雅黑" w:cs="微软雅黑"/>
          <w:spacing w:val="2"/>
          <w:sz w:val="24"/>
          <w:szCs w:val="24"/>
          <w:highlight w:val="none"/>
        </w:rPr>
        <w:t>耶稣拥有天上地下所有的权柄，祂有权做祂所做的事，那就是行善，医治，并释放所有被魔鬼压制的人，使被掳的得释放。</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【太28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18-20】</w:t>
      </w:r>
      <w:r>
        <w:rPr>
          <w:rFonts w:hint="eastAsia" w:ascii="微软雅黑" w:hAnsi="微软雅黑" w:eastAsia="微软雅黑" w:cs="微软雅黑"/>
          <w:color w:val="548235" w:themeColor="accent6" w:themeShade="BF"/>
          <w:spacing w:val="2"/>
          <w:sz w:val="24"/>
          <w:szCs w:val="24"/>
          <w:highlight w:val="none"/>
        </w:rPr>
        <w:t>「耶稣进前来，对他们说，天上地上所有的权柄，都赐给我了。所以你们要去，使万民作我的门徒，将他们浸入父、子、圣灵的名里，凡我所吩咐你们的，无论是什么，都教训他们遵守；看哪，我天天与你们同在，直到这世代的终结。」</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希腊文直译</w:t>
      </w:r>
      <w:r>
        <w:rPr>
          <w:rFonts w:hint="eastAsia" w:ascii="微软雅黑" w:hAnsi="微软雅黑" w:eastAsia="微软雅黑" w:cs="微软雅黑"/>
          <w:color w:val="548235" w:themeColor="accent6" w:themeShade="BF"/>
          <w:spacing w:val="2"/>
          <w:sz w:val="24"/>
          <w:szCs w:val="24"/>
          <w:highlight w:val="none"/>
        </w:rPr>
        <w:t>「耶稣来了，就对他们说，天上地下所有的权柄，都赐给我了。所以你们要出去，要使万民作我的门徒，给他们施洗归于父、子、圣灵的名，凡我所吩咐你们的，你们都要谨慎、坚守、遵守。至于我自己，我一直与你们同在，直到这世界的终结。」</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意志」和「力量」只需要一张嘴和一双手，你会是那张嘴和那双手吗？如果祂叫你做，并有权力叫你做，那么祂也有能力给你力量去做！这就是信心的来源。你必须相信祂是，祂是那些殷勤寻求他的人的奖赏者。【来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6】</w:t>
      </w:r>
      <w:r>
        <w:rPr>
          <w:rFonts w:hint="eastAsia" w:ascii="微软雅黑" w:hAnsi="微软雅黑" w:eastAsia="微软雅黑" w:cs="微软雅黑"/>
          <w:color w:val="548235" w:themeColor="accent6" w:themeShade="BF"/>
          <w:spacing w:val="2"/>
          <w:sz w:val="24"/>
          <w:szCs w:val="24"/>
          <w:highlight w:val="none"/>
        </w:rPr>
        <w:t>「人非有信，就不能得神的喜悦；因为到神面前来的人，必须信有神，且信祂赏赐那寻求祂的人。」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第五十八课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信心从开头就看到结尾 Faith Sees The End From The Beginning</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【赛46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9-10】</w:t>
      </w:r>
      <w:r>
        <w:rPr>
          <w:rFonts w:hint="eastAsia" w:ascii="微软雅黑" w:hAnsi="微软雅黑" w:eastAsia="微软雅黑" w:cs="微软雅黑"/>
          <w:color w:val="548235" w:themeColor="accent6" w:themeShade="BF"/>
          <w:spacing w:val="2"/>
          <w:sz w:val="24"/>
          <w:szCs w:val="24"/>
          <w:highlight w:val="none"/>
        </w:rPr>
        <w:t>「你们要追念上古起头的事，因为我是神，再没有别神；我是神，没有像我的；我从起初指明末后的事，从古时言明未成的事，说，我的筹算必立定，凡我所喜悦的，我必成就；」</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【约11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1-45】</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w:t>
      </w:r>
      <w:r>
        <w:rPr>
          <w:rFonts w:hint="eastAsia" w:ascii="微软雅黑" w:hAnsi="微软雅黑" w:eastAsia="微软雅黑" w:cs="微软雅黑"/>
          <w:color w:val="222222"/>
          <w:spacing w:val="2"/>
          <w:sz w:val="24"/>
          <w:szCs w:val="24"/>
          <w:highlight w:val="none"/>
        </w:rPr>
        <w:t>有一个患病的人，名叫拉撒路，住在伯大尼，就是马利亚和她姐姐马大的村庄。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w:t>
      </w:r>
      <w:r>
        <w:rPr>
          <w:rFonts w:hint="eastAsia" w:ascii="微软雅黑" w:hAnsi="微软雅黑" w:eastAsia="微软雅黑" w:cs="微软雅黑"/>
          <w:color w:val="222222"/>
          <w:spacing w:val="2"/>
          <w:sz w:val="24"/>
          <w:szCs w:val="24"/>
          <w:highlight w:val="none"/>
        </w:rPr>
        <w:t>这马利亚就是那用香膏抹主，又用头发擦他脚的。患病的拉撒路是她的兄弟。</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w:t>
      </w:r>
      <w:r>
        <w:rPr>
          <w:rFonts w:hint="eastAsia" w:ascii="微软雅黑" w:hAnsi="微软雅黑" w:eastAsia="微软雅黑" w:cs="微软雅黑"/>
          <w:color w:val="222222"/>
          <w:spacing w:val="2"/>
          <w:sz w:val="24"/>
          <w:szCs w:val="24"/>
          <w:highlight w:val="none"/>
        </w:rPr>
        <w:t>她姊妹两个就打发人去见耶稣说，主啊，你所爱的人病了。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4.耶稣听见就说，这病不至于死，乃是为神的荣耀，叫神的儿子因此得荣耀。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5.</w:t>
      </w:r>
      <w:r>
        <w:rPr>
          <w:rFonts w:hint="eastAsia" w:ascii="微软雅黑" w:hAnsi="微软雅黑" w:eastAsia="微软雅黑" w:cs="微软雅黑"/>
          <w:color w:val="222222"/>
          <w:spacing w:val="2"/>
          <w:sz w:val="24"/>
          <w:szCs w:val="24"/>
          <w:highlight w:val="none"/>
        </w:rPr>
        <w:t>耶稣素来爱马大，和她妹子，并拉撒路。</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6.听见拉撒路病了，就在所居之地，仍住了两天。</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7.</w:t>
      </w:r>
      <w:r>
        <w:rPr>
          <w:rFonts w:hint="eastAsia" w:ascii="微软雅黑" w:hAnsi="微软雅黑" w:eastAsia="微软雅黑" w:cs="微软雅黑"/>
          <w:color w:val="222222"/>
          <w:spacing w:val="2"/>
          <w:sz w:val="24"/>
          <w:szCs w:val="24"/>
          <w:highlight w:val="none"/>
        </w:rPr>
        <w:t>然后对门徒说，</w:t>
      </w:r>
      <w:r>
        <w:rPr>
          <w:rFonts w:hint="eastAsia" w:ascii="微软雅黑" w:hAnsi="微软雅黑" w:eastAsia="微软雅黑" w:cs="微软雅黑"/>
          <w:spacing w:val="2"/>
          <w:sz w:val="24"/>
          <w:szCs w:val="24"/>
          <w:highlight w:val="none"/>
        </w:rPr>
        <w:t>我们再往犹太去吧。</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8.</w:t>
      </w:r>
      <w:r>
        <w:rPr>
          <w:rFonts w:hint="eastAsia" w:ascii="微软雅黑" w:hAnsi="微软雅黑" w:eastAsia="微软雅黑" w:cs="微软雅黑"/>
          <w:color w:val="222222"/>
          <w:spacing w:val="2"/>
          <w:sz w:val="24"/>
          <w:szCs w:val="24"/>
          <w:highlight w:val="none"/>
        </w:rPr>
        <w:t>门徒说，拉比，犹太人近来要拿石头打你，你还往那里去吗？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9.</w:t>
      </w:r>
      <w:r>
        <w:rPr>
          <w:rFonts w:hint="eastAsia" w:ascii="微软雅黑" w:hAnsi="微软雅黑" w:eastAsia="微软雅黑" w:cs="微软雅黑"/>
          <w:color w:val="222222"/>
          <w:spacing w:val="2"/>
          <w:sz w:val="24"/>
          <w:szCs w:val="24"/>
          <w:highlight w:val="none"/>
        </w:rPr>
        <w:t>耶稣回答说，</w:t>
      </w:r>
      <w:r>
        <w:rPr>
          <w:rFonts w:hint="eastAsia" w:ascii="微软雅黑" w:hAnsi="微软雅黑" w:eastAsia="微软雅黑" w:cs="微软雅黑"/>
          <w:spacing w:val="2"/>
          <w:sz w:val="24"/>
          <w:szCs w:val="24"/>
          <w:highlight w:val="none"/>
        </w:rPr>
        <w:t>白日不是有十二小时吗？人在白日走路，就不至跌倒，因为看见这世上的光。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10.若在黑夜走路，就必跌倒，因为他没有光。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11.耶稣说了这话，随后对他们说，我们的朋友拉撒路睡了，我去叫醒他。</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12.</w:t>
      </w:r>
      <w:r>
        <w:rPr>
          <w:rFonts w:hint="eastAsia" w:ascii="微软雅黑" w:hAnsi="微软雅黑" w:eastAsia="微软雅黑" w:cs="微软雅黑"/>
          <w:color w:val="222222"/>
          <w:spacing w:val="2"/>
          <w:sz w:val="24"/>
          <w:szCs w:val="24"/>
          <w:highlight w:val="none"/>
        </w:rPr>
        <w:t>门徒说，主啊，他若睡了，就必好了。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13.</w:t>
      </w:r>
      <w:r>
        <w:rPr>
          <w:rFonts w:hint="eastAsia" w:ascii="微软雅黑" w:hAnsi="微软雅黑" w:eastAsia="微软雅黑" w:cs="微软雅黑"/>
          <w:color w:val="222222"/>
          <w:spacing w:val="2"/>
          <w:sz w:val="24"/>
          <w:szCs w:val="24"/>
          <w:highlight w:val="none"/>
        </w:rPr>
        <w:t>耶稣这话是指着他死说的。他们却以为是说照常睡了。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14.耶稣就明明地告诉他们说，拉撒路死了。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15.我没有在那里就欢喜，这是为你们的缘故，好叫你们相信。如今我们可以往他那里去吧。</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16.</w:t>
      </w:r>
      <w:r>
        <w:rPr>
          <w:rFonts w:hint="eastAsia" w:ascii="微软雅黑" w:hAnsi="微软雅黑" w:eastAsia="微软雅黑" w:cs="微软雅黑"/>
          <w:color w:val="222222"/>
          <w:spacing w:val="2"/>
          <w:sz w:val="24"/>
          <w:szCs w:val="24"/>
          <w:highlight w:val="none"/>
        </w:rPr>
        <w:t>多马，又称为低土马，就对那同作门徒的说，我们也去和他同死吧。</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17.</w:t>
      </w:r>
      <w:r>
        <w:rPr>
          <w:rFonts w:hint="eastAsia" w:ascii="微软雅黑" w:hAnsi="微软雅黑" w:eastAsia="微软雅黑" w:cs="微软雅黑"/>
          <w:color w:val="222222"/>
          <w:spacing w:val="2"/>
          <w:sz w:val="24"/>
          <w:szCs w:val="24"/>
          <w:highlight w:val="none"/>
        </w:rPr>
        <w:t>耶稣到了，就知道拉撒路在坟墓里，已经四天了。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18.</w:t>
      </w:r>
      <w:r>
        <w:rPr>
          <w:rFonts w:hint="eastAsia" w:ascii="微软雅黑" w:hAnsi="微软雅黑" w:eastAsia="微软雅黑" w:cs="微软雅黑"/>
          <w:color w:val="222222"/>
          <w:spacing w:val="2"/>
          <w:sz w:val="24"/>
          <w:szCs w:val="24"/>
          <w:highlight w:val="none"/>
        </w:rPr>
        <w:t>伯大尼离耶路撒冷不远，约有六里路。</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19.</w:t>
      </w:r>
      <w:r>
        <w:rPr>
          <w:rFonts w:hint="eastAsia" w:ascii="微软雅黑" w:hAnsi="微软雅黑" w:eastAsia="微软雅黑" w:cs="微软雅黑"/>
          <w:color w:val="222222"/>
          <w:spacing w:val="2"/>
          <w:sz w:val="24"/>
          <w:szCs w:val="24"/>
          <w:highlight w:val="none"/>
        </w:rPr>
        <w:t>有好些犹太人来看马大和马利亚，要为她们的兄弟安慰她们。</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20.</w:t>
      </w:r>
      <w:r>
        <w:rPr>
          <w:rFonts w:hint="eastAsia" w:ascii="微软雅黑" w:hAnsi="微软雅黑" w:eastAsia="微软雅黑" w:cs="微软雅黑"/>
          <w:color w:val="222222"/>
          <w:spacing w:val="2"/>
          <w:sz w:val="24"/>
          <w:szCs w:val="24"/>
          <w:highlight w:val="none"/>
        </w:rPr>
        <w:t>马大听见耶稣来了，就出去迎接他。马利亚却仍然坐在家里。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21.</w:t>
      </w:r>
      <w:r>
        <w:rPr>
          <w:rFonts w:hint="eastAsia" w:ascii="微软雅黑" w:hAnsi="微软雅黑" w:eastAsia="微软雅黑" w:cs="微软雅黑"/>
          <w:color w:val="222222"/>
          <w:spacing w:val="2"/>
          <w:sz w:val="24"/>
          <w:szCs w:val="24"/>
          <w:highlight w:val="none"/>
        </w:rPr>
        <w:t>马大对耶稣说，主啊，你若早在这里，我兄弟必不死。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22.</w:t>
      </w:r>
      <w:r>
        <w:rPr>
          <w:rFonts w:hint="eastAsia" w:ascii="微软雅黑" w:hAnsi="微软雅黑" w:eastAsia="微软雅黑" w:cs="微软雅黑"/>
          <w:color w:val="222222"/>
          <w:spacing w:val="2"/>
          <w:sz w:val="24"/>
          <w:szCs w:val="24"/>
          <w:highlight w:val="none"/>
        </w:rPr>
        <w:t>就是现在，我也知道，你无论向神求什么，神也必赐给你。</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23.耶稣说，你兄弟必然复活。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24.</w:t>
      </w:r>
      <w:r>
        <w:rPr>
          <w:rFonts w:hint="eastAsia" w:ascii="微软雅黑" w:hAnsi="微软雅黑" w:eastAsia="微软雅黑" w:cs="微软雅黑"/>
          <w:color w:val="222222"/>
          <w:spacing w:val="2"/>
          <w:sz w:val="24"/>
          <w:szCs w:val="24"/>
          <w:highlight w:val="none"/>
        </w:rPr>
        <w:t>马大说，我知道在末日复活的时候，他必复活。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25.耶稣对他说，复活在我，生命也在我。信我的人，虽然死了，也必复活。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26.凡活着信我的人，必永远不死。你信这话吗？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27.</w:t>
      </w:r>
      <w:r>
        <w:rPr>
          <w:rFonts w:hint="eastAsia" w:ascii="微软雅黑" w:hAnsi="微软雅黑" w:eastAsia="微软雅黑" w:cs="微软雅黑"/>
          <w:color w:val="222222"/>
          <w:spacing w:val="2"/>
          <w:sz w:val="24"/>
          <w:szCs w:val="24"/>
          <w:highlight w:val="none"/>
        </w:rPr>
        <w:t>马大说，主啊，是的，我信你是基督，是神的儿子，就是那要临到世界的。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28.</w:t>
      </w:r>
      <w:r>
        <w:rPr>
          <w:rFonts w:hint="eastAsia" w:ascii="微软雅黑" w:hAnsi="微软雅黑" w:eastAsia="微软雅黑" w:cs="微软雅黑"/>
          <w:color w:val="222222"/>
          <w:spacing w:val="2"/>
          <w:sz w:val="24"/>
          <w:szCs w:val="24"/>
          <w:highlight w:val="none"/>
        </w:rPr>
        <w:t>马大说了这话，就回去暗暗地叫她妹子马利亚说，夫子来了，叫你。</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29.</w:t>
      </w:r>
      <w:r>
        <w:rPr>
          <w:rFonts w:hint="eastAsia" w:ascii="微软雅黑" w:hAnsi="微软雅黑" w:eastAsia="微软雅黑" w:cs="微软雅黑"/>
          <w:color w:val="222222"/>
          <w:spacing w:val="2"/>
          <w:sz w:val="24"/>
          <w:szCs w:val="24"/>
          <w:highlight w:val="none"/>
        </w:rPr>
        <w:t>马利亚听见了就急忙起来，到耶稣那里去。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30.</w:t>
      </w:r>
      <w:r>
        <w:rPr>
          <w:rFonts w:hint="eastAsia" w:ascii="微软雅黑" w:hAnsi="微软雅黑" w:eastAsia="微软雅黑" w:cs="微软雅黑"/>
          <w:color w:val="222222"/>
          <w:spacing w:val="2"/>
          <w:sz w:val="24"/>
          <w:szCs w:val="24"/>
          <w:highlight w:val="none"/>
        </w:rPr>
        <w:t>那时，耶稣还没有进村子，仍在马大迎接他的地方。</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31.</w:t>
      </w:r>
      <w:r>
        <w:rPr>
          <w:rFonts w:hint="eastAsia" w:ascii="微软雅黑" w:hAnsi="微软雅黑" w:eastAsia="微软雅黑" w:cs="微软雅黑"/>
          <w:color w:val="222222"/>
          <w:spacing w:val="2"/>
          <w:sz w:val="24"/>
          <w:szCs w:val="24"/>
          <w:highlight w:val="none"/>
        </w:rPr>
        <w:t>那些同马利亚在家里安慰她的犹太人，见她急忙起来出去，就跟着她，以为她要往坟墓那里去哭。</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32.</w:t>
      </w:r>
      <w:r>
        <w:rPr>
          <w:rFonts w:hint="eastAsia" w:ascii="微软雅黑" w:hAnsi="微软雅黑" w:eastAsia="微软雅黑" w:cs="微软雅黑"/>
          <w:color w:val="222222"/>
          <w:spacing w:val="2"/>
          <w:sz w:val="24"/>
          <w:szCs w:val="24"/>
          <w:highlight w:val="none"/>
        </w:rPr>
        <w:t>马利亚到了耶稣那里，看见他，就俯伏在他脚前，说，主啊，你若早在这里，我兄弟必不死。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33.耶稣看见她哭，并看见与她同来的犹太人也哭，就心里悲叹，又甚忧愁。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34.</w:t>
      </w:r>
      <w:r>
        <w:rPr>
          <w:rFonts w:hint="eastAsia" w:ascii="微软雅黑" w:hAnsi="微软雅黑" w:eastAsia="微软雅黑" w:cs="微软雅黑"/>
          <w:color w:val="222222"/>
          <w:spacing w:val="2"/>
          <w:sz w:val="24"/>
          <w:szCs w:val="24"/>
          <w:highlight w:val="none"/>
        </w:rPr>
        <w:t>便说，你们把他安放在哪里？他们回答说，请主来看。</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35.</w:t>
      </w:r>
      <w:r>
        <w:rPr>
          <w:rFonts w:hint="eastAsia" w:ascii="微软雅黑" w:hAnsi="微软雅黑" w:eastAsia="微软雅黑" w:cs="微软雅黑"/>
          <w:color w:val="222222"/>
          <w:spacing w:val="2"/>
          <w:sz w:val="24"/>
          <w:szCs w:val="24"/>
          <w:highlight w:val="none"/>
        </w:rPr>
        <w:t>耶稣哭了。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36.</w:t>
      </w:r>
      <w:r>
        <w:rPr>
          <w:rFonts w:hint="eastAsia" w:ascii="微软雅黑" w:hAnsi="微软雅黑" w:eastAsia="微软雅黑" w:cs="微软雅黑"/>
          <w:color w:val="222222"/>
          <w:spacing w:val="2"/>
          <w:sz w:val="24"/>
          <w:szCs w:val="24"/>
          <w:highlight w:val="none"/>
        </w:rPr>
        <w:t>犹太人就说，你看他爱这人是何等恳切。</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37.</w:t>
      </w:r>
      <w:r>
        <w:rPr>
          <w:rFonts w:hint="eastAsia" w:ascii="微软雅黑" w:hAnsi="微软雅黑" w:eastAsia="微软雅黑" w:cs="微软雅黑"/>
          <w:color w:val="222222"/>
          <w:spacing w:val="2"/>
          <w:sz w:val="24"/>
          <w:szCs w:val="24"/>
          <w:highlight w:val="none"/>
        </w:rPr>
        <w:t>其中有人说，他既然开了瞎子的眼睛，岂不能叫这人不死吗？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38.</w:t>
      </w:r>
      <w:r>
        <w:rPr>
          <w:rFonts w:hint="eastAsia" w:ascii="微软雅黑" w:hAnsi="微软雅黑" w:eastAsia="微软雅黑" w:cs="微软雅黑"/>
          <w:color w:val="222222"/>
          <w:spacing w:val="2"/>
          <w:sz w:val="24"/>
          <w:szCs w:val="24"/>
          <w:highlight w:val="none"/>
        </w:rPr>
        <w:t>耶稣又心里悲叹，来到坟墓前。那坟墓是个洞，有一块石头挡着。</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39.</w:t>
      </w:r>
      <w:r>
        <w:rPr>
          <w:rFonts w:hint="eastAsia" w:ascii="微软雅黑" w:hAnsi="微软雅黑" w:eastAsia="微软雅黑" w:cs="微软雅黑"/>
          <w:color w:val="222222"/>
          <w:spacing w:val="2"/>
          <w:sz w:val="24"/>
          <w:szCs w:val="24"/>
          <w:highlight w:val="none"/>
        </w:rPr>
        <w:t>耶稣说，</w:t>
      </w:r>
      <w:r>
        <w:rPr>
          <w:rFonts w:hint="eastAsia" w:ascii="微软雅黑" w:hAnsi="微软雅黑" w:eastAsia="微软雅黑" w:cs="微软雅黑"/>
          <w:spacing w:val="2"/>
          <w:sz w:val="24"/>
          <w:szCs w:val="24"/>
          <w:highlight w:val="none"/>
        </w:rPr>
        <w:t>你们把石头挪开。</w:t>
      </w:r>
      <w:r>
        <w:rPr>
          <w:rFonts w:hint="eastAsia" w:ascii="微软雅黑" w:hAnsi="微软雅黑" w:eastAsia="微软雅黑" w:cs="微软雅黑"/>
          <w:color w:val="222222"/>
          <w:spacing w:val="2"/>
          <w:sz w:val="24"/>
          <w:szCs w:val="24"/>
          <w:highlight w:val="none"/>
        </w:rPr>
        <w:t>那死人的姐姐马大对他说，主啊，他现在必是臭了，因为他死了已经四天了。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40.耶稣说，我不是对你说过，你若信，就必看见神的荣耀吗？</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41.</w:t>
      </w:r>
      <w:r>
        <w:rPr>
          <w:rFonts w:hint="eastAsia" w:ascii="微软雅黑" w:hAnsi="微软雅黑" w:eastAsia="微软雅黑" w:cs="微软雅黑"/>
          <w:color w:val="222222"/>
          <w:spacing w:val="2"/>
          <w:sz w:val="24"/>
          <w:szCs w:val="24"/>
          <w:highlight w:val="none"/>
        </w:rPr>
        <w:t>他们就把石头挪开。耶稣举目望天说，</w:t>
      </w:r>
      <w:r>
        <w:rPr>
          <w:rFonts w:hint="eastAsia" w:ascii="微软雅黑" w:hAnsi="微软雅黑" w:eastAsia="微软雅黑" w:cs="微软雅黑"/>
          <w:spacing w:val="2"/>
          <w:sz w:val="24"/>
          <w:szCs w:val="24"/>
          <w:highlight w:val="none"/>
        </w:rPr>
        <w:t>父啊，我感谢你，因为你已经听我。</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42.我也知道你常听我，但我说这话，是为周围站着的众人，叫他们信是你差了我来。</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548235" w:themeColor="accent6" w:themeShade="BF"/>
          <w:spacing w:val="2"/>
          <w:sz w:val="24"/>
          <w:szCs w:val="24"/>
          <w:highlight w:val="none"/>
        </w:rPr>
        <w:t>43.说了这话，就大声呼叫说，拉撒路出来。</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44.</w:t>
      </w:r>
      <w:r>
        <w:rPr>
          <w:rFonts w:hint="eastAsia" w:ascii="微软雅黑" w:hAnsi="微软雅黑" w:eastAsia="微软雅黑" w:cs="微软雅黑"/>
          <w:color w:val="222222"/>
          <w:spacing w:val="2"/>
          <w:sz w:val="24"/>
          <w:szCs w:val="24"/>
          <w:highlight w:val="none"/>
        </w:rPr>
        <w:t>那死人就出来了，手脚裹着布，脸上包着手巾。耶稣对他们说，</w:t>
      </w:r>
      <w:r>
        <w:rPr>
          <w:rFonts w:hint="eastAsia" w:ascii="微软雅黑" w:hAnsi="微软雅黑" w:eastAsia="微软雅黑" w:cs="微软雅黑"/>
          <w:spacing w:val="2"/>
          <w:sz w:val="24"/>
          <w:szCs w:val="24"/>
          <w:highlight w:val="none"/>
        </w:rPr>
        <w:t>解开，叫他走。</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45.</w:t>
      </w:r>
      <w:r>
        <w:rPr>
          <w:rFonts w:hint="eastAsia" w:ascii="微软雅黑" w:hAnsi="微软雅黑" w:eastAsia="微软雅黑" w:cs="微软雅黑"/>
          <w:color w:val="222222"/>
          <w:spacing w:val="2"/>
          <w:sz w:val="24"/>
          <w:szCs w:val="24"/>
          <w:highlight w:val="none"/>
        </w:rPr>
        <w:t>那些来看马利亚的犹太人，见了耶稣所作的事，就多有信他的。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CC0000"/>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第五十九课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信心越过当前的环境，看到永恒的真理Faith Looks Past The Current Circumstances and See The Eternal Truth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参考经文：无</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第六十课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信有能力看到看不见的东西 Faith Has The Ability To See The Invisible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这使永恒的真理成为当前的事实</w:t>
      </w:r>
      <w:r>
        <w:rPr>
          <w:rFonts w:hint="eastAsia" w:ascii="微软雅黑" w:hAnsi="微软雅黑" w:eastAsia="微软雅黑" w:cs="微软雅黑"/>
          <w:spacing w:val="2"/>
          <w:position w:val="1"/>
          <w:sz w:val="24"/>
          <w:szCs w:val="24"/>
          <w:highlight w:val="none"/>
        </w:rPr>
        <w:t>Which Causes The Eternal Truth To Become The Current Circumstance</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第六十一课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信看待明天就像看待今天一样Faith Looks At Tomorrow Like It Is Today</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第六十二课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你的信仰计划是什么？What Is Your Faith Project?</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第六十三课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神将异象赐给有信的人 God Gives Vision to People of Faith</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你的异象是什么？我们的异象是这样的</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25年来，我知道我会这样全时间侍奉。每个人都对我说你没有被呼召全时间服侍。库里弟兄总是问我现在感觉如何。人们说「你不是一个传教士，你永远不会是一个传教士。」我不是，但我得救后我就知道我是。所有人试图说服我放弃它，但我信它就在我里面。我知道这个来自神的梦想一定会实现，我从中获益良多。所以你的异象是什么？</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CC0000"/>
          <w:spacing w:val="2"/>
          <w:sz w:val="24"/>
          <w:szCs w:val="24"/>
          <w:highlight w:val="none"/>
          <w:lang w:eastAsia="zh-CN"/>
        </w:rPr>
      </w:pPr>
      <w:r>
        <w:rPr>
          <w:rFonts w:hint="eastAsia" w:ascii="微软雅黑" w:hAnsi="微软雅黑" w:eastAsia="微软雅黑" w:cs="微软雅黑"/>
          <w:b/>
          <w:bCs/>
          <w:spacing w:val="2"/>
          <w:sz w:val="24"/>
          <w:szCs w:val="24"/>
          <w:highlight w:val="none"/>
        </w:rPr>
        <w:t>第六十四课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信从所在的地方、从所拥有的东西开始 Faith Starts Where It’s At AND With What It Has</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32-39】</w:t>
      </w:r>
      <w:r>
        <w:rPr>
          <w:rFonts w:hint="eastAsia" w:ascii="微软雅黑" w:hAnsi="微软雅黑" w:eastAsia="微软雅黑" w:cs="微软雅黑"/>
          <w:color w:val="548235" w:themeColor="accent6" w:themeShade="BF"/>
          <w:spacing w:val="2"/>
          <w:sz w:val="24"/>
          <w:szCs w:val="24"/>
          <w:highlight w:val="none"/>
        </w:rPr>
        <w:t>「耶稣叫祂的门徒来，说，我对这群众动了慈心，因为他们同我在一起已经三天，也没有什么吃的了。我不愿意叫他们饿着散去，恐怕他们在路上困乏。门徒就对祂说，我们在这旷野，那里有这么多的饼，叫这么多的群众吃饱？耶稣对他们说，你们有多少饼？他们说，七个，和几条小鱼。祂就吩咐群众坐在地上，拿着这七个饼和几条鱼，祝谢了，擘开，递给门徒，门徒又递给群众。众人都吃，并且吃饱了。他们拾起剩下的零碎，装满了七筐子。吃的人，除了妇女孩子，共有四千。祂既解散了群众，就上船，来到马加丹的境界。」</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【约6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1-13】</w:t>
      </w:r>
      <w:r>
        <w:rPr>
          <w:rFonts w:hint="eastAsia" w:ascii="微软雅黑" w:hAnsi="微软雅黑" w:eastAsia="微软雅黑" w:cs="微软雅黑"/>
          <w:color w:val="548235" w:themeColor="accent6" w:themeShade="BF"/>
          <w:spacing w:val="2"/>
          <w:sz w:val="24"/>
          <w:szCs w:val="24"/>
          <w:highlight w:val="none"/>
        </w:rPr>
        <w:t>「这事以后，耶稣渡过加利利海，就是提比哩亚海。有大批群众，因为看见祂在病人身上所行的神迹，就跟随祂。耶稣上了山，和门徒一同坐在那里。那时犹太人的逾越节近了。耶稣举目看见大批群众向祂走来，就对腓力说，我们从那里买饼给这些人吃？祂说这话，是要试验腓力，祂自己原知道要怎样行。腓力回答说，就是二百银币的饼，叫他们各人吃一点，也是不够的。有一个门徒，就是西门彼得的兄弟安得烈，对耶稣说，这里有一个孩童，他有五个大麦饼、两条鱼，只是供给这么多人，还算什么？耶稣说，你们叫众人坐下。原来那地方的草多。坐下的男人，数目约有五千。耶稣拿起饼来，祝谢了，就分给那坐着的人，分鱼也是这样，都随着他们所要的。他们吃饱了，耶稣对门徒说，把剩下的零碎收拾起来，免得有蹭蹋的。他们便将那五个大麦饼的零碎，就是众人吃了剩下的，收拾起来，装满了十二篮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【太13</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31-32】</w:t>
      </w:r>
      <w:r>
        <w:rPr>
          <w:rFonts w:hint="eastAsia" w:ascii="微软雅黑" w:hAnsi="微软雅黑" w:eastAsia="微软雅黑" w:cs="微软雅黑"/>
          <w:color w:val="548235" w:themeColor="accent6" w:themeShade="BF"/>
          <w:spacing w:val="2"/>
          <w:sz w:val="24"/>
          <w:szCs w:val="24"/>
          <w:highlight w:val="none"/>
        </w:rPr>
        <w:t>「耶稣在他们跟前另设一个比喻，说，诸天的国好像一粒芥菜种，有人拿去种在他的田里。这乃是百种里最小的，但长起来，却比别的菜都大，且成了树，甚至天空的飞鸟来栖宿在它的枝上。」</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【士6</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11-16】</w:t>
      </w:r>
      <w:r>
        <w:rPr>
          <w:rFonts w:hint="eastAsia" w:ascii="微软雅黑" w:hAnsi="微软雅黑" w:eastAsia="微软雅黑" w:cs="微软雅黑"/>
          <w:color w:val="548235" w:themeColor="accent6" w:themeShade="BF"/>
          <w:spacing w:val="2"/>
          <w:sz w:val="24"/>
          <w:szCs w:val="24"/>
          <w:highlight w:val="none"/>
        </w:rPr>
        <w:t>「耶和华的使者来到俄弗拉，在那里坐在属于亚比以谢人约阿施的橡树下；约阿施的儿子基甸正在酒醡那里打麦子，为要逃躲米甸人。耶和华的使者向基甸显现，对他说，大能的勇士，耶和华与你同在。基甸说，我主，请容我说，耶和华若与我们同在，我们何至遭遇这一切事呢？我们的列祖向我们叙述的，耶和华一切奇妙的作为在那里呢？他们说，耶和华岂不是领我们从埃及上来么？现在祂却丢弃我们，将我们交在米甸人的手中。耶和华面向基甸，说，你靠着你这能力去拯救以色列人脱离米甸人的手，不是我差遣你去的么？基甸说，主阿，请容我说，我凭什么拯救以色列人呢？我的家族在玛拿西支派中是至贫穷的，我在我的父家又是至微小的。耶和华对他说，我必与你同在，你必击打米甸人，如击打一人一样。」</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当其他人看到一个牧童时，神可能会看到一位国王。【林前1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27-31】</w:t>
      </w:r>
      <w:r>
        <w:rPr>
          <w:rFonts w:hint="eastAsia" w:ascii="微软雅黑" w:hAnsi="微软雅黑" w:eastAsia="微软雅黑" w:cs="微软雅黑"/>
          <w:color w:val="548235" w:themeColor="accent6" w:themeShade="BF"/>
          <w:spacing w:val="2"/>
          <w:sz w:val="24"/>
          <w:szCs w:val="24"/>
          <w:highlight w:val="none"/>
        </w:rPr>
        <w:t>「神却拣选了世上愚拙的，叫那有智慧的羞愧；神又拣选了世上软弱的，叫那强壮的羞愧；神也拣选了世上出身卑下的，以及被人藐视的，就是那些无有的，为要废掉那些有的，使一切属肉体的人，在神面前都不能夸口。但你们得在基督耶稣里，是出于神，这基督成了从神给我们的智慧、公义、圣别和救赎，如经上所记</w:t>
      </w:r>
      <w:r>
        <w:rPr>
          <w:rFonts w:hint="eastAsia" w:ascii="微软雅黑" w:hAnsi="微软雅黑" w:eastAsia="微软雅黑" w:cs="微软雅黑"/>
          <w:color w:val="548235" w:themeColor="accent6" w:themeShade="BF"/>
          <w:spacing w:val="2"/>
          <w:sz w:val="24"/>
          <w:szCs w:val="24"/>
          <w:highlight w:val="none"/>
          <w:lang w:eastAsia="zh-CN"/>
        </w:rPr>
        <w:t>：</w:t>
      </w:r>
      <w:r>
        <w:rPr>
          <w:rFonts w:hint="eastAsia" w:ascii="微软雅黑" w:hAnsi="微软雅黑" w:eastAsia="微软雅黑" w:cs="微软雅黑"/>
          <w:color w:val="548235" w:themeColor="accent6" w:themeShade="BF"/>
          <w:spacing w:val="2"/>
          <w:sz w:val="24"/>
          <w:szCs w:val="24"/>
          <w:highlight w:val="none"/>
        </w:rPr>
        <w:t>“夸口的当在主里夸口。”」</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【可12</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41-44】</w:t>
      </w:r>
      <w:r>
        <w:rPr>
          <w:rFonts w:hint="eastAsia" w:ascii="微软雅黑" w:hAnsi="微软雅黑" w:eastAsia="微软雅黑" w:cs="微软雅黑"/>
          <w:color w:val="548235" w:themeColor="accent6" w:themeShade="BF"/>
          <w:spacing w:val="2"/>
          <w:sz w:val="24"/>
          <w:szCs w:val="24"/>
          <w:highlight w:val="none"/>
        </w:rPr>
        <w:t>「耶稣对着银库坐着，看群众怎样投钱入库。有好些财主，投进了许多钱。有一个穷寡妇来，投了两个小钱，就是一个大钱。耶稣便叫门徒来，对他们说，我实在告诉你们，这穷寡妇投入库里的，比众人所投的更多。因为他们都是从自己的富余中把一些投上，但这寡妇是从自己的缺乏中，把她一切所有的，就是她一切养生的，都投上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第六十五课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信是不胆怯，是大胆 Faith Is Not Timid （It Is BOLD）</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【箴28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w:t>
      </w:r>
      <w:r>
        <w:rPr>
          <w:rFonts w:hint="eastAsia" w:ascii="微软雅黑" w:hAnsi="微软雅黑" w:eastAsia="微软雅黑" w:cs="微软雅黑"/>
          <w:color w:val="548235" w:themeColor="accent6" w:themeShade="BF"/>
          <w:spacing w:val="2"/>
          <w:sz w:val="24"/>
          <w:szCs w:val="24"/>
          <w:highlight w:val="none"/>
        </w:rPr>
        <w:t>「恶人虽无人追赶也逃跑，义人却胆壮像狮子。」</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【林后5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w:t>
      </w:r>
      <w:r>
        <w:rPr>
          <w:rFonts w:hint="eastAsia" w:ascii="微软雅黑" w:hAnsi="微软雅黑" w:eastAsia="微软雅黑" w:cs="微软雅黑"/>
          <w:color w:val="548235" w:themeColor="accent6" w:themeShade="BF"/>
          <w:spacing w:val="2"/>
          <w:sz w:val="24"/>
          <w:szCs w:val="24"/>
          <w:highlight w:val="none"/>
        </w:rPr>
        <w:t>「神使那不知罪的，替我们成为罪，好叫我们在祂里面成为神的义。」</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【提后1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w:t>
      </w:r>
      <w:r>
        <w:rPr>
          <w:rFonts w:hint="eastAsia" w:ascii="微软雅黑" w:hAnsi="微软雅黑" w:eastAsia="微软雅黑" w:cs="微软雅黑"/>
          <w:color w:val="548235" w:themeColor="accent6" w:themeShade="BF"/>
          <w:spacing w:val="2"/>
          <w:sz w:val="24"/>
          <w:szCs w:val="24"/>
          <w:highlight w:val="none"/>
        </w:rPr>
        <w:t>「因为神赐给我们的，不是胆怯的灵，乃是能力、爱、并清明自守的灵。」</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spacing w:val="2"/>
          <w:sz w:val="24"/>
          <w:szCs w:val="24"/>
          <w:highlight w:val="none"/>
        </w:rPr>
        <w:t>【启21</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7-8】</w:t>
      </w:r>
      <w:r>
        <w:rPr>
          <w:rFonts w:hint="eastAsia" w:ascii="微软雅黑" w:hAnsi="微软雅黑" w:eastAsia="微软雅黑" w:cs="微软雅黑"/>
          <w:color w:val="548235" w:themeColor="accent6" w:themeShade="BF"/>
          <w:spacing w:val="2"/>
          <w:sz w:val="24"/>
          <w:szCs w:val="24"/>
          <w:highlight w:val="none"/>
        </w:rPr>
        <w:t>「得胜的，必承受这些为业，我要作他的神，他要作我的儿子。惟有胆怯的、不信的、可憎的、杀人的、淫乱的、行邪术的、拜偶像的、和一切虚谎的，他们的分就在烧着硫磺的火湖里；这是第二次的死。」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【约壹5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1-5】</w:t>
      </w:r>
      <w:r>
        <w:rPr>
          <w:rFonts w:hint="eastAsia" w:ascii="微软雅黑" w:hAnsi="微软雅黑" w:eastAsia="微软雅黑" w:cs="微软雅黑"/>
          <w:color w:val="548235" w:themeColor="accent6" w:themeShade="BF"/>
          <w:spacing w:val="2"/>
          <w:sz w:val="24"/>
          <w:szCs w:val="24"/>
          <w:highlight w:val="none"/>
        </w:rPr>
        <w:t>「凡信耶稣是基督的，都是从神生的；凡爱那生他的，也爱从祂生的。我们若爱神，并行祂的诫命，在此就知道我们爱神的儿女。我们遵守神的诫命，这就是爱祂了；并且祂的诫命不是难担的；因为凡从神生之物，就胜过世界，胜过世界的，就是我们的信。胜过世界的是谁？不就是那信耶稣是神儿子的么？」</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b/>
          <w:bCs/>
          <w:spacing w:val="2"/>
          <w:sz w:val="24"/>
          <w:szCs w:val="24"/>
          <w:highlight w:val="none"/>
        </w:rPr>
      </w:pPr>
      <w:r>
        <w:rPr>
          <w:rFonts w:hint="eastAsia" w:ascii="微软雅黑" w:hAnsi="微软雅黑" w:eastAsia="微软雅黑" w:cs="微软雅黑"/>
          <w:b/>
          <w:bCs/>
          <w:spacing w:val="2"/>
          <w:sz w:val="24"/>
          <w:szCs w:val="24"/>
          <w:highlight w:val="none"/>
        </w:rPr>
        <w:t>第六十六课</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大信心</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坚持到底 忍耐到底 Great Faith</w:t>
      </w:r>
      <w:r>
        <w:rPr>
          <w:rFonts w:hint="eastAsia" w:ascii="微软雅黑" w:hAnsi="微软雅黑" w:eastAsia="微软雅黑" w:cs="微软雅黑"/>
          <w:b/>
          <w:bCs/>
          <w:spacing w:val="2"/>
          <w:sz w:val="24"/>
          <w:szCs w:val="24"/>
          <w:highlight w:val="none"/>
          <w:lang w:eastAsia="zh-CN"/>
        </w:rPr>
        <w:t>：</w:t>
      </w:r>
      <w:r>
        <w:rPr>
          <w:rFonts w:hint="eastAsia" w:ascii="微软雅黑" w:hAnsi="微软雅黑" w:eastAsia="微软雅黑" w:cs="微软雅黑"/>
          <w:b/>
          <w:bCs/>
          <w:spacing w:val="2"/>
          <w:sz w:val="24"/>
          <w:szCs w:val="24"/>
          <w:highlight w:val="none"/>
        </w:rPr>
        <w:t>Persevere unto the end – Endureth until the End</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【太8</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5-13】</w:t>
      </w:r>
      <w:r>
        <w:rPr>
          <w:rFonts w:hint="eastAsia" w:ascii="微软雅黑" w:hAnsi="微软雅黑" w:eastAsia="微软雅黑" w:cs="微软雅黑"/>
          <w:color w:val="548235" w:themeColor="accent6" w:themeShade="BF"/>
          <w:spacing w:val="2"/>
          <w:sz w:val="24"/>
          <w:szCs w:val="24"/>
          <w:highlight w:val="none"/>
        </w:rPr>
        <w:t>「耶稣进了迦百农，有一个百夫长到祂跟前来，恳求祂说，主阿，我的仆人瘫痪了，躺在家里，极感痛苦。耶稣对他说，我去治好他。百夫长回答说，主阿，我不配你到舍下来，只要你说一句话，我的仆人就必得医治。因为我也是一个在权柄之下的人，有兵在我以下；我对这个说，去，他就去；对那个说，来，他就来；对我的奴仆说，作这事，他就作。耶稣听见，就希奇，对跟从的人说，我实在告诉你们，这样大的信心，我在以色列中，没有遇见人有过。我又告诉你们，从东从西，将有许多人要来，在诸天的国里与亚伯拉罕、以撒、雅各一同坐席。但国度之子要被扔在外面黑暗里，在那里必要哀哭切齿了。耶稣对百夫长说，去罢，照你所信的，给你成就了。他的仆人就在那时得了医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【太15</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21-28】</w:t>
      </w:r>
      <w:r>
        <w:rPr>
          <w:rFonts w:hint="eastAsia" w:ascii="微软雅黑" w:hAnsi="微软雅黑" w:eastAsia="微软雅黑" w:cs="微软雅黑"/>
          <w:color w:val="548235" w:themeColor="accent6" w:themeShade="BF"/>
          <w:spacing w:val="2"/>
          <w:sz w:val="24"/>
          <w:szCs w:val="24"/>
          <w:highlight w:val="none"/>
        </w:rPr>
        <w:t>「耶稣离开那里，退到推罗、西顿的境内去。看哪，有一个迦南妇人从那地区出来，喊着说，主阿，大卫的子孙，可怜我！我女儿被鬼附得很苦。耶稣却一言不答。门徒就进前来，求祂说，请打发她走罢，因为她在我们后面直喊。耶稣回答说，我奉差遣，不过是到以色列家迷失的羊那里去。那妇人来拜祂，说，主阿，帮助我！祂回答说，不好拿儿女的饼丢给小狗。妇人说，主阿，是的，就是小狗也吃主人桌子上掉下来的碎渣。于是耶稣回答她说，妇人，你的信心真大！照你所愿的给你成全罢。从那时候，她的女儿就得了医治。」</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【太10</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16-22】</w:t>
      </w:r>
      <w:r>
        <w:rPr>
          <w:rFonts w:hint="eastAsia" w:ascii="微软雅黑" w:hAnsi="微软雅黑" w:eastAsia="微软雅黑" w:cs="微软雅黑"/>
          <w:color w:val="548235" w:themeColor="accent6" w:themeShade="BF"/>
          <w:spacing w:val="2"/>
          <w:sz w:val="24"/>
          <w:szCs w:val="24"/>
          <w:highlight w:val="none"/>
        </w:rPr>
        <w:t>「看哪，我差遣你们去，如同绵羊在狼中间；所以你们要灵巧像蛇，纯真像鸽子。且要提防人；因为他们要把你们交给议会，也要在他们的会堂里鞭打你们；并且你们要为我的缘故，被送到官长和君王面前，对他们和外邦人作见证。但他们把你们交给人的时候，你们不要忧虑怎么说，或说什么；因为在那时刻，自会赐给你们当说的。因为说话的不是你们，乃是你们父的灵在你们里面说话。并且弟兄要把弟兄，父亲要把儿女，交到死地；儿女要起来与父母为敌，害死他们。你们还要因我的名，被众人恨恶；惟有忍耐到底的，必然得救。」</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spacing w:val="2"/>
          <w:sz w:val="24"/>
          <w:szCs w:val="24"/>
          <w:highlight w:val="none"/>
        </w:rPr>
        <w:t>我刚刚在</w:t>
      </w:r>
      <w:r>
        <w:rPr>
          <w:rFonts w:hint="eastAsia" w:ascii="微软雅黑" w:hAnsi="微软雅黑" w:eastAsia="微软雅黑" w:cs="微软雅黑"/>
          <w:color w:val="7F7F7F" w:themeColor="background1" w:themeShade="80"/>
          <w:spacing w:val="2"/>
          <w:sz w:val="24"/>
          <w:szCs w:val="24"/>
          <w:highlight w:val="none"/>
        </w:rPr>
        <w:t>（油管Youtube）</w:t>
      </w:r>
      <w:r>
        <w:rPr>
          <w:rFonts w:hint="eastAsia" w:ascii="微软雅黑" w:hAnsi="微软雅黑" w:eastAsia="微软雅黑" w:cs="微软雅黑"/>
          <w:spacing w:val="2"/>
          <w:sz w:val="24"/>
          <w:szCs w:val="24"/>
          <w:highlight w:val="none"/>
        </w:rPr>
        <w:t>发布了一篇新的讲道《忍耐和得胜》，我从世界各地收到回馈，说这正是他们需要听到的。【太24</w:t>
      </w:r>
      <w:r>
        <w:rPr>
          <w:rFonts w:hint="eastAsia" w:ascii="微软雅黑" w:hAnsi="微软雅黑" w:eastAsia="微软雅黑" w:cs="微软雅黑"/>
          <w:spacing w:val="2"/>
          <w:sz w:val="24"/>
          <w:szCs w:val="24"/>
          <w:highlight w:val="none"/>
          <w:lang w:eastAsia="zh-CN"/>
        </w:rPr>
        <w:t>：</w:t>
      </w:r>
      <w:r>
        <w:rPr>
          <w:rFonts w:hint="eastAsia" w:ascii="微软雅黑" w:hAnsi="微软雅黑" w:eastAsia="微软雅黑" w:cs="微软雅黑"/>
          <w:spacing w:val="2"/>
          <w:sz w:val="24"/>
          <w:szCs w:val="24"/>
          <w:highlight w:val="none"/>
        </w:rPr>
        <w:t>13】说</w:t>
      </w:r>
      <w:r>
        <w:rPr>
          <w:rFonts w:hint="eastAsia" w:ascii="微软雅黑" w:hAnsi="微软雅黑" w:eastAsia="微软雅黑" w:cs="微软雅黑"/>
          <w:color w:val="548235" w:themeColor="accent6" w:themeShade="BF"/>
          <w:spacing w:val="2"/>
          <w:sz w:val="24"/>
          <w:szCs w:val="24"/>
          <w:highlight w:val="none"/>
        </w:rPr>
        <w:t>「惟有忍耐到底的，必然得救。」</w:t>
      </w:r>
      <w:r>
        <w:rPr>
          <w:rFonts w:hint="eastAsia" w:ascii="微软雅黑" w:hAnsi="微软雅黑" w:eastAsia="微软雅黑" w:cs="微软雅黑"/>
          <w:spacing w:val="2"/>
          <w:sz w:val="24"/>
          <w:szCs w:val="24"/>
          <w:highlight w:val="none"/>
        </w:rPr>
        <w:t>不是一个只做了一个祷告的人，是那些忍耐到最后的人。所以伙计们，你们得把这件事付诸实践。这是唯一重要的事情，我不是说你的家庭和你的工作不重要，我说的是这是最重要的一件事，最重要的是基督的福音。人很容易自满，懒惰，自私等，但我们必须努力，我们必须坚强，</w:t>
      </w:r>
      <w:r>
        <w:rPr>
          <w:rFonts w:hint="eastAsia" w:ascii="微软雅黑" w:hAnsi="微软雅黑" w:eastAsia="微软雅黑" w:cs="微软雅黑"/>
          <w:color w:val="548235" w:themeColor="accent6" w:themeShade="BF"/>
          <w:spacing w:val="2"/>
          <w:sz w:val="24"/>
          <w:szCs w:val="24"/>
          <w:highlight w:val="none"/>
        </w:rPr>
        <w:t>「要赎回光阴，因为日子邪恶。」</w:t>
      </w:r>
      <w:r>
        <w:rPr>
          <w:rFonts w:hint="eastAsia" w:ascii="微软雅黑" w:hAnsi="微软雅黑" w:eastAsia="微软雅黑" w:cs="微软雅黑"/>
          <w:spacing w:val="2"/>
          <w:sz w:val="24"/>
          <w:szCs w:val="24"/>
          <w:highlight w:val="none"/>
        </w:rPr>
        <w:t>我们可以通过我们的信来胜过这个世界。坚持真理，持守信心，锻炼信心，不要害怕，不要焦虑。坚强站稳脚跟，变得无可撼动。你要固执、刚强、看神藉着你所能成就的，你都已经得到了，但你必须更新思想，胜过思想的洪水，设立思想的防洪闸。</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434343"/>
          <w:spacing w:val="2"/>
          <w:sz w:val="24"/>
          <w:szCs w:val="24"/>
          <w:highlight w:val="none"/>
        </w:rPr>
        <w:t>【可16</w:t>
      </w:r>
      <w:r>
        <w:rPr>
          <w:rFonts w:hint="eastAsia" w:ascii="微软雅黑" w:hAnsi="微软雅黑" w:eastAsia="微软雅黑" w:cs="微软雅黑"/>
          <w:color w:val="434343"/>
          <w:spacing w:val="2"/>
          <w:sz w:val="24"/>
          <w:szCs w:val="24"/>
          <w:highlight w:val="none"/>
          <w:lang w:eastAsia="zh-CN"/>
        </w:rPr>
        <w:t>：</w:t>
      </w:r>
      <w:r>
        <w:rPr>
          <w:rFonts w:hint="eastAsia" w:ascii="微软雅黑" w:hAnsi="微软雅黑" w:eastAsia="微软雅黑" w:cs="微软雅黑"/>
          <w:color w:val="434343"/>
          <w:spacing w:val="2"/>
          <w:sz w:val="24"/>
          <w:szCs w:val="24"/>
          <w:highlight w:val="none"/>
        </w:rPr>
        <w:t>15-18】</w:t>
      </w:r>
      <w:r>
        <w:rPr>
          <w:rFonts w:hint="eastAsia" w:ascii="微软雅黑" w:hAnsi="微软雅黑" w:eastAsia="微软雅黑" w:cs="微软雅黑"/>
          <w:color w:val="548235" w:themeColor="accent6" w:themeShade="BF"/>
          <w:spacing w:val="2"/>
          <w:sz w:val="24"/>
          <w:szCs w:val="24"/>
          <w:highlight w:val="none"/>
        </w:rPr>
        <w:t>祂又对他们说，你们往普天下去，向一切受造之物传扬福音。信而受浸的必然得救，不信的必被定罪。信的人必有神迹随着他们，就是在我的名里赶鬼，说新方言，手能拿蛇，若喝了什么致死之物，也绝不受害，手按病人，病人就必好了。</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434343"/>
          <w:spacing w:val="2"/>
          <w:sz w:val="24"/>
          <w:szCs w:val="24"/>
          <w:highlight w:val="none"/>
        </w:rPr>
        <w:t>【罗10</w:t>
      </w:r>
      <w:r>
        <w:rPr>
          <w:rFonts w:hint="eastAsia" w:ascii="微软雅黑" w:hAnsi="微软雅黑" w:eastAsia="微软雅黑" w:cs="微软雅黑"/>
          <w:color w:val="434343"/>
          <w:spacing w:val="2"/>
          <w:sz w:val="24"/>
          <w:szCs w:val="24"/>
          <w:highlight w:val="none"/>
          <w:lang w:eastAsia="zh-CN"/>
        </w:rPr>
        <w:t>：</w:t>
      </w:r>
      <w:r>
        <w:rPr>
          <w:rFonts w:hint="eastAsia" w:ascii="微软雅黑" w:hAnsi="微软雅黑" w:eastAsia="微软雅黑" w:cs="微软雅黑"/>
          <w:color w:val="434343"/>
          <w:spacing w:val="2"/>
          <w:sz w:val="24"/>
          <w:szCs w:val="24"/>
          <w:highlight w:val="none"/>
        </w:rPr>
        <w:t>17】</w:t>
      </w:r>
      <w:r>
        <w:rPr>
          <w:rFonts w:hint="eastAsia" w:ascii="微软雅黑" w:hAnsi="微软雅黑" w:eastAsia="微软雅黑" w:cs="微软雅黑"/>
          <w:color w:val="548235" w:themeColor="accent6" w:themeShade="BF"/>
          <w:spacing w:val="2"/>
          <w:sz w:val="24"/>
          <w:szCs w:val="24"/>
          <w:highlight w:val="none"/>
        </w:rPr>
        <w:t>可见信是由于听，听是借着基督的话。</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434343"/>
          <w:spacing w:val="2"/>
          <w:sz w:val="24"/>
          <w:szCs w:val="24"/>
          <w:highlight w:val="none"/>
        </w:rPr>
        <w:t>【来11</w:t>
      </w:r>
      <w:r>
        <w:rPr>
          <w:rFonts w:hint="eastAsia" w:ascii="微软雅黑" w:hAnsi="微软雅黑" w:eastAsia="微软雅黑" w:cs="微软雅黑"/>
          <w:color w:val="434343"/>
          <w:spacing w:val="2"/>
          <w:sz w:val="24"/>
          <w:szCs w:val="24"/>
          <w:highlight w:val="none"/>
          <w:lang w:eastAsia="zh-CN"/>
        </w:rPr>
        <w:t>：</w:t>
      </w:r>
      <w:r>
        <w:rPr>
          <w:rFonts w:hint="eastAsia" w:ascii="微软雅黑" w:hAnsi="微软雅黑" w:eastAsia="微软雅黑" w:cs="微软雅黑"/>
          <w:color w:val="434343"/>
          <w:spacing w:val="2"/>
          <w:sz w:val="24"/>
          <w:szCs w:val="24"/>
          <w:highlight w:val="none"/>
        </w:rPr>
        <w:t>1】</w:t>
      </w:r>
      <w:r>
        <w:rPr>
          <w:rFonts w:hint="eastAsia" w:ascii="微软雅黑" w:hAnsi="微软雅黑" w:eastAsia="微软雅黑" w:cs="微软雅黑"/>
          <w:color w:val="548235" w:themeColor="accent6" w:themeShade="BF"/>
          <w:spacing w:val="2"/>
          <w:sz w:val="24"/>
          <w:szCs w:val="24"/>
          <w:highlight w:val="none"/>
        </w:rPr>
        <w:t>信就是所望之事的质实，是未见之事的确证。</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r>
        <w:rPr>
          <w:rFonts w:hint="eastAsia" w:ascii="微软雅黑" w:hAnsi="微软雅黑" w:eastAsia="微软雅黑" w:cs="微软雅黑"/>
          <w:color w:val="434343"/>
          <w:spacing w:val="2"/>
          <w:sz w:val="24"/>
          <w:szCs w:val="24"/>
          <w:highlight w:val="none"/>
        </w:rPr>
        <w:t>【雅2</w:t>
      </w:r>
      <w:r>
        <w:rPr>
          <w:rFonts w:hint="eastAsia" w:ascii="微软雅黑" w:hAnsi="微软雅黑" w:eastAsia="微软雅黑" w:cs="微软雅黑"/>
          <w:color w:val="434343"/>
          <w:spacing w:val="2"/>
          <w:sz w:val="24"/>
          <w:szCs w:val="24"/>
          <w:highlight w:val="none"/>
          <w:lang w:eastAsia="zh-CN"/>
        </w:rPr>
        <w:t>：</w:t>
      </w:r>
      <w:r>
        <w:rPr>
          <w:rFonts w:hint="eastAsia" w:ascii="微软雅黑" w:hAnsi="微软雅黑" w:eastAsia="微软雅黑" w:cs="微软雅黑"/>
          <w:color w:val="434343"/>
          <w:spacing w:val="2"/>
          <w:sz w:val="24"/>
          <w:szCs w:val="24"/>
          <w:highlight w:val="none"/>
        </w:rPr>
        <w:t>26】</w:t>
      </w:r>
      <w:r>
        <w:rPr>
          <w:rFonts w:hint="eastAsia" w:ascii="微软雅黑" w:hAnsi="微软雅黑" w:eastAsia="微软雅黑" w:cs="微软雅黑"/>
          <w:color w:val="548235" w:themeColor="accent6" w:themeShade="BF"/>
          <w:spacing w:val="2"/>
          <w:sz w:val="24"/>
          <w:szCs w:val="24"/>
          <w:highlight w:val="none"/>
        </w:rPr>
        <w:t>身体没有灵是死的，照样，信心没有行为也是死的。</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color w:val="548235" w:themeColor="accent6" w:themeShade="BF"/>
          <w:spacing w:val="2"/>
          <w:sz w:val="24"/>
          <w:szCs w:val="24"/>
          <w:highlight w:val="none"/>
        </w:rPr>
      </w:pPr>
      <w:r>
        <w:rPr>
          <w:rFonts w:hint="eastAsia" w:ascii="微软雅黑" w:hAnsi="微软雅黑" w:eastAsia="微软雅黑" w:cs="微软雅黑"/>
          <w:color w:val="434343"/>
          <w:spacing w:val="2"/>
          <w:sz w:val="24"/>
          <w:szCs w:val="24"/>
          <w:highlight w:val="none"/>
        </w:rPr>
        <w:t>【来11</w:t>
      </w:r>
      <w:r>
        <w:rPr>
          <w:rFonts w:hint="eastAsia" w:ascii="微软雅黑" w:hAnsi="微软雅黑" w:eastAsia="微软雅黑" w:cs="微软雅黑"/>
          <w:color w:val="434343"/>
          <w:spacing w:val="2"/>
          <w:sz w:val="24"/>
          <w:szCs w:val="24"/>
          <w:highlight w:val="none"/>
          <w:lang w:eastAsia="zh-CN"/>
        </w:rPr>
        <w:t>：</w:t>
      </w:r>
      <w:r>
        <w:rPr>
          <w:rFonts w:hint="eastAsia" w:ascii="微软雅黑" w:hAnsi="微软雅黑" w:eastAsia="微软雅黑" w:cs="微软雅黑"/>
          <w:color w:val="434343"/>
          <w:spacing w:val="2"/>
          <w:sz w:val="24"/>
          <w:szCs w:val="24"/>
          <w:highlight w:val="none"/>
        </w:rPr>
        <w:t>6】</w:t>
      </w:r>
      <w:r>
        <w:rPr>
          <w:rFonts w:hint="eastAsia" w:ascii="微软雅黑" w:hAnsi="微软雅黑" w:eastAsia="微软雅黑" w:cs="微软雅黑"/>
          <w:color w:val="548235" w:themeColor="accent6" w:themeShade="BF"/>
          <w:spacing w:val="2"/>
          <w:sz w:val="24"/>
          <w:szCs w:val="24"/>
          <w:highlight w:val="none"/>
        </w:rPr>
        <w:t>人非有信，就不能得神的喜悦；因为到神面前来的人，必须信有神，且信祂赏赐那寻求祂的人。</w:t>
      </w: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jc w:val="both"/>
        <w:rPr>
          <w:rFonts w:hint="eastAsia" w:ascii="微软雅黑" w:hAnsi="微软雅黑" w:eastAsia="微软雅黑" w:cs="微软雅黑"/>
          <w:spacing w:val="2"/>
          <w:sz w:val="24"/>
          <w:szCs w:val="24"/>
          <w:highlight w:val="none"/>
        </w:rPr>
      </w:pPr>
    </w:p>
    <w:p>
      <w:pPr>
        <w:keepNext w:val="0"/>
        <w:keepLines w:val="0"/>
        <w:pageBreakBefore w:val="0"/>
        <w:widowControl/>
        <w:tabs>
          <w:tab w:val="left" w:pos="10460"/>
        </w:tabs>
        <w:wordWrap/>
        <w:overflowPunct/>
        <w:topLinePunct w:val="0"/>
        <w:bidi w:val="0"/>
        <w:adjustRightInd w:val="0"/>
        <w:snapToGrid w:val="0"/>
        <w:spacing w:before="156" w:beforeLines="50" w:after="156" w:afterLines="50" w:line="240" w:lineRule="auto"/>
        <w:ind w:left="-17" w:right="-29" w:rightChars="-14"/>
        <w:rPr>
          <w:rFonts w:hint="eastAsia" w:ascii="微软雅黑" w:hAnsi="微软雅黑" w:eastAsia="微软雅黑" w:cs="微软雅黑"/>
          <w:spacing w:val="2"/>
          <w:sz w:val="24"/>
          <w:szCs w:val="24"/>
          <w:highlight w:val="none"/>
        </w:rPr>
      </w:pPr>
    </w:p>
    <w:sectPr>
      <w:footerReference r:id="rId5" w:type="first"/>
      <w:headerReference r:id="rId3" w:type="default"/>
      <w:footerReference r:id="rId4" w:type="default"/>
      <w:type w:val="continuous"/>
      <w:pgSz w:w="11900" w:h="16840"/>
      <w:pgMar w:top="720" w:right="720" w:bottom="720" w:left="720" w:header="567" w:footer="567"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Light">
    <w:altName w:val="汉仪中等线KW"/>
    <w:panose1 w:val="02010600030101010101"/>
    <w:charset w:val="86"/>
    <w:family w:val="auto"/>
    <w:pitch w:val="default"/>
    <w:sig w:usb0="00000000" w:usb1="00000000" w:usb2="00000016" w:usb3="00000000" w:csb0="0004000F" w:csb1="00000000"/>
  </w:font>
  <w:font w:name="宋体-简">
    <w:panose1 w:val="02010800040101010101"/>
    <w:charset w:val="86"/>
    <w:family w:val="auto"/>
    <w:pitch w:val="default"/>
    <w:sig w:usb0="00000001" w:usb1="080F0000" w:usb2="00000000" w:usb3="00000000" w:csb0="00040000" w:csb1="00000000"/>
  </w:font>
  <w:font w:name="PingFang SC">
    <w:panose1 w:val="020B0400000000000000"/>
    <w:charset w:val="86"/>
    <w:family w:val="swiss"/>
    <w:pitch w:val="default"/>
    <w:sig w:usb0="A00002FF" w:usb1="7ACFFDFB" w:usb2="00000017"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H+OrREyAgAAYQQAAA4AAAAAAAAAAQAgAAAA&#10;NQEAAGRycy9lMm9Eb2MueG1sUEsFBgAAAAAGAAYAWQEAANk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0460"/>
      </w:tabs>
      <w:kinsoku/>
      <w:autoSpaceDE/>
      <w:autoSpaceDN/>
      <w:spacing w:before="120" w:beforeLines="50" w:after="120" w:afterLines="50" w:line="288" w:lineRule="auto"/>
      <w:ind w:right="-29" w:rightChars="-14"/>
      <w:jc w:val="center"/>
      <w:textAlignment w:val="auto"/>
      <w:rPr>
        <w:rFonts w:hint="eastAsia" w:ascii="微软雅黑" w:hAnsi="微软雅黑" w:eastAsia="微软雅黑"/>
        <w:color w:val="7F7F7F" w:themeColor="background1" w:themeShade="80"/>
        <w:spacing w:val="2"/>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AC7"/>
    <w:rsid w:val="00014A23"/>
    <w:rsid w:val="00027AEE"/>
    <w:rsid w:val="0003038A"/>
    <w:rsid w:val="00030795"/>
    <w:rsid w:val="00030B16"/>
    <w:rsid w:val="000315E3"/>
    <w:rsid w:val="00034739"/>
    <w:rsid w:val="0004254A"/>
    <w:rsid w:val="0004379A"/>
    <w:rsid w:val="000438AF"/>
    <w:rsid w:val="00044881"/>
    <w:rsid w:val="00044B8D"/>
    <w:rsid w:val="00046DCE"/>
    <w:rsid w:val="0005705A"/>
    <w:rsid w:val="000572AA"/>
    <w:rsid w:val="00064912"/>
    <w:rsid w:val="00072628"/>
    <w:rsid w:val="000730B2"/>
    <w:rsid w:val="00082489"/>
    <w:rsid w:val="00084545"/>
    <w:rsid w:val="00084FF8"/>
    <w:rsid w:val="00085E5E"/>
    <w:rsid w:val="0008602C"/>
    <w:rsid w:val="00086041"/>
    <w:rsid w:val="0009057E"/>
    <w:rsid w:val="00094495"/>
    <w:rsid w:val="0009739B"/>
    <w:rsid w:val="000A0238"/>
    <w:rsid w:val="000A14BB"/>
    <w:rsid w:val="000A3C6C"/>
    <w:rsid w:val="000A3ECC"/>
    <w:rsid w:val="000A3ECD"/>
    <w:rsid w:val="000A609C"/>
    <w:rsid w:val="000A6B6C"/>
    <w:rsid w:val="000B5931"/>
    <w:rsid w:val="000B7E96"/>
    <w:rsid w:val="000C0CBF"/>
    <w:rsid w:val="000C4A4F"/>
    <w:rsid w:val="000D031C"/>
    <w:rsid w:val="000D1070"/>
    <w:rsid w:val="000E253D"/>
    <w:rsid w:val="000E37BA"/>
    <w:rsid w:val="000F494E"/>
    <w:rsid w:val="001006EE"/>
    <w:rsid w:val="00106865"/>
    <w:rsid w:val="00111722"/>
    <w:rsid w:val="00115893"/>
    <w:rsid w:val="00117DBC"/>
    <w:rsid w:val="00120633"/>
    <w:rsid w:val="00120CEB"/>
    <w:rsid w:val="00125BA1"/>
    <w:rsid w:val="00127BE1"/>
    <w:rsid w:val="001353A4"/>
    <w:rsid w:val="00136921"/>
    <w:rsid w:val="00136B68"/>
    <w:rsid w:val="00142DD5"/>
    <w:rsid w:val="00147CDD"/>
    <w:rsid w:val="001505C3"/>
    <w:rsid w:val="00150BD2"/>
    <w:rsid w:val="00152630"/>
    <w:rsid w:val="00156DCB"/>
    <w:rsid w:val="00162421"/>
    <w:rsid w:val="00162E36"/>
    <w:rsid w:val="001656DF"/>
    <w:rsid w:val="0018455A"/>
    <w:rsid w:val="0018485C"/>
    <w:rsid w:val="00187B44"/>
    <w:rsid w:val="0019162D"/>
    <w:rsid w:val="00192C3C"/>
    <w:rsid w:val="00195FAE"/>
    <w:rsid w:val="0019668B"/>
    <w:rsid w:val="00196CE3"/>
    <w:rsid w:val="001A106F"/>
    <w:rsid w:val="001A1A9C"/>
    <w:rsid w:val="001A6D4E"/>
    <w:rsid w:val="001A7A0A"/>
    <w:rsid w:val="001B072F"/>
    <w:rsid w:val="001B079C"/>
    <w:rsid w:val="001B17DA"/>
    <w:rsid w:val="001B3047"/>
    <w:rsid w:val="001B3199"/>
    <w:rsid w:val="001B3654"/>
    <w:rsid w:val="001B7DDC"/>
    <w:rsid w:val="001C332E"/>
    <w:rsid w:val="001C606D"/>
    <w:rsid w:val="001C69E9"/>
    <w:rsid w:val="001E0896"/>
    <w:rsid w:val="001E1E2F"/>
    <w:rsid w:val="001E40AE"/>
    <w:rsid w:val="001F0309"/>
    <w:rsid w:val="001F155D"/>
    <w:rsid w:val="001F1E00"/>
    <w:rsid w:val="00201821"/>
    <w:rsid w:val="002043B8"/>
    <w:rsid w:val="00206FF1"/>
    <w:rsid w:val="00210E9A"/>
    <w:rsid w:val="00210F4C"/>
    <w:rsid w:val="002113BB"/>
    <w:rsid w:val="0021220A"/>
    <w:rsid w:val="00214B1D"/>
    <w:rsid w:val="00215C30"/>
    <w:rsid w:val="00216854"/>
    <w:rsid w:val="00223C4D"/>
    <w:rsid w:val="00226E7C"/>
    <w:rsid w:val="00230CB2"/>
    <w:rsid w:val="002546B6"/>
    <w:rsid w:val="002658F7"/>
    <w:rsid w:val="00274CFC"/>
    <w:rsid w:val="00284790"/>
    <w:rsid w:val="00292122"/>
    <w:rsid w:val="002B1D95"/>
    <w:rsid w:val="002B5A67"/>
    <w:rsid w:val="002C221A"/>
    <w:rsid w:val="002C5050"/>
    <w:rsid w:val="002C5B77"/>
    <w:rsid w:val="002C60DD"/>
    <w:rsid w:val="002D103D"/>
    <w:rsid w:val="002D2767"/>
    <w:rsid w:val="002D6BD7"/>
    <w:rsid w:val="002E3E7C"/>
    <w:rsid w:val="002E5A36"/>
    <w:rsid w:val="002E5B3C"/>
    <w:rsid w:val="002F0D47"/>
    <w:rsid w:val="002F44AF"/>
    <w:rsid w:val="002F4FBD"/>
    <w:rsid w:val="002F6DEE"/>
    <w:rsid w:val="00303FBE"/>
    <w:rsid w:val="00313E76"/>
    <w:rsid w:val="003150C2"/>
    <w:rsid w:val="003208F4"/>
    <w:rsid w:val="00327BE6"/>
    <w:rsid w:val="003312BD"/>
    <w:rsid w:val="003343E7"/>
    <w:rsid w:val="00334C57"/>
    <w:rsid w:val="0033735C"/>
    <w:rsid w:val="00340778"/>
    <w:rsid w:val="00340FFE"/>
    <w:rsid w:val="0034204B"/>
    <w:rsid w:val="00342CC6"/>
    <w:rsid w:val="00345198"/>
    <w:rsid w:val="003515E5"/>
    <w:rsid w:val="00353754"/>
    <w:rsid w:val="00356B50"/>
    <w:rsid w:val="00360AB0"/>
    <w:rsid w:val="00365B27"/>
    <w:rsid w:val="00366C35"/>
    <w:rsid w:val="00367CCD"/>
    <w:rsid w:val="00370CD0"/>
    <w:rsid w:val="00370E42"/>
    <w:rsid w:val="00375CB5"/>
    <w:rsid w:val="00380D4A"/>
    <w:rsid w:val="0038110C"/>
    <w:rsid w:val="00382162"/>
    <w:rsid w:val="00382504"/>
    <w:rsid w:val="003848FD"/>
    <w:rsid w:val="00386092"/>
    <w:rsid w:val="00386D36"/>
    <w:rsid w:val="00387ADB"/>
    <w:rsid w:val="00391889"/>
    <w:rsid w:val="00391F11"/>
    <w:rsid w:val="0039288F"/>
    <w:rsid w:val="00393BFA"/>
    <w:rsid w:val="0039515C"/>
    <w:rsid w:val="00397E04"/>
    <w:rsid w:val="003B19D7"/>
    <w:rsid w:val="003B546F"/>
    <w:rsid w:val="003B7110"/>
    <w:rsid w:val="003C0108"/>
    <w:rsid w:val="003C2A77"/>
    <w:rsid w:val="003C47D5"/>
    <w:rsid w:val="003C5C2F"/>
    <w:rsid w:val="003C7F97"/>
    <w:rsid w:val="003D0653"/>
    <w:rsid w:val="003E04DE"/>
    <w:rsid w:val="003E2FBC"/>
    <w:rsid w:val="003F44F4"/>
    <w:rsid w:val="003F47B1"/>
    <w:rsid w:val="003F6051"/>
    <w:rsid w:val="00400B47"/>
    <w:rsid w:val="004012CE"/>
    <w:rsid w:val="00401EBD"/>
    <w:rsid w:val="004052B1"/>
    <w:rsid w:val="004073D6"/>
    <w:rsid w:val="004108D3"/>
    <w:rsid w:val="0041137E"/>
    <w:rsid w:val="00411BBB"/>
    <w:rsid w:val="00413B53"/>
    <w:rsid w:val="00421BEA"/>
    <w:rsid w:val="00423239"/>
    <w:rsid w:val="0042611A"/>
    <w:rsid w:val="00431ECA"/>
    <w:rsid w:val="00432616"/>
    <w:rsid w:val="00433AEE"/>
    <w:rsid w:val="004376AA"/>
    <w:rsid w:val="004406CD"/>
    <w:rsid w:val="00441E54"/>
    <w:rsid w:val="004446EC"/>
    <w:rsid w:val="0045146F"/>
    <w:rsid w:val="00463AFD"/>
    <w:rsid w:val="00464FC5"/>
    <w:rsid w:val="00467E29"/>
    <w:rsid w:val="00475D43"/>
    <w:rsid w:val="0048416F"/>
    <w:rsid w:val="00494BE7"/>
    <w:rsid w:val="00495A47"/>
    <w:rsid w:val="00497F74"/>
    <w:rsid w:val="004A226C"/>
    <w:rsid w:val="004B004D"/>
    <w:rsid w:val="004B38C6"/>
    <w:rsid w:val="004C1D2B"/>
    <w:rsid w:val="004C2D89"/>
    <w:rsid w:val="004D0231"/>
    <w:rsid w:val="004E1A50"/>
    <w:rsid w:val="004E30A3"/>
    <w:rsid w:val="004E665E"/>
    <w:rsid w:val="004F0994"/>
    <w:rsid w:val="004F0E27"/>
    <w:rsid w:val="004F70DA"/>
    <w:rsid w:val="00502446"/>
    <w:rsid w:val="00511C94"/>
    <w:rsid w:val="0051615F"/>
    <w:rsid w:val="0052197D"/>
    <w:rsid w:val="00524741"/>
    <w:rsid w:val="00525B9C"/>
    <w:rsid w:val="005325DA"/>
    <w:rsid w:val="00536A35"/>
    <w:rsid w:val="00537A9C"/>
    <w:rsid w:val="005404C3"/>
    <w:rsid w:val="00542664"/>
    <w:rsid w:val="0054374A"/>
    <w:rsid w:val="0055176F"/>
    <w:rsid w:val="0055797F"/>
    <w:rsid w:val="00561A5C"/>
    <w:rsid w:val="00561B9F"/>
    <w:rsid w:val="00577876"/>
    <w:rsid w:val="00590407"/>
    <w:rsid w:val="005A192F"/>
    <w:rsid w:val="005A4FDE"/>
    <w:rsid w:val="005B010B"/>
    <w:rsid w:val="005B13E9"/>
    <w:rsid w:val="005B184A"/>
    <w:rsid w:val="005B54F1"/>
    <w:rsid w:val="005B70C7"/>
    <w:rsid w:val="005B7E28"/>
    <w:rsid w:val="005C1502"/>
    <w:rsid w:val="005C59AB"/>
    <w:rsid w:val="005C5FD6"/>
    <w:rsid w:val="005D18F2"/>
    <w:rsid w:val="005D293F"/>
    <w:rsid w:val="005D4BDF"/>
    <w:rsid w:val="005D76E7"/>
    <w:rsid w:val="005E520D"/>
    <w:rsid w:val="005E7FEB"/>
    <w:rsid w:val="005F0AC3"/>
    <w:rsid w:val="005F3647"/>
    <w:rsid w:val="005F4B79"/>
    <w:rsid w:val="005F4D5D"/>
    <w:rsid w:val="00605C04"/>
    <w:rsid w:val="00607972"/>
    <w:rsid w:val="00610C71"/>
    <w:rsid w:val="006111E1"/>
    <w:rsid w:val="006156F3"/>
    <w:rsid w:val="00617E57"/>
    <w:rsid w:val="006234B2"/>
    <w:rsid w:val="006235DE"/>
    <w:rsid w:val="00623E28"/>
    <w:rsid w:val="00631038"/>
    <w:rsid w:val="00641551"/>
    <w:rsid w:val="00642B76"/>
    <w:rsid w:val="00646E6A"/>
    <w:rsid w:val="00647434"/>
    <w:rsid w:val="00651545"/>
    <w:rsid w:val="00651BCD"/>
    <w:rsid w:val="0065276C"/>
    <w:rsid w:val="00652B56"/>
    <w:rsid w:val="006575AF"/>
    <w:rsid w:val="00666508"/>
    <w:rsid w:val="00666E8E"/>
    <w:rsid w:val="006700FF"/>
    <w:rsid w:val="0067242A"/>
    <w:rsid w:val="006817F9"/>
    <w:rsid w:val="00686754"/>
    <w:rsid w:val="00686A4A"/>
    <w:rsid w:val="0069075E"/>
    <w:rsid w:val="006A12F0"/>
    <w:rsid w:val="006A32E0"/>
    <w:rsid w:val="006A48C9"/>
    <w:rsid w:val="006A5653"/>
    <w:rsid w:val="006A57AB"/>
    <w:rsid w:val="006A61FF"/>
    <w:rsid w:val="006B3255"/>
    <w:rsid w:val="006B39DC"/>
    <w:rsid w:val="006B6CC5"/>
    <w:rsid w:val="006C1A58"/>
    <w:rsid w:val="006C2B24"/>
    <w:rsid w:val="006C60BA"/>
    <w:rsid w:val="006C71ED"/>
    <w:rsid w:val="006D1292"/>
    <w:rsid w:val="006D1D5B"/>
    <w:rsid w:val="006D360B"/>
    <w:rsid w:val="006D3A4C"/>
    <w:rsid w:val="006D623A"/>
    <w:rsid w:val="006D7A75"/>
    <w:rsid w:val="006E0273"/>
    <w:rsid w:val="006E13A7"/>
    <w:rsid w:val="006E33D7"/>
    <w:rsid w:val="006E407F"/>
    <w:rsid w:val="006F7E18"/>
    <w:rsid w:val="0070314E"/>
    <w:rsid w:val="00704D3C"/>
    <w:rsid w:val="00707069"/>
    <w:rsid w:val="00720105"/>
    <w:rsid w:val="00720259"/>
    <w:rsid w:val="00731ADB"/>
    <w:rsid w:val="00732A9D"/>
    <w:rsid w:val="007343F9"/>
    <w:rsid w:val="00744D27"/>
    <w:rsid w:val="00747FFA"/>
    <w:rsid w:val="007563EC"/>
    <w:rsid w:val="00764FBB"/>
    <w:rsid w:val="00772A9D"/>
    <w:rsid w:val="007731FA"/>
    <w:rsid w:val="00774157"/>
    <w:rsid w:val="0077455E"/>
    <w:rsid w:val="00792923"/>
    <w:rsid w:val="00794644"/>
    <w:rsid w:val="00794BC8"/>
    <w:rsid w:val="007A22BA"/>
    <w:rsid w:val="007A51CB"/>
    <w:rsid w:val="007A5B29"/>
    <w:rsid w:val="007A7468"/>
    <w:rsid w:val="007B06FC"/>
    <w:rsid w:val="007B1FFF"/>
    <w:rsid w:val="007B2E41"/>
    <w:rsid w:val="007B4808"/>
    <w:rsid w:val="007B6CC0"/>
    <w:rsid w:val="007C1542"/>
    <w:rsid w:val="007C53CA"/>
    <w:rsid w:val="007C7093"/>
    <w:rsid w:val="007D2276"/>
    <w:rsid w:val="007E0CC7"/>
    <w:rsid w:val="007E354E"/>
    <w:rsid w:val="007E3CC0"/>
    <w:rsid w:val="007E4719"/>
    <w:rsid w:val="007E60C4"/>
    <w:rsid w:val="007E60FB"/>
    <w:rsid w:val="007F1AF2"/>
    <w:rsid w:val="007F1D88"/>
    <w:rsid w:val="007F7588"/>
    <w:rsid w:val="008045A4"/>
    <w:rsid w:val="008110DC"/>
    <w:rsid w:val="008117CC"/>
    <w:rsid w:val="00822C97"/>
    <w:rsid w:val="00831C11"/>
    <w:rsid w:val="008376D8"/>
    <w:rsid w:val="0084391E"/>
    <w:rsid w:val="008441CF"/>
    <w:rsid w:val="00846EBB"/>
    <w:rsid w:val="0085018B"/>
    <w:rsid w:val="0085076B"/>
    <w:rsid w:val="008533D3"/>
    <w:rsid w:val="008572E6"/>
    <w:rsid w:val="00857935"/>
    <w:rsid w:val="00857D3E"/>
    <w:rsid w:val="00860F21"/>
    <w:rsid w:val="00864108"/>
    <w:rsid w:val="00866A0A"/>
    <w:rsid w:val="00874BC5"/>
    <w:rsid w:val="00877B79"/>
    <w:rsid w:val="00886D33"/>
    <w:rsid w:val="00894052"/>
    <w:rsid w:val="008975C0"/>
    <w:rsid w:val="008A1C7F"/>
    <w:rsid w:val="008A6A69"/>
    <w:rsid w:val="008B29DC"/>
    <w:rsid w:val="008B2DA8"/>
    <w:rsid w:val="008B328B"/>
    <w:rsid w:val="008B3810"/>
    <w:rsid w:val="008B49DD"/>
    <w:rsid w:val="008B57E8"/>
    <w:rsid w:val="008C18A8"/>
    <w:rsid w:val="008C288E"/>
    <w:rsid w:val="008C496C"/>
    <w:rsid w:val="008C64B9"/>
    <w:rsid w:val="008D03A0"/>
    <w:rsid w:val="008D18F5"/>
    <w:rsid w:val="008D27BE"/>
    <w:rsid w:val="008D4B86"/>
    <w:rsid w:val="008D6403"/>
    <w:rsid w:val="008E0C3F"/>
    <w:rsid w:val="008E6B58"/>
    <w:rsid w:val="008F4EDB"/>
    <w:rsid w:val="008F5EC4"/>
    <w:rsid w:val="009000D0"/>
    <w:rsid w:val="00900173"/>
    <w:rsid w:val="0090525A"/>
    <w:rsid w:val="00906D23"/>
    <w:rsid w:val="00907183"/>
    <w:rsid w:val="00913006"/>
    <w:rsid w:val="00915DF3"/>
    <w:rsid w:val="009168D6"/>
    <w:rsid w:val="0092448D"/>
    <w:rsid w:val="00925EBF"/>
    <w:rsid w:val="00931687"/>
    <w:rsid w:val="00940654"/>
    <w:rsid w:val="00944BE0"/>
    <w:rsid w:val="00944C9B"/>
    <w:rsid w:val="00946478"/>
    <w:rsid w:val="00947544"/>
    <w:rsid w:val="0095415E"/>
    <w:rsid w:val="00954F36"/>
    <w:rsid w:val="009573CD"/>
    <w:rsid w:val="00961978"/>
    <w:rsid w:val="00964677"/>
    <w:rsid w:val="009874E2"/>
    <w:rsid w:val="00995119"/>
    <w:rsid w:val="009956C2"/>
    <w:rsid w:val="00996999"/>
    <w:rsid w:val="0099770D"/>
    <w:rsid w:val="009A27C3"/>
    <w:rsid w:val="009A72A5"/>
    <w:rsid w:val="009A76CF"/>
    <w:rsid w:val="009B4A2C"/>
    <w:rsid w:val="009C516E"/>
    <w:rsid w:val="009D3E1B"/>
    <w:rsid w:val="009D5937"/>
    <w:rsid w:val="009D70B6"/>
    <w:rsid w:val="009E2A6C"/>
    <w:rsid w:val="009E2FA4"/>
    <w:rsid w:val="009E5C11"/>
    <w:rsid w:val="009E7A6F"/>
    <w:rsid w:val="009F4FA7"/>
    <w:rsid w:val="00A013D3"/>
    <w:rsid w:val="00A165EF"/>
    <w:rsid w:val="00A22FFC"/>
    <w:rsid w:val="00A23F0A"/>
    <w:rsid w:val="00A24670"/>
    <w:rsid w:val="00A271A6"/>
    <w:rsid w:val="00A34C5F"/>
    <w:rsid w:val="00A3752F"/>
    <w:rsid w:val="00A40643"/>
    <w:rsid w:val="00A40FDC"/>
    <w:rsid w:val="00A41444"/>
    <w:rsid w:val="00A43760"/>
    <w:rsid w:val="00A474E0"/>
    <w:rsid w:val="00A475D2"/>
    <w:rsid w:val="00A5041E"/>
    <w:rsid w:val="00A50B27"/>
    <w:rsid w:val="00A53718"/>
    <w:rsid w:val="00A60618"/>
    <w:rsid w:val="00A6250D"/>
    <w:rsid w:val="00A658A7"/>
    <w:rsid w:val="00A679DC"/>
    <w:rsid w:val="00A7682A"/>
    <w:rsid w:val="00A77D17"/>
    <w:rsid w:val="00A90FA2"/>
    <w:rsid w:val="00A96CF2"/>
    <w:rsid w:val="00AA0E2C"/>
    <w:rsid w:val="00AA436B"/>
    <w:rsid w:val="00AB0C00"/>
    <w:rsid w:val="00AB2F67"/>
    <w:rsid w:val="00AB5552"/>
    <w:rsid w:val="00AB619D"/>
    <w:rsid w:val="00AC0876"/>
    <w:rsid w:val="00AC399D"/>
    <w:rsid w:val="00AC3EB3"/>
    <w:rsid w:val="00AC6F52"/>
    <w:rsid w:val="00AC79FB"/>
    <w:rsid w:val="00AD0B21"/>
    <w:rsid w:val="00AE4164"/>
    <w:rsid w:val="00AE6774"/>
    <w:rsid w:val="00AF0B89"/>
    <w:rsid w:val="00AF18BE"/>
    <w:rsid w:val="00AF74ED"/>
    <w:rsid w:val="00AF7CE4"/>
    <w:rsid w:val="00B01000"/>
    <w:rsid w:val="00B039C8"/>
    <w:rsid w:val="00B039DB"/>
    <w:rsid w:val="00B03AF3"/>
    <w:rsid w:val="00B04260"/>
    <w:rsid w:val="00B12848"/>
    <w:rsid w:val="00B20CBC"/>
    <w:rsid w:val="00B23513"/>
    <w:rsid w:val="00B2661F"/>
    <w:rsid w:val="00B27AF8"/>
    <w:rsid w:val="00B30059"/>
    <w:rsid w:val="00B308FC"/>
    <w:rsid w:val="00B354ED"/>
    <w:rsid w:val="00B369C2"/>
    <w:rsid w:val="00B40982"/>
    <w:rsid w:val="00B423FA"/>
    <w:rsid w:val="00B506A7"/>
    <w:rsid w:val="00B514E9"/>
    <w:rsid w:val="00B5251D"/>
    <w:rsid w:val="00B56AAB"/>
    <w:rsid w:val="00B64611"/>
    <w:rsid w:val="00B731A6"/>
    <w:rsid w:val="00B76F69"/>
    <w:rsid w:val="00B816F9"/>
    <w:rsid w:val="00B82B04"/>
    <w:rsid w:val="00B85416"/>
    <w:rsid w:val="00B87D21"/>
    <w:rsid w:val="00B93BC0"/>
    <w:rsid w:val="00B96EA1"/>
    <w:rsid w:val="00BA4F1D"/>
    <w:rsid w:val="00BA7F35"/>
    <w:rsid w:val="00BB56AA"/>
    <w:rsid w:val="00BB7591"/>
    <w:rsid w:val="00BC12DE"/>
    <w:rsid w:val="00BC152C"/>
    <w:rsid w:val="00BD2F1F"/>
    <w:rsid w:val="00BD5D37"/>
    <w:rsid w:val="00BD63BF"/>
    <w:rsid w:val="00BD6C40"/>
    <w:rsid w:val="00BD774B"/>
    <w:rsid w:val="00BE296F"/>
    <w:rsid w:val="00BF0BB3"/>
    <w:rsid w:val="00BF2FEC"/>
    <w:rsid w:val="00BF43D8"/>
    <w:rsid w:val="00BF7435"/>
    <w:rsid w:val="00C00591"/>
    <w:rsid w:val="00C05C0C"/>
    <w:rsid w:val="00C118D4"/>
    <w:rsid w:val="00C16004"/>
    <w:rsid w:val="00C16556"/>
    <w:rsid w:val="00C2649D"/>
    <w:rsid w:val="00C26804"/>
    <w:rsid w:val="00C33898"/>
    <w:rsid w:val="00C34B8A"/>
    <w:rsid w:val="00C37481"/>
    <w:rsid w:val="00C40BFB"/>
    <w:rsid w:val="00C4275C"/>
    <w:rsid w:val="00C43294"/>
    <w:rsid w:val="00C46D60"/>
    <w:rsid w:val="00C511BF"/>
    <w:rsid w:val="00C61022"/>
    <w:rsid w:val="00C65AC2"/>
    <w:rsid w:val="00C66AF3"/>
    <w:rsid w:val="00C66FA2"/>
    <w:rsid w:val="00C71E25"/>
    <w:rsid w:val="00C7411C"/>
    <w:rsid w:val="00C74B17"/>
    <w:rsid w:val="00C751D0"/>
    <w:rsid w:val="00C75FDC"/>
    <w:rsid w:val="00C802D9"/>
    <w:rsid w:val="00C82890"/>
    <w:rsid w:val="00C8438C"/>
    <w:rsid w:val="00C84829"/>
    <w:rsid w:val="00C941E2"/>
    <w:rsid w:val="00CB7CE4"/>
    <w:rsid w:val="00CC27D8"/>
    <w:rsid w:val="00CC3E1C"/>
    <w:rsid w:val="00CC721A"/>
    <w:rsid w:val="00CC7B10"/>
    <w:rsid w:val="00CD3262"/>
    <w:rsid w:val="00CD55EF"/>
    <w:rsid w:val="00CD5909"/>
    <w:rsid w:val="00CD7F65"/>
    <w:rsid w:val="00CE1028"/>
    <w:rsid w:val="00CE5259"/>
    <w:rsid w:val="00CE556C"/>
    <w:rsid w:val="00CF03C0"/>
    <w:rsid w:val="00CF78BA"/>
    <w:rsid w:val="00CF7C3B"/>
    <w:rsid w:val="00D00CD8"/>
    <w:rsid w:val="00D017EB"/>
    <w:rsid w:val="00D05AFA"/>
    <w:rsid w:val="00D10235"/>
    <w:rsid w:val="00D135DB"/>
    <w:rsid w:val="00D20F7F"/>
    <w:rsid w:val="00D21313"/>
    <w:rsid w:val="00D31119"/>
    <w:rsid w:val="00D37712"/>
    <w:rsid w:val="00D41485"/>
    <w:rsid w:val="00D44D2E"/>
    <w:rsid w:val="00D45A29"/>
    <w:rsid w:val="00D468FC"/>
    <w:rsid w:val="00D50A6F"/>
    <w:rsid w:val="00D51AEE"/>
    <w:rsid w:val="00D52936"/>
    <w:rsid w:val="00D54AC7"/>
    <w:rsid w:val="00D56121"/>
    <w:rsid w:val="00D60872"/>
    <w:rsid w:val="00D64A09"/>
    <w:rsid w:val="00D711D0"/>
    <w:rsid w:val="00D73820"/>
    <w:rsid w:val="00D80882"/>
    <w:rsid w:val="00D85315"/>
    <w:rsid w:val="00D92C0B"/>
    <w:rsid w:val="00D9378E"/>
    <w:rsid w:val="00D939DF"/>
    <w:rsid w:val="00DA26C2"/>
    <w:rsid w:val="00DA3C53"/>
    <w:rsid w:val="00DA3EED"/>
    <w:rsid w:val="00DA41A2"/>
    <w:rsid w:val="00DB001B"/>
    <w:rsid w:val="00DB37F2"/>
    <w:rsid w:val="00DC782C"/>
    <w:rsid w:val="00DD442C"/>
    <w:rsid w:val="00DD78AC"/>
    <w:rsid w:val="00DE43FF"/>
    <w:rsid w:val="00DE5E10"/>
    <w:rsid w:val="00DF074D"/>
    <w:rsid w:val="00DF13AE"/>
    <w:rsid w:val="00E0413A"/>
    <w:rsid w:val="00E04153"/>
    <w:rsid w:val="00E102A5"/>
    <w:rsid w:val="00E10D96"/>
    <w:rsid w:val="00E141B1"/>
    <w:rsid w:val="00E26833"/>
    <w:rsid w:val="00E270AD"/>
    <w:rsid w:val="00E30542"/>
    <w:rsid w:val="00E3138D"/>
    <w:rsid w:val="00E3139C"/>
    <w:rsid w:val="00E321DD"/>
    <w:rsid w:val="00E4163F"/>
    <w:rsid w:val="00E42349"/>
    <w:rsid w:val="00E43F3F"/>
    <w:rsid w:val="00E44399"/>
    <w:rsid w:val="00E47460"/>
    <w:rsid w:val="00E50048"/>
    <w:rsid w:val="00E50E0D"/>
    <w:rsid w:val="00E57275"/>
    <w:rsid w:val="00E67BAF"/>
    <w:rsid w:val="00E73BD7"/>
    <w:rsid w:val="00E75D7E"/>
    <w:rsid w:val="00E775AC"/>
    <w:rsid w:val="00E82AC9"/>
    <w:rsid w:val="00E8641D"/>
    <w:rsid w:val="00E949A7"/>
    <w:rsid w:val="00E952CE"/>
    <w:rsid w:val="00E95A47"/>
    <w:rsid w:val="00E97296"/>
    <w:rsid w:val="00EA3B69"/>
    <w:rsid w:val="00EB0389"/>
    <w:rsid w:val="00EB25D9"/>
    <w:rsid w:val="00EB2A73"/>
    <w:rsid w:val="00EB6DA1"/>
    <w:rsid w:val="00EC080B"/>
    <w:rsid w:val="00EC0E00"/>
    <w:rsid w:val="00EC41D1"/>
    <w:rsid w:val="00EC467D"/>
    <w:rsid w:val="00EC54DA"/>
    <w:rsid w:val="00EC6759"/>
    <w:rsid w:val="00ED6B39"/>
    <w:rsid w:val="00EE179E"/>
    <w:rsid w:val="00EE1DA9"/>
    <w:rsid w:val="00EE31E1"/>
    <w:rsid w:val="00EE3D93"/>
    <w:rsid w:val="00EE5B3B"/>
    <w:rsid w:val="00EF5AB3"/>
    <w:rsid w:val="00EF5CDE"/>
    <w:rsid w:val="00EF6C47"/>
    <w:rsid w:val="00EF7703"/>
    <w:rsid w:val="00F00C16"/>
    <w:rsid w:val="00F01F5D"/>
    <w:rsid w:val="00F02378"/>
    <w:rsid w:val="00F02FE6"/>
    <w:rsid w:val="00F06EFB"/>
    <w:rsid w:val="00F079E0"/>
    <w:rsid w:val="00F13406"/>
    <w:rsid w:val="00F150BC"/>
    <w:rsid w:val="00F15797"/>
    <w:rsid w:val="00F15F2D"/>
    <w:rsid w:val="00F179ED"/>
    <w:rsid w:val="00F217B9"/>
    <w:rsid w:val="00F304E2"/>
    <w:rsid w:val="00F34971"/>
    <w:rsid w:val="00F37658"/>
    <w:rsid w:val="00F37720"/>
    <w:rsid w:val="00F37D5F"/>
    <w:rsid w:val="00F42978"/>
    <w:rsid w:val="00F436A5"/>
    <w:rsid w:val="00F45DB8"/>
    <w:rsid w:val="00F53EEE"/>
    <w:rsid w:val="00F53F92"/>
    <w:rsid w:val="00F553C8"/>
    <w:rsid w:val="00F57A69"/>
    <w:rsid w:val="00F619E4"/>
    <w:rsid w:val="00F6500E"/>
    <w:rsid w:val="00F720A9"/>
    <w:rsid w:val="00F75228"/>
    <w:rsid w:val="00F77E75"/>
    <w:rsid w:val="00F80978"/>
    <w:rsid w:val="00F8503A"/>
    <w:rsid w:val="00F864A9"/>
    <w:rsid w:val="00F9081B"/>
    <w:rsid w:val="00F91506"/>
    <w:rsid w:val="00FA1730"/>
    <w:rsid w:val="00FA27D9"/>
    <w:rsid w:val="00FA28C6"/>
    <w:rsid w:val="00FA35E1"/>
    <w:rsid w:val="00FA4692"/>
    <w:rsid w:val="00FB2A14"/>
    <w:rsid w:val="00FB6B68"/>
    <w:rsid w:val="00FB6BEE"/>
    <w:rsid w:val="00FC0BE0"/>
    <w:rsid w:val="00FC273C"/>
    <w:rsid w:val="00FC68AA"/>
    <w:rsid w:val="00FC6B74"/>
    <w:rsid w:val="00FD2066"/>
    <w:rsid w:val="00FD22FF"/>
    <w:rsid w:val="00FD262D"/>
    <w:rsid w:val="00FE452B"/>
    <w:rsid w:val="00FE6002"/>
    <w:rsid w:val="00FF073B"/>
    <w:rsid w:val="00FF1F36"/>
    <w:rsid w:val="00FF3F68"/>
    <w:rsid w:val="00FF416A"/>
    <w:rsid w:val="00FF5C2E"/>
    <w:rsid w:val="00FF6320"/>
    <w:rsid w:val="0CFDEE9F"/>
    <w:rsid w:val="1A6C0081"/>
    <w:rsid w:val="231F5ADC"/>
    <w:rsid w:val="29F7B14C"/>
    <w:rsid w:val="2B6B2F76"/>
    <w:rsid w:val="31DF1100"/>
    <w:rsid w:val="3EFE17FE"/>
    <w:rsid w:val="3F7BD08A"/>
    <w:rsid w:val="5EFDBDD9"/>
    <w:rsid w:val="5FB63B6F"/>
    <w:rsid w:val="5FCF8708"/>
    <w:rsid w:val="65FF55BE"/>
    <w:rsid w:val="6776251E"/>
    <w:rsid w:val="6FFFA111"/>
    <w:rsid w:val="73F7381E"/>
    <w:rsid w:val="7753DE2C"/>
    <w:rsid w:val="77EE8273"/>
    <w:rsid w:val="7BFF5807"/>
    <w:rsid w:val="7DF29E0F"/>
    <w:rsid w:val="7E76C35A"/>
    <w:rsid w:val="7EBF8180"/>
    <w:rsid w:val="7EDFB4F9"/>
    <w:rsid w:val="7F7B142C"/>
    <w:rsid w:val="7FB52D6F"/>
    <w:rsid w:val="7FEC775C"/>
    <w:rsid w:val="A77F48D1"/>
    <w:rsid w:val="B3E53621"/>
    <w:rsid w:val="B43BADD9"/>
    <w:rsid w:val="BBD6CEF3"/>
    <w:rsid w:val="BF747EA5"/>
    <w:rsid w:val="BFD64C2F"/>
    <w:rsid w:val="BFFF5736"/>
    <w:rsid w:val="D41F972C"/>
    <w:rsid w:val="D9EF2F0C"/>
    <w:rsid w:val="DBDE6B0B"/>
    <w:rsid w:val="DCDFCE91"/>
    <w:rsid w:val="DDBE0277"/>
    <w:rsid w:val="EDBF82E8"/>
    <w:rsid w:val="EEEFDB68"/>
    <w:rsid w:val="EF9F4D47"/>
    <w:rsid w:val="EFBF53E0"/>
    <w:rsid w:val="EFE5138A"/>
    <w:rsid w:val="EFF94FF2"/>
    <w:rsid w:val="EFFDDFDE"/>
    <w:rsid w:val="EFFF56BA"/>
    <w:rsid w:val="F6EB2864"/>
    <w:rsid w:val="F7F7159F"/>
    <w:rsid w:val="F99F3F8B"/>
    <w:rsid w:val="FA5E950E"/>
    <w:rsid w:val="FADF0377"/>
    <w:rsid w:val="FB9DE89D"/>
    <w:rsid w:val="FCA664B1"/>
    <w:rsid w:val="FD7EDFAD"/>
    <w:rsid w:val="FDFDE63E"/>
    <w:rsid w:val="FE3F2211"/>
    <w:rsid w:val="FFFF2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kern w:val="0"/>
      <w:sz w:val="21"/>
      <w:szCs w:val="21"/>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1"/>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6"/>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8"/>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8">
    <w:name w:val="footer"/>
    <w:basedOn w:val="1"/>
    <w:link w:val="31"/>
    <w:unhideWhenUsed/>
    <w:uiPriority w:val="99"/>
    <w:rPr>
      <w:sz w:val="18"/>
      <w:szCs w:val="18"/>
    </w:rPr>
  </w:style>
  <w:style w:type="paragraph" w:styleId="9">
    <w:name w:val="header"/>
    <w:basedOn w:val="1"/>
    <w:link w:val="32"/>
    <w:unhideWhenUsed/>
    <w:uiPriority w:val="99"/>
    <w:pPr>
      <w:tabs>
        <w:tab w:val="center" w:pos="4153"/>
        <w:tab w:val="right" w:pos="8306"/>
      </w:tabs>
      <w:jc w:val="center"/>
    </w:pPr>
    <w:rPr>
      <w:sz w:val="18"/>
      <w:szCs w:val="18"/>
    </w:rPr>
  </w:style>
  <w:style w:type="character" w:styleId="12">
    <w:name w:val="page number"/>
    <w:basedOn w:val="11"/>
    <w:semiHidden/>
    <w:unhideWhenUsed/>
    <w:uiPriority w:val="99"/>
  </w:style>
  <w:style w:type="character" w:styleId="13">
    <w:name w:val="FollowedHyperlink"/>
    <w:basedOn w:val="11"/>
    <w:unhideWhenUsed/>
    <w:uiPriority w:val="99"/>
    <w:rPr>
      <w:color w:val="800080"/>
      <w:u w:val="single"/>
    </w:rPr>
  </w:style>
  <w:style w:type="character" w:styleId="14">
    <w:name w:val="line number"/>
    <w:basedOn w:val="11"/>
    <w:semiHidden/>
    <w:unhideWhenUsed/>
    <w:uiPriority w:val="99"/>
  </w:style>
  <w:style w:type="character" w:styleId="15">
    <w:name w:val="Hyperlink"/>
    <w:basedOn w:val="11"/>
    <w:unhideWhenUsed/>
    <w:uiPriority w:val="99"/>
    <w:rPr>
      <w:color w:val="0000FF"/>
      <w:u w:val="single"/>
    </w:rPr>
  </w:style>
  <w:style w:type="paragraph" w:customStyle="1" w:styleId="16">
    <w:name w:val="一级标题"/>
    <w:basedOn w:val="2"/>
    <w:qFormat/>
    <w:uiPriority w:val="0"/>
    <w:pPr>
      <w:spacing w:line="400" w:lineRule="exact"/>
      <w:jc w:val="center"/>
    </w:pPr>
    <w:rPr>
      <w:rFonts w:ascii="宋体-简" w:hAnsi="宋体-简" w:eastAsia="宋体-简" w:cs="宋体"/>
      <w:bCs w:val="0"/>
      <w:color w:val="434343"/>
      <w:kern w:val="0"/>
      <w:sz w:val="32"/>
      <w:szCs w:val="32"/>
    </w:rPr>
  </w:style>
  <w:style w:type="character" w:customStyle="1" w:styleId="17">
    <w:name w:val="标题 1 字符"/>
    <w:basedOn w:val="11"/>
    <w:link w:val="2"/>
    <w:uiPriority w:val="9"/>
    <w:rPr>
      <w:b/>
      <w:bCs/>
      <w:kern w:val="44"/>
      <w:sz w:val="44"/>
      <w:szCs w:val="44"/>
    </w:rPr>
  </w:style>
  <w:style w:type="paragraph" w:customStyle="1" w:styleId="18">
    <w:name w:val="二级标题"/>
    <w:basedOn w:val="3"/>
    <w:qFormat/>
    <w:uiPriority w:val="0"/>
    <w:pPr>
      <w:spacing w:line="400" w:lineRule="exact"/>
      <w:jc w:val="center"/>
    </w:pPr>
    <w:rPr>
      <w:rFonts w:ascii="宋体-简" w:hAnsi="宋体-简" w:eastAsia="宋体-简" w:cs="宋体"/>
      <w:bCs w:val="0"/>
      <w:color w:val="434343"/>
      <w:sz w:val="28"/>
      <w:szCs w:val="28"/>
    </w:rPr>
  </w:style>
  <w:style w:type="character" w:customStyle="1" w:styleId="19">
    <w:name w:val="标题 2 字符"/>
    <w:basedOn w:val="11"/>
    <w:link w:val="3"/>
    <w:semiHidden/>
    <w:uiPriority w:val="9"/>
    <w:rPr>
      <w:rFonts w:asciiTheme="majorHAnsi" w:hAnsiTheme="majorHAnsi" w:eastAsiaTheme="majorEastAsia" w:cstheme="majorBidi"/>
      <w:b/>
      <w:bCs/>
      <w:sz w:val="32"/>
      <w:szCs w:val="32"/>
    </w:rPr>
  </w:style>
  <w:style w:type="paragraph" w:customStyle="1" w:styleId="20">
    <w:name w:val="三级标题"/>
    <w:basedOn w:val="4"/>
    <w:qFormat/>
    <w:uiPriority w:val="0"/>
    <w:pPr>
      <w:spacing w:line="400" w:lineRule="exact"/>
    </w:pPr>
    <w:rPr>
      <w:rFonts w:ascii="宋体-简" w:hAnsi="宋体-简" w:eastAsia="宋体-简" w:cs="PingFang SC"/>
      <w:bCs w:val="0"/>
      <w:color w:val="CC0000"/>
      <w:sz w:val="24"/>
    </w:rPr>
  </w:style>
  <w:style w:type="character" w:customStyle="1" w:styleId="21">
    <w:name w:val="标题 3 字符"/>
    <w:basedOn w:val="11"/>
    <w:link w:val="4"/>
    <w:semiHidden/>
    <w:uiPriority w:val="9"/>
    <w:rPr>
      <w:b/>
      <w:bCs/>
      <w:sz w:val="32"/>
      <w:szCs w:val="32"/>
    </w:rPr>
  </w:style>
  <w:style w:type="paragraph" w:customStyle="1" w:styleId="22">
    <w:name w:val="四级标题"/>
    <w:basedOn w:val="5"/>
    <w:qFormat/>
    <w:uiPriority w:val="0"/>
    <w:pPr>
      <w:spacing w:line="400" w:lineRule="exact"/>
    </w:pPr>
    <w:rPr>
      <w:rFonts w:ascii="宋体-简" w:hAnsi="宋体-简" w:eastAsia="宋体-简" w:cs="宋体"/>
      <w:bCs w:val="0"/>
      <w:color w:val="7030A0"/>
      <w:sz w:val="24"/>
    </w:rPr>
  </w:style>
  <w:style w:type="character" w:customStyle="1" w:styleId="23">
    <w:name w:val="标题 4 字符"/>
    <w:basedOn w:val="11"/>
    <w:link w:val="5"/>
    <w:semiHidden/>
    <w:uiPriority w:val="9"/>
    <w:rPr>
      <w:rFonts w:asciiTheme="majorHAnsi" w:hAnsiTheme="majorHAnsi" w:eastAsiaTheme="majorEastAsia" w:cstheme="majorBidi"/>
      <w:b/>
      <w:bCs/>
      <w:sz w:val="28"/>
      <w:szCs w:val="28"/>
    </w:rPr>
  </w:style>
  <w:style w:type="paragraph" w:customStyle="1" w:styleId="24">
    <w:name w:val="一级"/>
    <w:basedOn w:val="2"/>
    <w:qFormat/>
    <w:uiPriority w:val="0"/>
    <w:pPr>
      <w:spacing w:line="400" w:lineRule="exact"/>
      <w:jc w:val="center"/>
    </w:pPr>
    <w:rPr>
      <w:rFonts w:ascii="宋体-简" w:hAnsi="宋体-简" w:eastAsia="宋体-简"/>
      <w:b w:val="0"/>
      <w:bCs w:val="0"/>
      <w:color w:val="595959" w:themeColor="text1" w:themeTint="A6"/>
      <w:sz w:val="32"/>
      <w:szCs w:val="32"/>
      <w14:textFill>
        <w14:solidFill>
          <w14:schemeClr w14:val="tx1">
            <w14:lumMod w14:val="65000"/>
            <w14:lumOff w14:val="35000"/>
          </w14:schemeClr>
        </w14:solidFill>
      </w14:textFill>
    </w:rPr>
  </w:style>
  <w:style w:type="paragraph" w:customStyle="1" w:styleId="25">
    <w:name w:val="五级标题"/>
    <w:basedOn w:val="6"/>
    <w:qFormat/>
    <w:uiPriority w:val="0"/>
    <w:pPr>
      <w:spacing w:line="400" w:lineRule="exact"/>
    </w:pPr>
    <w:rPr>
      <w:rFonts w:ascii="宋体-简" w:hAnsi="宋体-简" w:eastAsia="宋体-简" w:cs="Times New Roman"/>
      <w:bCs w:val="0"/>
      <w:sz w:val="24"/>
    </w:rPr>
  </w:style>
  <w:style w:type="character" w:customStyle="1" w:styleId="26">
    <w:name w:val="标题 5 字符"/>
    <w:basedOn w:val="11"/>
    <w:link w:val="6"/>
    <w:semiHidden/>
    <w:uiPriority w:val="9"/>
    <w:rPr>
      <w:b/>
      <w:bCs/>
      <w:sz w:val="28"/>
      <w:szCs w:val="28"/>
    </w:rPr>
  </w:style>
  <w:style w:type="paragraph" w:customStyle="1" w:styleId="27">
    <w:name w:val="六级标题"/>
    <w:basedOn w:val="7"/>
    <w:qFormat/>
    <w:uiPriority w:val="0"/>
    <w:pPr>
      <w:spacing w:line="400" w:lineRule="exact"/>
    </w:pPr>
    <w:rPr>
      <w:rFonts w:ascii="宋体-简" w:hAnsi="宋体-简" w:eastAsia="宋体-简" w:cs="Times New Roman"/>
      <w:b w:val="0"/>
    </w:rPr>
  </w:style>
  <w:style w:type="character" w:customStyle="1" w:styleId="28">
    <w:name w:val="标题 6 字符"/>
    <w:basedOn w:val="11"/>
    <w:link w:val="7"/>
    <w:semiHidden/>
    <w:uiPriority w:val="9"/>
    <w:rPr>
      <w:rFonts w:asciiTheme="majorHAnsi" w:hAnsiTheme="majorHAnsi" w:eastAsiaTheme="majorEastAsia" w:cstheme="majorBidi"/>
      <w:b/>
      <w:bCs/>
      <w:sz w:val="24"/>
    </w:rPr>
  </w:style>
  <w:style w:type="paragraph" w:customStyle="1" w:styleId="29">
    <w:name w:val="0级标题"/>
    <w:basedOn w:val="1"/>
    <w:qFormat/>
    <w:uiPriority w:val="0"/>
    <w:pPr>
      <w:spacing w:line="400" w:lineRule="exact"/>
      <w:jc w:val="center"/>
      <w:outlineLvl w:val="0"/>
    </w:pPr>
    <w:rPr>
      <w:rFonts w:ascii="宋体-简" w:hAnsi="宋体-简" w:eastAsia="宋体-简" w:cs="宋体"/>
      <w:b/>
      <w:bCs/>
      <w:color w:val="CC0000"/>
      <w:sz w:val="32"/>
      <w:szCs w:val="32"/>
      <w:lang w:eastAsia="zh-Hans"/>
    </w:rPr>
  </w:style>
  <w:style w:type="paragraph" w:customStyle="1" w:styleId="30">
    <w:name w:val="msonormal"/>
    <w:basedOn w:val="1"/>
    <w:uiPriority w:val="0"/>
    <w:pPr>
      <w:kinsoku/>
      <w:autoSpaceDE/>
      <w:autoSpaceDN/>
      <w:adjustRightInd/>
      <w:snapToGrid/>
      <w:spacing w:before="100" w:beforeAutospacing="1" w:after="100" w:afterAutospacing="1"/>
      <w:textAlignment w:val="auto"/>
    </w:pPr>
    <w:rPr>
      <w:rFonts w:ascii="宋体" w:hAnsi="宋体" w:cs="宋体"/>
      <w:color w:val="auto"/>
      <w:sz w:val="24"/>
      <w:szCs w:val="24"/>
    </w:rPr>
  </w:style>
  <w:style w:type="character" w:customStyle="1" w:styleId="31">
    <w:name w:val="页脚 字符"/>
    <w:basedOn w:val="11"/>
    <w:link w:val="8"/>
    <w:uiPriority w:val="99"/>
    <w:rPr>
      <w:rFonts w:ascii="Arial" w:hAnsi="Arial" w:eastAsia="宋体" w:cs="Arial"/>
      <w:color w:val="000000"/>
      <w:kern w:val="0"/>
      <w:sz w:val="18"/>
      <w:szCs w:val="18"/>
    </w:rPr>
  </w:style>
  <w:style w:type="character" w:customStyle="1" w:styleId="32">
    <w:name w:val="页眉 字符"/>
    <w:basedOn w:val="11"/>
    <w:link w:val="9"/>
    <w:uiPriority w:val="99"/>
    <w:rPr>
      <w:rFonts w:ascii="Arial" w:hAnsi="Arial" w:eastAsia="宋体" w:cs="Arial"/>
      <w:color w:val="000000"/>
      <w:kern w:val="0"/>
      <w:sz w:val="18"/>
      <w:szCs w:val="18"/>
    </w:rPr>
  </w:style>
  <w:style w:type="paragraph" w:styleId="3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160</Pages>
  <Words>40664</Words>
  <Characters>231790</Characters>
  <Lines>1931</Lines>
  <Paragraphs>543</Paragraphs>
  <TotalTime>749</TotalTime>
  <ScaleCrop>false</ScaleCrop>
  <LinksUpToDate>false</LinksUpToDate>
  <CharactersWithSpaces>271911</CharactersWithSpaces>
  <Application>WPS Office_6.5.1.8687_F1E327BC-269C-435d-A152-05C5408002CA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2023-09-25T13:45:00Z</dcterms:created>
  <dc:creator>L</dc:creator>
  <cp:lastModifiedBy>Fallen4_JC</cp:lastModifiedBy>
  <dcterms:modified xsi:type="dcterms:W3CDTF">2024-02-03T05:13:51Z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826093C5A11C3692E0704865CA0F1326_42</vt:lpwstr>
  </property>
</Properties>
</file>