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outlineLvl w:val="0"/>
        <w:rPr>
          <w:rFonts w:ascii="微软雅黑" w:cs="微软雅黑" w:eastAsia="微软雅黑" w:hAnsi="微软雅黑" w:hint="default"/>
          <w:b/>
          <w:bCs/>
          <w:spacing w:val="0"/>
          <w:sz w:val="28"/>
          <w:szCs w:val="28"/>
          <w:u w:val="none"/>
          <w:lang w:val="en-US" w:eastAsia="zh-CN"/>
        </w:rPr>
      </w:pPr>
      <w:r>
        <w:rPr>
          <w:rFonts w:ascii="微软雅黑" w:cs="微软雅黑" w:eastAsia="微软雅黑" w:hAnsi="微软雅黑" w:hint="eastAsia"/>
          <w:b/>
          <w:bCs/>
          <w:color w:val="c00000"/>
          <w:spacing w:val="0"/>
          <w:sz w:val="28"/>
          <w:szCs w:val="28"/>
          <w:u w:val="none"/>
          <w:lang w:eastAsia="zh-CN"/>
        </w:rPr>
        <w:t>统治生活</w:t>
      </w:r>
      <w:r>
        <w:rPr>
          <w:rFonts w:cs="微软雅黑" w:hint="eastAsia"/>
          <w:b/>
          <w:bCs/>
          <w:color w:val="c00000"/>
          <w:spacing w:val="0"/>
          <w:sz w:val="28"/>
          <w:szCs w:val="28"/>
          <w:u w:val="none"/>
          <w:lang w:val="en-US" w:eastAsia="zh-CN"/>
        </w:rPr>
        <w:t>7期</w:t>
      </w:r>
      <w:r>
        <w:rPr>
          <w:rFonts w:ascii="微软雅黑" w:cs="微软雅黑" w:eastAsia="微软雅黑" w:hAnsi="微软雅黑" w:hint="eastAsia"/>
          <w:b/>
          <w:bCs/>
          <w:spacing w:val="0"/>
          <w:sz w:val="28"/>
          <w:szCs w:val="28"/>
          <w:u w:val="none"/>
          <w:lang w:eastAsia="zh-CN"/>
        </w:rPr>
        <w:t>学习笔记</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outlineLvl w:val="0"/>
        <w:rPr>
          <w:rFonts w:ascii="微软雅黑" w:cs="微软雅黑" w:eastAsia="微软雅黑" w:hAnsi="微软雅黑" w:hint="eastAsia"/>
          <w:b/>
          <w:bCs/>
          <w:spacing w:val="0"/>
          <w:sz w:val="24"/>
          <w:szCs w:val="24"/>
          <w:u w:val="none"/>
          <w:lang w:val="en-US" w:eastAsia="zh-CN"/>
        </w:rPr>
      </w:pPr>
      <w:r>
        <w:rPr>
          <w:rFonts w:cs="微软雅黑" w:hint="eastAsia"/>
          <w:b/>
          <w:bCs/>
          <w:spacing w:val="0"/>
          <w:sz w:val="24"/>
          <w:szCs w:val="24"/>
          <w:u w:val="none"/>
          <w:lang w:val="en-US" w:eastAsia="zh-CN"/>
        </w:rPr>
        <w:t>序</w:t>
      </w:r>
      <w:r>
        <w:rPr>
          <w:rFonts w:ascii="微软雅黑" w:cs="微软雅黑" w:eastAsia="微软雅黑" w:hAnsi="微软雅黑" w:hint="eastAsia"/>
          <w:b/>
          <w:bCs/>
          <w:spacing w:val="0"/>
          <w:sz w:val="24"/>
          <w:szCs w:val="24"/>
          <w:u w:val="none"/>
          <w:lang w:val="en-US" w:eastAsia="zh-CN"/>
        </w:rPr>
        <w:t>言</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2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事实证明，本世纪是圣徒的世纪。世界各地的基督徒正在觉醒，认识到自己的权力和责任，认识到自己在神计划中作为仆人领袖的地位。我们生活在前所未有的时代，有人称为之预言时代，史密斯.威格尔斯沃思、约翰.雷克、莱斯特.萨姆尔和霍华德.卡特等人都曾预言过这些日子。我们每天都看到更多的人被治愈，而不是在所谓的「伟大复兴」中</w:t>
      </w:r>
      <w:r>
        <w:rPr>
          <w:rFonts w:cs="微软雅黑" w:hint="eastAsia"/>
          <w:color w:val="1a1918"/>
          <w:spacing w:val="0"/>
          <w:sz w:val="24"/>
          <w:szCs w:val="24"/>
          <w:u w:val="none"/>
          <w:lang w:val="en-US" w:eastAsia="zh-CN"/>
        </w:rPr>
        <w:t>才能</w:t>
      </w:r>
      <w:r>
        <w:rPr>
          <w:rFonts w:ascii="微软雅黑" w:cs="微软雅黑" w:eastAsia="微软雅黑" w:hAnsi="微软雅黑" w:hint="eastAsia"/>
          <w:color w:val="1a1918"/>
          <w:spacing w:val="0"/>
          <w:sz w:val="24"/>
          <w:szCs w:val="24"/>
          <w:u w:val="none"/>
          <w:lang w:eastAsia="zh-CN"/>
        </w:rPr>
        <w:t>被治</w:t>
      </w:r>
      <w:r>
        <w:rPr>
          <w:rFonts w:cs="微软雅黑" w:hint="eastAsia"/>
          <w:color w:val="1a1918"/>
          <w:spacing w:val="0"/>
          <w:sz w:val="24"/>
          <w:szCs w:val="24"/>
          <w:u w:val="none"/>
          <w:lang w:val="en-US" w:eastAsia="zh-CN"/>
        </w:rPr>
        <w:t>愈</w:t>
      </w:r>
      <w:r>
        <w:rPr>
          <w:rFonts w:ascii="微软雅黑" w:cs="微软雅黑" w:eastAsia="微软雅黑" w:hAnsi="微软雅黑" w:hint="eastAsia"/>
          <w:color w:val="1a1918"/>
          <w:spacing w:val="0"/>
          <w:sz w:val="24"/>
          <w:szCs w:val="24"/>
          <w:u w:val="none"/>
          <w:lang w:eastAsia="zh-CN"/>
        </w:rPr>
        <w:t>。即使对许多人来说，伟大的医治神迹已屡见不鲜，但仍有更多的人需要医治，有更多的人还不知道神的旨意是让他们得到医治，活出得胜的生命，过上统治的生活！这个研讨会的目的，旨在为您提供所需的工具，帮助被掳的得自由，被囚的得释放。这里所包含的信息不仅会向您展示庄稼已经成熟，可以收割了，还将制定一个计划，通过该计划，我们可以共同努力收集和保存收成。神期望我们结出常存的果子。我很荣幸也很高兴能与你们分享神给我的启示。我相信赋予我的使命和任务，也将成为你们的使命和任务。到那时，你们的战斗口号将和我的一样：不再面对坟墓！</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我们讨论过《统治之信</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统治之信仰和信心》和《统治之命</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统治之生命和使命》，这些内容互为表里，彼此交融。人们对这个主题一直存在、而且可能会继续存在相当多的争议。基本上来说，如果你要与神合作，完成</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的旨意，你就必须实行统治，简单明了。这些教导的目的不只是提供一些知识和信息，更需要大家能活在其中，活出统治的生命，活出统治的人生。教会的一大问题是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人们只热衷于听道，他们会来，他们会听，听完回家，下周再来，周而复始。老实说，布道的主要内容之一不是讲道，而是对所讲道内容的同化。很多时候，人们只是等待下一次讲道，而不是将其付诸实践。我经常会去回访两三个地方，每次去那里，我都想朝着某个方向前进，我知道神想让我做什么、说什么。然而，由于那里的人和他们要去的方向，最后导致会议的信息走向了另一个方向。这不是我的意愿，而是圣灵顺着会众的意愿往那个方向走，我并不想涉足这些东西。但每次我们到那里，人们都沉浸在律法主义和各种仪式之类的东西里。神的灵在我里面激动我，每次要去之前，我都会希望人们有所改变，所以我无需像从前那样一再抨击那些同样的东西。我对他们说话非常直接，并没有模棱两可，奇怪的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事后他们每次都会站起来说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哦，这真是太好了，我们太蒙福了</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用他们的话说，神的话太奇妙了。他们甚至没有听清我在说什么，如果他们真的听到了，就不会重复提那些问题了。很多时候，我们从一个信息到另一个信息，从一个研讨会到另一个研讨会，目的不是为了讲道，而是为了活出。这不是关于讲道，而是关于生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关于我们将多少神的话语应用到我们的生活中、以及我们实际吸收内化了多少。很多人只是在周日去教堂或类似的聚会，不断地听到下一条信息，下一条信息，而从来没有花时间真正进去并将最后一条信息融入自己的生活中。</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2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我可能不会经常用到这个例子，很快地说一下，我还是武术老师的时候，每个人都想学到好东西。人们一进来就会说，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如果我努力训练，多久才能达到这个级别</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或者多久才能做到这个？</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这真的很难说，尤其是当一个人刚进门时，你对他一无所知。进来的时候，每个人都知道我们要做什么</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我们有一套固定的训练程序。通常我们是先做热身运动，热身运动通常从基本步法和类似的动作开始，让你的身体运转起来，让血液流动起来。真正的学生到了以后</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会按部就班开始做热身运动和基本功练习。大家都知道这一点，但总是会有那么一小撮人，不管他们什么时候到，早到或迟到或还是其他什么原因，他们只是靠墙站着，谈论着</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你注意到最新的打法吗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这个招式、那个套路？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他们只关心战斗，不重视训练。我注意到基督教与此相似，更多的人更热衷于谈论神迹，谈论那些事情，而不是真正地接受训练，让神能够真正地使用你去帮助人。每个人都想成为史密斯</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威格尔斯沃思，但没人想过史密斯</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威格尔斯沃思的生活，这是大问题。</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7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今天的研讨会上，在我们将要学习的这些教导中，我们必须认识到统治不是一个星期天用词，而是你每一天的生活，无时无刻不在，这就是你的生活方式。统治应该成为你生活的一部分，以至于你根本不用有意识地想到统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只要过好自己的生活，别人就会谈论你是如何在统治中行走的。这不仅仅是收集信息，不仅仅是学习。诚实地说，这里没有什么新经文。我确信有人在某地出版了某种新的圣经译本，其中加入了一些新单词。有人甚至改写经文汇编中的单词定义，我想我的旧版经文汇编是1978年版的。目前新版正在散架，我都不用于参考，如果您进去检查最新卷中的定义，就会发现它们有不同的定义。老实说，我们必须意识到敌人想要改变事情，同时这符合大多数人的好奇心，因为大多数人每周都想要一些新东西。他们不想来周周参与热身，没有兴趣做重复的基本动作，而我们会一遍一遍做同样的训练。他们会看着我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我们什么时候做点别的？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等你学会了这个，等这个动作成为你身体的一部分，当我走过去抓住你的手腕时，你会不假思索地自动反应，我们就可以继续往前了。在那之前，它还不是你的一部分。否则当你走到街上，一旦发生什么事，你就会忘记前面教的东西，然后站在那里被动挨打。</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基督教也是如此，大多数基督徒只想要下一条信息，听下一次讲道，做一点新鲜事。我们需要的是钻研基础知识，这样在每次遇到敌人时，甚至不需要考虑，真理就会从我们里面出来，正合当时所需。达到这个地步以后，圣灵才真正能够自由地带出</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想要的其他任何东西。否则你最终不得不回去思考它，使你的思想参与其中。如果你的思想没有那么更新，没有更新太多，那么你最终会落入某种类型的神学思想模式</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而不是神所提供给我们的真理实际。如今这种现象很普遍。今天的很多内容都是关于你学习如何将统治融入你的生活。萨姆尔博士曾经有一本书《统治属于你，使用它》。我在他那里的时候，常常看到人们从世界各地来找他祷告，或听他讲道，他所说、所作的其实非常相似。现在想来，我更能明白他当时对众人所强调的话。他总是告诉他们</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如果你们</w:t>
      </w:r>
      <w:r>
        <w:rPr>
          <w:rFonts w:cs="微软雅黑" w:hint="eastAsia"/>
          <w:color w:val="1a1918"/>
          <w:spacing w:val="0"/>
          <w:sz w:val="24"/>
          <w:szCs w:val="24"/>
          <w:u w:val="none"/>
          <w:lang w:val="en-US" w:eastAsia="zh-CN"/>
        </w:rPr>
        <w:t>想</w:t>
      </w:r>
      <w:r>
        <w:rPr>
          <w:rFonts w:ascii="微软雅黑" w:cs="微软雅黑" w:eastAsia="微软雅黑" w:hAnsi="微软雅黑" w:hint="eastAsia"/>
          <w:color w:val="1a1918"/>
          <w:spacing w:val="0"/>
          <w:sz w:val="24"/>
          <w:szCs w:val="24"/>
          <w:u w:val="none"/>
          <w:lang w:eastAsia="zh-CN"/>
        </w:rPr>
        <w:t>得到神的话语，把你的脸从电视上移开，你们就不需要在这里让我为你们做这件事，你们可以自己做。</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老实说，今天仍然如此。</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spacing w:val="0"/>
          <w:sz w:val="24"/>
          <w:szCs w:val="24"/>
          <w:u w:val="none"/>
          <w:lang w:eastAsia="zh-CN"/>
        </w:rPr>
      </w:pP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过统治生活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字面意思是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拥有统治权</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，在生活的每个领域行使统治权。【</w:t>
      </w:r>
      <w:r>
        <w:rPr>
          <w:rFonts w:ascii="微软雅黑" w:cs="微软雅黑" w:eastAsia="微软雅黑" w:hAnsi="微软雅黑" w:hint="eastAsia"/>
          <w:spacing w:val="0"/>
          <w:sz w:val="24"/>
          <w:szCs w:val="24"/>
          <w:u w:val="none"/>
          <w:lang w:eastAsia="zh-CN"/>
        </w:rPr>
        <w:t>创1</w:t>
      </w:r>
      <w:r>
        <w:rPr>
          <w:rFonts w:cs="微软雅黑" w:hint="eastAsia"/>
          <w:spacing w:val="0"/>
          <w:sz w:val="24"/>
          <w:szCs w:val="24"/>
          <w:u w:val="none"/>
          <w:lang w:val="en-US" w:eastAsia="zh-CN"/>
        </w:rPr>
        <w:t>：</w:t>
      </w:r>
      <w:r>
        <w:rPr>
          <w:rFonts w:ascii="微软雅黑" w:cs="微软雅黑" w:eastAsia="微软雅黑" w:hAnsi="微软雅黑" w:hint="eastAsia"/>
          <w:spacing w:val="0"/>
          <w:sz w:val="24"/>
          <w:szCs w:val="24"/>
          <w:u w:val="none"/>
          <w:lang w:eastAsia="zh-CN"/>
        </w:rPr>
        <w:t>26</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28】</w:t>
      </w:r>
      <w:r>
        <w:rPr>
          <w:rFonts w:ascii="微软雅黑" w:cs="微软雅黑" w:eastAsia="微软雅黑" w:hAnsi="微软雅黑" w:hint="eastAsia"/>
          <w:color w:val="38761d"/>
          <w:spacing w:val="0"/>
          <w:sz w:val="24"/>
          <w:szCs w:val="24"/>
          <w:u w:val="none"/>
          <w:lang w:eastAsia="zh-CN"/>
        </w:rPr>
        <w:t>「神说，我们要按着我们的形像，照着我们的样式造人，使他们管理海里的鱼、空中的鸟、地上的牲畜、和全地、并地上所爬的一切爬物。神就按着自己的形像创造人，乃是按着神的形像创造他；创造他们有男有女。神就赐福给他们；又对他们说，要繁衍增多，遍满地面，并制伏这地，也要管理海里的鱼、空中的鸟、和地上各样行动的活物。」</w:t>
      </w:r>
      <w:r>
        <w:rPr>
          <w:rFonts w:ascii="微软雅黑" w:cs="微软雅黑" w:eastAsia="微软雅黑" w:hAnsi="微软雅黑" w:hint="eastAsia"/>
          <w:color w:val="1a1918"/>
          <w:spacing w:val="0"/>
          <w:sz w:val="24"/>
          <w:szCs w:val="24"/>
          <w:u w:val="none"/>
          <w:lang w:eastAsia="zh-CN"/>
        </w:rPr>
        <w:t>人被命定统治治理。这是神的计划，不是人的计划。我们不能只把这些话当作历史，认为人的统治权只是为着当初那个时候。不，这是为亚当，为人类，为所有的时刻，对吗？现在，我就新约圣经向你证明这一点。</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【路10</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19】耶稣说</w:t>
      </w:r>
      <w:r>
        <w:rPr>
          <w:rFonts w:ascii="微软雅黑" w:cs="微软雅黑" w:eastAsia="微软雅黑" w:hAnsi="微软雅黑" w:hint="eastAsia"/>
          <w:color w:val="38761d"/>
          <w:spacing w:val="0"/>
          <w:sz w:val="24"/>
          <w:szCs w:val="24"/>
          <w:u w:val="none"/>
          <w:lang w:eastAsia="zh-CN"/>
        </w:rPr>
        <w:t>「看哪，」</w:t>
      </w:r>
      <w:r>
        <w:rPr>
          <w:rFonts w:ascii="微软雅黑" w:cs="微软雅黑" w:eastAsia="微软雅黑" w:hAnsi="微软雅黑" w:hint="eastAsia"/>
          <w:color w:val="1a1918"/>
          <w:spacing w:val="0"/>
          <w:sz w:val="24"/>
          <w:szCs w:val="24"/>
          <w:u w:val="none"/>
          <w:lang w:eastAsia="zh-CN"/>
        </w:rPr>
        <w:t>就是说请注意，不要轻忽下面我要说的话，那就是</w:t>
      </w:r>
      <w:r>
        <w:rPr>
          <w:rFonts w:ascii="微软雅黑" w:cs="微软雅黑" w:eastAsia="微软雅黑" w:hAnsi="微软雅黑" w:hint="eastAsia"/>
          <w:color w:val="38761d"/>
          <w:spacing w:val="0"/>
          <w:sz w:val="24"/>
          <w:szCs w:val="24"/>
          <w:u w:val="none"/>
          <w:lang w:eastAsia="zh-CN"/>
        </w:rPr>
        <w:t>「我已经给你们权柄，」</w:t>
      </w:r>
      <w:r>
        <w:rPr>
          <w:rFonts w:ascii="微软雅黑" w:cs="微软雅黑" w:eastAsia="微软雅黑" w:hAnsi="微软雅黑" w:hint="eastAsia"/>
          <w:color w:val="1a1918"/>
          <w:spacing w:val="0"/>
          <w:sz w:val="24"/>
          <w:szCs w:val="24"/>
          <w:u w:val="none"/>
          <w:lang w:eastAsia="zh-CN"/>
        </w:rPr>
        <w:t>有版本将这节的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权柄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翻译为</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能力</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，原文</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exucian</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的字面意思为</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权柄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。意思是作为我的信徒，你们有权利行使统治。用这权柄做什么？</w:t>
      </w:r>
      <w:r>
        <w:rPr>
          <w:rFonts w:ascii="微软雅黑" w:cs="微软雅黑" w:eastAsia="微软雅黑" w:hAnsi="微软雅黑" w:hint="eastAsia"/>
          <w:color w:val="38761d"/>
          <w:spacing w:val="0"/>
          <w:sz w:val="24"/>
          <w:szCs w:val="24"/>
          <w:u w:val="none"/>
          <w:lang w:eastAsia="zh-CN"/>
        </w:rPr>
        <w:t>「可以践踏蛇和蝎子，并胜过仇敌一切的能力，」</w:t>
      </w:r>
      <w:r>
        <w:rPr>
          <w:rFonts w:ascii="微软雅黑" w:cs="微软雅黑" w:eastAsia="微软雅黑" w:hAnsi="微软雅黑" w:hint="eastAsia"/>
          <w:color w:val="1a1918"/>
          <w:spacing w:val="0"/>
          <w:sz w:val="24"/>
          <w:szCs w:val="24"/>
          <w:u w:val="none"/>
          <w:lang w:eastAsia="zh-CN"/>
        </w:rPr>
        <w:t>这里仇敌的能力中</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能力dunamis</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一词，希腊文字面意思就是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力量</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。结论是信徒有统治权柄胜过仇敌的一切能力。不要往经文添加或减少任何内容，直接阅读经文并领受其中的真理，耶稣说</w:t>
      </w:r>
      <w:r>
        <w:rPr>
          <w:rFonts w:ascii="微软雅黑" w:cs="微软雅黑" w:eastAsia="微软雅黑" w:hAnsi="微软雅黑" w:hint="eastAsia"/>
          <w:color w:val="38761d"/>
          <w:spacing w:val="0"/>
          <w:sz w:val="24"/>
          <w:szCs w:val="24"/>
          <w:u w:val="none"/>
          <w:lang w:eastAsia="zh-CN"/>
        </w:rPr>
        <w:t>「我已经给你们权柄，」</w:t>
      </w:r>
      <w:r>
        <w:rPr>
          <w:rFonts w:ascii="微软雅黑" w:cs="微软雅黑" w:eastAsia="微软雅黑" w:hAnsi="微软雅黑" w:hint="eastAsia"/>
          <w:color w:val="1a1918"/>
          <w:spacing w:val="0"/>
          <w:sz w:val="24"/>
          <w:szCs w:val="24"/>
          <w:u w:val="none"/>
          <w:lang w:eastAsia="zh-CN"/>
        </w:rPr>
        <w:t>他想要我们在生活的每一个领域有统治权柄，不只是在某些领域，不是在你与教会的人相处时，而是在你生活的每一个领域。关键是在每个领域行使天国权柄，你必须在自己以前没有行使过权柄的领域开始练习，你需要找到目标，开始伸展自己。我可以给你举一些例子，当我开始学习运用信心时，我就不断伸展自己，有意识有目的地在以前从未想过运用信心的领域运用信心。老实说，刚开始的时候，我的想法很幼稚，也很简单。关键是信心一直在我的思想里，并且我一直在寻找应该如何在该领域运用信心。然后我逐渐意识到，如果你要运用信心，信心就会有出来。每当你运用信心，就被称为统治，信心和统治自然而然的结合在一起，应该与你的生活无缝连接。当你运用信心时，你只需要运用神的能力来统治局面，并让局面发生变化，使之与神的话和神的旨意对齐，如此而已。每当你运用信心，在信心中就会行使统治权。</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我们知道，在【马太福音8章】，耶稣称赞罗马百夫长</w:t>
      </w:r>
      <w:r>
        <w:rPr>
          <w:rFonts w:ascii="微软雅黑" w:cs="微软雅黑" w:eastAsia="微软雅黑" w:hAnsi="微软雅黑" w:hint="eastAsia"/>
          <w:color w:val="38761d"/>
          <w:spacing w:val="0"/>
          <w:sz w:val="24"/>
          <w:szCs w:val="24"/>
          <w:u w:val="none"/>
          <w:lang w:eastAsia="zh-CN"/>
        </w:rPr>
        <w:t>「这样大的信心，我在以色列中，没有遇见人有过。」</w:t>
      </w:r>
      <w:r>
        <w:rPr>
          <w:rFonts w:ascii="微软雅黑" w:cs="微软雅黑" w:eastAsia="微软雅黑" w:hAnsi="微软雅黑" w:hint="eastAsia"/>
          <w:color w:val="1a1918"/>
          <w:spacing w:val="0"/>
          <w:sz w:val="24"/>
          <w:szCs w:val="24"/>
          <w:u w:val="none"/>
          <w:lang w:eastAsia="zh-CN"/>
        </w:rPr>
        <w:t>原因就在于这个人明白权柄，就是行使统治权的权利，就这么简单。你不能把统治和信心分开。你要明白你所看到的基督教并不是圣经所启示的基督信仰，如果他们说的是对的，那满大街都是像耶稣一样行走的人。不，事实并非如此。因此，我们要做的就是看圣经怎么说，把心思更新到神的话，并按圣经说的去做，而不是试图将圣经与你在世俗基督教生活中学到的进行比较。我总是区分两者，正统基督教是耶稣所创立的，世俗基督教是当今大多数基督徒打造出来的，只要基督教赝品对人们有好处，能够满足他们的需求，无论是什么，那么他们就不会继续信仰纯正的基督教。但是总会有一个点，世俗的基督教将无法满足人们的需要，通常在基督教不能满足人之需求的时候，就会有圣牛产生出来，因为那时他们会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这次没有发生果效，一定是因为这个原因、那个原因。</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于是他们开始寻找所谓的灵界根源。但事实并非如此，基本上无论你的信心放在什么地方，它都应该生效；无论你对什么行使统治权，它都应该照此成就，都应该服从于你。在你生活的任何领域都该如此</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就这么简单。</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24"/>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这是萨姆尔博士身上引人注目的一点，无论何时何地、无论面对什么境况，他无不体现出他的统治力。在今天看来，我对他关于某种教义的东西并不能照单全收，如果他还活着，我会恭敬地对他表示不同意，我会礼貌地和他交通。但你仍然看到他生活中的统治地位。老实说，他做事的方式，大多数人看了都会说「哦，这太荒谬了、太离谱了。」但你们不明白，当你要去改变一个人的个性时，你可以改变一件事，但它会在其他方面产生连锁反应。我有某些习惯，或可称为怪癖，我并不是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圣经说必须这样做或那样做。但如果我改变这点，就会对我的性格产生影响，会削弱我在其他方面的能力。这非常像国家政治或国际政治，你真的很想帮助某些人，但如果你帮助他们，就会给他们带来麻烦。所以你一开始就必须弄清楚怎样才能帮助这个人而不让他为难，然后你开始发现有某种不应该被人发现的后门交易。因此，想要在个人生活中某些个性方面的事情有帮助，就需要设定一些界限。</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24"/>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就我自己而言，其中一件是我九岁时向神发誓，我永远不碰酒精。严格来说圣经并没有禁止喝酒，现在有一大堆关于这方面的说法，我并不同意。但我不喜欢和我一起工作的人喝酒，我不喜欢他们喝酒，但我能说你不能喝酒吗？不行，因为圣经实际上并没有这么说，对吗？但对我来说，我看到了它的坏作用，所以我为自己设置了界限，不一定是神说我必须设置这个界限，但我设置了它们，所以那东西找不到进入的途径，不能在我身上造成</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在我父亲生活中那样的影响，正因为如此，我设置了那个界限。如果我现在移除那个界限，谁知道呢</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也许我可以支配它</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但另一方面，我有很好的例子表明，我可能无法处理它，对吗？何况不喝酒对我无损，喝了则有可能对我无益。所以有些事情你需要断舍离，并明白虽然圣经并没有这样要求我，但为了确保这个区域的安全性，我会隔绝这些因素。圣经确实谈到了冒犯人，在某些情况下，你做某些事必定会冒犯他人，或不要做某些事以免冒犯人。但在你自己的生活中，你要在你生活的每个领域都有统治权。萨姆尔博士相信一切都是向前的。你总是向前走，从不后退。有好几次他把圣经落在讲台上，他走向人群服侍，然后想起没有拿圣经，有人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你回去拿</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要不要我们等你？</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他会回答说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不用，让别人去拿。</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别人问</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为什么</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因我从不后退，我回去拿圣经，就得后退。</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我第一次听到这句话的时候</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心想，这太疯狂了，太奇怪了。</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但在他的思维模式里，</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后退</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就意味着</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退后</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。一旦他做了决定，他就不会质疑。他说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即使我做了错误的决定，神也能拨乱反正。</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接着他会继续努力向前。</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我们继续看【路10</w:t>
      </w:r>
      <w:r>
        <w:rPr>
          <w:rFonts w:cs="微软雅黑" w:hint="eastAsia"/>
          <w:spacing w:val="0"/>
          <w:sz w:val="24"/>
          <w:szCs w:val="24"/>
          <w:u w:val="none"/>
          <w:lang w:val="en-US" w:eastAsia="zh-CN"/>
        </w:rPr>
        <w:t>：</w:t>
      </w:r>
      <w:r>
        <w:rPr>
          <w:rFonts w:ascii="微软雅黑" w:cs="微软雅黑" w:eastAsia="微软雅黑" w:hAnsi="微软雅黑" w:hint="eastAsia"/>
          <w:spacing w:val="0"/>
          <w:sz w:val="24"/>
          <w:szCs w:val="24"/>
          <w:u w:val="none"/>
          <w:lang w:eastAsia="zh-CN"/>
        </w:rPr>
        <w:t>19】的结尾</w:t>
      </w:r>
      <w:r>
        <w:rPr>
          <w:rFonts w:ascii="微软雅黑" w:cs="微软雅黑" w:eastAsia="微软雅黑" w:hAnsi="微软雅黑" w:hint="eastAsia"/>
          <w:color w:val="38761d"/>
          <w:spacing w:val="0"/>
          <w:sz w:val="24"/>
          <w:szCs w:val="24"/>
          <w:u w:val="none"/>
          <w:lang w:eastAsia="zh-CN"/>
        </w:rPr>
        <w:t>「看哪，我已经给你们权柄，可以践踏蛇和蝎子，并胜过仇敌一切的能力，绝没有什么能伤害你们。」</w:t>
      </w:r>
      <w:r>
        <w:rPr>
          <w:rFonts w:ascii="微软雅黑" w:cs="微软雅黑" w:eastAsia="微软雅黑" w:hAnsi="微软雅黑" w:hint="eastAsia"/>
          <w:color w:val="1a1918"/>
          <w:spacing w:val="0"/>
          <w:sz w:val="24"/>
          <w:szCs w:val="24"/>
          <w:u w:val="none"/>
          <w:lang w:eastAsia="zh-CN"/>
        </w:rPr>
        <w:t>很少基督徒真正相信这节经文。圣经中有几个词是大多数基督徒难以置信的，其中一个词是</w:t>
      </w:r>
      <w:r>
        <w:rPr>
          <w:rFonts w:ascii="微软雅黑" w:cs="微软雅黑" w:eastAsia="微软雅黑" w:hAnsi="微软雅黑" w:hint="eastAsia"/>
          <w:spacing w:val="0"/>
          <w:sz w:val="24"/>
          <w:szCs w:val="24"/>
          <w:u w:val="none"/>
          <w:lang w:eastAsia="zh-CN"/>
        </w:rPr>
        <w:t>「绝没有」，另一个词是「一切」，上面这节经文里就包括了这两个词；加上「任何</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无论什么」、「凡是」、「所有</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全都」，概括来说至少有这五个词，大多数基督徒不相信的五个词，因为他们总有某种解释，为什么不是「所有」，为什么</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所有</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中并不包括他们，为什么他们不属于「凡是」的范畴，对不对？所以我们要扎根真理，无论你喜不喜欢，首先就是要决定相信神在圣经上所说的每一句话。</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color w:val="1a1918"/>
          <w:spacing w:val="0"/>
          <w:sz w:val="24"/>
          <w:szCs w:val="24"/>
          <w:highlight w:val="none"/>
          <w:u w:val="none"/>
          <w:lang w:eastAsia="zh-CN"/>
        </w:rPr>
      </w:pPr>
      <w:r>
        <w:rPr>
          <w:rFonts w:ascii="微软雅黑" w:cs="微软雅黑" w:eastAsia="微软雅黑" w:hAnsi="微软雅黑" w:hint="eastAsia"/>
          <w:color w:val="1a1918"/>
          <w:spacing w:val="0"/>
          <w:sz w:val="24"/>
          <w:szCs w:val="24"/>
          <w:highlight w:val="none"/>
          <w:u w:val="none"/>
          <w:lang w:eastAsia="zh-CN"/>
        </w:rPr>
        <w:t>我们已经讨论过【创1</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26</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28】，【路10</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19】，【可16</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15</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20】，【太28</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18</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20】。大家对这些经节耳熟能详，耶稣曾说</w:t>
      </w:r>
      <w:r>
        <w:rPr>
          <w:rFonts w:ascii="微软雅黑" w:cs="微软雅黑" w:eastAsia="微软雅黑" w:hAnsi="微软雅黑" w:hint="eastAsia"/>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我给你权柄，因为我有权柄，所以你们要去。你们乃是在我的权柄和能力中出去，而不是你们自己的。你们带着我的权能进入世界，你们出去教导人，去传福音，去医治，去释放。你们全都出去做这些事情。</w:t>
      </w:r>
      <w:r>
        <w:rPr>
          <w:rFonts w:ascii="微软雅黑" w:cs="微软雅黑" w:eastAsia="微软雅黑" w:hAnsi="微软雅黑" w:hint="eastAsia"/>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他们在做什么？他们是在通过耶稣行使神最初赐给亚当的统治权。对吗？【太10</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8】，耶稣说</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你们</w:t>
      </w:r>
      <w:r>
        <w:rPr>
          <w:rFonts w:ascii="微软雅黑" w:cs="微软雅黑" w:eastAsia="微软雅黑" w:hAnsi="微软雅黑" w:hint="eastAsia"/>
          <w:color w:val="38761d"/>
          <w:spacing w:val="0"/>
          <w:sz w:val="24"/>
          <w:szCs w:val="24"/>
          <w:highlight w:val="none"/>
          <w:u w:val="none"/>
          <w:lang w:eastAsia="zh-CN"/>
        </w:rPr>
        <w:t>「要医治病弱的，复活死亡的，洁净患痲疯的，把鬼赶出去；你们白白的领受了，就要白白的施与。」</w:t>
      </w:r>
      <w:r>
        <w:rPr>
          <w:rFonts w:ascii="微软雅黑" w:cs="微软雅黑" w:eastAsia="微软雅黑" w:hAnsi="微软雅黑" w:hint="eastAsia"/>
          <w:spacing w:val="0"/>
          <w:sz w:val="24"/>
          <w:szCs w:val="24"/>
          <w:highlight w:val="none"/>
          <w:u w:val="none"/>
          <w:lang w:eastAsia="zh-CN"/>
        </w:rPr>
        <w:t>你们白白的领受了，就要白白的施与。不要挑三拣四，不要论断谁配得谁不配，去</w:t>
      </w:r>
      <w:r>
        <w:rPr>
          <w:rFonts w:ascii="微软雅黑" w:cs="微软雅黑" w:eastAsia="微软雅黑" w:hAnsi="微软雅黑" w:hint="eastAsia"/>
          <w:color w:val="1a1918"/>
          <w:spacing w:val="0"/>
          <w:sz w:val="24"/>
          <w:szCs w:val="24"/>
          <w:highlight w:val="none"/>
          <w:u w:val="none"/>
          <w:lang w:eastAsia="zh-CN"/>
        </w:rPr>
        <w:t>使被掳的得释放。【路9</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2】</w:t>
      </w:r>
      <w:r>
        <w:rPr>
          <w:rFonts w:ascii="微软雅黑" w:cs="微软雅黑" w:eastAsia="微软雅黑" w:hAnsi="微软雅黑" w:hint="eastAsia"/>
          <w:color w:val="38761d"/>
          <w:spacing w:val="0"/>
          <w:sz w:val="24"/>
          <w:szCs w:val="24"/>
          <w:highlight w:val="none"/>
          <w:u w:val="none"/>
          <w:lang w:eastAsia="zh-CN"/>
        </w:rPr>
        <w:t>「又差遣他们去宣扬神的国，医治病弱的。」</w:t>
      </w:r>
      <w:r>
        <w:rPr>
          <w:rFonts w:ascii="微软雅黑" w:cs="微软雅黑" w:eastAsia="微软雅黑" w:hAnsi="微软雅黑" w:hint="eastAsia"/>
          <w:color w:val="1a1918"/>
          <w:spacing w:val="0"/>
          <w:sz w:val="24"/>
          <w:szCs w:val="24"/>
          <w:highlight w:val="none"/>
          <w:u w:val="none"/>
          <w:lang w:eastAsia="zh-CN"/>
        </w:rPr>
        <w:t>这是我们今天在教会中需要关注的一件事。耶稣从来没有委托任何人去传福音，而不同时告诉他们去医治病人，对吗？他从未说过</w:t>
      </w:r>
      <w:r>
        <w:rPr>
          <w:rFonts w:ascii="微软雅黑" w:cs="微软雅黑" w:eastAsia="微软雅黑" w:hAnsi="微软雅黑" w:hint="eastAsia"/>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去传道，但不要做示范。</w:t>
      </w:r>
      <w:r>
        <w:rPr>
          <w:rFonts w:ascii="微软雅黑" w:cs="微软雅黑" w:eastAsia="微软雅黑" w:hAnsi="微软雅黑" w:hint="eastAsia"/>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他总是说</w:t>
      </w:r>
      <w:r>
        <w:rPr>
          <w:rFonts w:ascii="微软雅黑" w:cs="微软雅黑" w:eastAsia="微软雅黑" w:hAnsi="微软雅黑" w:hint="eastAsia"/>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你们去传道，传讲国度的福音，就是神那至高无上的好消息。然后通过释放被掳者、医治病人、赶鬼等所有这些事来展示神的国度。</w:t>
      </w:r>
      <w:r>
        <w:rPr>
          <w:rFonts w:ascii="微软雅黑" w:cs="微软雅黑" w:eastAsia="微软雅黑" w:hAnsi="微软雅黑" w:hint="eastAsia"/>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神希望我们行在耶稣的权柄中，耶稣是末后的亚当，我们要行在他里面，我们的思想要在他里面，而不是在第一个亚当的里面。</w:t>
      </w:r>
    </w:p>
    <w:p>
      <w:pPr>
        <w:pStyle w:val="style0"/>
        <w:keepNext w:val="false"/>
        <w:keepLines w:val="false"/>
        <w:pageBreakBefore w:val="false"/>
        <w:widowControl/>
        <w:suppressLineNumbers w:val="false"/>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color w:val="38761d"/>
          <w:spacing w:val="0"/>
          <w:kern w:val="0"/>
          <w:sz w:val="24"/>
          <w:szCs w:val="24"/>
          <w:u w:val="none"/>
          <w:lang w:val="en-US" w:eastAsia="zh-CN"/>
        </w:rPr>
      </w:pPr>
      <w:r>
        <w:rPr>
          <w:rFonts w:ascii="微软雅黑" w:cs="微软雅黑" w:eastAsia="微软雅黑" w:hAnsi="微软雅黑" w:hint="eastAsia"/>
          <w:color w:val="000000"/>
          <w:spacing w:val="0"/>
          <w:kern w:val="0"/>
          <w:sz w:val="24"/>
          <w:szCs w:val="24"/>
          <w:u w:val="none"/>
          <w:lang w:val="en-US" w:eastAsia="zh-CN"/>
        </w:rPr>
        <w:t>我们要用一处圣经，向大家展示耶稣如何借着对环境行使统治权，来保护自己和他人。【太8：23.26】</w:t>
      </w:r>
      <w:r>
        <w:rPr>
          <w:rFonts w:ascii="微软雅黑" w:cs="微软雅黑" w:eastAsia="微软雅黑" w:hAnsi="微软雅黑" w:hint="eastAsia"/>
          <w:color w:val="38761d"/>
          <w:spacing w:val="0"/>
          <w:kern w:val="0"/>
          <w:sz w:val="24"/>
          <w:szCs w:val="24"/>
          <w:u w:val="none"/>
          <w:lang w:val="en-US" w:eastAsia="zh-CN"/>
        </w:rPr>
        <w:t>「耶稣上了船，⻔徒跟着他。看哪，海里起了大风暴，以致船被波浪掩盖，耶稣却睡着，⻔徒进前来叫醒了他，说，主阿，救我们，我们丧命啦！他对他们说，⼩信的人哪，你们为什么胆怯？于是起来，斥责风和海，风和海就大大的平静了。」</w:t>
      </w:r>
      <w:r>
        <w:rPr>
          <w:rFonts w:ascii="微软雅黑" w:cs="微软雅黑" w:eastAsia="微软雅黑" w:hAnsi="微软雅黑" w:hint="eastAsia"/>
          <w:color w:val="000000"/>
          <w:spacing w:val="0"/>
          <w:kern w:val="0"/>
          <w:sz w:val="24"/>
          <w:szCs w:val="24"/>
          <w:u w:val="none"/>
          <w:lang w:val="en-US" w:eastAsia="zh-CN"/>
        </w:rPr>
        <w:t>注意，他没有斥责撒旦，而是斥责风和海。【可4：39】同一个场景，耶稣对风和海说话，说</w:t>
      </w:r>
      <w:r>
        <w:rPr>
          <w:rFonts w:ascii="微软雅黑" w:cs="微软雅黑" w:eastAsia="微软雅黑" w:hAnsi="微软雅黑" w:hint="eastAsia"/>
          <w:color w:val="38761d"/>
          <w:spacing w:val="0"/>
          <w:kern w:val="0"/>
          <w:sz w:val="24"/>
          <w:szCs w:val="24"/>
          <w:u w:val="none"/>
          <w:lang w:val="en-US" w:eastAsia="zh-CN"/>
        </w:rPr>
        <w:t>「安静罢！不要发声！风就止住，大大的平静了。」</w:t>
      </w:r>
      <w:r>
        <w:rPr>
          <w:rFonts w:ascii="微软雅黑" w:cs="微软雅黑" w:eastAsia="微软雅黑" w:hAnsi="微软雅黑" w:hint="eastAsia"/>
          <w:color w:val="000000"/>
          <w:spacing w:val="0"/>
          <w:kern w:val="0"/>
          <w:sz w:val="24"/>
          <w:szCs w:val="24"/>
          <w:u w:val="none"/>
          <w:lang w:val="en-US" w:eastAsia="zh-CN"/>
        </w:rPr>
        <w:t>而不是说他把魔⻤赶出海浪。当耶稣驱赶邪灵污⻤时，他总是用发话斥责，很多次他是对着一个特定的东西说话，他斥责热病，魔⻤就离开了彼得的岳⺟。我们可以去研究这些不同的情况，每次说他斥责了什么，总是会告诉我们他具体斥责的对象是谁。【路4：31.41】</w:t>
      </w:r>
      <w:r>
        <w:rPr>
          <w:rFonts w:ascii="微软雅黑" w:cs="微软雅黑" w:eastAsia="微软雅黑" w:hAnsi="微软雅黑" w:hint="eastAsia"/>
          <w:color w:val="38761d"/>
          <w:spacing w:val="0"/>
          <w:kern w:val="0"/>
          <w:sz w:val="24"/>
          <w:szCs w:val="24"/>
          <w:u w:val="none"/>
          <w:lang w:val="en-US" w:eastAsia="zh-CN"/>
        </w:rPr>
        <w:t>「耶稣下到迦百农，就是加利利的一座城，在安息日教训众人。他们都惊讶他的教训，因为他的话带着权柄。在会堂里有一个人，被污⻤的灵附着，大声喊叫说，唉，拿撒勒人耶稣，我们与你何干？你来除灭我们么？我知道你是谁，乃是神的圣者。耶稣便斥责他说，不要作声，从这人身上出来！⻤把那人摔倒在众人中间，就从他身上出来了，一点没有伤害他。众人都希奇，彼此谈论说，这话是怎么回事？他用权柄和能力命令污灵，污灵就出来了。于是耶稣的名声传遍了四周各地。耶稣起身离开会堂，进了西⻔的家，西⻔的岳⺟正患热病甚重，有人为她求耶稣。耶稣站在她旁边，斥责那热病，热就退了，她立刻起来服事他们。日落的时候，凡有病人的，不论患什么病，都带到耶稣跟前；耶稣按手在他们各人身上，治好了他们。又有⻤从好些人身上出来，喊着说，你是神的儿子。耶稣斥责它们，不许它们说话，因为它们知道他是基督。」</w:t>
      </w:r>
    </w:p>
    <w:p>
      <w:pPr>
        <w:pStyle w:val="style0"/>
        <w:keepNext w:val="false"/>
        <w:keepLines w:val="false"/>
        <w:pageBreakBefore w:val="false"/>
        <w:widowControl/>
        <w:suppressLineNumbers w:val="false"/>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color w:val="000000"/>
          <w:spacing w:val="0"/>
          <w:kern w:val="0"/>
          <w:sz w:val="24"/>
          <w:szCs w:val="24"/>
          <w:u w:val="none"/>
          <w:lang w:val="en-US" w:eastAsia="zh-CN"/>
        </w:rPr>
      </w:pPr>
      <w:r>
        <w:rPr>
          <w:rFonts w:ascii="微软雅黑" w:cs="微软雅黑" w:eastAsia="微软雅黑" w:hAnsi="微软雅黑" w:hint="eastAsia"/>
          <w:color w:val="000000"/>
          <w:spacing w:val="0"/>
          <w:kern w:val="0"/>
          <w:sz w:val="24"/>
          <w:szCs w:val="24"/>
          <w:u w:val="none"/>
          <w:lang w:val="en-US" w:eastAsia="zh-CN"/>
        </w:rPr>
        <w:t>大家明白，有风暴，是因为有魔⻤，麻烦的根源，追踪到源头，总是能归到撒旦的头上。如果当初撒旦没有引诱亚当和夏娃，就不会发生这样的混乱，所以事情总能回到撒旦身上。请注意，耶稣在这里并没有斥责撒旦，而是斥责受撒旦影响的风和海。注意他是怎么做的，他不是说「风暴和海浪，你们离开。」为什么？因为不要将风浪转嫁到其他人身上。他乃是直接对风和海发话</w:t>
      </w:r>
      <w:r>
        <w:rPr>
          <w:rFonts w:ascii="微软雅黑" w:cs="微软雅黑" w:eastAsia="微软雅黑" w:hAnsi="微软雅黑" w:hint="eastAsia"/>
          <w:color w:val="38761d"/>
          <w:spacing w:val="0"/>
          <w:kern w:val="0"/>
          <w:sz w:val="24"/>
          <w:szCs w:val="24"/>
          <w:u w:val="none"/>
          <w:lang w:val="en-US" w:eastAsia="zh-CN"/>
        </w:rPr>
        <w:t>「安静罢！不要发声！」</w:t>
      </w:r>
      <w:r>
        <w:rPr>
          <w:rFonts w:ascii="微软雅黑" w:cs="微软雅黑" w:eastAsia="微软雅黑" w:hAnsi="微软雅黑" w:hint="eastAsia"/>
          <w:color w:val="000000"/>
          <w:spacing w:val="0"/>
          <w:kern w:val="0"/>
          <w:sz w:val="24"/>
          <w:szCs w:val="24"/>
          <w:u w:val="none"/>
          <w:lang w:val="en-US" w:eastAsia="zh-CN"/>
        </w:rPr>
        <w:t>26节说</w:t>
      </w:r>
      <w:r>
        <w:rPr>
          <w:rFonts w:ascii="微软雅黑" w:cs="微软雅黑" w:eastAsia="微软雅黑" w:hAnsi="微软雅黑" w:hint="eastAsia"/>
          <w:color w:val="38761d"/>
          <w:spacing w:val="0"/>
          <w:kern w:val="0"/>
          <w:sz w:val="24"/>
          <w:szCs w:val="24"/>
          <w:u w:val="none"/>
          <w:lang w:val="en-US" w:eastAsia="zh-CN"/>
        </w:rPr>
        <w:t>「风就止住，大大的平静了。」</w:t>
      </w:r>
      <w:r>
        <w:rPr>
          <w:rFonts w:ascii="微软雅黑" w:cs="微软雅黑" w:eastAsia="微软雅黑" w:hAnsi="微软雅黑" w:hint="eastAsia"/>
          <w:color w:val="000000"/>
          <w:spacing w:val="0"/>
          <w:kern w:val="0"/>
          <w:sz w:val="24"/>
          <w:szCs w:val="24"/>
          <w:u w:val="none"/>
          <w:lang w:val="en-US" w:eastAsia="zh-CN"/>
        </w:rPr>
        <w:t>比较前面24节</w:t>
      </w:r>
      <w:r>
        <w:rPr>
          <w:rFonts w:ascii="微软雅黑" w:cs="微软雅黑" w:eastAsia="微软雅黑" w:hAnsi="微软雅黑" w:hint="eastAsia"/>
          <w:color w:val="38761d"/>
          <w:spacing w:val="0"/>
          <w:kern w:val="0"/>
          <w:sz w:val="24"/>
          <w:szCs w:val="24"/>
          <w:u w:val="none"/>
          <w:lang w:val="en-US" w:eastAsia="zh-CN"/>
        </w:rPr>
        <w:t>「看哪，海里起了大风暴。」</w:t>
      </w:r>
      <w:r>
        <w:rPr>
          <w:rFonts w:ascii="微软雅黑" w:cs="微软雅黑" w:eastAsia="微软雅黑" w:hAnsi="微软雅黑" w:hint="eastAsia"/>
          <w:color w:val="000000"/>
          <w:spacing w:val="0"/>
          <w:kern w:val="0"/>
          <w:sz w:val="24"/>
          <w:szCs w:val="24"/>
          <w:u w:val="none"/>
          <w:lang w:val="en-US" w:eastAsia="zh-CN"/>
        </w:rPr>
        <w:t>耶稣的能力至少需要比问题大一度才能做到这一点，对吗？要止住麻烦，方法必须大过问题，有道理吗？由此可⻅，耶稣身上的能力比引起那场大风暴的任何力量都要强大，他的平安胜过任何大风暴。当他对风暴和海浪说</w:t>
      </w:r>
      <w:r>
        <w:rPr>
          <w:rFonts w:ascii="微软雅黑" w:cs="微软雅黑" w:eastAsia="微软雅黑" w:hAnsi="微软雅黑" w:hint="eastAsia"/>
          <w:color w:val="38761d"/>
          <w:spacing w:val="0"/>
          <w:kern w:val="0"/>
          <w:sz w:val="24"/>
          <w:szCs w:val="24"/>
          <w:u w:val="none"/>
          <w:lang w:val="en-US" w:eastAsia="zh-CN"/>
        </w:rPr>
        <w:t xml:space="preserve">「安静罢！不要发声！」 </w:t>
      </w:r>
      <w:r>
        <w:rPr>
          <w:rFonts w:ascii="微软雅黑" w:cs="微软雅黑" w:eastAsia="微软雅黑" w:hAnsi="微软雅黑" w:hint="eastAsia"/>
          <w:color w:val="000000"/>
          <w:spacing w:val="0"/>
          <w:kern w:val="0"/>
          <w:sz w:val="24"/>
          <w:szCs w:val="24"/>
          <w:u w:val="none"/>
          <w:lang w:val="en-US" w:eastAsia="zh-CN"/>
        </w:rPr>
        <w:t>他是在使用他所拥有的东西，因为他就是和平，他有平安。他不是战战兢兢哆哆嗦嗦的站起来说话，在我的脑海里，我想象的情景是他穿过⻔徒，说「你们在干什么？为什么害怕？你们的信心哪里去了？」于是他走到船头，大声有力地对风和海发命令</w:t>
      </w:r>
      <w:r>
        <w:rPr>
          <w:rFonts w:ascii="微软雅黑" w:cs="微软雅黑" w:eastAsia="微软雅黑" w:hAnsi="微软雅黑" w:hint="eastAsia"/>
          <w:color w:val="38761d"/>
          <w:spacing w:val="0"/>
          <w:kern w:val="0"/>
          <w:sz w:val="24"/>
          <w:szCs w:val="24"/>
          <w:u w:val="none"/>
          <w:lang w:val="en-US" w:eastAsia="zh-CN"/>
        </w:rPr>
        <w:t>「安静！住声！」</w:t>
      </w:r>
      <w:r>
        <w:rPr>
          <w:rFonts w:ascii="微软雅黑" w:cs="微软雅黑" w:eastAsia="微软雅黑" w:hAnsi="微软雅黑" w:hint="eastAsia"/>
          <w:color w:val="000000"/>
          <w:spacing w:val="0"/>
          <w:kern w:val="0"/>
          <w:sz w:val="24"/>
          <w:szCs w:val="24"/>
          <w:u w:val="none"/>
          <w:lang w:val="en-US" w:eastAsia="zh-CN"/>
        </w:rPr>
        <w:t>我相信这时⻔徒们的脸上也有了平安。因为耶稣释放出了他的平安。</w:t>
      </w:r>
    </w:p>
    <w:p>
      <w:pPr>
        <w:pStyle w:val="style0"/>
        <w:keepNext w:val="false"/>
        <w:keepLines w:val="false"/>
        <w:pageBreakBefore w:val="false"/>
        <w:widowControl/>
        <w:suppressLineNumbers w:val="false"/>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color w:val="000000"/>
          <w:spacing w:val="0"/>
          <w:kern w:val="0"/>
          <w:sz w:val="24"/>
          <w:szCs w:val="24"/>
          <w:u w:val="none"/>
          <w:lang w:val="en-US" w:eastAsia="zh-CN"/>
        </w:rPr>
      </w:pPr>
      <w:r>
        <w:rPr>
          <w:rFonts w:ascii="微软雅黑" w:cs="微软雅黑" w:eastAsia="微软雅黑" w:hAnsi="微软雅黑" w:hint="eastAsia"/>
          <w:color w:val="000000"/>
          <w:spacing w:val="0"/>
          <w:kern w:val="0"/>
          <w:sz w:val="24"/>
          <w:szCs w:val="24"/>
          <w:u w:val="none"/>
          <w:lang w:val="en-US" w:eastAsia="zh-CN"/>
        </w:rPr>
        <w:t>记得耶稣差遣⻔徒出去时曾说</w:t>
      </w:r>
      <w:r>
        <w:rPr>
          <w:rFonts w:ascii="微软雅黑" w:cs="微软雅黑" w:eastAsia="微软雅黑" w:hAnsi="微软雅黑" w:hint="eastAsia"/>
          <w:color w:val="38761d"/>
          <w:spacing w:val="0"/>
          <w:kern w:val="0"/>
          <w:sz w:val="24"/>
          <w:szCs w:val="24"/>
          <w:u w:val="none"/>
          <w:lang w:val="en-US" w:eastAsia="zh-CN"/>
        </w:rPr>
        <w:t>「无论进那一家，先要说，愿这一家平安。那里若有平安之子，你们的平安就必临到那家；」</w:t>
      </w:r>
      <w:r>
        <w:rPr>
          <w:rFonts w:ascii="微软雅黑" w:cs="微软雅黑" w:eastAsia="微软雅黑" w:hAnsi="微软雅黑" w:hint="eastAsia"/>
          <w:color w:val="000000"/>
          <w:spacing w:val="0"/>
          <w:kern w:val="0"/>
          <w:sz w:val="24"/>
          <w:szCs w:val="24"/>
          <w:u w:val="none"/>
          <w:lang w:val="en-US" w:eastAsia="zh-CN"/>
        </w:rPr>
        <w:t>耶稣期待人们获得平安，耶稣在被风浪掩盖的船上睡着了，就是他有平安的最好写照；他有平安，他站出来，他给出平安，人无法给予他没有的东西。作为以一个信徒，你拥有耶稣的平安。【约14：27】耶稣说</w:t>
      </w:r>
      <w:r>
        <w:rPr>
          <w:rFonts w:ascii="微软雅黑" w:cs="微软雅黑" w:eastAsia="微软雅黑" w:hAnsi="微软雅黑" w:hint="eastAsia"/>
          <w:color w:val="38761d"/>
          <w:spacing w:val="0"/>
          <w:kern w:val="0"/>
          <w:sz w:val="24"/>
          <w:szCs w:val="24"/>
          <w:u w:val="none"/>
          <w:lang w:val="en-US" w:eastAsia="zh-CN"/>
        </w:rPr>
        <w:t>「我留下平安给你们，我将我的平安赐给你们；我所赐给你们的，不像世人所赐的。你们心里不要受搅扰，也不要胆怯。」</w:t>
      </w:r>
      <w:r>
        <w:rPr>
          <w:rFonts w:ascii="微软雅黑" w:cs="微软雅黑" w:eastAsia="微软雅黑" w:hAnsi="微软雅黑" w:hint="eastAsia"/>
          <w:color w:val="000000"/>
          <w:spacing w:val="0"/>
          <w:kern w:val="0"/>
          <w:sz w:val="24"/>
          <w:szCs w:val="24"/>
          <w:u w:val="none"/>
          <w:lang w:val="en-US" w:eastAsia="zh-CN"/>
        </w:rPr>
        <w:t>什么是世人所谓的平安？世人的平安是风平浪静时的平安，耶稣说那不是我的平安，我的平安是使你能够在即将被风浪掀翻的船上安然⼊睡的平安，他说</w:t>
      </w:r>
      <w:r>
        <w:rPr>
          <w:rFonts w:ascii="微软雅黑" w:cs="微软雅黑" w:eastAsia="微软雅黑" w:hAnsi="微软雅黑" w:hint="eastAsia"/>
          <w:color w:val="38761d"/>
          <w:spacing w:val="0"/>
          <w:kern w:val="0"/>
          <w:sz w:val="24"/>
          <w:szCs w:val="24"/>
          <w:u w:val="none"/>
          <w:lang w:val="en-US" w:eastAsia="zh-CN"/>
        </w:rPr>
        <w:t>「我留下平安给你们，我将我的平安赐给你们；」</w:t>
      </w:r>
      <w:r>
        <w:rPr>
          <w:rFonts w:ascii="微软雅黑" w:cs="微软雅黑" w:eastAsia="微软雅黑" w:hAnsi="微软雅黑" w:hint="eastAsia"/>
          <w:color w:val="000000"/>
          <w:spacing w:val="0"/>
          <w:kern w:val="0"/>
          <w:sz w:val="24"/>
          <w:szCs w:val="24"/>
          <w:u w:val="none"/>
          <w:lang w:val="en-US" w:eastAsia="zh-CN"/>
        </w:rPr>
        <w:t>这就是你所拥有的平安，你所拥有的平安使你可以在暴风雨试图将你沉没时、你安睡在船尾的平安，这就是你所拥有的平安。问题是大多数人没有让这种平安来引导自己，就像【西3：15 】所说</w:t>
      </w:r>
      <w:r>
        <w:rPr>
          <w:rFonts w:ascii="微软雅黑" w:cs="微软雅黑" w:eastAsia="微软雅黑" w:hAnsi="微软雅黑" w:hint="eastAsia"/>
          <w:color w:val="38761d"/>
          <w:spacing w:val="0"/>
          <w:kern w:val="0"/>
          <w:sz w:val="24"/>
          <w:szCs w:val="24"/>
          <w:u w:val="none"/>
          <w:lang w:val="en-US" w:eastAsia="zh-CN"/>
        </w:rPr>
        <w:t>「又要让基督的平安在你们心里作仲裁，你们在一个身体里蒙召，也是为了这平安；且要感恩。」</w:t>
      </w:r>
      <w:r>
        <w:rPr>
          <w:rFonts w:ascii="微软雅黑" w:cs="微软雅黑" w:eastAsia="微软雅黑" w:hAnsi="微软雅黑" w:hint="eastAsia"/>
          <w:color w:val="000000"/>
          <w:spacing w:val="0"/>
          <w:kern w:val="0"/>
          <w:sz w:val="24"/>
          <w:szCs w:val="24"/>
          <w:u w:val="none"/>
          <w:lang w:val="en-US" w:eastAsia="zh-CN"/>
        </w:rPr>
        <w:t>为什么没有被平安引导？因为只看眼前的事实，所以脑子里装满了恐惧。你必须认识事实并不重要，信仰才重要，信心决定事实；如果你运用信心，事实就会改变，与你的信仰保持一致。信心等于权柄。阿⻔！</w:t>
      </w:r>
    </w:p>
    <w:p>
      <w:pPr>
        <w:pStyle w:val="style0"/>
        <w:keepNext w:val="false"/>
        <w:keepLines w:val="false"/>
        <w:pageBreakBefore w:val="false"/>
        <w:widowControl/>
        <w:suppressLineNumbers w:val="false"/>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color w:val="000000"/>
          <w:spacing w:val="0"/>
          <w:kern w:val="0"/>
          <w:sz w:val="24"/>
          <w:szCs w:val="24"/>
          <w:u w:val="none"/>
          <w:lang w:val="en-US" w:eastAsia="zh-CN"/>
        </w:rPr>
      </w:pP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b/>
          <w:bCs/>
          <w:color w:val="1a1918"/>
          <w:spacing w:val="0"/>
          <w:sz w:val="24"/>
          <w:szCs w:val="24"/>
          <w:u w:val="none"/>
          <w:lang w:val="en-US" w:eastAsia="zh-CN"/>
        </w:rPr>
      </w:pPr>
      <w:r>
        <w:rPr>
          <w:rFonts w:ascii="微软雅黑" w:cs="微软雅黑" w:eastAsia="微软雅黑" w:hAnsi="微软雅黑" w:hint="eastAsia"/>
          <w:b/>
          <w:bCs/>
          <w:color w:val="1a1918"/>
          <w:spacing w:val="0"/>
          <w:sz w:val="24"/>
          <w:szCs w:val="24"/>
          <w:u w:val="none"/>
          <w:lang w:val="en-US" w:eastAsia="zh-CN"/>
        </w:rPr>
        <w:t>第一期</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spacing w:val="0"/>
          <w:sz w:val="24"/>
          <w:szCs w:val="24"/>
          <w:u w:val="none"/>
          <w:lang w:eastAsia="zh-CN"/>
        </w:rPr>
        <w:t>在每一个领域，意思就是随时随地、全方位管理自己的生活。【提后2：1】保罗对提摩太说</w:t>
      </w:r>
      <w:r>
        <w:rPr>
          <w:rFonts w:ascii="微软雅黑" w:cs="微软雅黑" w:eastAsia="微软雅黑" w:hAnsi="微软雅黑" w:hint="eastAsia"/>
          <w:color w:val="38761d"/>
          <w:spacing w:val="0"/>
          <w:sz w:val="24"/>
          <w:szCs w:val="24"/>
          <w:u w:val="none"/>
          <w:lang w:eastAsia="zh-CN"/>
        </w:rPr>
        <w:t>「所以，我的孩子，你要在基督耶稣里的恩典上得着加力，」</w:t>
      </w:r>
      <w:r>
        <w:rPr>
          <w:rFonts w:ascii="微软雅黑" w:cs="微软雅黑" w:eastAsia="微软雅黑" w:hAnsi="微软雅黑" w:hint="eastAsia"/>
          <w:color w:val="1a1918"/>
          <w:spacing w:val="0"/>
          <w:sz w:val="24"/>
          <w:szCs w:val="24"/>
          <w:u w:val="none"/>
          <w:lang w:eastAsia="zh-CN"/>
        </w:rPr>
        <w:t>在恩典中强壮，恩典从不软弱，对吗？恩典是刚强的，恩典是有能的。要想向别人展示恩典，你必须刚强行事。而唯一能让你坚强的方法</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就是在基督的坚强里，对吗？你必须坚强，就像保罗告诉提摩太那样，在恩典中刚强起来。恩典中有种宽恕的力量，能够给人成长的空间。我年轻的时候，会自然而然设定一个界限，把别人排除在外，真的很容易这么做。为什么呢？老实说，人年轻的时候不觉得需要恩典，所以也不会对人有恩典。当我说年轻，不是单指在年纪上，我应该说在信上幼稚，但你需要给人有空间成长。要理解不是每个人的起跑线都跟你一样，所以不要预设前提，将人拦在门外。</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萨姆尔博士说</w:t>
      </w:r>
      <w:r>
        <w:rPr>
          <w:rFonts w:ascii="微软雅黑" w:cs="微软雅黑" w:eastAsia="微软雅黑" w:hAnsi="微软雅黑" w:hint="eastAsia"/>
          <w:spacing w:val="0"/>
          <w:sz w:val="24"/>
          <w:szCs w:val="24"/>
          <w:u w:val="none"/>
          <w:lang w:eastAsia="zh-CN"/>
        </w:rPr>
        <w:t>「当有人画了一个圈，把你排除在外时，你就画一个更大的圈，把他们包括进来。」</w:t>
      </w:r>
      <w:r>
        <w:rPr>
          <w:rFonts w:ascii="微软雅黑" w:cs="微软雅黑" w:eastAsia="微软雅黑" w:hAnsi="微软雅黑" w:hint="eastAsia"/>
          <w:color w:val="1a1918"/>
          <w:spacing w:val="0"/>
          <w:sz w:val="24"/>
          <w:szCs w:val="24"/>
          <w:u w:val="none"/>
          <w:lang w:eastAsia="zh-CN"/>
        </w:rPr>
        <w:t>接着他说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当你这样做的时候，首先你会看到对方对此非常生气，因为现在他被认为和你有关连；他们当时把你排除在外，就是不想和你有关系。</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所以当你把他们画在你的圈子里，你会看到的第一件事，就是他们因此而大发雷霆。所以我们要给人时间、给人恩典，给人空间成长。象对待小孩子一样帮助他们。对一个学走路却走不好的孩子说，既然你还不会走，所以我会打断你的腿，让你瘫痪或其他什么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这是愚蠢的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你应该说，不要担心，不要放弃，继续努力，你一定能做到。他们可能仍然坐在那里大眼瞪小眼，你需要继续鼓励他们，帮助他们重新站起来。</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但事情到了宗教性的基督教，人们说既然他们不相信我们所相信的，那就切断他们。不，给他们空间。从某一个时间点来看，你也曾有过不信。后来有人给你恩典，所以你也要照样给人恩典。问题的关键在于我们要让人们站起来，让人们振作起来，而不是谴责他们，把他们剔除出去，跟人说你什么都不懂。你要做工于人</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这是为父方面的一部分。如果你的生命中没有为父的一面，你就无法体验父神的丰盛。因此，必须有这样一个环节，让你开始做父亲。这意味着你要鼓励、培训，但同时如果需要纠正，你也愿意去纠正。</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【提后2：2】保罗继续对提摩太说</w:t>
      </w:r>
      <w:r>
        <w:rPr>
          <w:rFonts w:ascii="微软雅黑" w:cs="微软雅黑" w:eastAsia="微软雅黑" w:hAnsi="微软雅黑" w:hint="eastAsia"/>
          <w:color w:val="38761d"/>
          <w:spacing w:val="0"/>
          <w:sz w:val="24"/>
          <w:szCs w:val="24"/>
          <w:u w:val="none"/>
          <w:lang w:eastAsia="zh-CN"/>
        </w:rPr>
        <w:t>「你在许多见证人面前从我所听见的，要托付那忠信、能教导别人的人。」</w:t>
      </w:r>
      <w:r>
        <w:rPr>
          <w:rFonts w:ascii="微软雅黑" w:cs="微软雅黑" w:eastAsia="微软雅黑" w:hAnsi="微软雅黑" w:hint="eastAsia"/>
          <w:color w:val="1a1918"/>
          <w:spacing w:val="0"/>
          <w:sz w:val="24"/>
          <w:szCs w:val="24"/>
          <w:u w:val="none"/>
          <w:lang w:eastAsia="zh-CN"/>
        </w:rPr>
        <w:t>这意味着你必须思考，我所说的话是否值得传播？我对待这个人的方式值得被推广吗？我对待别人的方式是我想要被对待的方式吗？所以你要思前想后，确定人从你听到信息后的结果，就是你想在他们生活中产生的结果。这很实际，我们乃是向人传授我们所知道的，在人身上复制我们自己所是的。有些人熟悉经文，出口成章，然而你基本上可以从他们的言行举止中看出他们师从何人。这点并非一成不变，因为不是每个学生都能完全掌握老师的特点。但很多时候，你的确可以从一个人的所为看出对方的所是。我们必须确保我们所传递的信息和方式，因为我们出去展示的不只是信息资料，人们更常捕捉到的是传道人内在灵性的东西。因此，这不仅仅是知识。</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实事求是地说，就知识而言，我从萨姆尔博士那里学到的并不多。因为我已经学过了，我曾经在塔尔萨研究学习信的教义，在那里我明白了信的知识，萨姆尔博士在这方面没有给我任何新的经文和新的东西。但我可以见证他的确行在信中、并活出了信。我看到了他的态度。他有力量，有统治权，他行使统治权。有点像耶稣那样，他对任何人都是最温和、最亲切的；除非面对把持宗教思想的宗教人士，他仍然爱他们，给他们恩典，他会坚持真理，但不会跟他们起争执。碰到有人非要固执己见，他会说「如果你说的那些对你有效，请回来告诉我们是如何成就的。」曾有人到他跟前说「萨姆尔弟兄，我做了一个异梦，我有异象，你要这样做、那样做。」那人对他说了好几次，甚至在讲台上对他喊话。他回答「如果你有这个异象，不要推给我；如果你与神如此亲近，神这么清楚地对你说话，你应该按照</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的话去做。」他说「我很忙，正在做</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吩咐我去做的事。如果</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对你说话，你就应该行动。你不必来告诉我神要你去做的事。」萨姆尔说话非常直接了当。但与此同时他是如此的温和，我看到他如何与人打交道，如何爱别人。然而，大多数人被问及萨姆尔博士有什么过人之处，鲜有人会说我只感觉到爱。不，当你与他相处，你看到的不会仅仅是爱。所以，我们必须明确我们所教导和传递给人的东西。</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首先，我们必须确保福音通过我们传递出去，而不是扣留在我们手里。几年前，神曾带给我一个信息，主题是《你的福音会和你一起进棺材吗？》换句话说，如果现在发生了什么事，从此你再也不能传道，再也不能为任何人按手，再也不能教导任何人，再也没有机会与人交通，你的福音还能传多远？它会因为你没有接触过任何人、没有教导过任何人、没有门训过任何人而随你消逝吗？你要为未来着想，不仅仅是你能得到多少</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而是你传授了多少？你分享了多少？因此，我们必须确保：</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第一，接受我们教导的人、会继续教导他人；</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第二，我们必须确保我们所分享的内容、是我们所知道的真理；</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color w:val="1a1918"/>
          <w:spacing w:val="0"/>
          <w:sz w:val="24"/>
          <w:szCs w:val="24"/>
          <w:u w:val="none"/>
          <w:lang w:eastAsia="zh-CN"/>
        </w:rPr>
      </w:pPr>
      <w:r>
        <w:rPr>
          <w:rFonts w:cs="微软雅黑" w:hint="eastAsia"/>
          <w:color w:val="1a1918"/>
          <w:spacing w:val="0"/>
          <w:sz w:val="24"/>
          <w:szCs w:val="24"/>
          <w:u w:val="none"/>
          <w:lang w:val="en-US" w:eastAsia="zh-CN"/>
        </w:rPr>
        <w:t>第三，</w:t>
      </w:r>
      <w:r>
        <w:rPr>
          <w:rFonts w:ascii="微软雅黑" w:cs="微软雅黑" w:eastAsia="微软雅黑" w:hAnsi="微软雅黑" w:hint="eastAsia"/>
          <w:color w:val="1a1918"/>
          <w:spacing w:val="0"/>
          <w:sz w:val="24"/>
          <w:szCs w:val="24"/>
          <w:u w:val="none"/>
          <w:lang w:eastAsia="zh-CN"/>
        </w:rPr>
        <w:t>我们还必须知道我们与谁分享，确保这个真理通过他们传输出去不会走样，他们会在与我们同样的灵里分享真理中的信息和生命。</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期待真理生命能够代代相传。明白与之分享的人也会分享我们所知道的东西。我们知道有些人，其中有些已经去世，他们是在神面前大有能力的人，但人们除了有需要会到他们面前来，比如需要医治，人们得到痊愈后就离开了，不会愿意继续在任何其他事上与他们相交。比如史密斯</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威格而斯沃思，人们喜欢参加他的聚会，甚至可能在会中被他拳打脚踢什么的，他们会来并得到医治；但在聚会之外，没人想跟他交通，没人想到他家去坐坐聊聊，因为他很粗暴。所以我们必须确保不只是在分享信息，还要以一种让人们愿意继续分享的方式，承继并传递信息。</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我们还在统治和权柄这个话题上，我们运用统治权柄的首选对象就是我们自己。你所能得到的最大解脱就是从你自己释放出来。从自己得自由，这才是最大的释放，必须攻克这一部分。【箴16：32】说</w:t>
      </w:r>
      <w:r>
        <w:rPr>
          <w:rFonts w:ascii="微软雅黑" w:cs="微软雅黑" w:eastAsia="微软雅黑" w:hAnsi="微软雅黑" w:hint="eastAsia"/>
          <w:color w:val="38761d"/>
          <w:spacing w:val="0"/>
          <w:sz w:val="24"/>
          <w:szCs w:val="24"/>
          <w:u w:val="none"/>
          <w:lang w:eastAsia="zh-CN"/>
        </w:rPr>
        <w:t>「不轻易发怒的，胜过勇士；治服己灵的，强如取城。」</w:t>
      </w:r>
      <w:r>
        <w:rPr>
          <w:rFonts w:ascii="微软雅黑" w:cs="微软雅黑" w:eastAsia="微软雅黑" w:hAnsi="微软雅黑" w:hint="eastAsia"/>
          <w:color w:val="1a1918"/>
          <w:spacing w:val="0"/>
          <w:sz w:val="24"/>
          <w:szCs w:val="24"/>
          <w:u w:val="none"/>
          <w:lang w:eastAsia="zh-CN"/>
        </w:rPr>
        <w:t>所以我们必须从自己的生活开始行使统治权柄。并使我们自己的生活发生变革，必须确保罪不能主宰我们，情绪不能主宰我们。早上醒来，如果你心情不好，一旦你意识到这一点，你需要立刻起来，看着镜子里的自己，开始对自己说，命令自己要改变态度。你不要在那里寻找失落的原因，谁在乎你为什么感觉不好？搞清楚自己为什么感觉消极的原因，在这个世界上毫无意义。你只需要向着天国的样式转变</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改变它。无论你用什么方式，改变它</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不只是有口无心地说说而已，</w:t>
      </w:r>
      <w:r>
        <w:rPr>
          <w:rFonts w:ascii="微软雅黑" w:cs="微软雅黑" w:eastAsia="微软雅黑" w:hAnsi="微软雅黑" w:hint="eastAsia"/>
          <w:spacing w:val="0"/>
          <w:sz w:val="24"/>
          <w:szCs w:val="24"/>
          <w:u w:val="none"/>
          <w:lang w:eastAsia="zh-CN"/>
        </w:rPr>
        <w:t>「哦，我需要改变」；</w:t>
      </w:r>
      <w:r>
        <w:rPr>
          <w:rFonts w:ascii="微软雅黑" w:cs="微软雅黑" w:eastAsia="微软雅黑" w:hAnsi="微软雅黑" w:hint="eastAsia"/>
          <w:color w:val="1a1918"/>
          <w:spacing w:val="0"/>
          <w:sz w:val="24"/>
          <w:szCs w:val="24"/>
          <w:u w:val="none"/>
          <w:lang w:eastAsia="zh-CN"/>
        </w:rPr>
        <w:t>同时要拿出行动来。许多时候，你可以打开敬拜音乐，真理录音什么的，听或者看一些能促使你生发敬拜的，或改变心境的东西。</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7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有时去到某个地方，听到音响设备正在播放三四十年代的一些音乐，魂里面立刻就会连于当时那个年代的各种记忆和情怀。当你意识到这一点，就必须对那种思想行使统治权，并说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不，我有权力控制你的播放，我不会允许一个小喇叭盒子左右我的思想和情绪。</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你开始对那东西说话，你对自己说话，对自己的心说话。大卫王曾对自己的魂说话，他说</w:t>
      </w:r>
      <w:r>
        <w:rPr>
          <w:rFonts w:ascii="微软雅黑" w:cs="微软雅黑" w:eastAsia="微软雅黑" w:hAnsi="微软雅黑" w:hint="eastAsia"/>
          <w:color w:val="38761d"/>
          <w:spacing w:val="0"/>
          <w:sz w:val="24"/>
          <w:szCs w:val="24"/>
          <w:u w:val="none"/>
          <w:lang w:eastAsia="zh-CN"/>
        </w:rPr>
        <w:t>「我的魂哪，你要颂赞耶和华；在我里面的一切，都要颂赞</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的圣名。」</w:t>
      </w:r>
      <w:r>
        <w:rPr>
          <w:rFonts w:ascii="微软雅黑" w:cs="微软雅黑" w:eastAsia="微软雅黑" w:hAnsi="微软雅黑" w:hint="eastAsia"/>
          <w:spacing w:val="0"/>
          <w:sz w:val="24"/>
          <w:szCs w:val="24"/>
          <w:u w:val="none"/>
          <w:lang w:eastAsia="zh-CN"/>
        </w:rPr>
        <w:t>当没有人能够给他安慰和鼓励，大卫在主里自己鼓励自己</w:t>
      </w:r>
      <w:r>
        <w:rPr>
          <w:rFonts w:ascii="微软雅黑" w:cs="微软雅黑" w:eastAsia="微软雅黑" w:hAnsi="微软雅黑" w:hint="eastAsia"/>
          <w:color w:val="1a1918"/>
          <w:spacing w:val="0"/>
          <w:sz w:val="24"/>
          <w:szCs w:val="24"/>
          <w:u w:val="none"/>
          <w:lang w:eastAsia="zh-CN"/>
        </w:rPr>
        <w:t>。圣经说你要作聪明人，就要与聪明人同行。能与智者同行固然很好</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但有时，如果你要在真理中前行，你可能不得不独自前行</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是这样，你就必须学会如何在主里鼓励自己；而鼓励自己的一部分意味着你改变自己的态度，改变对事物的看法，需要主宰自己的思想。当你在管理自己灵魂体各方面驾轻就熟的时候，你会看到自己的生活已经发生了改变。在看电视的时候，节目一个接着一个，下一个也许是你不应该看的，或不需要看的，对你没有益处。你必须对自己有足够的控制力，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身体，站起来，离开这里，你不需要看这个，把它关掉，去做别的事情。</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也许身边有人不想把它关掉，或者不想转换频道，你可以选择站起来离开，无需迁就环境。如果你是一家之主，是孩子的监护者之类的，那么你有权采取行动，关闭电视，让他们到户外去，而不是换一个电子设备做同类的事。一起做点别的，除草、玩泥巴都行。你知道，一切都将电子化，这将是令人惊叹的，如果电子设备出现故障或电力系统瘫痪，那场面将会非常滑稽。一切都会停摆，人们只能面面相觑，无可奈何。我的意思是，只是因为人们如此依赖电子设备和现代技术。这就是我为什么仍然钟情于书本，别以为这些已经过时，当你的工具过时了，我还拥有我的书；我可以点起蜡烛，有光可就。但你的电子设备都将无法充电，全部停摆。我所有的资料都打印成文字复件，因为我不希望有一天这些资料都被锁在我无法掌握的电子文件中，尤其是那些我自己倾注了无数心血的文稿，对吗？可以开始着手做些这方面的准备了。</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12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【提后2：3】</w:t>
      </w:r>
      <w:r>
        <w:rPr>
          <w:rFonts w:ascii="微软雅黑" w:cs="微软雅黑" w:eastAsia="微软雅黑" w:hAnsi="微软雅黑" w:hint="eastAsia"/>
          <w:color w:val="38761d"/>
          <w:spacing w:val="0"/>
          <w:sz w:val="24"/>
          <w:szCs w:val="24"/>
          <w:u w:val="none"/>
          <w:lang w:eastAsia="zh-CN"/>
        </w:rPr>
        <w:t>「你要和我同受苦难，」</w:t>
      </w:r>
      <w:r>
        <w:rPr>
          <w:rFonts w:ascii="微软雅黑" w:cs="微软雅黑" w:eastAsia="微软雅黑" w:hAnsi="微软雅黑" w:hint="eastAsia"/>
          <w:color w:val="1a1918"/>
          <w:spacing w:val="0"/>
          <w:sz w:val="24"/>
          <w:szCs w:val="24"/>
          <w:u w:val="none"/>
          <w:lang w:eastAsia="zh-CN"/>
        </w:rPr>
        <w:t>未必每个人都喜欢这节经文，你不会每天都从你的小应许箱里拿出这节经文来朗诵</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然后说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谢谢耶稣，我要和你同受苦难。</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一般不会</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通常我们会指着人说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哦，这节经文是给你们的。</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7f7f7f"/>
          <w:spacing w:val="0"/>
          <w:sz w:val="24"/>
          <w:szCs w:val="24"/>
          <w:u w:val="none"/>
          <w:lang w:eastAsia="zh-CN"/>
        </w:rPr>
        <w:t>(观众大笑）</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「你要和我同受苦难，好像基督耶稣的精兵。」</w:t>
      </w:r>
      <w:r>
        <w:rPr>
          <w:rFonts w:ascii="微软雅黑" w:cs="微软雅黑" w:eastAsia="微软雅黑" w:hAnsi="微软雅黑" w:hint="eastAsia"/>
          <w:color w:val="1a1918"/>
          <w:spacing w:val="0"/>
          <w:sz w:val="24"/>
          <w:szCs w:val="24"/>
          <w:u w:val="none"/>
          <w:lang w:eastAsia="zh-CN"/>
        </w:rPr>
        <w:t>是什么让你认为你的生活应该总是一帆风顺？没有什么规定说你的生活应该是轻松容易的。然而我们却把所有的时间都花在让生活变得轻省上。</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昨晚我在看詹姆斯</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罗宾逊的节目，在节目中一位女士讲述了她如何帮助柬埔寨那些女孩摆脱性交易之类的事情。我们在泰国也看到了同样的事情，到处都能看到。美国的休斯顿就有国内最大的性贩卖团伙之一。这些事情都在发生着，教会却忙于盘算下一张敬拜光盘的问世，以至于他们根本没有把脚踏在信仰上。他们只专注建造最大的陵墓，你可以称之为教堂，但大多数都是坟场。人们致力于建造辉煌的建筑，因为他们想吸引人进门。人们没有意识到教堂里面如何漂亮并不重要。重要的是外面发生了什么，重要的是我们内心深处有多少真理出来，我们真正凭信踏出去，并真正带出改变。基督教从来不是一个神学术语体系，而是旨在改变生活。它注定要改变你的生活方式。与耶稣同受苦难意味着什么？你要有目的地做些事情，或者我应该说，你要有目的地不做某些事。圣经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有给你的，是为了你可以给人，但人们现在已经不这么思考问题了。根</w:t>
      </w:r>
      <w:r>
        <w:rPr>
          <w:rFonts w:cs="微软雅黑" w:hint="eastAsia"/>
          <w:color w:val="1a1918"/>
          <w:spacing w:val="0"/>
          <w:sz w:val="24"/>
          <w:szCs w:val="24"/>
          <w:u w:val="none"/>
          <w:lang w:val="en-US" w:eastAsia="zh-CN"/>
        </w:rPr>
        <w:t>据【</w:t>
      </w:r>
      <w:r>
        <w:rPr>
          <w:rFonts w:ascii="微软雅黑" w:cs="微软雅黑" w:eastAsia="微软雅黑" w:hAnsi="微软雅黑" w:hint="eastAsia"/>
          <w:color w:val="1a1918"/>
          <w:spacing w:val="0"/>
          <w:sz w:val="24"/>
          <w:szCs w:val="24"/>
          <w:u w:val="none"/>
          <w:lang w:eastAsia="zh-CN"/>
        </w:rPr>
        <w:t>使徒行传</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的记载，早期圣徒都卖掉自己的财产，基本上所有东西都是公用。我无意说今天也应该这样</w:t>
      </w:r>
      <w:r>
        <w:rPr>
          <w:rFonts w:cs="微软雅黑" w:hint="eastAsia"/>
          <w:color w:val="1a1918"/>
          <w:spacing w:val="0"/>
          <w:sz w:val="24"/>
          <w:szCs w:val="24"/>
          <w:u w:val="none"/>
          <w:lang w:val="en-US" w:eastAsia="zh-CN"/>
        </w:rPr>
        <w:t>做</w:t>
      </w:r>
      <w:r>
        <w:rPr>
          <w:rFonts w:ascii="微软雅黑" w:cs="微软雅黑" w:eastAsia="微软雅黑" w:hAnsi="微软雅黑" w:hint="eastAsia"/>
          <w:color w:val="1a1918"/>
          <w:spacing w:val="0"/>
          <w:sz w:val="24"/>
          <w:szCs w:val="24"/>
          <w:u w:val="none"/>
          <w:lang w:eastAsia="zh-CN"/>
        </w:rPr>
        <w:t>，我想表达的是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我们需要有这样的态度。如果你有需要，而我有，那就是你的，这才是我们当有的态度。这个世上你拥有的一切都不重要，没有什么有价值的东西</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我们应该回到神最初的计划。【弗4：28】说</w:t>
      </w:r>
      <w:r>
        <w:rPr>
          <w:rFonts w:ascii="微软雅黑" w:cs="微软雅黑" w:eastAsia="微软雅黑" w:hAnsi="微软雅黑" w:hint="eastAsia"/>
          <w:color w:val="38761d"/>
          <w:spacing w:val="0"/>
          <w:sz w:val="24"/>
          <w:szCs w:val="24"/>
          <w:u w:val="none"/>
          <w:lang w:eastAsia="zh-CN"/>
        </w:rPr>
        <w:t>「偷窃的不要再偷，倒要劳力，亲手作正经事，好有所分给需要的人。」</w:t>
      </w:r>
      <w:r>
        <w:rPr>
          <w:rFonts w:ascii="微软雅黑" w:cs="微软雅黑" w:eastAsia="微软雅黑" w:hAnsi="微软雅黑" w:hint="eastAsia"/>
          <w:color w:val="1a1918"/>
          <w:spacing w:val="0"/>
          <w:sz w:val="24"/>
          <w:szCs w:val="24"/>
          <w:u w:val="none"/>
          <w:lang w:eastAsia="zh-CN"/>
        </w:rPr>
        <w:t>看到了吗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工作不是为了自己生活更优越，而是为了可以供给有需要的人。换一种说法，这里有个小偷，他的生活应该发生巨大的变化。现在他出去上班了，他工作的目的是确保自己有富余，一旦有人有需要，他就有钱或其他东西能够帮助他们</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想想这种心态。你知道，这不是现在所谓教会的心态。现在教会的普遍思维模式是</w:t>
      </w:r>
      <w:r>
        <w:rPr>
          <w:rFonts w:ascii="微软雅黑" w:cs="微软雅黑" w:eastAsia="微软雅黑" w:hAnsi="微软雅黑" w:hint="eastAsia"/>
          <w:spacing w:val="0"/>
          <w:sz w:val="24"/>
          <w:szCs w:val="24"/>
          <w:u w:val="none"/>
          <w:lang w:eastAsia="zh-CN"/>
        </w:rPr>
        <w:t>「你有信心你就会发财。」</w:t>
      </w:r>
      <w:r>
        <w:rPr>
          <w:rFonts w:ascii="微软雅黑" w:cs="微软雅黑" w:eastAsia="微软雅黑" w:hAnsi="微软雅黑" w:hint="eastAsia"/>
          <w:color w:val="1a1918"/>
          <w:spacing w:val="0"/>
          <w:sz w:val="24"/>
          <w:szCs w:val="24"/>
          <w:u w:val="none"/>
          <w:lang w:eastAsia="zh-CN"/>
        </w:rPr>
        <w:t>然而如果你有信，你已经是富足的了。</w:t>
      </w:r>
      <w:r>
        <w:rPr>
          <w:rFonts w:ascii="微软雅黑" w:cs="微软雅黑" w:eastAsia="微软雅黑" w:hAnsi="微软雅黑" w:hint="eastAsia"/>
          <w:color w:val="38761d"/>
          <w:spacing w:val="0"/>
          <w:sz w:val="24"/>
          <w:szCs w:val="24"/>
          <w:u w:val="none"/>
          <w:lang w:eastAsia="zh-CN"/>
        </w:rPr>
        <w:t>「我们在信上富足」</w:t>
      </w:r>
      <w:r>
        <w:rPr>
          <w:rFonts w:ascii="微软雅黑" w:cs="微软雅黑" w:eastAsia="微软雅黑" w:hAnsi="微软雅黑" w:hint="eastAsia"/>
          <w:color w:val="1a1918"/>
          <w:spacing w:val="0"/>
          <w:sz w:val="24"/>
          <w:szCs w:val="24"/>
          <w:u w:val="none"/>
          <w:lang w:eastAsia="zh-CN"/>
        </w:rPr>
        <w:t>不是吗？这意味着你可以获得所需一切，你已经富足。但是，为什么我们总是聚焦在自己身上的需求？为什么我们不考虑凭我们的信来满足他人的需求呢？</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尤其是最近，只要有安珀警报，我不只是留意那辆筆事的汽车，或者寻找它。我会立刻祷告并发命令</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坏人一定会被抓住。孩子必会安然无恙地被送回家，不准发生任何意外。</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我开始这样说。</w:t>
      </w:r>
      <w:r>
        <w:rPr>
          <w:rFonts w:cs="微软雅黑" w:hint="eastAsia"/>
          <w:color w:val="1a1918"/>
          <w:spacing w:val="0"/>
          <w:sz w:val="24"/>
          <w:szCs w:val="24"/>
          <w:u w:val="none"/>
          <w:lang w:val="en-US" w:eastAsia="zh-CN"/>
        </w:rPr>
        <w:t>据</w:t>
      </w:r>
      <w:r>
        <w:rPr>
          <w:rFonts w:ascii="微软雅黑" w:cs="微软雅黑" w:eastAsia="微软雅黑" w:hAnsi="微软雅黑" w:hint="eastAsia"/>
          <w:color w:val="1a1918"/>
          <w:spacing w:val="0"/>
          <w:sz w:val="24"/>
          <w:szCs w:val="24"/>
          <w:u w:val="none"/>
          <w:lang w:eastAsia="zh-CN"/>
        </w:rPr>
        <w:t>我所知，到目前为止，我们每次这样做，都能看到孩子毫发无损地回来。这就是我们希望建立这个网络的原因之一。在建立一个事工的过程中，我最不想做的事就是坐在那里签署文件，这根本不在我的议程中。我们建立这个儿童救援组织的原因是，只要听到有这类事情发生，我们就可以在第一时间与相关人员建立联系，如果他们有需要，我们可以马上祷告发命。如果我们需要他们祷告，他们也可以祷告，这样就有了连接，一旦有紧急情况，我们就可以开始对此行使信心和统治权。你知道，我们不只是祈求怜悯；是的，受害人需要怜悯，需要帮助，神保佑他们；是的，主啊，他们正在经历一段艰难的时期。但不单单这样就好，我们必须开始在生活的方方面面行使统治权。</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经文说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我们要像耶稣基督的精兵一样经历苦难，接下来他例举了几个具体受苦的例子，我不明白现在的人们为什么对这些经文视而不见，</w:t>
      </w:r>
      <w:r>
        <w:rPr>
          <w:rFonts w:ascii="微软雅黑" w:cs="微软雅黑" w:eastAsia="微软雅黑" w:hAnsi="微软雅黑" w:hint="eastAsia"/>
          <w:spacing w:val="0"/>
          <w:sz w:val="24"/>
          <w:szCs w:val="24"/>
          <w:u w:val="none"/>
          <w:lang w:eastAsia="zh-CN"/>
        </w:rPr>
        <w:t>4节</w:t>
      </w:r>
      <w:r>
        <w:rPr>
          <w:rFonts w:ascii="微软雅黑" w:cs="微软雅黑" w:eastAsia="微软雅黑" w:hAnsi="微软雅黑" w:hint="eastAsia"/>
          <w:color w:val="38761d"/>
          <w:spacing w:val="0"/>
          <w:sz w:val="24"/>
          <w:szCs w:val="24"/>
          <w:u w:val="none"/>
          <w:lang w:eastAsia="zh-CN"/>
        </w:rPr>
        <w:t>「凡当兵的，不让今生的事务缠身，好叫那招他入伍的人喜悦。」</w:t>
      </w:r>
      <w:r>
        <w:rPr>
          <w:rFonts w:ascii="微软雅黑" w:cs="微软雅黑" w:eastAsia="微软雅黑" w:hAnsi="微软雅黑" w:hint="eastAsia"/>
          <w:color w:val="1a1918"/>
          <w:spacing w:val="0"/>
          <w:sz w:val="24"/>
          <w:szCs w:val="24"/>
          <w:u w:val="none"/>
          <w:lang w:eastAsia="zh-CN"/>
        </w:rPr>
        <w:t>不要被世务缠身，不要被捆绑，不要让任何东西拖后腿，不要想着这周挣了点加班费，赶紧给自己置办点东西。不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也许你的加班费需要用来帮助建立圣经学校、建立教会或资助传教士。而不是你拿来自己享受。让我告诉你，你拥有的任何东西都可能被夺走。不被夺走的最好办法就是一开始就不拥有它。无论你有什么，都要确保它属于神。5节</w:t>
      </w:r>
      <w:r>
        <w:rPr>
          <w:rFonts w:ascii="微软雅黑" w:cs="微软雅黑" w:eastAsia="微软雅黑" w:hAnsi="微软雅黑" w:hint="eastAsia"/>
          <w:color w:val="38761d"/>
          <w:spacing w:val="0"/>
          <w:sz w:val="24"/>
          <w:szCs w:val="24"/>
          <w:u w:val="none"/>
          <w:lang w:eastAsia="zh-CN"/>
        </w:rPr>
        <w:t>「竞赛的人，非按规矩竞赛，就不能得华冠。」</w:t>
      </w:r>
      <w:r>
        <w:rPr>
          <w:rFonts w:ascii="微软雅黑" w:cs="微软雅黑" w:eastAsia="微软雅黑" w:hAnsi="微软雅黑" w:hint="eastAsia"/>
          <w:color w:val="1a1918"/>
          <w:spacing w:val="0"/>
          <w:sz w:val="24"/>
          <w:szCs w:val="24"/>
          <w:u w:val="none"/>
          <w:lang w:eastAsia="zh-CN"/>
        </w:rPr>
        <w:t>我们在为什么冠冕而奔跑呢？永生的冠冕【雅1：2】【启2：10】，公义的冠冕【提后4：8】</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【彼后5：4】说</w:t>
      </w:r>
      <w:r>
        <w:rPr>
          <w:rFonts w:ascii="微软雅黑" w:cs="微软雅黑" w:eastAsia="微软雅黑" w:hAnsi="微软雅黑" w:hint="eastAsia"/>
          <w:color w:val="38761d"/>
          <w:spacing w:val="0"/>
          <w:sz w:val="24"/>
          <w:szCs w:val="24"/>
          <w:u w:val="none"/>
          <w:lang w:eastAsia="zh-CN"/>
        </w:rPr>
        <w:t>「到了牧长显现的时候，你们必得着那不能衰残的荣耀冠冕。」</w:t>
      </w:r>
      <w:r>
        <w:rPr>
          <w:rFonts w:ascii="微软雅黑" w:cs="微软雅黑" w:eastAsia="微软雅黑" w:hAnsi="微软雅黑" w:hint="eastAsia"/>
          <w:color w:val="1a1918"/>
          <w:spacing w:val="0"/>
          <w:sz w:val="24"/>
          <w:szCs w:val="24"/>
          <w:u w:val="none"/>
          <w:lang w:eastAsia="zh-CN"/>
        </w:rPr>
        <w:t>听着，如果你想跑赢这场比赛，得到这个冠冕，那么你就得合法地跑。什么是合法呢？结合上下文来看，合法地赛跑意味着像一个精兵一样忍受艰苦，不被生活琐事纠缠，否则你就不是在合法地比赛。</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72"/>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昨晚我看了大约一小时的基督教电视节目，有位牧师说「神一直在告诉我，回到话语中去，剔除那些无关紧要的东西。」我就想，荣耀归神，对于这个人来说，这是一件大事。问题是他们是否真的这样做了。我们要知道我们来这里的目的不是为了聚敛和获取，而是为推展神的国度尽功用和发挥功效</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这就是我们在这里的原因。这就是一个耶稣精兵该做的事。</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关于一个好士兵，我可以给你举两个例子。二战结束时，盟军进入德国，有的住进了格林的房子，实际上，他们有几座高级纳粹住过的豪宅。这些士兵们曾一直生活在散兵坑里，在泥泞和寒冷的天气里等等。然后他们住进格林的宫殿，睡在他的席梦思上享受最好的一切，保罗说</w:t>
      </w:r>
      <w:r>
        <w:rPr>
          <w:rFonts w:ascii="微软雅黑" w:cs="微软雅黑" w:eastAsia="微软雅黑" w:hAnsi="微软雅黑" w:hint="eastAsia"/>
          <w:color w:val="38761d"/>
          <w:spacing w:val="0"/>
          <w:sz w:val="24"/>
          <w:szCs w:val="24"/>
          <w:u w:val="none"/>
          <w:lang w:eastAsia="zh-CN"/>
        </w:rPr>
        <w:t>「我们知道怎样处卑贱，也知道怎样处富余；」</w:t>
      </w:r>
      <w:r>
        <w:rPr>
          <w:rFonts w:ascii="微软雅黑" w:cs="微软雅黑" w:eastAsia="微软雅黑" w:hAnsi="微软雅黑" w:hint="eastAsia"/>
          <w:spacing w:val="0"/>
          <w:sz w:val="24"/>
          <w:szCs w:val="24"/>
          <w:u w:val="none"/>
          <w:lang w:eastAsia="zh-CN"/>
        </w:rPr>
        <w:t>这些士兵深知</w:t>
      </w:r>
      <w:r>
        <w:rPr>
          <w:rFonts w:ascii="微软雅黑" w:cs="微软雅黑" w:eastAsia="微软雅黑" w:hAnsi="微软雅黑" w:hint="eastAsia"/>
          <w:color w:val="1a1918"/>
          <w:spacing w:val="0"/>
          <w:sz w:val="24"/>
          <w:szCs w:val="24"/>
          <w:u w:val="none"/>
          <w:lang w:eastAsia="zh-CN"/>
        </w:rPr>
        <w:t>「富余」和「卑贱」的含义。他们只要想富足就会富足。因为他们能够从敌人手中夺取战利品和掳物。但他们也知道，为了达到这个目标必须经历些什么。因此你必须能够随时以两种方式生活。无论遇到什么，你都不抱怨，不斤斤计较，好好工作，闭上嘴巴，做一个好士兵。遇到困难就要忍受，即使困难重重，你也要忍受。对不对？有人认为忍受缺乏要容易得多。是的，比起忍受穷困，更多的人是在富足时堕落，这是事实。第二个例子是在最近的伊拉克战争中，得胜者进驻、占掳了萨达姆.侯赛因的宫殿。士兵在里面巨大的奥林匹克规模游泳</w:t>
      </w:r>
      <w:r>
        <w:rPr>
          <w:rFonts w:cs="微软雅黑" w:hint="eastAsia"/>
          <w:color w:val="1a1918"/>
          <w:spacing w:val="0"/>
          <w:sz w:val="24"/>
          <w:szCs w:val="24"/>
          <w:u w:val="none"/>
          <w:lang w:val="en-US" w:eastAsia="zh-CN"/>
        </w:rPr>
        <w:t>池</w:t>
      </w:r>
      <w:r>
        <w:rPr>
          <w:rFonts w:ascii="微软雅黑" w:cs="微软雅黑" w:eastAsia="微软雅黑" w:hAnsi="微软雅黑" w:hint="eastAsia"/>
          <w:color w:val="1a1918"/>
          <w:spacing w:val="0"/>
          <w:sz w:val="24"/>
          <w:szCs w:val="24"/>
          <w:u w:val="none"/>
          <w:lang w:eastAsia="zh-CN"/>
        </w:rPr>
        <w:t>里照相，里面的家具是金子做的，让人眼花缭乱。他们在想「好了，我们达到了。」你猜怎么着？他们在那里没待多久，不久后全部都被没收，他们不得不回到帐篷里去住。因此，作为士兵，我们必须能够在任何地方生活，为完成任务做任何必要的事情。</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spacing w:val="0"/>
          <w:sz w:val="24"/>
          <w:szCs w:val="24"/>
          <w:u w:val="none"/>
          <w:lang w:eastAsia="zh-CN"/>
        </w:rPr>
        <w:t>【提后2：6】</w:t>
      </w:r>
      <w:r>
        <w:rPr>
          <w:rFonts w:ascii="微软雅黑" w:cs="微软雅黑" w:eastAsia="微软雅黑" w:hAnsi="微软雅黑" w:hint="eastAsia"/>
          <w:color w:val="1a1918"/>
          <w:spacing w:val="0"/>
          <w:sz w:val="24"/>
          <w:szCs w:val="24"/>
          <w:u w:val="none"/>
          <w:lang w:eastAsia="zh-CN"/>
        </w:rPr>
        <w:t>是我提出这段经文的主要原因</w:t>
      </w:r>
      <w:r>
        <w:rPr>
          <w:rFonts w:ascii="微软雅黑" w:cs="微软雅黑" w:eastAsia="微软雅黑" w:hAnsi="微软雅黑" w:hint="eastAsia"/>
          <w:color w:val="38761d"/>
          <w:spacing w:val="0"/>
          <w:sz w:val="24"/>
          <w:szCs w:val="24"/>
          <w:u w:val="none"/>
          <w:lang w:eastAsia="zh-CN"/>
        </w:rPr>
        <w:t>「劳力的农夫，理当先分享果实。我所说的你要思想，因为凡事主必给你领悟力。」</w:t>
      </w:r>
      <w:r>
        <w:rPr>
          <w:rFonts w:ascii="微软雅黑" w:cs="微软雅黑" w:eastAsia="微软雅黑" w:hAnsi="微软雅黑" w:hint="eastAsia"/>
          <w:color w:val="1a1918"/>
          <w:spacing w:val="0"/>
          <w:sz w:val="24"/>
          <w:szCs w:val="24"/>
          <w:u w:val="none"/>
          <w:lang w:eastAsia="zh-CN"/>
        </w:rPr>
        <w:t>我们应该首先分享我们正在做之事情的果实。如果我们传福音，我们就应该是第一个享受这福音果子的人。如果我们传讲天国福音，其中包括医治，包括自由，丰盛，所有这些领域都是天国福音的一部分，那么我们应该是自由的，我们应该是健康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应该是丰盛的。我们应该首先得享我们向他人传讲之福音的益处。但这并不意味着你没享受到果子之前就不能去帮助别人。有时候只是播种和收获的问题，你需要播种，对吗？即使您还没有收获，您也可以继续播种。有人问「如果我正在生病，我应该为病人祈祷吗？」除非你得的是传染病。如果会传染，那就站远点祷告，退后并伸出你的手，别触碰人。但你应该是第一个分享果实的人。如果你播种医治，你就会收获医治，这就是它的工作方式，但与此同时，你需要成为第一个分享者，你需要经历福音的益处，这并不意味着你要等到自己经历了福音的益处，但你应该这样做，这样你就不会只是满足于没有这些益处的生活，你宣扬益处，就会活在益处中。</w:t>
      </w:r>
      <w:r>
        <w:rPr>
          <w:rFonts w:cs="微软雅黑" w:hint="eastAsia"/>
          <w:color w:val="1a1918"/>
          <w:spacing w:val="0"/>
          <w:sz w:val="24"/>
          <w:szCs w:val="24"/>
          <w:u w:val="none"/>
          <w:lang w:eastAsia="zh-CN"/>
        </w:rPr>
        <w:t>阿门</w:t>
      </w:r>
      <w:r>
        <w:rPr>
          <w:rFonts w:ascii="微软雅黑" w:cs="微软雅黑" w:eastAsia="微软雅黑" w:hAnsi="微软雅黑" w:hint="eastAsia"/>
          <w:color w:val="1a1918"/>
          <w:spacing w:val="0"/>
          <w:sz w:val="24"/>
          <w:szCs w:val="24"/>
          <w:u w:val="none"/>
          <w:lang w:eastAsia="zh-CN"/>
        </w:rPr>
        <w:t>！</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希望你们开始在生活的各方各面操练行使天国权柄。这是每时每刻都要做的事情，无论何时何地，在每个领域都需要这样做。当你去到一个对你来说是新的国家，那里有文化差异，甚至有不同的法律，不同的做事方式，很多情况你都必须有意识地审视并留心其中的一些不同。举个简单的例子，比如到了澳大利亚等英联邦国家，我们首先遇到与美国最大的不同之处是行人靠左，汽车的驾驶座和方向盘都在车子的右边。我们遇到的第一个挑战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所有东西都在路的对面，好像在路的反向开车。所以你必须有意识，即使你正在开车去某个地方，或正在和车里的人交谈，你必须时刻留意，因为连转弯的弧度也与过去习惯不同。同样的道理，当你成为基督徒时，你就处于不同的文化中，你必须以不同的方式思考。你要训练自己以不同的方式思考，其中第一点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上面提到的全方位管理自己的生活</w:t>
      </w:r>
      <w:r>
        <w:rPr>
          <w:rFonts w:cs="微软雅黑" w:hint="eastAsia"/>
          <w:color w:val="1a1918"/>
          <w:spacing w:val="0"/>
          <w:sz w:val="24"/>
          <w:szCs w:val="24"/>
          <w:u w:val="none"/>
          <w:lang w:eastAsia="zh-CN"/>
        </w:rPr>
        <w:t>。</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接下来我们必须记住，我们所相信和教导的一切，都要至少通过三道过滤器来看待。首先，一切都必须用新人或新造的眼光来看待。也许你已经得救很久了，也许你只是一个名义上的基督徒或所谓的平信徒，每天只是随波逐流，而不是真正走进圣经，按照真理所说的去做。当你走进圣经，开始了解重生时发生了什么，你会发现一切都变了。如果你</w:t>
      </w:r>
      <w:r>
        <w:rPr>
          <w:rFonts w:ascii="微软雅黑" w:cs="微软雅黑" w:eastAsia="微软雅黑" w:hAnsi="微软雅黑" w:hint="eastAsia"/>
          <w:color w:val="38761d"/>
          <w:spacing w:val="0"/>
          <w:sz w:val="24"/>
          <w:szCs w:val="24"/>
          <w:u w:val="none"/>
          <w:lang w:eastAsia="zh-CN"/>
        </w:rPr>
        <w:t>「原味尚存」</w:t>
      </w:r>
      <w:r>
        <w:rPr>
          <w:rFonts w:ascii="微软雅黑" w:cs="微软雅黑" w:eastAsia="微软雅黑" w:hAnsi="微软雅黑" w:hint="eastAsia"/>
          <w:color w:val="1a1918"/>
          <w:spacing w:val="0"/>
          <w:sz w:val="24"/>
          <w:szCs w:val="24"/>
          <w:u w:val="none"/>
          <w:lang w:eastAsia="zh-CN"/>
        </w:rPr>
        <w:t>，那么你就没有跟上圣经所说你现在的位分，对吗？可以说你还在旧人或旧造的模式里生活。既然一切都必须用新人或新造的眼光来看待。你必须开始思考如何将你生活的各个领域适应于新造，或者如何将新造应用</w:t>
      </w:r>
      <w:r>
        <w:rPr>
          <w:rFonts w:cs="微软雅黑" w:hint="eastAsia"/>
          <w:color w:val="1a1918"/>
          <w:spacing w:val="0"/>
          <w:sz w:val="24"/>
          <w:szCs w:val="24"/>
          <w:u w:val="none"/>
          <w:lang w:val="en-US" w:eastAsia="zh-CN"/>
        </w:rPr>
        <w:t>到</w:t>
      </w:r>
      <w:r>
        <w:rPr>
          <w:rFonts w:ascii="微软雅黑" w:cs="微软雅黑" w:eastAsia="微软雅黑" w:hAnsi="微软雅黑" w:hint="eastAsia"/>
          <w:color w:val="1a1918"/>
          <w:spacing w:val="0"/>
          <w:sz w:val="24"/>
          <w:szCs w:val="24"/>
          <w:u w:val="none"/>
          <w:lang w:eastAsia="zh-CN"/>
        </w:rPr>
        <w:t>你生活的各种情况中。</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必须至少通过三个滤镜来看待我们所相信和教导的一切。第一个滤镜是透过新造或新人的眼光来看一切，这与透过旧人或老亚当的本性来看待一切形成鲜明对比。新人的思想就是基督的思想；旧人的思想就是撒旦的思想。非黑即白，两者之间没有灰色地带。如果有中间状态，耶稣这新人的思想（基督的思想）在我们身上发挥效力的程度取决于我们的心思被神的话语更新的程度。【林前2：16】</w:t>
      </w:r>
      <w:r>
        <w:rPr>
          <w:rFonts w:ascii="微软雅黑" w:cs="微软雅黑" w:eastAsia="微软雅黑" w:hAnsi="微软雅黑" w:hint="eastAsia"/>
          <w:color w:val="38761d"/>
          <w:spacing w:val="0"/>
          <w:sz w:val="24"/>
          <w:szCs w:val="24"/>
          <w:u w:val="none"/>
          <w:lang w:eastAsia="zh-CN"/>
        </w:rPr>
        <w:t>「谁曾知道主的心思能教导</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？但我们是有基督的心思了。」</w:t>
      </w:r>
      <w:r>
        <w:rPr>
          <w:rFonts w:ascii="微软雅黑" w:cs="微软雅黑" w:eastAsia="微软雅黑" w:hAnsi="微软雅黑" w:hint="eastAsia"/>
          <w:color w:val="1a1918"/>
          <w:spacing w:val="0"/>
          <w:sz w:val="24"/>
          <w:szCs w:val="24"/>
          <w:u w:val="none"/>
          <w:lang w:eastAsia="zh-CN"/>
        </w:rPr>
        <w:t>但即使我们作为新人拥有基督的思想，它也只有在我们的心意得到更新，能与基督的思想运行配合，一起做工才会对我们有效或有用。这一点很重要，用我的话说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这并不难</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意思是我们可以做，关键在于坚持不懈。老话说万事开头难，因为要反天然，完全逆流而上，就像第一次开始锻炼时</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最初的几次锻炼让人感觉受不了，浑身肌肉酸痛，因为你在做一些完全不同的事情，你的身体在对你尖叫，说自己不喜欢这样，不应该感觉如此糟糕。但一旦你的身体开始适应它，并开始同意说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好</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我们可以继续下去。</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你身体喊停的声音会变弱，你实际上必须更努力、更进一步才能得到想要的结果。这与心意更新和作为基督徒行事完全一样，一开始你的心真的在对你尖叫，说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我不想承认神的话；我不想一天到晚只说经文；我不想花时间去听那些道；我宁愿坐下来看我的节目。</w:t>
      </w:r>
      <w:r>
        <w:rPr>
          <w:rFonts w:ascii="微软雅黑" w:cs="微软雅黑" w:eastAsia="微软雅黑" w:hAnsi="微软雅黑" w:hint="eastAsia"/>
          <w:spacing w:val="0"/>
          <w:sz w:val="24"/>
          <w:szCs w:val="24"/>
          <w:u w:val="none"/>
          <w:lang w:eastAsia="zh-CN"/>
        </w:rPr>
        <w:t>」「你什么意思？为什么我不能看电视这些？为什么</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因为那些东西并不能帮助你心意更新；它们只会让你的心意得不到更新</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有些东西必须被切断。</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我不想放弃</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我乐在其中，我喜欢台上那些作秀的人。</w:t>
      </w:r>
      <w:r>
        <w:rPr>
          <w:rFonts w:ascii="微软雅黑" w:cs="微软雅黑" w:eastAsia="微软雅黑" w:hAnsi="微软雅黑" w:hint="eastAsia"/>
          <w:spacing w:val="0"/>
          <w:sz w:val="24"/>
          <w:szCs w:val="24"/>
          <w:u w:val="none"/>
          <w:lang w:eastAsia="zh-CN"/>
        </w:rPr>
        <w:t>」令人惊叹的是，人们对此如此投入，以致于人们与电视节目中的演员建立关系的速度，比与认识十年的人建立关系的速度还要快。</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1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要知道，当你观看一件事的时候，你的大脑无法分辨出你是在观看还是自己在做。这是科学事实，当你看着别人做某事时，你的大脑并不知道是别人做的；对你而言是你自己在做。想想看，对不对？耶稣说，你听过这样的说法，如果你做了某事，你就犯了某罪，</w:t>
      </w:r>
      <w:r>
        <w:rPr>
          <w:rFonts w:ascii="微软雅黑" w:cs="微软雅黑" w:eastAsia="微软雅黑" w:hAnsi="微软雅黑" w:hint="eastAsia"/>
          <w:color w:val="38761d"/>
          <w:spacing w:val="0"/>
          <w:sz w:val="24"/>
          <w:szCs w:val="24"/>
          <w:u w:val="none"/>
          <w:lang w:eastAsia="zh-CN"/>
        </w:rPr>
        <w:t>「但是我告诉你们，凡看妇女，有意贪恋她的，心里已经与她犯奸淫了。」</w:t>
      </w:r>
      <w:r>
        <w:rPr>
          <w:rFonts w:ascii="微软雅黑" w:cs="微软雅黑" w:eastAsia="微软雅黑" w:hAnsi="微软雅黑" w:hint="eastAsia"/>
          <w:color w:val="1a1918"/>
          <w:spacing w:val="0"/>
          <w:sz w:val="24"/>
          <w:szCs w:val="24"/>
          <w:u w:val="none"/>
          <w:lang w:eastAsia="zh-CN"/>
        </w:rPr>
        <w:t>为什么？因为你看的时候，这一幕同时在你的脑海里上演，在任何事情上都可能如此，一旦你想过了，你的大脑不会知道你并没有实际作。以前我常看艾伦</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杰克</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库和威廉</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伯兰罕的旧录像带，很多讲道内容我都是一扫而过，因为并不总是那么准确，但我更喜欢看现场医治服侍录像，看着他们把人从轮椅上抬起来，把人从担架上抬起来，把拐杖从人身上拿开，看着他们痊愈。我看了又看，反反复复的地看，然后有一天我终于站起来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如果他们能做到，我也能做到。</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因为当我在看他们做的时候，我在我的脑海里也在做同样的事，于是我告诉神</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我想这样做</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最后我开始这样做了</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这就是我们大脑的工作原理。</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35"/>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所以一切的事情都必须经过这个过滤器，我们的思想越更新，我们就越少停下来审视我们所相信的东西，所有这些都是为了让你的生活更轻省。一开始并不轻松，但随着时间的推移会越来越轻松，实践出真知，这些会成为你在真理上一些标志性的认知，你能够辨别真伪。如果不一致，那就不可能是真的。如果A和B是真的，而C与A和B不一致，那么你就知道C不是真的。从这个意义上说，你有合乎真道的分辨力，你不必老是停下来检查自己，我想说的是，这并不是让你不断地问</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哦，这样对吗？那样对吗？</w:t>
      </w:r>
      <w:r>
        <w:rPr>
          <w:rFonts w:ascii="微软雅黑" w:cs="微软雅黑" w:eastAsia="微软雅黑" w:hAnsi="微软雅黑" w:hint="eastAsia"/>
          <w:spacing w:val="0"/>
          <w:sz w:val="24"/>
          <w:szCs w:val="24"/>
          <w:u w:val="none"/>
          <w:lang w:eastAsia="zh-CN"/>
        </w:rPr>
        <w:t>」你会在一道水流里顺势流动。</w:t>
      </w:r>
      <w:r>
        <w:rPr>
          <w:rFonts w:ascii="微软雅黑" w:cs="微软雅黑" w:eastAsia="微软雅黑" w:hAnsi="微软雅黑" w:hint="eastAsia"/>
          <w:color w:val="1a1918"/>
          <w:spacing w:val="0"/>
          <w:sz w:val="24"/>
          <w:szCs w:val="24"/>
          <w:u w:val="none"/>
          <w:lang w:eastAsia="zh-CN"/>
        </w:rPr>
        <w:t>只要你真正重生了，就要期待圣灵引领你进入真理，</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会引领你进入一切真理，而不是谬误。</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大多数基督徒的一个大问题是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他们总是在怀疑自己，问题基本出在人太快做决定，否则你就不会对自己有</w:t>
      </w:r>
      <w:r>
        <w:rPr>
          <w:rFonts w:cs="微软雅黑" w:hint="eastAsia"/>
          <w:color w:val="1a1918"/>
          <w:spacing w:val="0"/>
          <w:sz w:val="24"/>
          <w:szCs w:val="24"/>
          <w:u w:val="none"/>
          <w:lang w:val="en-US" w:eastAsia="zh-CN"/>
        </w:rPr>
        <w:t>这</w:t>
      </w:r>
      <w:r>
        <w:rPr>
          <w:rFonts w:ascii="微软雅黑" w:cs="微软雅黑" w:eastAsia="微软雅黑" w:hAnsi="微软雅黑" w:hint="eastAsia"/>
          <w:color w:val="1a1918"/>
          <w:spacing w:val="0"/>
          <w:sz w:val="24"/>
          <w:szCs w:val="24"/>
          <w:u w:val="none"/>
          <w:lang w:eastAsia="zh-CN"/>
        </w:rPr>
        <w:t>么多怀疑。如果你确保得到了所有需要的信息，然后你就可以继续前进，做出正确的决定，而且你有做出正确决定的历史，那么你就不必总是猜疑自己，因为你经历了得到正确答案所需要的过程。当今世界一切都是要现在、马上。人们不会说我下周需要这个问题的答案</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而是现在要。我们和一个人谈过上电视节目的事，我们谈了时间、价格之类的东西。我说让我考虑一下，祷告一下，看看我们需要做些什么。第二天他又打回来，说是另一个频道要停播了，所以人们都挤到这个电视台，都在努力争取那个时间段。他说「如果你想要我们说过的那些时段，我现在就需要确切答复。」我女儿说他现在就要知道。我说那就告诉他不行。她问我为什么？我说首先我不认识这个人，但听他说话像个汽车经销商的老把戏「还有15个人在看这辆车，赶紧下单吧。」我让女儿告诉他把时间段卖给别人。我不会强求，不必着急忙慌，我会慢慢找出答案，神知道我的行动，时机成熟时</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会为我找到合适的位置。圣经说</w:t>
      </w:r>
      <w:r>
        <w:rPr>
          <w:rFonts w:ascii="微软雅黑" w:cs="微软雅黑" w:eastAsia="微软雅黑" w:hAnsi="微软雅黑" w:hint="eastAsia"/>
          <w:color w:val="38761d"/>
          <w:spacing w:val="0"/>
          <w:sz w:val="24"/>
          <w:szCs w:val="24"/>
          <w:u w:val="none"/>
          <w:lang w:eastAsia="zh-CN"/>
        </w:rPr>
        <w:t>「信靠的人必不着急。赛28</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16」</w:t>
      </w:r>
      <w:r>
        <w:rPr>
          <w:rFonts w:ascii="微软雅黑" w:cs="微软雅黑" w:eastAsia="微软雅黑" w:hAnsi="微软雅黑" w:hint="eastAsia"/>
          <w:color w:val="1a1918"/>
          <w:spacing w:val="0"/>
          <w:sz w:val="24"/>
          <w:szCs w:val="24"/>
          <w:u w:val="none"/>
          <w:lang w:eastAsia="zh-CN"/>
        </w:rPr>
        <w:t>我们跟随的是神，所以不必急于求成，也无需匆忙行事，只要继续前行，就会有对我们有利的结果。我不会被人操纵或掌控，我们做自己该做的。我们的工作是建立关系，不管你是高是低。如果你行得正，我就与你同行；即使别人都反对你，我也不在乎。只要你与神同行，我就与你同行；但如果你想随波逐流，唯利是图，那就走你的，我可没时间陪你玩。</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85"/>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【加6：15】</w:t>
      </w:r>
      <w:r>
        <w:rPr>
          <w:rFonts w:ascii="微软雅黑" w:cs="微软雅黑" w:eastAsia="微软雅黑" w:hAnsi="微软雅黑" w:hint="eastAsia"/>
          <w:color w:val="38761d"/>
          <w:spacing w:val="0"/>
          <w:sz w:val="24"/>
          <w:szCs w:val="24"/>
          <w:u w:val="none"/>
          <w:lang w:eastAsia="zh-CN"/>
        </w:rPr>
        <w:t>「受割礼不受割礼，都无关紧要，要紧的乃是作新造。」</w:t>
      </w:r>
      <w:r>
        <w:rPr>
          <w:rFonts w:ascii="微软雅黑" w:cs="微软雅黑" w:eastAsia="微软雅黑" w:hAnsi="微软雅黑" w:hint="eastAsia"/>
          <w:color w:val="1a1918"/>
          <w:spacing w:val="0"/>
          <w:sz w:val="24"/>
          <w:szCs w:val="24"/>
          <w:u w:val="none"/>
          <w:lang w:eastAsia="zh-CN"/>
        </w:rPr>
        <w:t>若有人在耶稣基督里，他就是一个新造的人，对吗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当保罗说</w:t>
      </w:r>
      <w:r>
        <w:rPr>
          <w:rFonts w:cs="微软雅黑" w:hint="eastAsia"/>
          <w:color w:val="1a1918"/>
          <w:spacing w:val="0"/>
          <w:sz w:val="24"/>
          <w:szCs w:val="24"/>
          <w:u w:val="none"/>
          <w:lang w:val="en-US" w:eastAsia="zh-CN"/>
        </w:rPr>
        <w:t>受</w:t>
      </w:r>
      <w:r>
        <w:rPr>
          <w:rFonts w:ascii="微软雅黑" w:cs="微软雅黑" w:eastAsia="微软雅黑" w:hAnsi="微软雅黑" w:hint="eastAsia"/>
          <w:color w:val="1a1918"/>
          <w:spacing w:val="0"/>
          <w:sz w:val="24"/>
          <w:szCs w:val="24"/>
          <w:u w:val="none"/>
          <w:lang w:eastAsia="zh-CN"/>
        </w:rPr>
        <w:t>割礼和</w:t>
      </w:r>
      <w:r>
        <w:rPr>
          <w:rFonts w:cs="微软雅黑" w:hint="eastAsia"/>
          <w:color w:val="1a1918"/>
          <w:spacing w:val="0"/>
          <w:sz w:val="24"/>
          <w:szCs w:val="24"/>
          <w:u w:val="none"/>
          <w:lang w:val="en-US" w:eastAsia="zh-CN"/>
        </w:rPr>
        <w:t>不受</w:t>
      </w:r>
      <w:r>
        <w:rPr>
          <w:rFonts w:ascii="微软雅黑" w:cs="微软雅黑" w:eastAsia="微软雅黑" w:hAnsi="微软雅黑" w:hint="eastAsia"/>
          <w:color w:val="1a1918"/>
          <w:spacing w:val="0"/>
          <w:sz w:val="24"/>
          <w:szCs w:val="24"/>
          <w:u w:val="none"/>
          <w:lang w:eastAsia="zh-CN"/>
        </w:rPr>
        <w:t>割礼时，他指的是遵守律法。意思是无论你遵守律法，还是不遵守律法，都无济于事，无论如何，你都是新造的人。如果你是新造的人，你猜怎么着？这就是令人惊奇的地方。我不知道人们为什么不明白这一点。这是世界上最简单的事情，如果你是新造的人，神就会把</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律法写在你的心里。所以你会遵守律法，但不是仪式律法，你会按照耶稣的方式来遵守，对吗？所有的法利赛人都说「你们违反了律法。」「不，我们只是违反了你们的传统。」因为人以为如何，其实并非如此，所以</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把</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律法写在你的心里，然后你自然而然地去做，做起来既不苦也不难，因为它是你现在本性的一部分。重要的不是你做了什么或没做什么，重要的是你是新造的人。当你成为新造的人时，你就会做正确的事。也许今天晚些时候，我会有机会问你三四个问题，我相信这些问题对于理解某些事情，甚至是在不久的将来，甚至是今天，都是非常重要的。我们将拭目以待，但这只是关于耶稣和某些事情的问题。我们今天稍后再谈这个问题。现在看看，是的，我们的心思意念越是更新为基督的心思意念，越是新造的人，我们就越少停下来想事情，你就能越快地做出正确的决定，因为你已经有了正确决定的基础。</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83"/>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一切都必须通过天国的滤镜来看待。正如我们所说的那样，在我们适应了用新人的眼光看待一切之后，我们就要开始验证，我们看待事物的方式同时是按照神的国度看待事物的方式，对吗？这意味着当你正在做每一件事时，都必须停下来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这就是我前进的方向。我是新造的人，我必须按照神国的法则来思考。</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你可以说这就是我们运作的原则。接着我们还必须审视自己</w:t>
      </w:r>
      <w:r>
        <w:rPr>
          <w:rFonts w:ascii="微软雅黑" w:cs="微软雅黑" w:eastAsia="微软雅黑" w:hAnsi="微软雅黑" w:hint="eastAsia"/>
          <w:spacing w:val="0"/>
          <w:sz w:val="24"/>
          <w:szCs w:val="24"/>
          <w:u w:val="none"/>
          <w:lang w:eastAsia="zh-CN"/>
        </w:rPr>
        <w:t>「我此时的心态是否是天国的心态？我的行为是否合乎天国的原则？我对这件事情的看法和态度是否展现出天国的模样？」</w:t>
      </w:r>
      <w:r>
        <w:rPr>
          <w:rFonts w:ascii="微软雅黑" w:cs="微软雅黑" w:eastAsia="微软雅黑" w:hAnsi="微软雅黑" w:hint="eastAsia"/>
          <w:color w:val="1a1918"/>
          <w:spacing w:val="0"/>
          <w:sz w:val="24"/>
          <w:szCs w:val="24"/>
          <w:u w:val="none"/>
          <w:lang w:eastAsia="zh-CN"/>
        </w:rPr>
        <w:t>所谓天国的态度，就是神看待事物的态度，就是天国看待事物的态度相同。我们必须这样思考：我看待这件事或思考这件事的方式，是否符合从王国的角度看待这件事的方式？耶稣处理事情的方式非常明确。他说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听着，天国是这样，你们都听说过，全都已经写下来了，但我对你们说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这些是他的一些想法。比如他说</w:t>
      </w:r>
      <w:r>
        <w:rPr>
          <w:rFonts w:ascii="微软雅黑" w:cs="微软雅黑" w:eastAsia="微软雅黑" w:hAnsi="微软雅黑" w:hint="eastAsia"/>
          <w:color w:val="38761d"/>
          <w:spacing w:val="0"/>
          <w:sz w:val="24"/>
          <w:szCs w:val="24"/>
          <w:u w:val="none"/>
          <w:lang w:eastAsia="zh-CN"/>
        </w:rPr>
        <w:t>「你们听见有话说，“以眼还眼，以牙还牙。”但是我告诉你们，不要抗拒恶人；反而无论谁打你的右脸，连另一面也转给他。」</w:t>
      </w:r>
      <w:r>
        <w:rPr>
          <w:rFonts w:ascii="微软雅黑" w:cs="微软雅黑" w:eastAsia="微软雅黑" w:hAnsi="微软雅黑" w:hint="eastAsia"/>
          <w:color w:val="1a1918"/>
          <w:spacing w:val="0"/>
          <w:sz w:val="24"/>
          <w:szCs w:val="24"/>
          <w:u w:val="none"/>
          <w:lang w:eastAsia="zh-CN"/>
        </w:rPr>
        <w:t>所以他总是会改变他所说的</w:t>
      </w:r>
      <w:r>
        <w:rPr>
          <w:rFonts w:cs="微软雅黑" w:hint="eastAsia"/>
          <w:color w:val="1a1918"/>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「天国好比</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；天国好像</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天国是这个样，天国是那个样子，</w:t>
      </w:r>
      <w:r>
        <w:rPr>
          <w:rFonts w:ascii="微软雅黑" w:cs="微软雅黑" w:eastAsia="微软雅黑" w:hAnsi="微软雅黑" w:hint="eastAsia"/>
          <w:color w:val="1a1918"/>
          <w:spacing w:val="0"/>
          <w:sz w:val="24"/>
          <w:szCs w:val="24"/>
          <w:u w:val="none"/>
          <w:lang w:eastAsia="zh-CN"/>
        </w:rPr>
        <w:t>他提出了关于天国很多不同的比喻，向我们展示天国的模样。他还说</w:t>
      </w:r>
      <w:r>
        <w:rPr>
          <w:rFonts w:ascii="微软雅黑" w:cs="微软雅黑" w:eastAsia="微软雅黑" w:hAnsi="微软雅黑" w:hint="eastAsia"/>
          <w:color w:val="38761d"/>
          <w:spacing w:val="0"/>
          <w:sz w:val="24"/>
          <w:szCs w:val="24"/>
          <w:u w:val="none"/>
          <w:lang w:eastAsia="zh-CN"/>
        </w:rPr>
        <w:t>「因为凡要救自己魂生命的，必丧失魂生命；凡为我丧失自己魂生命的，必得着魂生命。」</w:t>
      </w:r>
      <w:r>
        <w:rPr>
          <w:rFonts w:ascii="微软雅黑" w:cs="微软雅黑" w:eastAsia="微软雅黑" w:hAnsi="微软雅黑" w:hint="eastAsia"/>
          <w:color w:val="1a1918"/>
          <w:spacing w:val="0"/>
          <w:sz w:val="24"/>
          <w:szCs w:val="24"/>
          <w:u w:val="none"/>
          <w:lang w:eastAsia="zh-CN"/>
        </w:rPr>
        <w:t>看到了吗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这与世界的想法完全相反。</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8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耶稣说</w:t>
      </w:r>
      <w:r>
        <w:rPr>
          <w:rFonts w:ascii="微软雅黑" w:cs="微软雅黑" w:eastAsia="微软雅黑" w:hAnsi="微软雅黑" w:hint="eastAsia"/>
          <w:color w:val="38761d"/>
          <w:spacing w:val="0"/>
          <w:sz w:val="24"/>
          <w:szCs w:val="24"/>
          <w:u w:val="none"/>
          <w:lang w:eastAsia="zh-CN"/>
        </w:rPr>
        <w:t>「凡高抬自己的，必降为卑；降卑自己的，必升为高。」</w:t>
      </w:r>
      <w:r>
        <w:rPr>
          <w:rFonts w:ascii="微软雅黑" w:cs="微软雅黑" w:eastAsia="微软雅黑" w:hAnsi="微软雅黑" w:hint="eastAsia"/>
          <w:color w:val="1a1918"/>
          <w:spacing w:val="0"/>
          <w:sz w:val="24"/>
          <w:szCs w:val="24"/>
          <w:u w:val="none"/>
          <w:lang w:eastAsia="zh-CN"/>
        </w:rPr>
        <w:t>世人的观点是</w:t>
      </w:r>
      <w:r>
        <w:rPr>
          <w:rFonts w:ascii="微软雅黑" w:cs="微软雅黑" w:eastAsia="微软雅黑" w:hAnsi="微软雅黑" w:hint="eastAsia"/>
          <w:color w:val="351c75"/>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如果我降卑，我怎么会得到升迁？如果我谦卑自己，就是在贬低自己，别人就会得到那个职位。所以我需要抬高自己，我需要让人知道我在这方面有多厉害。</w:t>
      </w:r>
      <w:r>
        <w:rPr>
          <w:rFonts w:ascii="微软雅黑" w:cs="微软雅黑" w:eastAsia="微软雅黑" w:hAnsi="微软雅黑" w:hint="eastAsia"/>
          <w:color w:val="351c75"/>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主说</w:t>
      </w:r>
      <w:r>
        <w:rPr>
          <w:rFonts w:ascii="微软雅黑" w:cs="微软雅黑" w:eastAsia="微软雅黑" w:hAnsi="微软雅黑" w:hint="eastAsia"/>
          <w:color w:val="351c75"/>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如果你这样做，你可能会得到神不想要你得到的职位。你可能会自说自话，陷入神不希望你陷入的境地。神已经为你安排了一个更好的职位，但如果你接受了那份工作，你就不会接受这份工作。</w:t>
      </w:r>
      <w:r>
        <w:rPr>
          <w:rFonts w:ascii="微软雅黑" w:cs="微软雅黑" w:eastAsia="微软雅黑" w:hAnsi="微软雅黑" w:hint="eastAsia"/>
          <w:color w:val="351c75"/>
          <w:spacing w:val="0"/>
          <w:sz w:val="24"/>
          <w:szCs w:val="24"/>
          <w:u w:val="none"/>
          <w:lang w:eastAsia="zh-CN"/>
        </w:rPr>
        <w:t>」</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说只要你谦卑！谦卑并不意味着自贬身价。谦卑的意思是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用神看待你的方式来看待你自己。这并不意味着妄自菲薄，认为自己不过是尘土中的一条脏狗。不！这不是神看待你的眼光，在神眼里你很尊贵，因为你承载着</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的天国，所以你要明白自己很有价值。【雅4：10】说</w:t>
      </w:r>
      <w:r>
        <w:rPr>
          <w:rFonts w:ascii="微软雅黑" w:cs="微软雅黑" w:eastAsia="微软雅黑" w:hAnsi="微软雅黑" w:hint="eastAsia"/>
          <w:color w:val="38761d"/>
          <w:spacing w:val="0"/>
          <w:sz w:val="24"/>
          <w:szCs w:val="24"/>
          <w:u w:val="none"/>
          <w:lang w:eastAsia="zh-CN"/>
        </w:rPr>
        <w:t>「你们要在主面前降卑，主就必叫你们升高。」</w:t>
      </w:r>
      <w:r>
        <w:rPr>
          <w:rFonts w:ascii="微软雅黑" w:cs="微软雅黑" w:eastAsia="微软雅黑" w:hAnsi="微软雅黑" w:hint="eastAsia"/>
          <w:color w:val="1a1918"/>
          <w:spacing w:val="0"/>
          <w:sz w:val="24"/>
          <w:szCs w:val="24"/>
          <w:u w:val="none"/>
          <w:lang w:eastAsia="zh-CN"/>
        </w:rPr>
        <w:t>但是如果你自高自大，那么这就给神留下了另一项工作，那就是使你谦卑。你不希望落到迫使神让你谦卑对吧？你想自己做，因为你不会像神使你谦卑那样不得不谦卑，你想要循序渐进。我想要表达的重点是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天国本身对事物有不同的态度。</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世界说</w:t>
      </w:r>
      <w:r>
        <w:rPr>
          <w:rFonts w:ascii="微软雅黑" w:cs="微软雅黑" w:eastAsia="微软雅黑" w:hAnsi="微软雅黑" w:hint="eastAsia"/>
          <w:spacing w:val="0"/>
          <w:sz w:val="24"/>
          <w:szCs w:val="24"/>
          <w:u w:val="none"/>
          <w:lang w:eastAsia="zh-CN"/>
        </w:rPr>
        <w:t>「你要聚财，要存钱。别乱</w:t>
      </w:r>
      <w:r>
        <w:rPr>
          <w:rFonts w:ascii="微软雅黑" w:cs="微软雅黑" w:eastAsia="微软雅黑" w:hAnsi="微软雅黑" w:hint="eastAsia"/>
          <w:color w:val="1a1918"/>
          <w:spacing w:val="0"/>
          <w:sz w:val="24"/>
          <w:szCs w:val="24"/>
          <w:u w:val="none"/>
          <w:lang w:eastAsia="zh-CN"/>
        </w:rPr>
        <w:t>施舍，不要随便帮助任何人。</w:t>
      </w:r>
      <w:r>
        <w:rPr>
          <w:rFonts w:ascii="微软雅黑" w:cs="微软雅黑" w:eastAsia="微软雅黑" w:hAnsi="微软雅黑" w:hint="eastAsia"/>
          <w:color w:val="38761d"/>
          <w:spacing w:val="0"/>
          <w:sz w:val="24"/>
          <w:szCs w:val="24"/>
          <w:u w:val="none"/>
          <w:lang w:eastAsia="zh-CN"/>
        </w:rPr>
        <w:t>我要这样办：要把我的仓房拆了，另盖更大的，好在那里收藏我一切的麦子和财物。」</w:t>
      </w:r>
      <w:r>
        <w:rPr>
          <w:rFonts w:ascii="微软雅黑" w:cs="微软雅黑" w:eastAsia="微软雅黑" w:hAnsi="微软雅黑" w:hint="eastAsia"/>
          <w:color w:val="1a1918"/>
          <w:spacing w:val="0"/>
          <w:sz w:val="24"/>
          <w:szCs w:val="24"/>
          <w:u w:val="none"/>
          <w:lang w:eastAsia="zh-CN"/>
        </w:rPr>
        <w:t>而天国恰恰相反。天国说</w:t>
      </w:r>
      <w:r>
        <w:rPr>
          <w:rFonts w:ascii="微软雅黑" w:cs="微软雅黑" w:eastAsia="微软雅黑" w:hAnsi="微软雅黑" w:hint="eastAsia"/>
          <w:color w:val="38761d"/>
          <w:spacing w:val="0"/>
          <w:sz w:val="24"/>
          <w:szCs w:val="24"/>
          <w:u w:val="none"/>
          <w:lang w:eastAsia="zh-CN"/>
        </w:rPr>
        <w:t>「不要为自己积蓄财宝在地上</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，只要为自己积蓄财宝在天上，」</w:t>
      </w:r>
      <w:r>
        <w:rPr>
          <w:rFonts w:ascii="微软雅黑" w:cs="微软雅黑" w:eastAsia="微软雅黑" w:hAnsi="微软雅黑" w:hint="eastAsia"/>
          <w:color w:val="1a1918"/>
          <w:spacing w:val="0"/>
          <w:sz w:val="24"/>
          <w:szCs w:val="24"/>
          <w:u w:val="none"/>
          <w:lang w:eastAsia="zh-CN"/>
        </w:rPr>
        <w:t>你如何在天上积累财宝？通过撒种到人们的生活中，通过给人们提供食物，给人们衣穿，尽量做任何需要做的事情来帮助人，</w:t>
      </w:r>
      <w:r>
        <w:rPr>
          <w:rFonts w:ascii="微软雅黑" w:cs="微软雅黑" w:eastAsia="微软雅黑" w:hAnsi="微软雅黑" w:hint="eastAsia"/>
          <w:color w:val="38761d"/>
          <w:spacing w:val="0"/>
          <w:sz w:val="24"/>
          <w:szCs w:val="24"/>
          <w:u w:val="none"/>
          <w:lang w:eastAsia="zh-CN"/>
        </w:rPr>
        <w:t>「去变卖你的家业，分给穷人，就必有财宝在诸天之上，你还要来跟从我。」</w:t>
      </w:r>
      <w:r>
        <w:rPr>
          <w:rFonts w:ascii="微软雅黑" w:cs="微软雅黑" w:eastAsia="微软雅黑" w:hAnsi="微软雅黑" w:hint="eastAsia"/>
          <w:color w:val="1a1918"/>
          <w:spacing w:val="0"/>
          <w:sz w:val="24"/>
          <w:szCs w:val="24"/>
          <w:u w:val="none"/>
          <w:lang w:eastAsia="zh-CN"/>
        </w:rPr>
        <w:t>王国的态度与属地的世界观截然相反。</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4"/>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很多人曾经来跟我说</w:t>
      </w:r>
      <w:r>
        <w:rPr>
          <w:rFonts w:ascii="微软雅黑" w:cs="微软雅黑" w:eastAsia="微软雅黑" w:hAnsi="微软雅黑" w:hint="eastAsia"/>
          <w:spacing w:val="0"/>
          <w:sz w:val="24"/>
          <w:szCs w:val="24"/>
          <w:u w:val="none"/>
          <w:lang w:eastAsia="zh-CN"/>
        </w:rPr>
        <w:t>「约翰</w:t>
      </w:r>
      <w:r>
        <w:rPr>
          <w:rFonts w:cs="微软雅黑" w:hint="eastAsia"/>
          <w:spacing w:val="0"/>
          <w:sz w:val="24"/>
          <w:szCs w:val="24"/>
          <w:u w:val="none"/>
          <w:lang w:val="en-US" w:eastAsia="zh-CN"/>
        </w:rPr>
        <w:t>.</w:t>
      </w:r>
      <w:r>
        <w:rPr>
          <w:rFonts w:ascii="微软雅黑" w:cs="微软雅黑" w:eastAsia="微软雅黑" w:hAnsi="微软雅黑" w:hint="eastAsia"/>
          <w:spacing w:val="0"/>
          <w:sz w:val="24"/>
          <w:szCs w:val="24"/>
          <w:u w:val="none"/>
          <w:lang w:eastAsia="zh-CN"/>
        </w:rPr>
        <w:t>雷克那个关于谁继承他事工的预言也很适合我。」</w:t>
      </w:r>
      <w:r>
        <w:rPr>
          <w:rFonts w:ascii="微软雅黑" w:cs="微软雅黑" w:eastAsia="微软雅黑" w:hAnsi="微软雅黑" w:hint="eastAsia"/>
          <w:color w:val="1a1918"/>
          <w:spacing w:val="0"/>
          <w:sz w:val="24"/>
          <w:szCs w:val="24"/>
          <w:u w:val="none"/>
          <w:lang w:eastAsia="zh-CN"/>
        </w:rPr>
        <w:t>那很好啊，实现那个预言，开展事工，去做吧</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看看它对你有什么效果。相信我，事实上，当我领受并实行那个预言，仅仅因为它是为我而发的预言，并没有使我的工作更容易。对此我获得的最大益处是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每当我想放弃时，该预言不断提醒我说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不，这是神的计划。</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我就这样被绑定了，除此之外，其余的无不艰难。当你认为事工应该达到某种标准，马上就会有声音说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是你自己要达到某种标准。当你试图衡量一个标准，又马上会意识到，如果这是神的工作，</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会负责让你达标；</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会提供衡量的标准。我不必试图衡量自己，我所要做的就是成为</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呼召我成为的人，如果我去做了，</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会带出结果。我们从来没有试图让任何事情发生，但一切都像上了发条一样，这真是太神奇了。</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4"/>
        <w:jc w:val="both"/>
        <w:textAlignment w:val="baseline"/>
        <w:rPr>
          <w:rFonts w:ascii="微软雅黑" w:cs="微软雅黑" w:eastAsia="微软雅黑" w:hAnsi="微软雅黑" w:hint="eastAsia"/>
          <w:spacing w:val="0"/>
          <w:sz w:val="24"/>
          <w:szCs w:val="24"/>
          <w:highlight w:val="none"/>
          <w:u w:val="none"/>
          <w:lang w:eastAsia="zh-CN"/>
        </w:rPr>
      </w:pPr>
      <w:r>
        <w:rPr>
          <w:rFonts w:ascii="微软雅黑" w:cs="微软雅黑" w:eastAsia="微软雅黑" w:hAnsi="微软雅黑" w:hint="eastAsia"/>
          <w:color w:val="1a1918"/>
          <w:spacing w:val="0"/>
          <w:sz w:val="24"/>
          <w:szCs w:val="24"/>
          <w:highlight w:val="none"/>
          <w:u w:val="none"/>
          <w:lang w:eastAsia="zh-CN"/>
        </w:rPr>
        <w:t>我们现在与人之间出现各种问题的关键是</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人人都想要地位，每个人都在争夺地位，每个人都在盘算事情对自己有什么好处。但对你来说，最好的位置是谦卑自己，侍奉神、侍奉天国，把心思从自己身上挪开，不要试图成为某个人，这才是你最好的位置。不要试图成为那个想要人人敬仰自己的人，你只要按神的道路与</w:t>
      </w:r>
      <w:r>
        <w:rPr>
          <w:rFonts w:cs="微软雅黑" w:hint="eastAsia"/>
          <w:color w:val="1a1918"/>
          <w:spacing w:val="0"/>
          <w:sz w:val="24"/>
          <w:szCs w:val="24"/>
          <w:highlight w:val="none"/>
          <w:u w:val="none"/>
          <w:lang w:eastAsia="zh-CN"/>
        </w:rPr>
        <w:t>他</w:t>
      </w:r>
      <w:r>
        <w:rPr>
          <w:rFonts w:ascii="微软雅黑" w:cs="微软雅黑" w:eastAsia="微软雅黑" w:hAnsi="微软雅黑" w:hint="eastAsia"/>
          <w:color w:val="1a1918"/>
          <w:spacing w:val="0"/>
          <w:sz w:val="24"/>
          <w:szCs w:val="24"/>
          <w:highlight w:val="none"/>
          <w:u w:val="none"/>
          <w:lang w:eastAsia="zh-CN"/>
        </w:rPr>
        <w:t>同行，神会将人带来跟随你，因为神需要在地上设立榜样</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教会需要榜样。很多事情我本不想做，我不喜欢做，但神说我需要你以身作则。我说我会去，尽管我不想去。知道为什么吗？因为教会需要榜样。有时候我是反天然地出去做工。我是一个非常注重隐私的人</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我喜欢安</w:t>
      </w:r>
      <w:r>
        <w:rPr>
          <w:rFonts w:cs="微软雅黑" w:hint="eastAsia"/>
          <w:color w:val="1a1918"/>
          <w:spacing w:val="0"/>
          <w:sz w:val="24"/>
          <w:szCs w:val="24"/>
          <w:highlight w:val="none"/>
          <w:u w:val="none"/>
          <w:lang w:eastAsia="zh-CN"/>
        </w:rPr>
        <w:t>静</w:t>
      </w:r>
      <w:r>
        <w:rPr>
          <w:rFonts w:ascii="微软雅黑" w:cs="微软雅黑" w:eastAsia="微软雅黑" w:hAnsi="微软雅黑" w:hint="eastAsia"/>
          <w:color w:val="1a1918"/>
          <w:spacing w:val="0"/>
          <w:sz w:val="24"/>
          <w:szCs w:val="24"/>
          <w:highlight w:val="none"/>
          <w:u w:val="none"/>
          <w:lang w:eastAsia="zh-CN"/>
        </w:rPr>
        <w:t>平和，喜欢坐下来读书。但神需要有人站出来为真理发声，为真理的见证做工，我们就去做了，并且开始培训众人做同样的事。这就是导致现在发生很多运动的原因</w:t>
      </w:r>
      <w:r>
        <w:rPr>
          <w:rFonts w:cs="微软雅黑" w:hint="eastAsia"/>
          <w:color w:val="1a1918"/>
          <w:spacing w:val="0"/>
          <w:sz w:val="24"/>
          <w:szCs w:val="24"/>
          <w:highlight w:val="none"/>
          <w:u w:val="none"/>
          <w:lang w:eastAsia="zh-CN"/>
        </w:rPr>
        <w:t>；</w:t>
      </w:r>
      <w:r>
        <w:rPr>
          <w:rFonts w:ascii="微软雅黑" w:cs="微软雅黑" w:eastAsia="微软雅黑" w:hAnsi="微软雅黑" w:hint="eastAsia"/>
          <w:color w:val="1a1918"/>
          <w:spacing w:val="0"/>
          <w:sz w:val="24"/>
          <w:szCs w:val="24"/>
          <w:highlight w:val="none"/>
          <w:u w:val="none"/>
          <w:lang w:eastAsia="zh-CN"/>
        </w:rPr>
        <w:t>不是因为我想做这件事，从我自己的心态或我对事物的看法来看，这不是我的本性。但服从是我的天性，我会无条件顺服神，我服从我的王，这意味着去做任何我必须做的事，即使我不喜欢这样做。事实上一旦你做得足够多，你会逐渐喜欢上它，这就是它的运作方式，算是额外的好处，对吧？</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但这是我看到的最重要的事情之一。每个人都在争夺职位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每个人都想获得头衔，他们都想成为某人或成就某事。其实这是一种生活，祝福人，爱神爱人，己所不欲，勿施于人</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是一个美好的天国人生。如果你站在不是神所命定为你安排的位置，你的生活就会很艰难。你还必须知道，如果你所处的位置不是神希望你的，那个位置有神命定的人站在那里，那你很可能在与他对抗，这意味着你在与神对抗。所以要想清楚，成为神呼召你成为的人。但人们宁愿做小</w:t>
      </w:r>
      <w:r>
        <w:rPr>
          <w:rFonts w:cs="微软雅黑" w:hint="eastAsia"/>
          <w:color w:val="1a1918"/>
          <w:spacing w:val="0"/>
          <w:sz w:val="24"/>
          <w:szCs w:val="24"/>
          <w:u w:val="none"/>
          <w:lang w:val="en-US" w:eastAsia="zh-CN"/>
        </w:rPr>
        <w:t>池</w:t>
      </w:r>
      <w:r>
        <w:rPr>
          <w:rFonts w:ascii="微软雅黑" w:cs="微软雅黑" w:eastAsia="微软雅黑" w:hAnsi="微软雅黑" w:hint="eastAsia"/>
          <w:color w:val="1a1918"/>
          <w:spacing w:val="0"/>
          <w:sz w:val="24"/>
          <w:szCs w:val="24"/>
          <w:u w:val="none"/>
          <w:lang w:eastAsia="zh-CN"/>
        </w:rPr>
        <w:t>塘里的大鱼，也不愿做大</w:t>
      </w:r>
      <w:r>
        <w:rPr>
          <w:rFonts w:cs="微软雅黑" w:hint="eastAsia"/>
          <w:color w:val="1a1918"/>
          <w:spacing w:val="0"/>
          <w:sz w:val="24"/>
          <w:szCs w:val="24"/>
          <w:u w:val="none"/>
          <w:lang w:val="en-US" w:eastAsia="zh-CN"/>
        </w:rPr>
        <w:t>池</w:t>
      </w:r>
      <w:r>
        <w:rPr>
          <w:rFonts w:ascii="微软雅黑" w:cs="微软雅黑" w:eastAsia="微软雅黑" w:hAnsi="微软雅黑" w:hint="eastAsia"/>
          <w:color w:val="1a1918"/>
          <w:spacing w:val="0"/>
          <w:sz w:val="24"/>
          <w:szCs w:val="24"/>
          <w:u w:val="none"/>
          <w:lang w:eastAsia="zh-CN"/>
        </w:rPr>
        <w:t>塘里的小鱼。我喜欢更大的</w:t>
      </w:r>
      <w:r>
        <w:rPr>
          <w:rFonts w:cs="微软雅黑" w:hint="eastAsia"/>
          <w:color w:val="1a1918"/>
          <w:spacing w:val="0"/>
          <w:sz w:val="24"/>
          <w:szCs w:val="24"/>
          <w:u w:val="none"/>
          <w:lang w:val="en-US" w:eastAsia="zh-CN"/>
        </w:rPr>
        <w:t>池</w:t>
      </w:r>
      <w:r>
        <w:rPr>
          <w:rFonts w:ascii="微软雅黑" w:cs="微软雅黑" w:eastAsia="微软雅黑" w:hAnsi="微软雅黑" w:hint="eastAsia"/>
          <w:color w:val="1a1918"/>
          <w:spacing w:val="0"/>
          <w:sz w:val="24"/>
          <w:szCs w:val="24"/>
          <w:u w:val="none"/>
          <w:lang w:eastAsia="zh-CN"/>
        </w:rPr>
        <w:t>塘，我不必考虑成为某人，这不是基督教的意义，基督信仰的意义是让耶稣成为那个人，我们只管按照耶稣的方式生活。听好了，如果你不把自己放在某个位置，你就不必维持它。这就是大多数人最终所做的，他们不得不努力维持神从未赋予他们的位置。【路12：32】</w:t>
      </w:r>
      <w:r>
        <w:rPr>
          <w:rFonts w:ascii="微软雅黑" w:cs="微软雅黑" w:eastAsia="微软雅黑" w:hAnsi="微软雅黑" w:hint="eastAsia"/>
          <w:color w:val="38761d"/>
          <w:spacing w:val="0"/>
          <w:sz w:val="24"/>
          <w:szCs w:val="24"/>
          <w:u w:val="none"/>
          <w:lang w:eastAsia="zh-CN"/>
        </w:rPr>
        <w:t>「你们的父乐意把国赐给你们。」</w:t>
      </w:r>
      <w:r>
        <w:rPr>
          <w:rFonts w:ascii="微软雅黑" w:cs="微软雅黑" w:eastAsia="微软雅黑" w:hAnsi="微软雅黑" w:hint="eastAsia"/>
          <w:color w:val="1a1918"/>
          <w:spacing w:val="0"/>
          <w:sz w:val="24"/>
          <w:szCs w:val="24"/>
          <w:u w:val="none"/>
          <w:lang w:eastAsia="zh-CN"/>
        </w:rPr>
        <w:t>如果神乐意把天国赐给你，那么你就不必费力去获得天国，这是关键所在。现在我们知道，第一，天父乐意把国度赐给我们；第二，神的天国就在我们里面。</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很享受我的生活，其中一件事就是我可以花时间冥想这些事情。老实说，这不是因为我在神国中的位置，也不是因为我是全时间事奉者，所以我可以做得到。在进入全职事奉之前，我有世俗的工作，常常加班，我有老婆有孩子，同样需要养家糊口。但老实说，那时候我有比现在更多的时间思想神的话；现在我不得不特意挤出时间这样做，因为我的电话铃声一个接一个，超乎你的任何想象，总是响个不停。如果我要与神交通，就必须离开电话，我告诉人有电话先帮我接，除非是祷告请求需要马上通知我，其余的事统统候着。我不得不学习用这种方法，刚开始真的不容易。话说回来，我大部分的真理学习都是在我做所谓世俗工作时完成的。那时候我就开始研究希腊文和希伯来文，研究圣经用词的原始意义。只要有空闲时间，我就在阅读、默想、承认、并宣告主的话。如果我不得不去做其他事情，那么我就在做其他事情的时候同时宣告神的话。这就是我的生活方式。</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谈到当初所谓世俗的工，其实对于一个属灵人，没有什么工作是属世的；我们以前交通过这一点，你所做的一切都将属灵。即使你从事的是所谓的世俗工作，对某些人来说可能是世俗的，但对你来说不是，而是一种敬拜行为，取决于你做得如何，因为你</w:t>
      </w:r>
      <w:r>
        <w:rPr>
          <w:rFonts w:ascii="微软雅黑" w:cs="微软雅黑" w:eastAsia="微软雅黑" w:hAnsi="微软雅黑" w:hint="eastAsia"/>
          <w:color w:val="38761d"/>
          <w:spacing w:val="0"/>
          <w:sz w:val="24"/>
          <w:szCs w:val="24"/>
          <w:u w:val="none"/>
          <w:lang w:eastAsia="zh-CN"/>
        </w:rPr>
        <w:t>「乃要像基督的奴仆，从心里实行神的旨意，用善意服事，好像对主，不像对人；弗6：6</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7」</w:t>
      </w:r>
      <w:r>
        <w:rPr>
          <w:rFonts w:ascii="微软雅黑" w:cs="微软雅黑" w:eastAsia="微软雅黑" w:hAnsi="微软雅黑" w:hint="eastAsia"/>
          <w:color w:val="1a1918"/>
          <w:spacing w:val="0"/>
          <w:sz w:val="24"/>
          <w:szCs w:val="24"/>
          <w:u w:val="none"/>
          <w:lang w:eastAsia="zh-CN"/>
        </w:rPr>
        <w:t>你不要只是认为自己在做一份世俗的工作，为了一份薪水，下班后你依然要读圣经、默想神的话。当你这样做，神会祝福你，</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会在一切的事上帮助你，把你带到你需要的地方，这是圣经的应许；也许不是按你所想象的方式，但圣经就是这么说的。因此，无论你做什么，无论你把手放在哪里，那里就必兴盛。因为无论你做什么，都是为主做的，而不是为人做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3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无论是上班还是全职事奉，我们都需要花时间与神亲近。只是我现在想这么做比当年还要难。以前只是被工作拖住，但辞掉工作很容易；现在是被人拖住，对一个站在你面前有需要的人，你不能说离开就离开，对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你与神同行，但你必须找时间与神独处。正如我们之前所说的，因为你会听到各种各样的东西。信不信由你，神也有想告诉你的事情，</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想和你在一起。思想神乐意将国赐给你，思想天国就在你里面。因此，我们必须确保我们看待事物的方式是神的国度看待事物的方式。人们会说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我怎么可能一直这样做呢？</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圣经说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我们要</w:t>
      </w:r>
      <w:r>
        <w:rPr>
          <w:rFonts w:ascii="微软雅黑" w:cs="微软雅黑" w:eastAsia="微软雅黑" w:hAnsi="微软雅黑" w:hint="eastAsia"/>
          <w:color w:val="38761d"/>
          <w:spacing w:val="0"/>
          <w:sz w:val="24"/>
          <w:szCs w:val="24"/>
          <w:u w:val="none"/>
          <w:lang w:eastAsia="zh-CN"/>
        </w:rPr>
        <w:t>「不住地祷告」</w:t>
      </w:r>
      <w:r>
        <w:rPr>
          <w:rFonts w:ascii="微软雅黑" w:cs="微软雅黑" w:eastAsia="微软雅黑" w:hAnsi="微软雅黑" w:hint="eastAsia"/>
          <w:color w:val="1a1918"/>
          <w:spacing w:val="0"/>
          <w:sz w:val="24"/>
          <w:szCs w:val="24"/>
          <w:u w:val="none"/>
          <w:lang w:eastAsia="zh-CN"/>
        </w:rPr>
        <w:t>，那就是无时无刻，对吗？你如何不住地祷告？一个人无论求什么也做不到不住的求，对吗？你只能乞求一定的时间。所以很显然，神说要</w:t>
      </w:r>
      <w:r>
        <w:rPr>
          <w:rFonts w:ascii="微软雅黑" w:cs="微软雅黑" w:eastAsia="微软雅黑" w:hAnsi="微软雅黑" w:hint="eastAsia"/>
          <w:color w:val="38761d"/>
          <w:spacing w:val="0"/>
          <w:sz w:val="24"/>
          <w:szCs w:val="24"/>
          <w:u w:val="none"/>
          <w:lang w:eastAsia="zh-CN"/>
        </w:rPr>
        <w:t>「不住地祷告」</w:t>
      </w:r>
      <w:r>
        <w:rPr>
          <w:rFonts w:ascii="微软雅黑" w:cs="微软雅黑" w:eastAsia="微软雅黑" w:hAnsi="微软雅黑" w:hint="eastAsia"/>
          <w:color w:val="1a1918"/>
          <w:spacing w:val="0"/>
          <w:sz w:val="24"/>
          <w:szCs w:val="24"/>
          <w:u w:val="none"/>
          <w:lang w:eastAsia="zh-CN"/>
        </w:rPr>
        <w:t>的意思，不是让你不断地向</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请求或索取什么，而是不断地与</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团契，与</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交通，与</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同行。</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那么如何实行圣经所说</w:t>
      </w:r>
      <w:r>
        <w:rPr>
          <w:rFonts w:ascii="微软雅黑" w:cs="微软雅黑" w:eastAsia="微软雅黑" w:hAnsi="微软雅黑" w:hint="eastAsia"/>
          <w:color w:val="38761d"/>
          <w:spacing w:val="0"/>
          <w:sz w:val="24"/>
          <w:szCs w:val="24"/>
          <w:u w:val="none"/>
          <w:lang w:eastAsia="zh-CN"/>
        </w:rPr>
        <w:t>「不住地祷告」</w:t>
      </w:r>
      <w:r>
        <w:rPr>
          <w:rFonts w:ascii="微软雅黑" w:cs="微软雅黑" w:eastAsia="微软雅黑" w:hAnsi="微软雅黑" w:hint="eastAsia"/>
          <w:spacing w:val="0"/>
          <w:sz w:val="24"/>
          <w:szCs w:val="24"/>
          <w:u w:val="none"/>
          <w:lang w:eastAsia="zh-CN"/>
        </w:rPr>
        <w:t>呢？</w:t>
      </w:r>
      <w:r>
        <w:rPr>
          <w:rFonts w:ascii="微软雅黑" w:cs="微软雅黑" w:eastAsia="微软雅黑" w:hAnsi="微软雅黑" w:hint="eastAsia"/>
          <w:color w:val="1a1918"/>
          <w:spacing w:val="0"/>
          <w:sz w:val="24"/>
          <w:szCs w:val="24"/>
          <w:u w:val="none"/>
          <w:lang w:eastAsia="zh-CN"/>
        </w:rPr>
        <w:t>祷告是什么意思？耶稣教导我们要这样祷告</w:t>
      </w:r>
      <w:r>
        <w:rPr>
          <w:rFonts w:ascii="微软雅黑" w:cs="微软雅黑" w:eastAsia="微软雅黑" w:hAnsi="微软雅黑" w:hint="eastAsia"/>
          <w:color w:val="38761d"/>
          <w:spacing w:val="0"/>
          <w:sz w:val="24"/>
          <w:szCs w:val="24"/>
          <w:u w:val="none"/>
          <w:lang w:eastAsia="zh-CN"/>
        </w:rPr>
        <w:t>「你的国来临，你的旨意行在地上，如同行在天上。」</w:t>
      </w:r>
      <w:r>
        <w:rPr>
          <w:rFonts w:ascii="微软雅黑" w:cs="微软雅黑" w:eastAsia="微软雅黑" w:hAnsi="微软雅黑" w:hint="eastAsia"/>
          <w:color w:val="1a1918"/>
          <w:spacing w:val="0"/>
          <w:sz w:val="24"/>
          <w:szCs w:val="24"/>
          <w:u w:val="none"/>
          <w:lang w:eastAsia="zh-CN"/>
        </w:rPr>
        <w:t>这些都是陈述，是命令、不是乞求。不是说你要对神说</w:t>
      </w:r>
      <w:r>
        <w:rPr>
          <w:rFonts w:ascii="微软雅黑" w:cs="微软雅黑" w:eastAsia="微软雅黑" w:hAnsi="微软雅黑" w:hint="eastAsia"/>
          <w:spacing w:val="0"/>
          <w:sz w:val="24"/>
          <w:szCs w:val="24"/>
          <w:u w:val="none"/>
          <w:lang w:eastAsia="zh-CN"/>
        </w:rPr>
        <w:t>「神</w:t>
      </w:r>
      <w:r>
        <w:rPr>
          <w:rFonts w:ascii="微软雅黑" w:cs="微软雅黑" w:eastAsia="微软雅黑" w:hAnsi="微软雅黑" w:hint="eastAsia"/>
          <w:color w:val="1a1918"/>
          <w:spacing w:val="0"/>
          <w:sz w:val="24"/>
          <w:szCs w:val="24"/>
          <w:u w:val="none"/>
          <w:lang w:eastAsia="zh-CN"/>
        </w:rPr>
        <w:t>啊，请让你的国降临吧。</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这不是耶稣的原话，他说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们应该用这种方式祷告，你要使用你的权柄，使用你的统治权，发命令吩咐神的国降临，吩咐神的旨意行在地上。无论你在哪里，神的国都应该随着你临到那里，因为神的国度就在你们里面。天父已经将国度赐给我们，无论我们走到哪里，</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的国度就在哪里，</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旨意就在哪里实现。神的旨意在哪里实现，神的国度就在哪里。所以无论你走到哪里，你都要明白，你可以把天国带到任何地方。如果你只是去了，却没有做天国会做的事，那么即使天国在你里面，天国还是没有去到那个地方、没有深入那种情况。你明白吗？当耶稣说</w:t>
      </w:r>
      <w:r>
        <w:rPr>
          <w:rFonts w:ascii="微软雅黑" w:cs="微软雅黑" w:eastAsia="微软雅黑" w:hAnsi="微软雅黑" w:hint="eastAsia"/>
          <w:color w:val="38761d"/>
          <w:spacing w:val="0"/>
          <w:sz w:val="24"/>
          <w:szCs w:val="24"/>
          <w:u w:val="none"/>
          <w:lang w:eastAsia="zh-CN"/>
        </w:rPr>
        <w:t>「愿你的国降临，愿你的旨意行在地上如同行在天上」</w:t>
      </w:r>
      <w:r>
        <w:rPr>
          <w:rFonts w:ascii="微软雅黑" w:cs="微软雅黑" w:eastAsia="微软雅黑" w:hAnsi="微软雅黑" w:hint="eastAsia"/>
          <w:color w:val="1a1918"/>
          <w:spacing w:val="0"/>
          <w:sz w:val="24"/>
          <w:szCs w:val="24"/>
          <w:u w:val="none"/>
          <w:lang w:eastAsia="zh-CN"/>
        </w:rPr>
        <w:t>时，他是在说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听着，神的国就在你们里面。所以无论你走到哪里，神的国就在那里。</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但仅仅因为天国去了那里，天国就临到那些人吗？天国降临到那个地方了吗？天国临到那里会是什么样子呢？耶稣说</w:t>
      </w:r>
      <w:r>
        <w:rPr>
          <w:rFonts w:ascii="微软雅黑" w:cs="微软雅黑" w:eastAsia="微软雅黑" w:hAnsi="微软雅黑" w:hint="eastAsia"/>
          <w:color w:val="38761d"/>
          <w:spacing w:val="0"/>
          <w:sz w:val="24"/>
          <w:szCs w:val="24"/>
          <w:u w:val="none"/>
          <w:lang w:eastAsia="zh-CN"/>
        </w:rPr>
        <w:t>「要治好其中病弱的，对他们说，神的国已经临近你们了。」</w:t>
      </w:r>
      <w:r>
        <w:rPr>
          <w:rFonts w:ascii="微软雅黑" w:cs="微软雅黑" w:eastAsia="微软雅黑" w:hAnsi="微软雅黑" w:hint="eastAsia"/>
          <w:color w:val="1a1918"/>
          <w:spacing w:val="0"/>
          <w:sz w:val="24"/>
          <w:szCs w:val="24"/>
          <w:u w:val="none"/>
          <w:lang w:eastAsia="zh-CN"/>
        </w:rPr>
        <w:t>天国是随着你临到、而不是从什么地方降下。天国在你里面，明白了吗？</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不是说没有未来的天国，没有随着耶稣的再来而带进的一切，我也不是在谈末世等等，我说的是你现在所处的位置。我是说无论你走到哪里，神的国都在你里面随着你到那里发挥效力。一个警察体现的是他所代表的城市或国家的权柄。如果他在一个地方看到有人在做毒品交易，却什么都没做，虽然他所代表的权柄到了那里，却没有发挥权柄应该执行的效力。权柄摆在那里，并不意味着任何事情都会自动完成。对我们来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神的国降临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和</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神的旨意成就</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，两者必须结合在一起。无论我们走到哪里，天国都要降临，神的旨意都要成就。无论神的国临到哪里，神的旨意也必在哪里成就。如何成就？运用你的统治权柄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你要能够说事情不应该是这样，而应该那样。【路9：1</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2】所说</w:t>
      </w:r>
      <w:r>
        <w:rPr>
          <w:rFonts w:ascii="微软雅黑" w:cs="微软雅黑" w:eastAsia="微软雅黑" w:hAnsi="微软雅黑" w:hint="eastAsia"/>
          <w:color w:val="38761d"/>
          <w:spacing w:val="0"/>
          <w:sz w:val="24"/>
          <w:szCs w:val="24"/>
          <w:u w:val="none"/>
          <w:lang w:eastAsia="zh-CN"/>
        </w:rPr>
        <w:t>「耶稣叫齐了十二个门徒，给他们能力、权柄，制伏一切的鬼，并医治疾病。又差遣他们去宣扬神的国，医治病弱的。」</w:t>
      </w:r>
      <w:r>
        <w:rPr>
          <w:rFonts w:ascii="微软雅黑" w:cs="微软雅黑" w:eastAsia="微软雅黑" w:hAnsi="微软雅黑" w:hint="eastAsia"/>
          <w:color w:val="1a1918"/>
          <w:spacing w:val="0"/>
          <w:sz w:val="24"/>
          <w:szCs w:val="24"/>
          <w:u w:val="none"/>
          <w:lang w:eastAsia="zh-CN"/>
        </w:rPr>
        <w:t>这是在做什么？将神的国带到那里。说神的国临到了，然后展示你里面的天国。传扬国度，带人进入国度，实行神的旨意。</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97"/>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我们必须衡量自己看待事情或思考事情的方式，是否与从天国的角度看待这件事的方式一致，换句话说，我看待这件事的方式是否与</w:t>
      </w:r>
      <w:r>
        <w:rPr>
          <w:rFonts w:ascii="微软雅黑" w:cs="微软雅黑" w:eastAsia="微软雅黑" w:hAnsi="微软雅黑" w:hint="eastAsia"/>
          <w:color w:val="38761d"/>
          <w:spacing w:val="0"/>
          <w:sz w:val="24"/>
          <w:szCs w:val="24"/>
          <w:u w:val="none"/>
          <w:lang w:eastAsia="zh-CN"/>
        </w:rPr>
        <w:t>「你的国来临，你的旨意行在地上如同行在天上」</w:t>
      </w:r>
      <w:r>
        <w:rPr>
          <w:rFonts w:ascii="微软雅黑" w:cs="微软雅黑" w:eastAsia="微软雅黑" w:hAnsi="微软雅黑" w:hint="eastAsia"/>
          <w:spacing w:val="0"/>
          <w:sz w:val="24"/>
          <w:szCs w:val="24"/>
          <w:u w:val="none"/>
          <w:lang w:eastAsia="zh-CN"/>
        </w:rPr>
        <w:t>这个</w:t>
      </w:r>
      <w:r>
        <w:rPr>
          <w:rFonts w:ascii="微软雅黑" w:cs="微软雅黑" w:eastAsia="微软雅黑" w:hAnsi="微软雅黑" w:hint="eastAsia"/>
          <w:color w:val="1a1918"/>
          <w:spacing w:val="0"/>
          <w:sz w:val="24"/>
          <w:szCs w:val="24"/>
          <w:u w:val="none"/>
          <w:lang w:eastAsia="zh-CN"/>
        </w:rPr>
        <w:t>命令一致。如果我们要行使统治权，就要过统治的生活。注意，人可以行使统治权，但却不能过统治的生活。我今天真正想说的是，我要重复地强调，我们必须从某个领域开始，全面过统治的生活。然而当你开始过统治生活时，你会与周围那些不过统治的生活的人发生冲突，这是信仰之道阵营一直受到抨击的重大事件之一。人们指责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你认为你只要说这个或说那个，事情就会发生？你这是在侵犯神的主权。</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不，我们正在执行神的主权，因为我们是在同意神对这种情况的说法</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这其中有很大的不同。更大的是人们定罪说</w:t>
      </w:r>
      <w:r>
        <w:rPr>
          <w:rFonts w:ascii="微软雅黑" w:cs="微软雅黑" w:eastAsia="微软雅黑" w:hAnsi="微软雅黑" w:hint="eastAsia"/>
          <w:spacing w:val="0"/>
          <w:sz w:val="24"/>
          <w:szCs w:val="24"/>
          <w:u w:val="none"/>
          <w:lang w:eastAsia="zh-CN"/>
        </w:rPr>
        <w:t>「你以为你自己是谁啊</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认为自己是谁的确很重要，但神认为我是谁更重要。关键在于，我乃是按照神的思想来明确我是谁。之所以宗教人士会因此而抨击你，是因为宗教总是想压制你，想让你觉得自己一文不值。如果你一文不值，当你说自己一文不值时，你就是在说耶稣毫无意义。因为神为你付出了耶稣。如果你一文不值，</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就不会为你付出</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所拥有最无价的东西；人是神最高的造物，而不是最低的，神为你付出耶稣这一事实，应该让你知道你在</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心目中的价值。</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9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现在都是在谈论你如何在头脑中与天国保持一致，作为天国之子，要如何思考问题，如何看待事物。我们对事物看法是否符合天国寓言中的原则？你可以阅读我们写的《纵观天国》一书，在那里例举了天国的比喻，你也可以在圣经中直接查找。你会看到圣经一直在说</w:t>
      </w:r>
      <w:r>
        <w:rPr>
          <w:rFonts w:ascii="微软雅黑" w:cs="微软雅黑" w:eastAsia="微软雅黑" w:hAnsi="微软雅黑" w:hint="eastAsia"/>
          <w:color w:val="38761d"/>
          <w:spacing w:val="0"/>
          <w:sz w:val="24"/>
          <w:szCs w:val="24"/>
          <w:u w:val="none"/>
          <w:lang w:eastAsia="zh-CN"/>
        </w:rPr>
        <w:t>「耶稣叫他们来，用比喻对他们说</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他说</w:t>
      </w:r>
      <w:r>
        <w:rPr>
          <w:rFonts w:ascii="微软雅黑" w:cs="微软雅黑" w:eastAsia="微软雅黑" w:hAnsi="微软雅黑" w:hint="eastAsia"/>
          <w:color w:val="38761d"/>
          <w:spacing w:val="0"/>
          <w:sz w:val="24"/>
          <w:szCs w:val="24"/>
          <w:u w:val="none"/>
          <w:lang w:eastAsia="zh-CN"/>
        </w:rPr>
        <w:t>「天国好像</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；天国好比</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或说</w:t>
      </w:r>
      <w:r>
        <w:rPr>
          <w:rFonts w:ascii="微软雅黑" w:cs="微软雅黑" w:eastAsia="微软雅黑" w:hAnsi="微软雅黑" w:hint="eastAsia"/>
          <w:color w:val="38761d"/>
          <w:spacing w:val="0"/>
          <w:sz w:val="24"/>
          <w:szCs w:val="24"/>
          <w:u w:val="none"/>
          <w:lang w:eastAsia="zh-CN"/>
        </w:rPr>
        <w:t>「诸天的国好像</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等等，去研读这些喻言中的原则，搞清楚背后的含义。不要只当作好故事来读，要找出耶稣话语中背后的意义和目的。每个比喻都对应一种态度。你可以参考</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马太福音5</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7章</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（译者注：那里讲到天国子民的性质，天国子民的影响，天国子民的律法，天国子民的</w:t>
      </w:r>
      <w:r>
        <w:rPr>
          <w:rFonts w:cs="微软雅黑" w:hint="eastAsia"/>
          <w:color w:val="1a1918"/>
          <w:spacing w:val="0"/>
          <w:sz w:val="24"/>
          <w:szCs w:val="24"/>
          <w:u w:val="none"/>
          <w:lang w:eastAsia="zh-CN"/>
        </w:rPr>
        <w:t>义</w:t>
      </w:r>
      <w:r>
        <w:rPr>
          <w:rFonts w:ascii="微软雅黑" w:cs="微软雅黑" w:eastAsia="微软雅黑" w:hAnsi="微软雅黑" w:hint="eastAsia"/>
          <w:color w:val="1a1918"/>
          <w:spacing w:val="0"/>
          <w:sz w:val="24"/>
          <w:szCs w:val="24"/>
          <w:u w:val="none"/>
          <w:lang w:eastAsia="zh-CN"/>
        </w:rPr>
        <w:t>行，天国子民的财务，天国子民待人的原则，天国子民生活和工作的根基等等）。理解了这些内容，我们就会明白应该如何活出天国的生活。我们作为天国君尊祭司，拥有天国的王权，我们要像君王一样运用权柄行使统治，并在生活中行使统治权和权柄，像王一样在生活中掌权。【罗5：17】</w:t>
      </w:r>
      <w:r>
        <w:rPr>
          <w:rFonts w:ascii="微软雅黑" w:cs="微软雅黑" w:eastAsia="微软雅黑" w:hAnsi="微软雅黑" w:hint="eastAsia"/>
          <w:color w:val="38761d"/>
          <w:spacing w:val="0"/>
          <w:sz w:val="24"/>
          <w:szCs w:val="24"/>
          <w:u w:val="none"/>
          <w:lang w:eastAsia="zh-CN"/>
        </w:rPr>
        <w:t>「那些受洋溢之恩，并洋溢之义恩赐的，就更要借着耶稣基督一人，在生命中作王了。」</w:t>
      </w:r>
      <w:r>
        <w:rPr>
          <w:rFonts w:ascii="微软雅黑" w:cs="微软雅黑" w:eastAsia="微软雅黑" w:hAnsi="微软雅黑" w:hint="eastAsia"/>
          <w:color w:val="1a1918"/>
          <w:spacing w:val="0"/>
          <w:sz w:val="24"/>
          <w:szCs w:val="24"/>
          <w:u w:val="none"/>
          <w:lang w:eastAsia="zh-CN"/>
        </w:rPr>
        <w:t>当我们行使天国权柄的时候，就会产生统治，我们会越来越像耶稣。</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耶稣的一生谦卑、温顺，像福音书里所描述的。但尽管如此，他也一直在支配一切。当食物不够的时候，他没有说「好</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到外面去看看能找到些什么可吃的。」不，他说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把你手里有的拿给我。</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拿起食物，祝福它，然后孽开，食物就倍增，不仅喂饱了所有需要的人，还能剩余很多。对吗？他没有天然人的反应「这怎么办？我不知道从哪儿能弄到更多的面包。」他明白天父很乐意把国赐给他。天国是什么？天国样样丰盛个个饱足。阿门！想想看，你把一粒麦子种在地里会有什么结果？它会结出很多麦子。这就是耶稣用那块面包做成的事。面包在他手中自然地产生了超自然的果效。不是不正常，只是更快了，不是吗？他没有做任何超灵异的事，他只是让麦子用天国的速度繁殖，像一粒种子应该做的那样。为什么呢？因为他没有局限性；局限性只会发生在属地的思想里。但天国不是这样。在天国里人人都得到喂养。天国依然遵行同样的种收原则，只是更快</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我今天想要达到的是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让你认识到神赋予你的统治地位和统治权柄，你要行使这种统治权，并在你生活的各个领域践行它。一旦明白了这一点，你就可以掌控你的财务，这意味着你总是能完成你需要完成的事情。你越把财务放在天国上，你的流动资金就越多。</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在人际关系中也是如此。每当你通过天国的原则思考关</w:t>
      </w:r>
      <w:r>
        <w:rPr>
          <w:rFonts w:cs="微软雅黑" w:hint="eastAsia"/>
          <w:color w:val="1a1918"/>
          <w:spacing w:val="0"/>
          <w:sz w:val="24"/>
          <w:szCs w:val="24"/>
          <w:u w:val="none"/>
          <w:lang w:val="en-US" w:eastAsia="zh-CN"/>
        </w:rPr>
        <w:t>系</w:t>
      </w:r>
      <w:r>
        <w:rPr>
          <w:rFonts w:ascii="微软雅黑" w:cs="微软雅黑" w:eastAsia="微软雅黑" w:hAnsi="微软雅黑" w:hint="eastAsia"/>
          <w:color w:val="1a1918"/>
          <w:spacing w:val="0"/>
          <w:sz w:val="24"/>
          <w:szCs w:val="24"/>
          <w:u w:val="none"/>
          <w:lang w:eastAsia="zh-CN"/>
        </w:rPr>
        <w:t>问题，当你开始活出天国的原则时，你就不会没有朋友。因为你总是满足人的需要；你总是帮助人，总是祝福人，人们怎么会不喜欢你？因为你在实行天国黄金法则，对人做你希望别人对你做的事。但你要知道，当你这么做的时候，你是在对别人这么做。每当他们看到这一点，他们就会因为你过这样的生活、有这样的自由而荣耀神。你看到了吗？你活在完全的自由里，没有任何忧虑，忧虑无一是处，</w:t>
      </w:r>
      <w:r>
        <w:rPr>
          <w:rFonts w:ascii="微软雅黑" w:cs="微软雅黑" w:eastAsia="微软雅黑" w:hAnsi="微软雅黑" w:hint="eastAsia"/>
          <w:color w:val="38761d"/>
          <w:spacing w:val="0"/>
          <w:sz w:val="24"/>
          <w:szCs w:val="24"/>
          <w:u w:val="none"/>
          <w:lang w:eastAsia="zh-CN"/>
        </w:rPr>
        <w:t>「你们中间谁能因忧虑使自己的身量多加一肘？」</w:t>
      </w:r>
      <w:r>
        <w:rPr>
          <w:rFonts w:ascii="微软雅黑" w:cs="微软雅黑" w:eastAsia="微软雅黑" w:hAnsi="微软雅黑" w:hint="eastAsia"/>
          <w:color w:val="1a1918"/>
          <w:spacing w:val="0"/>
          <w:sz w:val="24"/>
          <w:szCs w:val="24"/>
          <w:u w:val="none"/>
          <w:lang w:eastAsia="zh-CN"/>
        </w:rPr>
        <w:t>忧虑于事无补，只会平添烦恼。萨姆尔博士说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忧虑是愚蠢的，因为它会接踪而至，等你完成一件事，结果往往带来下一个忧虑</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同样的忧虑，更多的烦恼。这归结到我们的态度和行动都要向耶稣在天国喻言中提到的天国原则对齐。</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到现在为止，我们知道必须通过新造的滤镜来看待一切；必须通过天国的滤镜来看待一切，然后还必须通</w:t>
      </w:r>
      <w:r>
        <w:rPr>
          <w:rFonts w:cs="微软雅黑" w:hint="eastAsia"/>
          <w:color w:val="1a1918"/>
          <w:spacing w:val="0"/>
          <w:sz w:val="24"/>
          <w:szCs w:val="24"/>
          <w:u w:val="none"/>
          <w:lang w:val="en-US" w:eastAsia="zh-CN"/>
        </w:rPr>
        <w:t>过</w:t>
      </w:r>
      <w:r>
        <w:rPr>
          <w:rFonts w:ascii="微软雅黑" w:cs="微软雅黑" w:eastAsia="微软雅黑" w:hAnsi="微软雅黑" w:hint="eastAsia"/>
          <w:color w:val="1a1918"/>
          <w:spacing w:val="0"/>
          <w:sz w:val="24"/>
          <w:szCs w:val="24"/>
          <w:u w:val="none"/>
          <w:lang w:eastAsia="zh-CN"/>
        </w:rPr>
        <w:t>神儿子的滤镜来看待一切。当你开始通过这些过滤器看待一切时，一切都会改变。如果你只是想要传统的教堂式教会，那不是我们所谈论圣经中所说的。我们所谈论的新造的人、天国以及成为神的儿子等，这些并不是传统教会的思维方式。大多数的教会都是在按照商业原则运作的，是属世的生意，而不是国度的生意。</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9"/>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教会存在一个问题，就是喜欢抨击别人。萨姆尔博士曾在一个十人以内的小型聚会中提到过这个问题，当时我也在场。他说「有些人抨击肯尼斯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科普兰，因为他拥有很多财富。但肯尼思</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科普兰是我见过的最慷慨之人，他几乎捐出了他所有的财产。有一次他要捐一架飞机给一个事工，捐出之前，他花了五万美金为飞机更换引擎，又花好几千美金为飞机换轮胎加油，调试好一切、确保飞机能正常运转之后才交付。然而人人都想来攻击他。他不断给予，神也不断回馈。上限在哪里？你啥时候告诉神说不要再给我更多了，我承受不了，兜不住了；神啊，住手</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别给了。这个人只是不断的给出去，神则不断地赐福他。他不过是买了他能力范围内最好的房子，其他人不也是这么做</w:t>
      </w:r>
      <w:r>
        <w:rPr>
          <w:rFonts w:cs="微软雅黑" w:hint="eastAsia"/>
          <w:color w:val="1a1918"/>
          <w:spacing w:val="0"/>
          <w:sz w:val="24"/>
          <w:szCs w:val="24"/>
          <w:u w:val="none"/>
          <w:lang w:eastAsia="zh-CN"/>
        </w:rPr>
        <w:t>吗？</w:t>
      </w:r>
      <w:r>
        <w:rPr>
          <w:rFonts w:ascii="微软雅黑" w:cs="微软雅黑" w:eastAsia="微软雅黑" w:hAnsi="微软雅黑" w:hint="eastAsia"/>
          <w:color w:val="1a1918"/>
          <w:spacing w:val="0"/>
          <w:sz w:val="24"/>
          <w:szCs w:val="24"/>
          <w:u w:val="none"/>
          <w:lang w:eastAsia="zh-CN"/>
        </w:rPr>
        <w:t>他一直在祝福人，神一直在祝福他。人们指责他，因为他们自己没有他拥有的东西。」我不会忘记他说的这一点，我是基思</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格林的忠实拥护者，基本上是同意嬉皮士的生活方式，一无所有。你什么都没有，什么都不应该有，我是说没有任何多余的东西，但关键是你凭什么决定别人该有什么不该有什么？何况他的财富是通过不断给予获得的。有人说不喜欢听别人这样议论人，那你就应该及时制止，否则你就是在有份于说闲话。</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有时有人会来问我「你觉得这个人怎么样？」我告诉他们「他不是我的仆人。如果他说他是神的仆人，你去跟神谈，不要跟我谈。他做什么不做什么对我一点影响都没有，对你也一点影响都没有。为什么要议论他？」小人物花时间谈论人；中等人花时间谈论事；大人物把时间花在谈论想法上。我们能去哪里？我们能做些什么来推进天国的发展？我不会浪费时间谈论东西、事情和人。我更愿意为天国着想，我宁愿思考神在做什么？</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想在这个世界上做什么？其他人做什么对我来说不重要，我不在乎他们做了什么以至于自我淘汰，他们出局意味着我在比赛中被推得更高而已。我不想让他们被取消资格，我只是说这不关我的事，我的事是完成神呼召我做的事，这才是最重要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最后一个过滤器是我们必须确保我们的态度、行动和观点符合神的儿子或女儿应有的样子。我还会给大家几处经文。首先是【约壹3：1】，大家都熟悉的经节</w:t>
      </w:r>
      <w:r>
        <w:rPr>
          <w:rFonts w:ascii="微软雅黑" w:cs="微软雅黑" w:eastAsia="微软雅黑" w:hAnsi="微软雅黑" w:hint="eastAsia"/>
          <w:color w:val="38761d"/>
          <w:spacing w:val="0"/>
          <w:sz w:val="24"/>
          <w:szCs w:val="24"/>
          <w:u w:val="none"/>
          <w:lang w:eastAsia="zh-CN"/>
        </w:rPr>
        <w:t>「你们看，父赐给我们的是何等的爱，使我们得称为神的儿女，我们也真是</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的儿女。世人所以不认识我们，是因未曾认识</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如果我们要通过神儿子</w:t>
      </w:r>
      <w:r>
        <w:rPr>
          <w:rFonts w:cs="微软雅黑" w:hint="eastAsia"/>
          <w:color w:val="1a1918"/>
          <w:spacing w:val="0"/>
          <w:sz w:val="24"/>
          <w:szCs w:val="24"/>
          <w:u w:val="none"/>
          <w:lang w:val="en-US" w:eastAsia="zh-CN"/>
        </w:rPr>
        <w:t>的</w:t>
      </w:r>
      <w:r>
        <w:rPr>
          <w:rFonts w:ascii="微软雅黑" w:cs="微软雅黑" w:eastAsia="微软雅黑" w:hAnsi="微软雅黑" w:hint="eastAsia"/>
          <w:color w:val="1a1918"/>
          <w:spacing w:val="0"/>
          <w:sz w:val="24"/>
          <w:szCs w:val="24"/>
          <w:u w:val="none"/>
          <w:lang w:eastAsia="zh-CN"/>
        </w:rPr>
        <w:t>身份这个过滤器来看待问题，那么我们就必须知道自己是神的儿女</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对吗？2节</w:t>
      </w:r>
      <w:r>
        <w:rPr>
          <w:rFonts w:ascii="微软雅黑" w:cs="微软雅黑" w:eastAsia="微软雅黑" w:hAnsi="微软雅黑" w:hint="eastAsia"/>
          <w:color w:val="38761d"/>
          <w:spacing w:val="0"/>
          <w:sz w:val="24"/>
          <w:szCs w:val="24"/>
          <w:u w:val="none"/>
          <w:lang w:eastAsia="zh-CN"/>
        </w:rPr>
        <w:t>「亲爱的，我们现在是神的儿女，将来如何，还未显明；但我们晓得</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若显现，我们必要像</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为什么？</w:t>
      </w:r>
      <w:r>
        <w:rPr>
          <w:rFonts w:ascii="微软雅黑" w:cs="微软雅黑" w:eastAsia="微软雅黑" w:hAnsi="微软雅黑" w:hint="eastAsia"/>
          <w:color w:val="38761d"/>
          <w:spacing w:val="0"/>
          <w:sz w:val="24"/>
          <w:szCs w:val="24"/>
          <w:u w:val="none"/>
          <w:lang w:eastAsia="zh-CN"/>
        </w:rPr>
        <w:t>「因为我们必要看见</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，正如</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所是的。」</w:t>
      </w:r>
      <w:r>
        <w:rPr>
          <w:rFonts w:ascii="微软雅黑" w:cs="微软雅黑" w:eastAsia="微软雅黑" w:hAnsi="微软雅黑" w:hint="eastAsia"/>
          <w:color w:val="1a1918"/>
          <w:spacing w:val="0"/>
          <w:sz w:val="24"/>
          <w:szCs w:val="24"/>
          <w:u w:val="none"/>
          <w:lang w:eastAsia="zh-CN"/>
        </w:rPr>
        <w:t>以我们知道的，如果有人问「那边会是什么样子？」「我不知道，我还没到那里。」所以这真的不重要，重要的是我们现在就是神的儿女。那么我现在是否像神子一样生活和思考？如果你像我们所说的那样，以神儿女的身份生活和思考，你就会通过作为儿子的滤镜来看待事物。当你像儿子一样思考时，一切都会改变。因为当你像神的儿女一样思考，你就会知道你的天父就是你的父亲；你知道</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乐意把国赐给你。你知道无论自己身在何处，</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都会照顾你。因此你在帮助他人、为他人提供食物、为他人提供衣服方面没有任何难处。你对此毫无怨言，因为你知道，你不会有任何缺乏。世人认为「如果我把这个给了别人，那么我就得努力把它赚回来，或者别的什么。」这不是天国的思维。天国说「你需要这个，给你。」所以你会说「我的天父给了我这个</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会给我更多。」这是一种完全不同的生活方式，一种完全不同的心态，一种完全不同的基督教，如果你想这么称呼的话，只是与我们今天看到的方式不同。这才是《圣经》中的基督教，是我们唯一的生活方式。我相信我们今天还会谈到这一点。</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【罗8：14】</w:t>
      </w:r>
      <w:r>
        <w:rPr>
          <w:rFonts w:ascii="微软雅黑" w:cs="微软雅黑" w:eastAsia="微软雅黑" w:hAnsi="微软雅黑" w:hint="eastAsia"/>
          <w:color w:val="38761d"/>
          <w:spacing w:val="0"/>
          <w:sz w:val="24"/>
          <w:szCs w:val="24"/>
          <w:u w:val="none"/>
          <w:lang w:eastAsia="zh-CN"/>
        </w:rPr>
        <w:t>「凡被神的灵引导的，都是神的儿子。」</w:t>
      </w:r>
      <w:r>
        <w:rPr>
          <w:rFonts w:ascii="微软雅黑" w:cs="微软雅黑" w:eastAsia="微软雅黑" w:hAnsi="微软雅黑" w:hint="eastAsia"/>
          <w:color w:val="1a1918"/>
          <w:spacing w:val="0"/>
          <w:sz w:val="24"/>
          <w:szCs w:val="24"/>
          <w:u w:val="none"/>
          <w:lang w:eastAsia="zh-CN"/>
        </w:rPr>
        <w:t>所以他说的是当时还活着的人和今天还活着的人。如果你被神的灵引领，你就是神的儿子，对吗？</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4"/>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【罗8：19】</w:t>
      </w:r>
      <w:r>
        <w:rPr>
          <w:rFonts w:ascii="微软雅黑" w:cs="微软雅黑" w:eastAsia="微软雅黑" w:hAnsi="微软雅黑" w:hint="eastAsia"/>
          <w:color w:val="38761d"/>
          <w:spacing w:val="0"/>
          <w:sz w:val="24"/>
          <w:szCs w:val="24"/>
          <w:u w:val="none"/>
          <w:lang w:eastAsia="zh-CN"/>
        </w:rPr>
        <w:t>「受造之物正在专切期望着，热切等待神的众子显示出来。」</w:t>
      </w:r>
      <w:r>
        <w:rPr>
          <w:rFonts w:ascii="微软雅黑" w:cs="微软雅黑" w:eastAsia="微软雅黑" w:hAnsi="微软雅黑" w:hint="eastAsia"/>
          <w:color w:val="1a1918"/>
          <w:spacing w:val="0"/>
          <w:sz w:val="24"/>
          <w:szCs w:val="24"/>
          <w:u w:val="none"/>
          <w:lang w:eastAsia="zh-CN"/>
        </w:rPr>
        <w:t>全地都在等待，等待我们长大，像神的儿子一样思考和行动。</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226"/>
        <w:jc w:val="both"/>
        <w:textAlignment w:val="baseline"/>
        <w:rPr>
          <w:rFonts w:ascii="微软雅黑" w:cs="微软雅黑" w:eastAsia="微软雅黑" w:hAnsi="微软雅黑" w:hint="eastAsia"/>
          <w:color w:val="38761d"/>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【加4：6】</w:t>
      </w:r>
      <w:r>
        <w:rPr>
          <w:rFonts w:ascii="微软雅黑" w:cs="微软雅黑" w:eastAsia="微软雅黑" w:hAnsi="微软雅黑" w:hint="eastAsia"/>
          <w:color w:val="38761d"/>
          <w:spacing w:val="0"/>
          <w:sz w:val="24"/>
          <w:szCs w:val="24"/>
          <w:u w:val="none"/>
          <w:lang w:eastAsia="zh-CN"/>
        </w:rPr>
        <w:t>「而且因你们是儿子，神就差出</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儿子的灵，进入我们的心，呼叫：阿爸，父！」</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【腓2：15】</w:t>
      </w:r>
      <w:r>
        <w:rPr>
          <w:rFonts w:ascii="微软雅黑" w:cs="微软雅黑" w:eastAsia="微软雅黑" w:hAnsi="微软雅黑" w:hint="eastAsia"/>
          <w:color w:val="38761d"/>
          <w:spacing w:val="0"/>
          <w:sz w:val="24"/>
          <w:szCs w:val="24"/>
          <w:u w:val="none"/>
          <w:lang w:eastAsia="zh-CN"/>
        </w:rPr>
        <w:t>「使你们无可指摘、纯洁无杂，在弯曲悖谬的世代中，作神无</w:t>
      </w:r>
      <w:r>
        <w:rPr>
          <w:rFonts w:cs="微软雅黑" w:hint="eastAsia"/>
          <w:color w:val="38761d"/>
          <w:spacing w:val="0"/>
          <w:sz w:val="24"/>
          <w:szCs w:val="24"/>
          <w:u w:val="none"/>
          <w:lang w:val="en-US" w:eastAsia="zh-CN"/>
        </w:rPr>
        <w:t>瑕疵</w:t>
      </w:r>
      <w:r>
        <w:rPr>
          <w:rFonts w:ascii="微软雅黑" w:cs="微软雅黑" w:eastAsia="微软雅黑" w:hAnsi="微软雅黑" w:hint="eastAsia"/>
          <w:color w:val="38761d"/>
          <w:spacing w:val="0"/>
          <w:sz w:val="24"/>
          <w:szCs w:val="24"/>
          <w:u w:val="none"/>
          <w:lang w:eastAsia="zh-CN"/>
        </w:rPr>
        <w:t>的儿女；你们在其中好像发光之体显在世界里</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听到了吗？这就是神儿女的作为。神的儿女像光一样闪耀。听着，你成为神的孩子并不是为了让你过上好日子；你被赐予神的国度，并不是为了让你拥有神的国度。你被赐予天国，天国就像太阳，这样你就能像光一样照亮这个黑暗而悖谬的世界，让世人看着你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我也想要像你那样生活。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是说不管你有什么或没有什么，我甚至都不是在说这个；我是说无论发生什么事，世人都在担心这个或担心那个，他们会说「你为什么从不担心？」我为什么要担心？担心什么？担心有用吗？没用的。那你为什么要担心呢？无论发生什么，我的天父都会照顾我，我会得到照顾。我不在乎经济如何。我不但会生存，还会生机勃勃。这就是我的生活。因为</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向我承诺过，</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乐意将国赐给我。神的国就在我里面，所以它就在我里面，你猜怎么着？在神的国里人人有饭吃，在神的国度里，人人各取所需。阿门！</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如果你把这些都积累起来，就会像我一样。我去非洲，去澳大利亚，有时一去就是一个月。路上需要带衣服，在那里会上卫星电视，在全世界的电视上出现，你所做的一切，你的一举一动，你穿的每一件衣服，都会被记录下来，永远不会消失。一般来说，我带的衣服不够穿一个月穿，因为我们只允许带两个箱子，你不可能每天都穿不同的衣服上电视吧。于是到了某一时刻，我说啥都不要担心。我会从两个方面快速理解人们会说的话，他们说「神要我去这个国家传教。我们去了能吃什么？他们吃的不一样。」我说「无论你去哪里，只要你是去传福音，就意味着那里有人；如果那里有人，他们就会吃东西。更有可能他们在那里有衣服穿。如果他们没有，那正好可以少带几件衣服了。」你们看见了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人们无端地担心。我妻子说我挑食，其实我不是挑食，我只是简食，这是两个概念。你知道</w:t>
      </w:r>
      <w:r>
        <w:rPr>
          <w:rFonts w:cs="微软雅黑" w:hint="eastAsia"/>
          <w:color w:val="1a1918"/>
          <w:spacing w:val="0"/>
          <w:sz w:val="24"/>
          <w:szCs w:val="24"/>
          <w:u w:val="none"/>
          <w:lang w:eastAsia="zh-CN"/>
        </w:rPr>
        <w:t>吗？</w:t>
      </w:r>
      <w:r>
        <w:rPr>
          <w:rFonts w:ascii="微软雅黑" w:cs="微软雅黑" w:eastAsia="微软雅黑" w:hAnsi="微软雅黑" w:hint="eastAsia"/>
          <w:color w:val="1a1918"/>
          <w:spacing w:val="0"/>
          <w:sz w:val="24"/>
          <w:szCs w:val="24"/>
          <w:u w:val="none"/>
          <w:lang w:eastAsia="zh-CN"/>
        </w:rPr>
        <w:t>无论你去哪里，各地的人都吃鸡，所以你一定不会饿肚子。鸡肉很好吃，就像南多鸡，迟早我们会在美国吃得到。但如果你和我一起去海外，那你要准备好天天吃南多鸡。然而你能活下来，对吧？什么最重要？你要吃什么，或者人们是否得到天国？你是否把神的国带给人们？我知道，无论我带什么</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，这就是我最终让我妻子也这么想的原因。</w:t>
      </w:r>
      <w:r>
        <w:rPr>
          <w:rFonts w:cs="微软雅黑" w:hint="eastAsia"/>
          <w:color w:val="1a1918"/>
          <w:spacing w:val="0"/>
          <w:sz w:val="24"/>
          <w:szCs w:val="24"/>
          <w:u w:val="none"/>
          <w:lang w:val="en-US" w:eastAsia="zh-CN"/>
        </w:rPr>
        <w:t>我</w:t>
      </w:r>
      <w:r>
        <w:rPr>
          <w:rFonts w:ascii="微软雅黑" w:cs="微软雅黑" w:eastAsia="微软雅黑" w:hAnsi="微软雅黑" w:hint="eastAsia"/>
          <w:color w:val="1a1918"/>
          <w:spacing w:val="0"/>
          <w:sz w:val="24"/>
          <w:szCs w:val="24"/>
          <w:u w:val="none"/>
          <w:lang w:eastAsia="zh-CN"/>
        </w:rPr>
        <w:t>们要去某个地方，她会说</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东西都拿好了吗？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接着她会说「如果我们到了那里，你没有，我就买给你。这样就能减轻压力了，对吧？」有时她会说「你知道吗？我把这个落在家里了，我把那个落在家里了。」</w:t>
      </w:r>
      <w:r>
        <w:rPr>
          <w:rFonts w:ascii="微软雅黑" w:cs="微软雅黑" w:eastAsia="微软雅黑" w:hAnsi="微软雅黑" w:hint="eastAsia"/>
          <w:color w:val="7f7f7f"/>
          <w:spacing w:val="0"/>
          <w:sz w:val="24"/>
          <w:szCs w:val="24"/>
          <w:u w:val="none"/>
          <w:lang w:eastAsia="zh-CN"/>
        </w:rPr>
        <w:t>(众人笑，因为可以买新的了）</w:t>
      </w:r>
      <w:r>
        <w:rPr>
          <w:rFonts w:ascii="微软雅黑" w:cs="微软雅黑" w:eastAsia="微软雅黑" w:hAnsi="微软雅黑" w:hint="eastAsia"/>
          <w:color w:val="1a1918"/>
          <w:spacing w:val="0"/>
          <w:sz w:val="24"/>
          <w:szCs w:val="24"/>
          <w:u w:val="none"/>
          <w:lang w:eastAsia="zh-CN"/>
        </w:rPr>
        <w:t>。我说你也学会了孩子们那一套，一到餐馆就说忘记带钱包了。反正不是老公买单，就是老爸买单。好吧</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说真的，但我们必须意识到，我们为什么要担心这些东西？我知道无论我去哪里，如果我有需要，神一定会想办法给我</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我一定会得到我需要的东西。我永远不会没有我需要的东西，因为我有一个好天父。就这么简单。</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【西3：16</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17】</w:t>
      </w:r>
      <w:r>
        <w:rPr>
          <w:rFonts w:ascii="微软雅黑" w:cs="微软雅黑" w:eastAsia="微软雅黑" w:hAnsi="微软雅黑" w:hint="eastAsia"/>
          <w:color w:val="38761d"/>
          <w:spacing w:val="0"/>
          <w:sz w:val="24"/>
          <w:szCs w:val="24"/>
          <w:u w:val="none"/>
          <w:lang w:eastAsia="zh-CN"/>
        </w:rPr>
        <w:t>「当用各样的智慧，让基督的话丰丰富富的住在你们里面，用诗章、颂辞、灵歌，彼此教导，互相劝戒，心被恩感歌颂神；凡你们所作的，无论是什么，或说话，或行事，都要在主耶稣的名里，借着</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感谢父神。」</w:t>
      </w:r>
      <w:r>
        <w:rPr>
          <w:rFonts w:ascii="微软雅黑" w:cs="微软雅黑" w:eastAsia="微软雅黑" w:hAnsi="微软雅黑" w:hint="eastAsia"/>
          <w:color w:val="1a1918"/>
          <w:spacing w:val="0"/>
          <w:sz w:val="24"/>
          <w:szCs w:val="24"/>
          <w:u w:val="none"/>
          <w:lang w:eastAsia="zh-CN"/>
        </w:rPr>
        <w:t>我们已经按照这些思路，特别是按照神众子的思路进行了教学。我们举办了《神子显现》研讨会。书店里有一本书，我们几年前曾教导过的《圣徒统治生活行动》，它主要讲的是神试图催生的运动，我们讲过很多不同的东西，一会儿我们就会看到，很多部分已经诞生，但有些部分还没有结合在一起，教会还没看见全貌。但时机一到，教会必须领会神对基督的身体和整个教会的异象，并开始把这些事情组合在一起付诸实践。教会从来就不是一个角落里的小团体，门口牌子上写着「如果你想属灵，请来加入我们。」不是这样。我们要成为世上的盐，成为世上的光。教会Ecclesia这个词实际上是指一个议会，就像一个城市的市议会，他们有权柄要把神的国度带进城市，带进学校，确保城市里没有不属于神国度的事情发生。因此，他们应该成为那座城市的盐；应该有权柄和统治力，要占领直到主来。占领的意思是占领并守住，而不仅仅是一个聚在一起坚持到耶稣再来的小团体。</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【腓2：5</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8】</w:t>
      </w:r>
      <w:r>
        <w:rPr>
          <w:rFonts w:ascii="微软雅黑" w:cs="微软雅黑" w:eastAsia="微软雅黑" w:hAnsi="微软雅黑" w:hint="eastAsia"/>
          <w:color w:val="38761d"/>
          <w:spacing w:val="0"/>
          <w:sz w:val="24"/>
          <w:szCs w:val="24"/>
          <w:u w:val="none"/>
          <w:lang w:eastAsia="zh-CN"/>
        </w:rPr>
        <w:t>「你们里面要思念基督耶稣里面所思念的：</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本有神的形状，不以自己与神同等为强夺之珍，紧持不放，反而倒空自己，取了奴仆的形状，成为人的样式；既显为人的样子，就降卑自己，顺从至死，且死在十字架上。」</w:t>
      </w:r>
      <w:r>
        <w:rPr>
          <w:rFonts w:ascii="微软雅黑" w:cs="微软雅黑" w:eastAsia="微软雅黑" w:hAnsi="微软雅黑" w:hint="eastAsia"/>
          <w:color w:val="1a1918"/>
          <w:spacing w:val="0"/>
          <w:sz w:val="24"/>
          <w:szCs w:val="24"/>
          <w:u w:val="none"/>
          <w:lang w:eastAsia="zh-CN"/>
        </w:rPr>
        <w:t>十字架上的死是非常屈辱的死法，很被人看不起，在所有的死法中，这是最糟糕的一种。注意经文开头说你们当存这样的心，就是基督耶稣的心。要取仆人的形像，谦卑自己。无论神把你放在什么位置，你都必须做一个仆人服侍神。整件事的重点不在于做王，而是做君尊祭司；不是做主管辖，而是忠心服侍。耶稣说</w:t>
      </w:r>
      <w:r>
        <w:rPr>
          <w:rFonts w:ascii="微软雅黑" w:cs="微软雅黑" w:eastAsia="微软雅黑" w:hAnsi="微软雅黑" w:hint="eastAsia"/>
          <w:color w:val="38761d"/>
          <w:spacing w:val="0"/>
          <w:sz w:val="24"/>
          <w:szCs w:val="24"/>
          <w:u w:val="none"/>
          <w:lang w:eastAsia="zh-CN"/>
        </w:rPr>
        <w:t>「你们中间无论谁想要为大，就必作众人的仆人；」</w:t>
      </w:r>
      <w:r>
        <w:rPr>
          <w:rFonts w:ascii="微软雅黑" w:cs="微软雅黑" w:eastAsia="微软雅黑" w:hAnsi="微软雅黑" w:hint="eastAsia"/>
          <w:color w:val="1a1918"/>
          <w:spacing w:val="0"/>
          <w:sz w:val="24"/>
          <w:szCs w:val="24"/>
          <w:u w:val="none"/>
          <w:lang w:eastAsia="zh-CN"/>
        </w:rPr>
        <w:t>所以你必须服侍，没有捷径，没有轻省的路。服侍往往意味着去做自己不想做的事，就这么简单！</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我们这个主题是讨论在生活的各个领域中掌权，人际关系、健康、财务、政治、经济</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要制定一份清单，明确自己应该在生活的哪些领域行使统治权。你知道在所有这些领域中，你应该在健康领域拥有统治权，不仅在别人的生活、也应该在自己的生活中对疾病拥有统治权，对吗？你在财务方面也是如此，在金融领域拥有统治权，世界和其他事物就没有能力使你动摇。但唯一的方法，我不是在说你要存多少钱，根本不是这个，我说的是让你了解天国是什么样子，这样你就知道当你需要的时候、你可以得到你需要的任何东西，这就是繁荣的真正定义。不是知道你拥有什么，而是知道你能得到什么，你有进入天国的入口，你能拥有天国的实际。</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b/>
          <w:bCs/>
          <w:spacing w:val="0"/>
          <w:sz w:val="24"/>
          <w:szCs w:val="24"/>
          <w:u w:val="none"/>
          <w:lang w:eastAsia="zh-CN"/>
        </w:rPr>
      </w:pP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b/>
          <w:bCs/>
          <w:spacing w:val="0"/>
          <w:sz w:val="24"/>
          <w:szCs w:val="24"/>
          <w:u w:val="none"/>
          <w:lang w:val="en-US" w:eastAsia="zh-CN"/>
        </w:rPr>
      </w:pPr>
      <w:r>
        <w:rPr>
          <w:rFonts w:ascii="微软雅黑" w:cs="微软雅黑" w:eastAsia="微软雅黑" w:hAnsi="微软雅黑" w:hint="eastAsia"/>
          <w:b/>
          <w:bCs/>
          <w:spacing w:val="0"/>
          <w:sz w:val="24"/>
          <w:szCs w:val="24"/>
          <w:u w:val="none"/>
          <w:lang w:eastAsia="zh-CN"/>
        </w:rPr>
        <w:t>第二期</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作为信徒的第一目的，我不在乎你是谁，不在乎你是在教堂里还是不在教堂里，是在团体里还是不在团体里，这些都不重要，但作为耶稣的信徒，你在这里是为了教导和造就门徒，就这么简单，没有别的。很遗憾教会还没有看到这一点。让我这么说</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你可以重生，灵里充满，说方言，无论走到哪里都能行医治并富有成效，但如果你没有使人作耶稣门徒，你就没有行在神的旨意之中。你明白吗？神的旨意就是要你们教导人，使人作门徒，这是他给我们信徒的第一条命令，对吗？这是第一条命令！你可以做其他的事情，但如果你没有将人带成耶稣的门徒，你就没有实现神对你生命的旨意。有些东西你永远也学不会，除非你开始使别人成为门徒。事实就是如此。就像为人父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有些事情只有在有了孩子才会明白</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有了孩子之后，你的世界完全不同。我见过很多人没有结婚，或者结了婚没有孩子，他们却总想告诉大家如何养育孩子。这太不可思议了，他们说「如果我有了孩子，我会这样做，不会那样做。」好</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我们拭目以待，我从没见过有谁能坚持执行自己的育儿计划。因为别人的孩子让他们紧张的地方，轮到自己的孩子，他们会觉得是自己孩子最可爱的地方。</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奉命到普天下去，使人作主的门徒。不只是使人作门徒，还要到世界各地去。这并不意味着你明天就得坐上飞机去非洲，而是你需要走出去。现在大多数国家都有各国移民，一个国家就是一个世界，什么民族都有。</w:t>
      </w:r>
      <w:r>
        <w:rPr>
          <w:rFonts w:ascii="微软雅黑" w:cs="微软雅黑" w:eastAsia="微软雅黑" w:hAnsi="微软雅黑" w:hint="eastAsia"/>
          <w:color w:val="38761d"/>
          <w:spacing w:val="0"/>
          <w:sz w:val="24"/>
          <w:szCs w:val="24"/>
          <w:u w:val="none"/>
          <w:lang w:eastAsia="zh-CN"/>
        </w:rPr>
        <w:t>「你们要往普天下去，使万民作我的门徒」</w:t>
      </w:r>
      <w:r>
        <w:rPr>
          <w:rFonts w:ascii="微软雅黑" w:cs="微软雅黑" w:eastAsia="微软雅黑" w:hAnsi="微软雅黑" w:hint="eastAsia"/>
          <w:color w:val="1a1918"/>
          <w:spacing w:val="0"/>
          <w:sz w:val="24"/>
          <w:szCs w:val="24"/>
          <w:u w:val="none"/>
          <w:lang w:eastAsia="zh-CN"/>
        </w:rPr>
        <w:t>中的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往普天下去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就是「往万国去」，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Ethnos</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的意思是所有不同的族群。我们几乎在每一个大陆、每一个国家都有所有的族群。举例说，也许出于某种原因，印度人真的牵动着你的心，你有负担想帮助他们脱离假神偶像的束缚。你不用真正去印度那个国家，这里就有印度人。奇怪的是有多少人想去印度，认为去到那里会有一场轰轰烈烈的活动，但他们从来没有在本地向印度人作过见证，那很不正常。人们对宣道有一种浪漫的想法，认为自己只要把脚踩在异国他乡，某种恩膏就会降临到他们身上，人们想冲上来，说自己想要得救，就像有一场大规模的十字军东征</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但事情通常不是这样的。你要从人们所在的地方开始向他们传福音，在这里学习他们的文化，什么能做什么不能做，否则到那边后难免犯下一些文化的错误。比如在泰国，你坐下时脚的方向不能正对别人，那样做会被认为对人无理和冒犯。你在实际去之前，要对那些当地习俗有所学习，拉近与人们的距离，减少福音从你传播的阻力。你可以让它变得更容易，也可以让它变得更难，所以要在本地接触他们，找出在这里能接触到他们的东西，这样你到了那里就知道该怎么做了。你在这里医治了人，带他们得救，他们会打电话给在印度的亲戚朋友，在你到达那里之前，这件事就会传遍整个家庭。你应该去，这是件好事，但你不一定非要到世界各地去接触人，你可以在互联网上发布信息接触人，建立一个小网站，说可以帮助印度人认识救恩，你就会得各种各样人的回应，你需要淘汰一批、并帮助那些真正需要帮助的人。</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对于任何自称为基督徒的人来说，教导人并使人成为耶稣的门徒不是一个选择，每个基督徒都应该进入全世界，尽其所能使人成为门徒。听着，你在这里不是为了工作而生活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就这么简单。我有些认识多年的朋友，他们为一份工作奋斗一生。我知道我应该做什么，我知道我的工作不是一份工作，上班对我来说没有任何意义。我以前上班的时候，如果我想参加特会，老板不放人，我会立即辞职走人，然后再向妻子解释原因。见我这样做，有的会来劝我说「库里，你不能这么做，你要有稳定的事业。」人们认为我生活不稳定。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在工作事业方面不稳定，但我在神面前非常坚定。他们说「库里，你应该这么做，你必须那么做。你积累信用，以后才能有机会买房买车子。」我对这些都没有兴趣，一点都没有。现在，三十年过去了，我并不是想批评什么，但他们把自己的一生都押宝在一份工作、某个领域的一个职业。等那个领域完结的时候，你就了了，最终得到是一张解雇通知书。再见</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我们不再需要你了。世界就是这么无情，然后他们就陷入了困境，在该领域再</w:t>
      </w:r>
      <w:r>
        <w:rPr>
          <w:rFonts w:cs="微软雅黑" w:hint="eastAsia"/>
          <w:color w:val="1a1918"/>
          <w:spacing w:val="0"/>
          <w:sz w:val="24"/>
          <w:szCs w:val="24"/>
          <w:u w:val="none"/>
          <w:lang w:val="en-US" w:eastAsia="zh-CN"/>
        </w:rPr>
        <w:t>也</w:t>
      </w:r>
      <w:r>
        <w:rPr>
          <w:rFonts w:ascii="微软雅黑" w:cs="微软雅黑" w:eastAsia="微软雅黑" w:hAnsi="微软雅黑" w:hint="eastAsia"/>
          <w:color w:val="1a1918"/>
          <w:spacing w:val="0"/>
          <w:sz w:val="24"/>
          <w:szCs w:val="24"/>
          <w:u w:val="none"/>
          <w:lang w:eastAsia="zh-CN"/>
        </w:rPr>
        <w:t>找不到另一份工作，所以不得不换工作，一切从头开始，薪水也比以前大幅度下降，真的不容易。从前很多人说我不务正业，虚度光阴。但我那时在学习，我将自己的生命全部投资在天国事业上，如今我收到了天国丰厚的回报。</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天国事业旱涝保收，万无一失；天国事业有最好的退休计划，有最保险的养老金。你是否意识到，今天的工作十年前没有，十年前有的工作今天没有？即使是大学文凭也不能保证你除了欠下一大笔债之外还能得到什么。你意识到了吗？它不能给你任何保证。人们以为必须要拿到某个学位才能确保某份职业，没有这样的事。你在这个世界上没有保障，当世界在你身上再无利可图，就会把你淘汰出局。让你不断滑坡，这就是敌人的工作方式。牠用虚假的利益诱导，把你带进笼子，榨干你，然后抛弃你、使你一无所有</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因为魔鬼根本不在乎你。这个世界</w:t>
      </w:r>
      <w:r>
        <w:rPr>
          <w:rFonts w:cs="微软雅黑" w:hint="eastAsia"/>
          <w:color w:val="1a1918"/>
          <w:spacing w:val="0"/>
          <w:sz w:val="24"/>
          <w:szCs w:val="24"/>
          <w:u w:val="none"/>
          <w:lang w:val="en-US" w:eastAsia="zh-CN"/>
        </w:rPr>
        <w:t>的</w:t>
      </w:r>
      <w:r>
        <w:rPr>
          <w:rFonts w:ascii="微软雅黑" w:cs="微软雅黑" w:eastAsia="微软雅黑" w:hAnsi="微软雅黑" w:hint="eastAsia"/>
          <w:color w:val="1a1918"/>
          <w:spacing w:val="0"/>
          <w:sz w:val="24"/>
          <w:szCs w:val="24"/>
          <w:u w:val="none"/>
          <w:lang w:eastAsia="zh-CN"/>
        </w:rPr>
        <w:t>体系根本不在乎你</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充其量你只是个数字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你要把生命播种在神的国度里。也许你在琢磨是不是库里在鼓动你辞职，我不是说要你辞掉工作，我是说你应该去传道</w:t>
      </w:r>
      <w:r>
        <w:rPr>
          <w:rFonts w:ascii="微软雅黑" w:cs="微软雅黑" w:eastAsia="微软雅黑" w:hAnsi="微软雅黑" w:hint="eastAsia"/>
          <w:color w:val="7f7f7f"/>
          <w:spacing w:val="0"/>
          <w:sz w:val="24"/>
          <w:szCs w:val="24"/>
          <w:u w:val="none"/>
          <w:lang w:eastAsia="zh-CN"/>
        </w:rPr>
        <w:t>(观众大笑）</w:t>
      </w:r>
      <w:r>
        <w:rPr>
          <w:rFonts w:ascii="微软雅黑" w:cs="微软雅黑" w:eastAsia="微软雅黑" w:hAnsi="微软雅黑" w:hint="eastAsia"/>
          <w:color w:val="1a1918"/>
          <w:spacing w:val="0"/>
          <w:sz w:val="24"/>
          <w:szCs w:val="24"/>
          <w:u w:val="none"/>
          <w:lang w:eastAsia="zh-CN"/>
        </w:rPr>
        <w:t>；如果你的传道工作影响了你的工作，那就辞掉你的工作去传道。</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你说你是基督徒，你就必须传道，没有其他选择。我从来不理解那些认为自己可以制定规则的人。神就是神，</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制定规则。如果有人来我这里找工作，开口闭口强调自己的职责内容。我会看着他说你应该去需要你的地方，我这儿不需要你。因为在这里我决定我们需要什么。在天国里，神决定你的工作清单和职责范围，你不能加入后决定自己的工作描述。没有公司会这样做，您必须与公司对你职位的要求保持一致。你们大多数人都知道我开的是一辆育空，是神当时提供给我的交通工具。它很棒、很适合我，我不在乎车的牌子，只要能把我带到目的地就好。育空没有什么不好，但我如果整天都说那辆育空是凯迪拉克，你猜怎么着？育空还是育空，任你怎么称呼它也成不了凯迪拉克。其他东西也一样叫什么并不重要。你可以整天自称基督徒，但如果你没有按照基督说的去做，那你就只是个口头基督徒，很简单。人们想要得到好处，却不想承担责任。</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你知道为人父母的好处是什么吗？子孙满堂，对吧？生命繁殖就是为人父母的益处。然而人们想要子孙繁衍的好处，却不想承担养育孩子的责任。如果你不承担对孩子的责任，你就得不到孙辈的好处，就是这么简单。我们必须认识到，神为我们的利益制定了规则，是我们命定要遵行的规则。人们说这太狭隘</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太严苛</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这就是生命的路，主耶稣说</w:t>
      </w:r>
      <w:r>
        <w:rPr>
          <w:rFonts w:ascii="微软雅黑" w:cs="微软雅黑" w:eastAsia="微软雅黑" w:hAnsi="微软雅黑" w:hint="eastAsia"/>
          <w:color w:val="38761d"/>
          <w:spacing w:val="0"/>
          <w:sz w:val="24"/>
          <w:szCs w:val="24"/>
          <w:u w:val="none"/>
          <w:lang w:eastAsia="zh-CN"/>
        </w:rPr>
        <w:t>「你们要进窄门；因为引到毁坏的，那门宽，那路阔，进去的人也多；引到生命的，那门窄，那路狭，找着的人也少。」</w:t>
      </w:r>
      <w:r>
        <w:rPr>
          <w:rFonts w:ascii="微软雅黑" w:cs="微软雅黑" w:eastAsia="微软雅黑" w:hAnsi="微软雅黑" w:hint="eastAsia"/>
          <w:color w:val="1a1918"/>
          <w:spacing w:val="0"/>
          <w:sz w:val="24"/>
          <w:szCs w:val="24"/>
          <w:u w:val="none"/>
          <w:lang w:eastAsia="zh-CN"/>
        </w:rPr>
        <w:t>通往生命的路窄，但我想说它并不难，狭窄意味着安全。你乃是走出要置你死地的生活，进入生命的宽广。所以请遵守神的话语，进窄门、走窄路，这并不难，真的很好。事实上，这是一种祝福。</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2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【太28：18</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20】耶稣对门徒说</w:t>
      </w:r>
      <w:r>
        <w:rPr>
          <w:rFonts w:ascii="微软雅黑" w:cs="微软雅黑" w:eastAsia="微软雅黑" w:hAnsi="微软雅黑" w:hint="eastAsia"/>
          <w:color w:val="38761d"/>
          <w:spacing w:val="0"/>
          <w:sz w:val="24"/>
          <w:szCs w:val="24"/>
          <w:u w:val="none"/>
          <w:lang w:eastAsia="zh-CN"/>
        </w:rPr>
        <w:t>「天上地上所有的权柄，都赐给我了。所以你们要去，使万民作我的门徒，将他们浸入父、子、圣灵的名里，凡我所吩咐你们的，无论是什么，都教训</w:t>
      </w:r>
      <w:r>
        <w:rPr>
          <w:rFonts w:ascii="微软雅黑" w:cs="微软雅黑" w:eastAsia="微软雅黑" w:hAnsi="微软雅黑" w:hint="eastAsia"/>
          <w:color w:val="274e13"/>
          <w:spacing w:val="0"/>
          <w:sz w:val="24"/>
          <w:szCs w:val="24"/>
          <w:u w:val="none"/>
          <w:lang w:eastAsia="zh-CN"/>
        </w:rPr>
        <w:t>（ToTeach教导）</w:t>
      </w:r>
      <w:r>
        <w:rPr>
          <w:rFonts w:ascii="微软雅黑" w:cs="微软雅黑" w:eastAsia="微软雅黑" w:hAnsi="微软雅黑" w:hint="eastAsia"/>
          <w:color w:val="38761d"/>
          <w:spacing w:val="0"/>
          <w:sz w:val="24"/>
          <w:szCs w:val="24"/>
          <w:u w:val="none"/>
          <w:lang w:eastAsia="zh-CN"/>
        </w:rPr>
        <w:t>他们遵守</w:t>
      </w:r>
      <w:r>
        <w:rPr>
          <w:rFonts w:ascii="微软雅黑" w:cs="微软雅黑" w:eastAsia="微软雅黑" w:hAnsi="微软雅黑" w:hint="eastAsia"/>
          <w:color w:val="274e13"/>
          <w:spacing w:val="0"/>
          <w:sz w:val="24"/>
          <w:szCs w:val="24"/>
          <w:u w:val="none"/>
          <w:lang w:eastAsia="zh-CN"/>
        </w:rPr>
        <w:t>（ToObserve理解并且照做）</w:t>
      </w:r>
      <w:r>
        <w:rPr>
          <w:rFonts w:ascii="微软雅黑" w:cs="微软雅黑" w:eastAsia="微软雅黑" w:hAnsi="微软雅黑" w:hint="eastAsia"/>
          <w:color w:val="38761d"/>
          <w:spacing w:val="0"/>
          <w:sz w:val="24"/>
          <w:szCs w:val="24"/>
          <w:u w:val="none"/>
          <w:lang w:eastAsia="zh-CN"/>
        </w:rPr>
        <w:t>；看哪，我天天与你们同在，直到这世代的终结。」</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世代的终结</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不意味着</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结束</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，而是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照此成就</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。我们要到世界各地去，使人作主的门徒。每个基督徒都应该有一个门徒，至少一个，甚至更多。【可16：15</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20】</w:t>
      </w:r>
      <w:r>
        <w:rPr>
          <w:rFonts w:ascii="微软雅黑" w:cs="微软雅黑" w:eastAsia="微软雅黑" w:hAnsi="微软雅黑" w:hint="eastAsia"/>
          <w:color w:val="38761d"/>
          <w:spacing w:val="0"/>
          <w:sz w:val="24"/>
          <w:szCs w:val="24"/>
          <w:u w:val="none"/>
          <w:lang w:eastAsia="zh-CN"/>
        </w:rPr>
        <w:t>「</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又对他们说，你们往普天下去，向一切受造之物传扬福音。信而受浸的必然得救，不信的必被定罪。信的人必有神迹随着他们，就是在我的名里赶鬼，说新方言，手能拿蛇，若喝了什么致死之物，也绝不受害，手按病人，病人就必好了。主耶稣对他们说完了话以后，就被接到天上，坐在神的右边。门徒出去，到处传道，主和他们同工，用神迹随着，证实所传的道。」</w:t>
      </w:r>
      <w:r>
        <w:rPr>
          <w:rFonts w:ascii="微软雅黑" w:cs="微软雅黑" w:eastAsia="微软雅黑" w:hAnsi="微软雅黑" w:hint="eastAsia"/>
          <w:color w:val="1a1918"/>
          <w:spacing w:val="0"/>
          <w:sz w:val="24"/>
          <w:szCs w:val="24"/>
          <w:u w:val="none"/>
          <w:lang w:eastAsia="zh-CN"/>
        </w:rPr>
        <w:t>耶稣在这里再次告诉门徒，这是一份工作说明。他说你们知道吗？如果你要这么做，如果你想称自己为信徒，你怎么知道自己是信徒？你做这些事就是信徒。对不对？这些都是工作描述，不是选择。如果你这也不信，那也不做，不信方言，不信手按病人</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病人就会痊愈，那你叫自己什么都好，但不要称自己为基督徒。因为你是基督徒，是耶稣的信徒，你就要做这些事，再简单清楚不过了。当人们开始将一切神学化时，一切就变得扑朔迷离了。关于基督徒的生活有两个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和</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成长</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。Go</w:t>
      </w:r>
      <w:r>
        <w:rPr>
          <w:rFonts w:cs="微软雅黑" w:hint="eastAsia"/>
          <w:color w:val="1a1918"/>
          <w:spacing w:val="0"/>
          <w:sz w:val="24"/>
          <w:szCs w:val="24"/>
          <w:u w:val="none"/>
          <w:lang w:val="en-US" w:eastAsia="zh-CN"/>
        </w:rPr>
        <w:t xml:space="preserve"> </w:t>
      </w:r>
      <w:r>
        <w:rPr>
          <w:rFonts w:ascii="微软雅黑" w:cs="微软雅黑" w:eastAsia="微软雅黑" w:hAnsi="微软雅黑" w:hint="eastAsia"/>
          <w:color w:val="1a1918"/>
          <w:spacing w:val="0"/>
          <w:sz w:val="24"/>
          <w:szCs w:val="24"/>
          <w:u w:val="none"/>
          <w:lang w:eastAsia="zh-CN"/>
        </w:rPr>
        <w:t>and</w:t>
      </w:r>
      <w:r>
        <w:rPr>
          <w:rFonts w:cs="微软雅黑" w:hint="eastAsia"/>
          <w:color w:val="1a1918"/>
          <w:spacing w:val="0"/>
          <w:sz w:val="24"/>
          <w:szCs w:val="24"/>
          <w:u w:val="none"/>
          <w:lang w:val="en-US" w:eastAsia="zh-CN"/>
        </w:rPr>
        <w:t xml:space="preserve"> </w:t>
      </w:r>
      <w:r>
        <w:rPr>
          <w:rFonts w:ascii="微软雅黑" w:cs="微软雅黑" w:eastAsia="微软雅黑" w:hAnsi="微软雅黑" w:hint="eastAsia"/>
          <w:color w:val="1a1918"/>
          <w:spacing w:val="0"/>
          <w:sz w:val="24"/>
          <w:szCs w:val="24"/>
          <w:u w:val="none"/>
          <w:lang w:eastAsia="zh-CN"/>
        </w:rPr>
        <w:t>Grow，很简单、很容易记。我们注定要长大成人，有基督的形像、样式；长大成人，满有基督长成的身量。我们注定要在基督里行得完全。</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highlight w:val="none"/>
          <w:u w:val="none"/>
          <w:lang w:eastAsia="zh-CN"/>
        </w:rPr>
        <w:t>【弗4：11</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16】</w:t>
      </w:r>
      <w:r>
        <w:rPr>
          <w:rFonts w:ascii="微软雅黑" w:cs="微软雅黑" w:eastAsia="微软雅黑" w:hAnsi="微软雅黑" w:hint="eastAsia"/>
          <w:color w:val="38761d"/>
          <w:spacing w:val="0"/>
          <w:sz w:val="24"/>
          <w:szCs w:val="24"/>
          <w:highlight w:val="none"/>
          <w:u w:val="none"/>
          <w:lang w:eastAsia="zh-CN"/>
        </w:rPr>
        <w:t>「</w:t>
      </w:r>
      <w:r>
        <w:rPr>
          <w:rFonts w:cs="微软雅黑" w:hint="eastAsia"/>
          <w:color w:val="38761d"/>
          <w:spacing w:val="0"/>
          <w:sz w:val="24"/>
          <w:szCs w:val="24"/>
          <w:highlight w:val="none"/>
          <w:u w:val="none"/>
          <w:lang w:eastAsia="zh-CN"/>
        </w:rPr>
        <w:t>他</w:t>
      </w:r>
      <w:r>
        <w:rPr>
          <w:rFonts w:ascii="微软雅黑" w:cs="微软雅黑" w:eastAsia="微软雅黑" w:hAnsi="微软雅黑" w:hint="eastAsia"/>
          <w:color w:val="38761d"/>
          <w:spacing w:val="0"/>
          <w:sz w:val="24"/>
          <w:szCs w:val="24"/>
          <w:highlight w:val="none"/>
          <w:u w:val="none"/>
          <w:lang w:eastAsia="zh-CN"/>
        </w:rPr>
        <w:t>所赐的，有些是使徒，有些是申言者，有些是传福音者，有些是牧人和教师，为要成全圣徒，目的是为着职事的工作，为着建造基督的身体，直到我们众人都达到了信仰上并对神儿子之完全认识上的一，达到了长成的人，达到了基督丰满之身材的度量，使我们不再作小孩子，为波浪漂来漂去，并为一切教训之风所摇荡，这教训是在于人的欺骗手法，在于将人引入错谬系统的诡诈作为，惟在爱里持守着真实，我们就得以在一切事上长到</w:t>
      </w:r>
      <w:r>
        <w:rPr>
          <w:rFonts w:cs="微软雅黑" w:hint="eastAsia"/>
          <w:color w:val="38761d"/>
          <w:spacing w:val="0"/>
          <w:sz w:val="24"/>
          <w:szCs w:val="24"/>
          <w:highlight w:val="none"/>
          <w:u w:val="none"/>
          <w:lang w:eastAsia="zh-CN"/>
        </w:rPr>
        <w:t>他</w:t>
      </w:r>
      <w:r>
        <w:rPr>
          <w:rFonts w:ascii="微软雅黑" w:cs="微软雅黑" w:eastAsia="微软雅黑" w:hAnsi="微软雅黑" w:hint="eastAsia"/>
          <w:color w:val="38761d"/>
          <w:spacing w:val="0"/>
          <w:sz w:val="24"/>
          <w:szCs w:val="24"/>
          <w:highlight w:val="none"/>
          <w:u w:val="none"/>
          <w:lang w:eastAsia="zh-CN"/>
        </w:rPr>
        <w:t>，就是元首基督里面；本于</w:t>
      </w:r>
      <w:r>
        <w:rPr>
          <w:rFonts w:cs="微软雅黑" w:hint="eastAsia"/>
          <w:color w:val="38761d"/>
          <w:spacing w:val="0"/>
          <w:sz w:val="24"/>
          <w:szCs w:val="24"/>
          <w:highlight w:val="none"/>
          <w:u w:val="none"/>
          <w:lang w:eastAsia="zh-CN"/>
        </w:rPr>
        <w:t>他</w:t>
      </w:r>
      <w:r>
        <w:rPr>
          <w:rFonts w:ascii="微软雅黑" w:cs="微软雅黑" w:eastAsia="微软雅黑" w:hAnsi="微软雅黑" w:hint="eastAsia"/>
          <w:color w:val="38761d"/>
          <w:spacing w:val="0"/>
          <w:sz w:val="24"/>
          <w:szCs w:val="24"/>
          <w:highlight w:val="none"/>
          <w:u w:val="none"/>
          <w:lang w:eastAsia="zh-CN"/>
        </w:rPr>
        <w:t>，全身借着每一丰富供应的节，并借着每一部分依其度量而有的功用，得以联络在一起，并结合在一起，便叫身体渐渐长大，以致在爱里把自己建造起来。」</w:t>
      </w:r>
      <w:r>
        <w:rPr>
          <w:rFonts w:ascii="微软雅黑" w:cs="微软雅黑" w:eastAsia="微软雅黑" w:hAnsi="微软雅黑" w:hint="eastAsia"/>
          <w:color w:val="1a1918"/>
          <w:spacing w:val="0"/>
          <w:sz w:val="24"/>
          <w:szCs w:val="24"/>
          <w:highlight w:val="none"/>
          <w:u w:val="none"/>
          <w:lang w:eastAsia="zh-CN"/>
        </w:rPr>
        <w:t>这里要说的重点是我们都要长大。很多基督徒都知道8</w:t>
      </w:r>
      <w:r>
        <w:rPr>
          <w:rFonts w:cs="微软雅黑" w:hint="eastAsia"/>
          <w:color w:val="1a1918"/>
          <w:spacing w:val="0"/>
          <w:sz w:val="24"/>
          <w:szCs w:val="24"/>
          <w:highlight w:val="none"/>
          <w:u w:val="none"/>
          <w:lang w:val="en-US" w:eastAsia="zh-CN"/>
        </w:rPr>
        <w:t>-</w:t>
      </w:r>
      <w:r>
        <w:rPr>
          <w:rFonts w:ascii="微软雅黑" w:cs="微软雅黑" w:eastAsia="微软雅黑" w:hAnsi="微软雅黑" w:hint="eastAsia"/>
          <w:color w:val="1a1918"/>
          <w:spacing w:val="0"/>
          <w:sz w:val="24"/>
          <w:szCs w:val="24"/>
          <w:highlight w:val="none"/>
          <w:u w:val="none"/>
          <w:lang w:eastAsia="zh-CN"/>
        </w:rPr>
        <w:t>15节，但他们很少关注第16节。几乎所有教会、包括我们这里，每个教会都有这样一些人，他们口口声声说「我是某某教会成员，这是我的教会。」然而他们除了教会聚会时露个面，平常与教会其他家人没有任何交往，没有交通，没有团契。除了在教堂，除此以外你根本不知道他们住在</w:t>
      </w:r>
      <w:r>
        <w:rPr>
          <w:rFonts w:cs="微软雅黑" w:hint="eastAsia"/>
          <w:color w:val="1a1918"/>
          <w:spacing w:val="0"/>
          <w:sz w:val="24"/>
          <w:szCs w:val="24"/>
          <w:highlight w:val="none"/>
          <w:u w:val="none"/>
          <w:lang w:val="en-US" w:eastAsia="zh-CN"/>
        </w:rPr>
        <w:t>哪</w:t>
      </w:r>
      <w:r>
        <w:rPr>
          <w:rFonts w:ascii="微软雅黑" w:cs="微软雅黑" w:eastAsia="微软雅黑" w:hAnsi="微软雅黑" w:hint="eastAsia"/>
          <w:color w:val="1a1918"/>
          <w:spacing w:val="0"/>
          <w:sz w:val="24"/>
          <w:szCs w:val="24"/>
          <w:highlight w:val="none"/>
          <w:u w:val="none"/>
          <w:lang w:eastAsia="zh-CN"/>
        </w:rPr>
        <w:t>里，做什么工作等。他们中的大多数人是为了自己的利益到这来，为了得到他们能得到的东西，人坐在那里，心里却是盘算着「会议啥时候结束，我好赶快去干点别的。」这是搞特权，当你从一开始就有这样的计划，顾名思义，这意味着你从来没有真正与教会有连接，因为你人在心不在，你从来没有介入，无论你在教会做了点什么，你从来没有参与，你在这里做点工，但你从来无份过什么。</w:t>
      </w:r>
      <w:r>
        <w:rPr>
          <w:rFonts w:ascii="微软雅黑" w:cs="微软雅黑" w:eastAsia="微软雅黑" w:hAnsi="微软雅黑" w:hint="eastAsia"/>
          <w:color w:val="1a1918"/>
          <w:spacing w:val="0"/>
          <w:sz w:val="24"/>
          <w:szCs w:val="24"/>
          <w:u w:val="none"/>
          <w:lang w:eastAsia="zh-CN"/>
        </w:rPr>
        <w:t>在军队团队里也有这样的情况。他们会成为团队的一员，但他们永远不会成为团队的一部分。他们只想表现自己，尽快升官。他们随心所欲，直到他们能去别的地方。糟糕的是，当他们这样做的时候，因为这就是他们所播种的，当他们到了别的地方，人家收获的就是这样的人，他们收获的不是真正投入工作、努力实现愿景的人，而是那些只对自己成就感兴趣的人，他们想的始终是自己能得到什么、什么时候走人。</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16节说</w:t>
      </w:r>
      <w:r>
        <w:rPr>
          <w:rFonts w:ascii="微软雅黑" w:cs="微软雅黑" w:eastAsia="微软雅黑" w:hAnsi="微软雅黑" w:hint="eastAsia"/>
          <w:color w:val="38761d"/>
          <w:spacing w:val="0"/>
          <w:sz w:val="24"/>
          <w:szCs w:val="24"/>
          <w:u w:val="none"/>
          <w:lang w:eastAsia="zh-CN"/>
        </w:rPr>
        <w:t>「本于</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，全身借着每一丰富供应的节，并借着每一部分依其度量而有的功用，得以联络在一起，并结合在一起，便叫身体渐渐长大，以致在爱里把自己建造起来。」</w:t>
      </w:r>
      <w:r>
        <w:rPr>
          <w:rFonts w:ascii="微软雅黑" w:cs="微软雅黑" w:eastAsia="微软雅黑" w:hAnsi="微软雅黑" w:hint="eastAsia"/>
          <w:color w:val="1a1918"/>
          <w:spacing w:val="0"/>
          <w:sz w:val="24"/>
          <w:szCs w:val="24"/>
          <w:u w:val="none"/>
          <w:lang w:eastAsia="zh-CN"/>
        </w:rPr>
        <w:t>神在教会将基督身体聚集在一起，肢体间彼此供应。这就是问题的关键，人们来到教会获取的同时，他们里面有其他人需要的东西。但因为每个人都是来获取的，没有人愿意奉献，我说的不是钱之类的东西，我是说他们并没有真正参与，没有分享，没有影响和供应其他肢体。他们只是去听和学，而不是去想「好</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我注意到那个人，他们今天看起来很沮丧。我要去和他们谈谈。」「嘿</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你聚会后都做些什么？想聚聚吗？我们去喝茶吧。」你不是走过去，轻描淡写地来一句「你怎么了？没事</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是蒙福得神恩宠的。」他们会摆出一副基督徒的面孔，戴着面具，说着正确的话。我们都应该去关心和满足那些有需要的人。你邀请对方去喝喝茶，对方开始时可能有点犹豫或抵触，但你真诚地邀请，跟他们谈心，就会知道事情的原因，把对方真正带进基督身体的交通。人不只是到场聚在一起就罢了，神把我们众肢体交织、结合在一起；这意味参与彼此的生活，你不了解一个人的生活，你就无法真正与人连接，就无法真正建造在一起。</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基督徒们，我反复地强调，我每次都说，特别是在生命小组里。为什么要做生命小组？因为值得过的生活是一种太大而无法独自生活的生活。它太大而无法独自完成，所以要以团队的形式进行，因为人需要帮助才能不断往前；假如一个人摔倒了，另一个人会把他们扶起来，但当你独自行走时，没有人会扶你起来，有时你需要其他人，你需要一个可以和你交谈的人。每天都有很多状况发生，我们需要神的帮助，也需要彼此帮助，神就是这样创造我们基督徒的。现在的关键是找到同心合意的基督徒，实实在在地结合在一起，一起做工，这是最难的部分，尤其是在今天。</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在教会成长的过程中，这一直是一个大的挑战，现在这种情况越来越严重。现在有很多人都是独立的个体，他们不想作为团队的一员，不想作为一个团体行走，不想在一起团契。或许有人以前受过伤害，或不管是什么原因、各种各样的原因。每个人都有自己的理由，但最重要的是，神说</w:t>
      </w:r>
      <w:r>
        <w:rPr>
          <w:rFonts w:ascii="微软雅黑" w:cs="微软雅黑" w:eastAsia="微软雅黑" w:hAnsi="微软雅黑" w:hint="eastAsia"/>
          <w:color w:val="38761d"/>
          <w:spacing w:val="0"/>
          <w:sz w:val="24"/>
          <w:szCs w:val="24"/>
          <w:u w:val="none"/>
          <w:lang w:eastAsia="zh-CN"/>
        </w:rPr>
        <w:t>「本于</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，全身借着每一丰富供应的节，并借着每一部分依其度量而有的功用，得以联络在一起，并结合在一起，便叫身体渐渐长大，以致在爱里把自己建造起来。」</w:t>
      </w:r>
      <w:r>
        <w:rPr>
          <w:rFonts w:ascii="微软雅黑" w:cs="微软雅黑" w:eastAsia="微软雅黑" w:hAnsi="微软雅黑" w:hint="eastAsia"/>
          <w:color w:val="1a1918"/>
          <w:spacing w:val="0"/>
          <w:sz w:val="24"/>
          <w:szCs w:val="24"/>
          <w:u w:val="none"/>
          <w:lang w:eastAsia="zh-CN"/>
        </w:rPr>
        <w:t>所以每个部分都要结合在一起，不仅仅是聚在一起聊天，是要结合起来，在爱中建造自己；要建立自己、鼓励自己、启发自己。这不仅仅是聚集在一起学习的问题。我们说过光靠信息是帮不了你的。信息是好的，但你必须能够将其付诸实践。不管你信不信，实践基督徒生活的唯一途径就是接触其他人的生活。基督教不像佛教，不像禅宗，禅宗的整体目标是自我完善，把自己孤立起来，在那里冥想，然后成为一个完美的人。老实说，只要你不与其他人打交道，要做到完美很容易。但真正的完美是在你磨掉自己的棱角，有时也磨掉别人的棱角，在大家一起努力的过程中产生的。基督教不是独善其身。</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9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【弗4：17】</w:t>
      </w:r>
      <w:r>
        <w:rPr>
          <w:rFonts w:ascii="微软雅黑" w:cs="微软雅黑" w:eastAsia="微软雅黑" w:hAnsi="微软雅黑" w:hint="eastAsia"/>
          <w:color w:val="38761d"/>
          <w:spacing w:val="0"/>
          <w:sz w:val="24"/>
          <w:szCs w:val="24"/>
          <w:u w:val="none"/>
          <w:lang w:eastAsia="zh-CN"/>
        </w:rPr>
        <w:t>「所以我这样说，且在主里见证，你们行事为人，不要再像外邦人在他们心思的虚妄里行事为人，」</w:t>
      </w:r>
      <w:r>
        <w:rPr>
          <w:rFonts w:ascii="微软雅黑" w:cs="微软雅黑" w:eastAsia="微软雅黑" w:hAnsi="微软雅黑" w:hint="eastAsia"/>
          <w:spacing w:val="0"/>
          <w:sz w:val="24"/>
          <w:szCs w:val="24"/>
          <w:u w:val="none"/>
          <w:lang w:eastAsia="zh-CN"/>
        </w:rPr>
        <w:t>换句话说，他们的心思完全在自己身上，完全是为了自己。别这样，那已经不是你了，你不会凡事只为自己着想，因为你已经与基督身体成为紧密相连的一部分，你要注重自己能做些什么来帮助其他肢体。</w:t>
      </w:r>
      <w:r>
        <w:rPr>
          <w:rFonts w:ascii="微软雅黑" w:cs="微软雅黑" w:eastAsia="微软雅黑" w:hAnsi="微软雅黑" w:hint="eastAsia"/>
          <w:color w:val="1a1918"/>
          <w:spacing w:val="0"/>
          <w:sz w:val="24"/>
          <w:szCs w:val="24"/>
          <w:u w:val="none"/>
          <w:lang w:eastAsia="zh-CN"/>
        </w:rPr>
        <w:t>18节</w:t>
      </w:r>
      <w:r>
        <w:rPr>
          <w:rFonts w:ascii="微软雅黑" w:cs="微软雅黑" w:eastAsia="微软雅黑" w:hAnsi="微软雅黑" w:hint="eastAsia"/>
          <w:color w:val="38761d"/>
          <w:spacing w:val="0"/>
          <w:sz w:val="24"/>
          <w:szCs w:val="24"/>
          <w:u w:val="none"/>
          <w:lang w:eastAsia="zh-CN"/>
        </w:rPr>
        <w:t>「他们在悟性上既然昏暗，就因着那在他们里面的无知，因着他们心里的刚硬，与神的生命隔绝了；」</w:t>
      </w:r>
      <w:r>
        <w:rPr>
          <w:rFonts w:ascii="微软雅黑" w:cs="微软雅黑" w:eastAsia="微软雅黑" w:hAnsi="微软雅黑" w:hint="eastAsia"/>
          <w:color w:val="1a1918"/>
          <w:spacing w:val="0"/>
          <w:sz w:val="24"/>
          <w:szCs w:val="24"/>
          <w:u w:val="none"/>
          <w:lang w:eastAsia="zh-CN"/>
        </w:rPr>
        <w:t>【马太福音19章】有一个人到耶稣跟前来问自己该作什么善事，才可以得永远的生命。21节，耶稣回答说</w:t>
      </w:r>
      <w:r>
        <w:rPr>
          <w:rFonts w:ascii="微软雅黑" w:cs="微软雅黑" w:eastAsia="微软雅黑" w:hAnsi="微软雅黑" w:hint="eastAsia"/>
          <w:color w:val="38761d"/>
          <w:spacing w:val="0"/>
          <w:sz w:val="24"/>
          <w:szCs w:val="24"/>
          <w:u w:val="none"/>
          <w:lang w:eastAsia="zh-CN"/>
        </w:rPr>
        <w:t>「你若想要完全，</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注意，这是在耶稣被钉死在十字架上之前，他所说「完全」一词英文是Perfect完美；希腊文是teleios成熟。有完全的意思，但不仅仅是完全，字面上的意思是全面长大成熟。当他说「如果你想成为完全人，」他就是在告诉这个人「如果你想成熟，如果你想成为完人、长成的人，如果你想有智慧，如果你想按你应该的方式工作，如果你想让这一切都像它应该的那样，你就得这么做。」他说那人应该怎么做？他说你不但要去「变卖一切，」你还要「聚集财宝在天上。」换句话说，专注于神的国。如果你专注于此，那么无论何时，其他任何事物都不能控制你，你专注于神的国度，你先寻求神的国和神的</w:t>
      </w:r>
      <w:r>
        <w:rPr>
          <w:rFonts w:cs="微软雅黑" w:hint="eastAsia"/>
          <w:color w:val="1a1918"/>
          <w:spacing w:val="0"/>
          <w:sz w:val="24"/>
          <w:szCs w:val="24"/>
          <w:u w:val="none"/>
          <w:lang w:eastAsia="zh-CN"/>
        </w:rPr>
        <w:t>义</w:t>
      </w:r>
      <w:r>
        <w:rPr>
          <w:rFonts w:ascii="微软雅黑" w:cs="微软雅黑" w:eastAsia="微软雅黑" w:hAnsi="微软雅黑" w:hint="eastAsia"/>
          <w:color w:val="1a1918"/>
          <w:spacing w:val="0"/>
          <w:sz w:val="24"/>
          <w:szCs w:val="24"/>
          <w:u w:val="none"/>
          <w:lang w:eastAsia="zh-CN"/>
        </w:rPr>
        <w:t>，正如他在</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马太福音</w:t>
      </w:r>
      <w:r>
        <w:rPr>
          <w:rFonts w:cs="微软雅黑" w:hint="eastAsia"/>
          <w:color w:val="1a1918"/>
          <w:spacing w:val="0"/>
          <w:sz w:val="24"/>
          <w:szCs w:val="24"/>
          <w:u w:val="none"/>
          <w:lang w:val="en-US" w:eastAsia="zh-CN"/>
        </w:rPr>
        <w:t>6</w:t>
      </w:r>
      <w:r>
        <w:rPr>
          <w:rFonts w:ascii="微软雅黑" w:cs="微软雅黑" w:eastAsia="微软雅黑" w:hAnsi="微软雅黑" w:hint="eastAsia"/>
          <w:color w:val="1a1918"/>
          <w:spacing w:val="0"/>
          <w:sz w:val="24"/>
          <w:szCs w:val="24"/>
          <w:u w:val="none"/>
          <w:lang w:eastAsia="zh-CN"/>
        </w:rPr>
        <w:t>章</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中已经说过的，他说「当你们这样做时，你们就完全了，你们就成人了，你们就成熟了。」对吗？达到了长成的人。</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【太5：48】</w:t>
      </w:r>
      <w:r>
        <w:rPr>
          <w:rFonts w:ascii="微软雅黑" w:cs="微软雅黑" w:eastAsia="微软雅黑" w:hAnsi="微软雅黑" w:hint="eastAsia"/>
          <w:color w:val="38761d"/>
          <w:spacing w:val="0"/>
          <w:sz w:val="24"/>
          <w:szCs w:val="24"/>
          <w:u w:val="none"/>
          <w:lang w:eastAsia="zh-CN"/>
        </w:rPr>
        <w:t>「所以你们要完全，像你们的天父完全一样。」</w:t>
      </w:r>
      <w:r>
        <w:rPr>
          <w:rFonts w:ascii="微软雅黑" w:cs="微软雅黑" w:eastAsia="微软雅黑" w:hAnsi="微软雅黑" w:hint="eastAsia"/>
          <w:color w:val="1a1918"/>
          <w:spacing w:val="0"/>
          <w:sz w:val="24"/>
          <w:szCs w:val="24"/>
          <w:u w:val="none"/>
          <w:lang w:eastAsia="zh-CN"/>
        </w:rPr>
        <w:t>耶稣告诉我们要像神一样完美。人们会说「这怎么可能，完全不可能。」【太5：48】</w:t>
      </w:r>
      <w:r>
        <w:rPr>
          <w:rFonts w:ascii="微软雅黑" w:cs="微软雅黑" w:eastAsia="微软雅黑" w:hAnsi="微软雅黑" w:hint="eastAsia"/>
          <w:color w:val="38761d"/>
          <w:spacing w:val="0"/>
          <w:sz w:val="24"/>
          <w:szCs w:val="24"/>
          <w:u w:val="none"/>
          <w:lang w:eastAsia="zh-CN"/>
        </w:rPr>
        <w:t>你们要「完全」</w:t>
      </w:r>
      <w:r>
        <w:rPr>
          <w:rFonts w:ascii="微软雅黑" w:cs="微软雅黑" w:eastAsia="微软雅黑" w:hAnsi="微软雅黑" w:hint="eastAsia"/>
          <w:color w:val="1a1918"/>
          <w:spacing w:val="0"/>
          <w:sz w:val="24"/>
          <w:szCs w:val="24"/>
          <w:u w:val="none"/>
          <w:lang w:eastAsia="zh-CN"/>
        </w:rPr>
        <w:t>和</w:t>
      </w:r>
      <w:r>
        <w:rPr>
          <w:rFonts w:cs="微软雅黑" w:hint="eastAsia"/>
          <w:color w:val="1a1918"/>
          <w:spacing w:val="0"/>
          <w:sz w:val="24"/>
          <w:szCs w:val="24"/>
          <w:u w:val="none"/>
          <w:lang w:eastAsia="zh-CN"/>
        </w:rPr>
        <w:t>【</w:t>
      </w:r>
      <w:r>
        <w:rPr>
          <w:rFonts w:cs="微软雅黑" w:hint="eastAsia"/>
          <w:color w:val="1a1918"/>
          <w:spacing w:val="0"/>
          <w:sz w:val="24"/>
          <w:szCs w:val="24"/>
          <w:u w:val="none"/>
          <w:lang w:val="en-US" w:eastAsia="zh-CN"/>
        </w:rPr>
        <w:t>太19：21】</w:t>
      </w:r>
      <w:r>
        <w:rPr>
          <w:rFonts w:ascii="微软雅黑" w:cs="微软雅黑" w:eastAsia="微软雅黑" w:hAnsi="微软雅黑" w:hint="eastAsia"/>
          <w:color w:val="38761d"/>
          <w:spacing w:val="0"/>
          <w:sz w:val="24"/>
          <w:szCs w:val="24"/>
          <w:u w:val="none"/>
          <w:lang w:eastAsia="zh-CN"/>
        </w:rPr>
        <w:t>「你若要完全」</w:t>
      </w:r>
      <w:r>
        <w:rPr>
          <w:rFonts w:ascii="微软雅黑" w:cs="微软雅黑" w:eastAsia="微软雅黑" w:hAnsi="微软雅黑" w:hint="eastAsia"/>
          <w:color w:val="1a1918"/>
          <w:spacing w:val="0"/>
          <w:sz w:val="24"/>
          <w:szCs w:val="24"/>
          <w:u w:val="none"/>
          <w:lang w:eastAsia="zh-CN"/>
        </w:rPr>
        <w:t>里的</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完全</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是用的同一个希腊词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teleios完全成熟</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换句话说，不要不成熟，不要不聪明，不要愚蠢，要有智慧，要像你们在天上的父那样完美。从这个意义上说，你可以做到完美。这并不代表你不会犯错。它意味着你是成熟的，稳定的，完美的，你不会从一个教义跳到另一个教义，你不会像风中的芦苇飘来飘去。我们应该坚实、稳定、不断进步。对吗？teleios这个词的意思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成熟、长大成人</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，但也可以指</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完全</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完美</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。但这与【西2：10】和【西4：12】的完全和丰满用词不同，</w:t>
      </w:r>
      <w:r>
        <w:rPr>
          <w:rFonts w:ascii="微软雅黑" w:cs="微软雅黑" w:eastAsia="微软雅黑" w:hAnsi="微软雅黑" w:hint="eastAsia"/>
          <w:color w:val="38761d"/>
          <w:spacing w:val="0"/>
          <w:sz w:val="24"/>
          <w:szCs w:val="24"/>
          <w:u w:val="none"/>
          <w:lang w:eastAsia="zh-CN"/>
        </w:rPr>
        <w:t>「你们在</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里面也得了丰满，」「</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他在祷告中常为你们竭力奋斗，要你们得以完全，站立得住，在神一切的旨意上满有确信。」</w:t>
      </w:r>
      <w:r>
        <w:rPr>
          <w:rFonts w:ascii="微软雅黑" w:cs="微软雅黑" w:eastAsia="微软雅黑" w:hAnsi="微软雅黑" w:hint="eastAsia"/>
          <w:color w:val="1a1918"/>
          <w:spacing w:val="0"/>
          <w:sz w:val="24"/>
          <w:szCs w:val="24"/>
          <w:u w:val="none"/>
          <w:lang w:eastAsia="zh-CN"/>
        </w:rPr>
        <w:t>在这里「完全」一词的希腊语是plurio，意思是在基督里是完全的，你在他里面是完全的，这不是成熟的意思，你里面重生的人是完全人，但你不是重生的成熟者，你必须长大。当它说「完全」时，听起来甚至不像一个定义，而是几乎像俚语。完整意味着塞得满满的，你重生的时候是满满的。换句话说，你得到了你所需要的一切；一切都在你里面，你重生时是完整的，你重生时充满了神。旧事已逝，一切皆新，一切都是神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这就是在你里面的神，你被塞得满满的，你不仅不需要任何其他东西，你也不可能装任何其他东西，因为你已经被充得满满的。你已经被神充满了，下一步就应该长大，学会如何运用你被充满的东西。这就是圣经告诉我们要在基督里面成为完全的意思。【西1：27</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28】</w:t>
      </w:r>
      <w:r>
        <w:rPr>
          <w:rFonts w:ascii="微软雅黑" w:cs="微软雅黑" w:eastAsia="微软雅黑" w:hAnsi="微软雅黑" w:hint="eastAsia"/>
          <w:color w:val="38761d"/>
          <w:spacing w:val="0"/>
          <w:sz w:val="24"/>
          <w:szCs w:val="24"/>
          <w:u w:val="none"/>
          <w:lang w:eastAsia="zh-CN"/>
        </w:rPr>
        <w:t>「神愿意叫他们知道，这奥秘的荣耀在外邦人中是何等的丰富，就是基督在你们里面成了荣耀的盼望；我们宣扬</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，是用全般的智慧警戒各人，教导各人，好将各人在基督里成熟的献上。</w:t>
      </w:r>
      <w:r>
        <w:rPr>
          <w:rFonts w:ascii="微软雅黑" w:cs="微软雅黑" w:eastAsia="微软雅黑" w:hAnsi="微软雅黑" w:hint="eastAsia"/>
          <w:color w:val="274e13"/>
          <w:spacing w:val="0"/>
          <w:sz w:val="24"/>
          <w:szCs w:val="24"/>
          <w:u w:val="none"/>
          <w:lang w:eastAsia="zh-CN"/>
        </w:rPr>
        <w:t>（和合本：把各人在基督里完完全全地引到神面前。）</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你去研究希腊语的实际用词，就会有意外的收获。我已经说过「完全、完美perfect」一词希腊原文的意思是「成熟teleios」；另一个词「完全complete」的意思是「充满plurio」。圣经说</w:t>
      </w:r>
      <w:r>
        <w:rPr>
          <w:rFonts w:ascii="微软雅黑" w:cs="微软雅黑" w:eastAsia="微软雅黑" w:hAnsi="微软雅黑" w:hint="eastAsia"/>
          <w:color w:val="38761d"/>
          <w:spacing w:val="0"/>
          <w:sz w:val="24"/>
          <w:szCs w:val="24"/>
          <w:u w:val="none"/>
          <w:lang w:eastAsia="zh-CN"/>
        </w:rPr>
        <w:t>我们宣扬</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结果是叫各人在基督耶稣里得以完全teleios，我们在基督耶稣里要使人人都成熟（在此，恢复本的翻译更准确：</w:t>
      </w:r>
      <w:r>
        <w:rPr>
          <w:rFonts w:ascii="微软雅黑" w:cs="微软雅黑" w:eastAsia="微软雅黑" w:hAnsi="微软雅黑" w:hint="eastAsia"/>
          <w:color w:val="38761d"/>
          <w:spacing w:val="0"/>
          <w:sz w:val="24"/>
          <w:szCs w:val="24"/>
          <w:u w:val="none"/>
          <w:lang w:eastAsia="zh-CN"/>
        </w:rPr>
        <w:t>将各人在基督里成熟的献上）</w:t>
      </w:r>
      <w:r>
        <w:rPr>
          <w:rFonts w:ascii="微软雅黑" w:cs="微软雅黑" w:eastAsia="微软雅黑" w:hAnsi="微软雅黑" w:hint="eastAsia"/>
          <w:color w:val="1a1918"/>
          <w:spacing w:val="0"/>
          <w:sz w:val="24"/>
          <w:szCs w:val="24"/>
          <w:u w:val="none"/>
          <w:lang w:eastAsia="zh-CN"/>
        </w:rPr>
        <w:t>。那么，我们怎样才能确保让每个人都成熟呢？</w:t>
      </w:r>
      <w:r>
        <w:rPr>
          <w:rFonts w:ascii="微软雅黑" w:cs="微软雅黑" w:eastAsia="微软雅黑" w:hAnsi="微软雅黑" w:hint="eastAsia"/>
          <w:color w:val="38761d"/>
          <w:spacing w:val="0"/>
          <w:sz w:val="24"/>
          <w:szCs w:val="24"/>
          <w:u w:val="none"/>
          <w:lang w:eastAsia="zh-CN"/>
        </w:rPr>
        <w:t>用全般的智慧警戒各人，教导各人，</w:t>
      </w:r>
      <w:r>
        <w:rPr>
          <w:rFonts w:ascii="微软雅黑" w:cs="微软雅黑" w:eastAsia="微软雅黑" w:hAnsi="微软雅黑" w:hint="eastAsia"/>
          <w:color w:val="1a1918"/>
          <w:spacing w:val="0"/>
          <w:sz w:val="24"/>
          <w:szCs w:val="24"/>
          <w:u w:val="none"/>
          <w:lang w:eastAsia="zh-CN"/>
        </w:rPr>
        <w:t>这是在做什么？在教导人，在警戒人；要这样做，不要那样做。为什么？因为如果你做这个，不做那个，你就会长大、你就会成熟。但如果我不告诉你什么该做、什么不该做，你就不会改变，就会一直是个长不大的孩子。所以保罗说我们就是要作教导、警戒、指引、纠正等所有工作，这样就会帮助每个人都在基督耶稣里成熟起来。耶稣是冲着成熟的教会而来。</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不是在等待一个婴儿般的教会。正如我们在【弗4：13】中所读到的</w:t>
      </w:r>
      <w:r>
        <w:rPr>
          <w:rFonts w:ascii="微软雅黑" w:cs="微软雅黑" w:eastAsia="微软雅黑" w:hAnsi="微软雅黑" w:hint="eastAsia"/>
          <w:color w:val="38761d"/>
          <w:spacing w:val="0"/>
          <w:sz w:val="24"/>
          <w:szCs w:val="24"/>
          <w:u w:val="none"/>
          <w:lang w:eastAsia="zh-CN"/>
        </w:rPr>
        <w:t>「直到我们众人都达到了信仰上并对神儿子之完全认识上的一，达到了长成的人，达到了基督丰满之身材的度量。」</w:t>
      </w:r>
      <w:r>
        <w:rPr>
          <w:rFonts w:ascii="微软雅黑" w:cs="微软雅黑" w:eastAsia="微软雅黑" w:hAnsi="微软雅黑" w:hint="eastAsia"/>
          <w:color w:val="1a1918"/>
          <w:spacing w:val="0"/>
          <w:sz w:val="24"/>
          <w:szCs w:val="24"/>
          <w:u w:val="none"/>
          <w:lang w:eastAsia="zh-CN"/>
        </w:rPr>
        <w:t>当我们成长达到基督丰满身材之度量，这就是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罗马书</w:t>
      </w:r>
      <w:r>
        <w:rPr>
          <w:rFonts w:cs="微软雅黑" w:hint="eastAsia"/>
          <w:color w:val="1a1918"/>
          <w:spacing w:val="0"/>
          <w:sz w:val="24"/>
          <w:szCs w:val="24"/>
          <w:u w:val="none"/>
          <w:lang w:val="en-US" w:eastAsia="zh-CN"/>
        </w:rPr>
        <w:t>8</w:t>
      </w:r>
      <w:r>
        <w:rPr>
          <w:rFonts w:ascii="微软雅黑" w:cs="微软雅黑" w:eastAsia="微软雅黑" w:hAnsi="微软雅黑" w:hint="eastAsia"/>
          <w:color w:val="1a1918"/>
          <w:spacing w:val="0"/>
          <w:sz w:val="24"/>
          <w:szCs w:val="24"/>
          <w:u w:val="none"/>
          <w:lang w:eastAsia="zh-CN"/>
        </w:rPr>
        <w:t>章</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所说神的众子显现</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神在等待我们成长。为了让众肢体成长起来，我们要教导、警告、劝诫，必要时斥责，不惜一切代价，这不是刻薄，也不是给人抹黑，是为了让人们成长。阿门？</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前面说过基督徒生活的两个面：</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去和成长Go</w:t>
      </w:r>
      <w:r>
        <w:rPr>
          <w:rFonts w:cs="微软雅黑" w:hint="eastAsia"/>
          <w:color w:val="1a1918"/>
          <w:spacing w:val="0"/>
          <w:sz w:val="24"/>
          <w:szCs w:val="24"/>
          <w:u w:val="none"/>
          <w:lang w:val="en-US" w:eastAsia="zh-CN"/>
        </w:rPr>
        <w:t xml:space="preserve"> </w:t>
      </w:r>
      <w:r>
        <w:rPr>
          <w:rFonts w:ascii="微软雅黑" w:cs="微软雅黑" w:eastAsia="微软雅黑" w:hAnsi="微软雅黑" w:hint="eastAsia"/>
          <w:color w:val="1a1918"/>
          <w:spacing w:val="0"/>
          <w:sz w:val="24"/>
          <w:szCs w:val="24"/>
          <w:u w:val="none"/>
          <w:lang w:eastAsia="zh-CN"/>
        </w:rPr>
        <w:t>and</w:t>
      </w:r>
      <w:r>
        <w:rPr>
          <w:rFonts w:cs="微软雅黑" w:hint="eastAsia"/>
          <w:color w:val="1a1918"/>
          <w:spacing w:val="0"/>
          <w:sz w:val="24"/>
          <w:szCs w:val="24"/>
          <w:u w:val="none"/>
          <w:lang w:val="en-US" w:eastAsia="zh-CN"/>
        </w:rPr>
        <w:t xml:space="preserve"> </w:t>
      </w:r>
      <w:r>
        <w:rPr>
          <w:rFonts w:ascii="微软雅黑" w:cs="微软雅黑" w:eastAsia="微软雅黑" w:hAnsi="微软雅黑" w:hint="eastAsia"/>
          <w:color w:val="1a1918"/>
          <w:spacing w:val="0"/>
          <w:sz w:val="24"/>
          <w:szCs w:val="24"/>
          <w:u w:val="none"/>
          <w:lang w:eastAsia="zh-CN"/>
        </w:rPr>
        <w:t>Grow</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必须长大成熟，你还必须要去。我们要一而再、再而三地强调，大写并附上惊叹号：新约圣经中没有任何地方让你选择为神做什么、或不做什么。明白了吗？没有任何地方给你选择的余地。你可以选择成为基督徒或不成为基督徒，但一旦你决定成为一名基督徒，你就别无选择。我们从未认真考虑圣经用词，大家有没有注意到</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保罗</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彼得和雅各都声称自己是基督的奴仆：slave奴隶；servant仆人。</w:t>
      </w:r>
      <w:r>
        <w:rPr>
          <w:rFonts w:ascii="微软雅黑" w:cs="微软雅黑" w:eastAsia="微软雅黑" w:hAnsi="微软雅黑" w:hint="eastAsia"/>
          <w:color w:val="38761d"/>
          <w:spacing w:val="0"/>
          <w:sz w:val="24"/>
          <w:szCs w:val="24"/>
          <w:u w:val="none"/>
          <w:lang w:eastAsia="zh-CN"/>
        </w:rPr>
        <w:t>「基督耶稣的奴仆保罗和提摩太」</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「耶稣基督的奴仆和使徒西门彼得」，「神和主耶稣基督的奴仆雅各」，「耶稣基督的奴仆，雅各的兄弟犹大，」</w:t>
      </w:r>
      <w:r>
        <w:rPr>
          <w:rFonts w:ascii="微软雅黑" w:cs="微软雅黑" w:eastAsia="微软雅黑" w:hAnsi="微软雅黑" w:hint="eastAsia"/>
          <w:color w:val="1a1918"/>
          <w:spacing w:val="0"/>
          <w:sz w:val="24"/>
          <w:szCs w:val="24"/>
          <w:u w:val="none"/>
          <w:lang w:eastAsia="zh-CN"/>
        </w:rPr>
        <w:t>特别是保罗，他使用了doulos这个词，意思是决定成为永远的奴隶。换句话说，他们曾经是奴隶，后来自愿成为家奴；也就是说，他们有机会获得自由，但他们没有选择自由，而是选择成为永久的奴隶，这样他们就可以依附于那个主人。他们会为此用锥子在耳朵上钻一个洞，然后在那里放一个代表那个家庭的标识。问题是，当奴隶这样做的时候，那个家庭基本上就把奴隶当作养子收养，即使他是奴隶，他也能享受到家庭成员的所有福利。但他永远是奴仆。你明白吗？我们不喜欢这样，我们</w:t>
      </w:r>
      <w:r>
        <w:rPr>
          <w:rFonts w:cs="微软雅黑" w:hint="eastAsia"/>
          <w:color w:val="1a1918"/>
          <w:spacing w:val="0"/>
          <w:sz w:val="24"/>
          <w:szCs w:val="24"/>
          <w:u w:val="none"/>
          <w:lang w:val="en-US" w:eastAsia="zh-CN"/>
        </w:rPr>
        <w:t>不</w:t>
      </w:r>
      <w:r>
        <w:rPr>
          <w:rFonts w:ascii="微软雅黑" w:cs="微软雅黑" w:eastAsia="微软雅黑" w:hAnsi="微软雅黑" w:hint="eastAsia"/>
          <w:color w:val="1a1918"/>
          <w:spacing w:val="0"/>
          <w:sz w:val="24"/>
          <w:szCs w:val="24"/>
          <w:u w:val="none"/>
          <w:lang w:eastAsia="zh-CN"/>
        </w:rPr>
        <w:t>愿意做任何人的奴仆；那你就不能成为基督徒，因为基督徒都是奴仆，耶稣基督的奴仆。在主人里面，你能找到真正的自由，你不必再受罪的束缚、习惯的束缚、毒瘾的束缚、任何东西的束缚，因为你绑定了基督。无论我们喜欢与否，这都是事实。你可以选择是否成为基督徒、成为耶稣的奴仆。你选择了做基督徒，就没有选择做什么或不做什么的权利了。问题都出在我们自己身上，取决于你是否承认自己听到神的话，神已经说了，</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是说话的神。如果人有自己的小算盘，就总能找到不按照神的话去做之借口，开始只是在思想里不顺服，接着就会做出悖逆的决定「不，我不去。」通常是神要求你去做，而你不想去做，因为这不符合你自己的计划，对吗？我们必须认识</w:t>
      </w:r>
      <w:r>
        <w:rPr>
          <w:rFonts w:cs="微软雅黑" w:hint="eastAsia"/>
          <w:color w:val="1a1918"/>
          <w:spacing w:val="0"/>
          <w:sz w:val="24"/>
          <w:szCs w:val="24"/>
          <w:u w:val="none"/>
          <w:lang w:val="en-US" w:eastAsia="zh-CN"/>
        </w:rPr>
        <w:t>到</w:t>
      </w:r>
      <w:r>
        <w:rPr>
          <w:rFonts w:ascii="微软雅黑" w:cs="微软雅黑" w:eastAsia="微软雅黑" w:hAnsi="微软雅黑" w:hint="eastAsia"/>
          <w:color w:val="1a1918"/>
          <w:spacing w:val="0"/>
          <w:sz w:val="24"/>
          <w:szCs w:val="24"/>
          <w:u w:val="none"/>
          <w:lang w:eastAsia="zh-CN"/>
        </w:rPr>
        <w:t>，在所有计划中，唯一重要的计划是神的计划。箴言说</w:t>
      </w:r>
      <w:r>
        <w:rPr>
          <w:rFonts w:ascii="微软雅黑" w:cs="微软雅黑" w:eastAsia="微软雅黑" w:hAnsi="微软雅黑" w:hint="eastAsia"/>
          <w:color w:val="38761d"/>
          <w:spacing w:val="0"/>
          <w:sz w:val="24"/>
          <w:szCs w:val="24"/>
          <w:u w:val="none"/>
          <w:lang w:eastAsia="zh-CN"/>
        </w:rPr>
        <w:t>「人心筹算自己的道路，惟耶和华指引他的脚步。」</w:t>
      </w:r>
      <w:r>
        <w:rPr>
          <w:rFonts w:ascii="微软雅黑" w:cs="微软雅黑" w:eastAsia="微软雅黑" w:hAnsi="微软雅黑" w:hint="eastAsia"/>
          <w:spacing w:val="0"/>
          <w:sz w:val="24"/>
          <w:szCs w:val="24"/>
          <w:u w:val="none"/>
          <w:lang w:eastAsia="zh-CN"/>
        </w:rPr>
        <w:t>非常简单。</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前几天听到有人说过这么一句话</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如果你想要神发笑，就告诉神你的计划。</w:t>
      </w:r>
      <w:r>
        <w:rPr>
          <w:rFonts w:ascii="微软雅黑" w:cs="微软雅黑" w:eastAsia="微软雅黑" w:hAnsi="微软雅黑" w:hint="eastAsia"/>
          <w:color w:val="1a1918"/>
          <w:spacing w:val="0"/>
          <w:sz w:val="24"/>
          <w:szCs w:val="24"/>
          <w:u w:val="none"/>
          <w:lang w:eastAsia="zh-CN"/>
        </w:rPr>
        <w:t>」我很认可并乐于引用。现在我们是属</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的人，做</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命令我们去做的一切事。我们不是规则的制定者，是规则的遵行者。新约中有1070条命令，幸运的是，你不必全部背下来你只需要知道爱神并爱邻舍如同自己。你愿人如何待你，你就如何待人，只要做到这两点，你就不会违反任何一条命令。这还不容易吗？你回过头来看，就会发现这些命令贯穿所有规则的始终。你成为了神的儿女，你自己就了了；</w:t>
      </w:r>
      <w:r>
        <w:rPr>
          <w:rFonts w:ascii="微软雅黑" w:cs="微软雅黑" w:eastAsia="微软雅黑" w:hAnsi="微软雅黑" w:hint="eastAsia"/>
          <w:color w:val="38761d"/>
          <w:spacing w:val="0"/>
          <w:sz w:val="24"/>
          <w:szCs w:val="24"/>
          <w:u w:val="none"/>
          <w:lang w:eastAsia="zh-CN"/>
        </w:rPr>
        <w:t>现在活着不再是我</w:t>
      </w:r>
      <w:r>
        <w:rPr>
          <w:rFonts w:ascii="微软雅黑" w:cs="微软雅黑" w:eastAsia="微软雅黑" w:hAnsi="微软雅黑" w:hint="eastAsia"/>
          <w:color w:val="1a1918"/>
          <w:spacing w:val="0"/>
          <w:sz w:val="24"/>
          <w:szCs w:val="24"/>
          <w:u w:val="none"/>
          <w:lang w:eastAsia="zh-CN"/>
        </w:rPr>
        <w:t>，你余下的生活就是服侍的生活。人参了军，不会举手宣誓后就回家坐在沙发上等着领取政府抚恤金。但这就是多数基督徒的做派。那样作不能代表我们的所是。先去接受如何成为一名好兵的教导，然后成为一名好兵。</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的命令对委身于</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的人来说并不难当。如果你委身于</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要求你做的事就不难。为什么呢？因为你所做的一切都是在等待命令。神没有说你必须然后必须留在那里。</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只是说你必须！如果需要，你可以去了再回来。但你必须有所作为。与其去度假，不如去宣教。你的假期不是远离一切，而是去执行任务。与其去某个地方把钱都花在自己身上，不如去某个地方把钱花在别人身上，投资于他人的生活才是真正的基督教。</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【太6：21】</w:t>
      </w:r>
      <w:r>
        <w:rPr>
          <w:rFonts w:ascii="微软雅黑" w:cs="微软雅黑" w:eastAsia="微软雅黑" w:hAnsi="微软雅黑" w:hint="eastAsia"/>
          <w:color w:val="38761d"/>
          <w:spacing w:val="0"/>
          <w:sz w:val="24"/>
          <w:szCs w:val="24"/>
          <w:u w:val="none"/>
          <w:lang w:eastAsia="zh-CN"/>
        </w:rPr>
        <w:t>「因为你的财宝在那里，你的心也必在那里。」</w:t>
      </w:r>
      <w:r>
        <w:rPr>
          <w:rFonts w:ascii="微软雅黑" w:cs="微软雅黑" w:eastAsia="微软雅黑" w:hAnsi="微软雅黑" w:hint="eastAsia"/>
          <w:color w:val="1a1918"/>
          <w:spacing w:val="0"/>
          <w:sz w:val="24"/>
          <w:szCs w:val="24"/>
          <w:u w:val="none"/>
          <w:lang w:eastAsia="zh-CN"/>
        </w:rPr>
        <w:t>这是耶稣亲口说的话，是实话，是事实，不是吗？你不花在天国上，你把钱花在看电影买影碟，那么你的许多财富都将在好莱坞。或者你把时间花在别的地方，花在金科罗拉多州库尔斯银子弹啤酒CoorsLight上，或百威啤酒Budwise（百聪），牠其实应该叫Budstubider（百蠢）才对。但不管怎么说，那个叫作百威的啤酒从来没有使人更聪明，而是更愚蠢。我住那里时，离库尔斯酿酒厂只有十五分钟的路程。在去山区的路上，我开车出门到山区去，就会必须路过库尔斯工厂，在车道上到处都是白色的小十字架，都是被酒精杀死的人留下的，酒精杀死的人比流感或其他任何东西杀的人都多。但令人惊讶的是，酿酒的人一般都不喝自己酿的酒，就像大毒贩不吸毒一样，因为不用太久会把自己的利润全吃光，你会停不下来，胃口越来越大。人们没有意识到自己的财物去了哪里，很多人的钱花在了要他们命的事情上面。前几天我看到一个无家可归的人坐在桥下，所有家当都放在一辆购物车，一口气喝了六瓶啤酒。他的全部精力就是站在街角讨钱，然后去买啤酒。他说他自己除了喝啤酒什么事都没干过。这个人没有为社会做过任何贡献，而我们在地上要为社会的进步做出贡献。</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【太6：19】</w:t>
      </w:r>
      <w:r>
        <w:rPr>
          <w:rFonts w:ascii="微软雅黑" w:cs="微软雅黑" w:eastAsia="微软雅黑" w:hAnsi="微软雅黑" w:hint="eastAsia"/>
          <w:color w:val="38761d"/>
          <w:spacing w:val="0"/>
          <w:sz w:val="24"/>
          <w:szCs w:val="24"/>
          <w:u w:val="none"/>
          <w:lang w:eastAsia="zh-CN"/>
        </w:rPr>
        <w:t>「不要为自己积蓄财宝在地上，地上有虫蛀、锈蚀，也有贼挖洞偷窃；」</w:t>
      </w:r>
      <w:r>
        <w:rPr>
          <w:rFonts w:ascii="微软雅黑" w:cs="微软雅黑" w:eastAsia="微软雅黑" w:hAnsi="微软雅黑" w:hint="eastAsia"/>
          <w:color w:val="1a1918"/>
          <w:spacing w:val="0"/>
          <w:sz w:val="24"/>
          <w:szCs w:val="24"/>
          <w:u w:val="none"/>
          <w:lang w:eastAsia="zh-CN"/>
        </w:rPr>
        <w:t>股市下跌，政府肆无忌惮地挪用你们的养老金，前面我都说过了。20</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24节</w:t>
      </w:r>
      <w:r>
        <w:rPr>
          <w:rFonts w:ascii="微软雅黑" w:cs="微软雅黑" w:eastAsia="微软雅黑" w:hAnsi="微软雅黑" w:hint="eastAsia"/>
          <w:color w:val="38761d"/>
          <w:spacing w:val="0"/>
          <w:sz w:val="24"/>
          <w:szCs w:val="24"/>
          <w:u w:val="none"/>
          <w:lang w:eastAsia="zh-CN"/>
        </w:rPr>
        <w:t>「只要为自己积蓄财宝在天上，天上没有虫蛀、锈蚀，也没有贼挖洞偷窃。因为你的财宝在那里，你的心也必在那里。眼睛乃是身上的灯。所以你的眼睛若单一，全身就明亮；但你的眼睛若不专，全身就黑暗。所以你里面的光若黑暗了，那黑暗是何等的大！没有人能事奉两个主；因为他不是恨这个爱那个，就是忠于这个轻视那个。你们不能事奉神，又事奉玛门。」</w:t>
      </w:r>
      <w:r>
        <w:rPr>
          <w:rFonts w:ascii="微软雅黑" w:cs="微软雅黑" w:eastAsia="微软雅黑" w:hAnsi="微软雅黑" w:hint="eastAsia"/>
          <w:color w:val="1a1918"/>
          <w:spacing w:val="0"/>
          <w:sz w:val="24"/>
          <w:szCs w:val="24"/>
          <w:u w:val="none"/>
          <w:lang w:eastAsia="zh-CN"/>
        </w:rPr>
        <w:t>耶稣说得很直白，没人能够一心二用。所以不要自作聪明，以为自己是第一个能够事奉二主，摆平一切的人。不</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没有平衡可言，你要么为其中一个服务，要么为另一个服务。很简单，你可以决定是哪一个。神给了我们意志，让我们决定自己要为谁服务，要做什么。不久我将教导有关意志，探讨意志的各个方面。神有意志，人也有意志，神给了我们自由意志，但这并不意味着你可以为所欲为。神给我们自由意志，意味着我们可以选择走哪条路，但无论走哪条路都会有后果。不同的路带你到不同的目的地。</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color w:val="1a1918"/>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午休后，我将跟大家分享第三课：最后的复兴。我们将深入探讨统治权意味着什么？以及如何行使统治权，我们将深入探讨其中的一些细节，我们将看到神为我们准备了丰富供应，而不是满足我们的个人需求，让我们过着自我陶醉的小日子。那不是神的计划，</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的计划是让我们成为</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末世军队的一部分，成为</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末世身体的一部分，在人们的生命中真正产生耶稣基督，在他们生活的每一个领域行使神的统治权。</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color w:val="1a1918"/>
          <w:spacing w:val="0"/>
          <w:sz w:val="24"/>
          <w:szCs w:val="24"/>
          <w:u w:val="none"/>
          <w:lang w:eastAsia="zh-CN"/>
        </w:rPr>
      </w:pP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outlineLvl w:val="0"/>
        <w:rPr>
          <w:rFonts w:ascii="微软雅黑" w:cs="微软雅黑" w:eastAsia="微软雅黑" w:hAnsi="微软雅黑" w:hint="eastAsia"/>
          <w:b/>
          <w:bCs/>
          <w:spacing w:val="0"/>
          <w:sz w:val="24"/>
          <w:szCs w:val="24"/>
          <w:u w:val="none"/>
          <w:lang w:eastAsia="zh-CN"/>
        </w:rPr>
      </w:pPr>
      <w:r>
        <w:rPr>
          <w:rFonts w:ascii="微软雅黑" w:cs="微软雅黑" w:eastAsia="微软雅黑" w:hAnsi="微软雅黑" w:hint="eastAsia"/>
          <w:b/>
          <w:bCs/>
          <w:spacing w:val="0"/>
          <w:sz w:val="24"/>
          <w:szCs w:val="24"/>
          <w:u w:val="none"/>
          <w:lang w:eastAsia="zh-CN"/>
        </w:rPr>
        <w:t>第三期</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59"/>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末世是基督徒聚会中经常出现的一个话题。这一课我们要探讨末世观是如何与统治权联系在一起的。方法很简单，你对末世的看法会影响你的统治生活。你如何看待末世，将决定你是否会运用统治权。我们曾经谈过一点点。首先我们必须确保我们不会让自己的末日观以某种方式阻碍神对我们生命的计划。末世的观点有很多，但记住这一点，迄今为止还没有一种观点被证明是正确的。教导人无法证明其正确与否的东西非常容易。历史上，有许多邪教组织都是建立在强调某种末世观的基础上。宗教团体年年都在高呼</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这就是世界末日。</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我们必须区分</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世界末日</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和</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末时</w:t>
      </w:r>
      <w:r>
        <w:rPr>
          <w:rFonts w:ascii="微软雅黑" w:cs="微软雅黑" w:eastAsia="微软雅黑" w:hAnsi="微软雅黑" w:hint="eastAsia"/>
          <w:color w:val="1a1918"/>
          <w:spacing w:val="0"/>
          <w:sz w:val="24"/>
          <w:szCs w:val="24"/>
          <w:u w:val="none"/>
          <w:lang w:eastAsia="zh-CN"/>
        </w:rPr>
        <w:t>」的定义</w:t>
      </w:r>
      <w:r>
        <w:rPr>
          <w:rFonts w:ascii="微软雅黑" w:cs="微软雅黑" w:eastAsia="微软雅黑" w:hAnsi="微软雅黑" w:hint="eastAsia"/>
          <w:spacing w:val="0"/>
          <w:sz w:val="24"/>
          <w:szCs w:val="24"/>
          <w:u w:val="none"/>
          <w:lang w:eastAsia="zh-CN"/>
        </w:rPr>
        <w:t>。</w:t>
      </w:r>
      <w:r>
        <w:rPr>
          <w:rFonts w:cs="微软雅黑" w:hint="eastAsia"/>
          <w:spacing w:val="0"/>
          <w:sz w:val="24"/>
          <w:szCs w:val="24"/>
          <w:u w:val="none"/>
          <w:lang w:eastAsia="zh-CN"/>
        </w:rPr>
        <w:t>根据</w:t>
      </w:r>
      <w:r>
        <w:rPr>
          <w:rFonts w:ascii="微软雅黑" w:cs="微软雅黑" w:eastAsia="微软雅黑" w:hAnsi="微软雅黑" w:hint="eastAsia"/>
          <w:spacing w:val="0"/>
          <w:sz w:val="24"/>
          <w:szCs w:val="24"/>
          <w:u w:val="none"/>
          <w:lang w:eastAsia="zh-CN"/>
        </w:rPr>
        <w:t>【约壹2：18】，我们知道</w:t>
      </w:r>
      <w:r>
        <w:rPr>
          <w:rFonts w:ascii="微软雅黑" w:cs="微软雅黑" w:eastAsia="微软雅黑" w:hAnsi="微软雅黑" w:hint="eastAsia"/>
          <w:color w:val="38761d"/>
          <w:spacing w:val="0"/>
          <w:sz w:val="24"/>
          <w:szCs w:val="24"/>
          <w:u w:val="none"/>
          <w:lang w:eastAsia="zh-CN"/>
        </w:rPr>
        <w:t>「如今是末时了；」</w:t>
      </w:r>
      <w:r>
        <w:rPr>
          <w:rFonts w:ascii="微软雅黑" w:cs="微软雅黑" w:eastAsia="微软雅黑" w:hAnsi="微软雅黑" w:hint="eastAsia"/>
          <w:spacing w:val="0"/>
          <w:sz w:val="24"/>
          <w:szCs w:val="24"/>
          <w:u w:val="none"/>
          <w:lang w:eastAsia="zh-CN"/>
        </w:rPr>
        <w:t>世界末日是完全不同的事情。</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纵观历史，多次有人卖掉所有家当，上山等待最后结局。耶和华见证人就是一例子。1914年、1917年，然后是1976年，但凡他们在某个地方听到某个人说</w:t>
      </w:r>
      <w:r>
        <w:rPr>
          <w:rFonts w:ascii="微软雅黑" w:cs="微软雅黑" w:eastAsia="微软雅黑" w:hAnsi="微软雅黑" w:hint="eastAsia"/>
          <w:color w:val="1a1918"/>
          <w:spacing w:val="0"/>
          <w:sz w:val="24"/>
          <w:szCs w:val="24"/>
          <w:u w:val="none"/>
          <w:lang w:eastAsia="zh-CN"/>
        </w:rPr>
        <w:t>「末日来了」</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「明年这个日子就是世界末日。」</w:t>
      </w:r>
      <w:r>
        <w:rPr>
          <w:rFonts w:ascii="微软雅黑" w:cs="微软雅黑" w:eastAsia="微软雅黑" w:hAnsi="微软雅黑" w:hint="eastAsia"/>
          <w:spacing w:val="0"/>
          <w:sz w:val="24"/>
          <w:szCs w:val="24"/>
          <w:u w:val="none"/>
          <w:lang w:eastAsia="zh-CN"/>
        </w:rPr>
        <w:t>就会有一批跟随者净身上山，等着耶稣来迎接他们去天堂。然而不久他们就会出现在亲戚朋友的家门口，敲门索要食物。有的很激进，比如邪教《天堂之门》，有人甚至受蛊惑自杀，或被杀，现在已经被取缔，后来又冒出其他类似的组织。我还没有提米勒派，他们也做了同样的事情。我不想针对任何人，只是指出这点。你们可以自己做些研究，有些团体通常不会像自杀或杀人那么极端，但它会使人倾向于以某种方式行事。</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48"/>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注意下面大写描粗的字体，别以为是我视力不好，而是因为很多基督徒眼睛有毛病，他们看不清圣经。因此我们必须从一开始就告诉他们，我提到的以下内容，并不意味着我支持或反对任何一种立场。也就是说当我讲完之后，你们还是不会知道我支持或反对哪种立场。请注意，在所谓的被提阵营里有许多不同的立场和观点，有灾前被提，灾中被提，灾后被提，无灾无被提论等，可以数出一串名字，每个立场都有自己的小团体；还有部分被提或是全部被提之分。有很多不同的说法，尽管我在这里引用了他们的观点，但这不代表我与他们立场相同，有些话甚至根本不是我想说的话。但我会根</w:t>
      </w:r>
      <w:r>
        <w:rPr>
          <w:rFonts w:cs="微软雅黑" w:hint="eastAsia"/>
          <w:spacing w:val="0"/>
          <w:sz w:val="24"/>
          <w:szCs w:val="24"/>
          <w:u w:val="none"/>
          <w:lang w:val="en-US" w:eastAsia="zh-CN"/>
        </w:rPr>
        <w:t>据</w:t>
      </w:r>
      <w:r>
        <w:rPr>
          <w:rFonts w:ascii="微软雅黑" w:cs="微软雅黑" w:eastAsia="微软雅黑" w:hAnsi="微软雅黑" w:hint="eastAsia"/>
          <w:spacing w:val="0"/>
          <w:sz w:val="24"/>
          <w:szCs w:val="24"/>
          <w:u w:val="none"/>
          <w:lang w:eastAsia="zh-CN"/>
        </w:rPr>
        <w:t>他们的说法从不同角度探讨他们的观点。</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第一种是传统的被提观。这种观点可能带给人正、反两面的结果：</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98"/>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1、人们会产生将福音传遍世界的热情和紧迫感，对吗？</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98"/>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当我说</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人们</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时，你会发现我说得很含糊。我没有用我们、咱们、他们这些词，我是说无论谁相信这种被提的观点，持这种立场的人会让他们想要把福音传到地极，</w:t>
      </w:r>
      <w:r>
        <w:rPr>
          <w:rFonts w:cs="微软雅黑" w:hint="eastAsia"/>
          <w:spacing w:val="0"/>
          <w:sz w:val="24"/>
          <w:szCs w:val="24"/>
          <w:u w:val="none"/>
          <w:lang w:eastAsia="zh-CN"/>
        </w:rPr>
        <w:t>阿门</w:t>
      </w:r>
      <w:r>
        <w:rPr>
          <w:rFonts w:ascii="微软雅黑" w:cs="微软雅黑" w:eastAsia="微软雅黑" w:hAnsi="微软雅黑" w:hint="eastAsia"/>
          <w:spacing w:val="0"/>
          <w:sz w:val="24"/>
          <w:szCs w:val="24"/>
          <w:u w:val="none"/>
          <w:lang w:eastAsia="zh-CN"/>
        </w:rPr>
        <w:t>？这应该是自然而然的结果。</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98"/>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2、只要这个人坚信自己是即将被提的那群人中的一员，结果往往是懒惰，对吗？如果他们不认为自己是那群人中的一员，而他们必须通过自己的努力才能进入那群人，那么他们就会变得忙碌起来。很多时候，你实际上甚至可以看到他们非常努力，试图通过自己的努力进入作为神整体中一部分的天堂，或者被纳入被提的行列。</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98"/>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耶和华见证人是一个例子，这就是他们挨家挨户拜访的原因之一。他们被告知要这样做，而且他们相信这样做可以得到分数。基本上我不想说积分，但他们相信，就像许多基督徒一样，他们相信他们的工作会让他们达到目的。我不是在挑他们的毛病。这只是我比较了解的群体之一。</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1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3、这种教导的本质，倾向于培养出不关心尘世事物的人。</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1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好</w:t>
      </w:r>
      <w:r>
        <w:rPr>
          <w:rFonts w:cs="微软雅黑" w:hint="eastAsia"/>
          <w:spacing w:val="0"/>
          <w:sz w:val="24"/>
          <w:szCs w:val="24"/>
          <w:u w:val="none"/>
          <w:lang w:eastAsia="zh-CN"/>
        </w:rPr>
        <w:t>吧！</w:t>
      </w:r>
      <w:r>
        <w:rPr>
          <w:rFonts w:ascii="微软雅黑" w:cs="微软雅黑" w:eastAsia="微软雅黑" w:hAnsi="微软雅黑" w:hint="eastAsia"/>
          <w:spacing w:val="0"/>
          <w:sz w:val="24"/>
          <w:szCs w:val="24"/>
          <w:u w:val="none"/>
          <w:lang w:eastAsia="zh-CN"/>
        </w:rPr>
        <w:t>要知道这算是一个优点，也许这不是最好的理由，因为他们说这一切都会被焚烧净尽。再说一遍，我并不想就此进行深入的分析教导，我只是想告诉大家，在与基督徒打交道的过程中，我们遇到过这样的情况。</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第二种可以统称为无被提观。</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很多人持有这种立场，与相信被提的人数相当。持被提观点的很多人会说「我们随时都会被提离开这里，所以我们应该赶快见证，应该忙起来，然后被提，这样我们就不会面对神的愤怒和世界上将要发生的一切。」记得这一派有很多小阵营。但还有一派人说</w:t>
      </w:r>
      <w:r>
        <w:rPr>
          <w:rFonts w:ascii="微软雅黑" w:cs="微软雅黑" w:eastAsia="微软雅黑" w:hAnsi="微软雅黑" w:hint="eastAsia"/>
          <w:color w:val="1a1918"/>
          <w:spacing w:val="0"/>
          <w:sz w:val="24"/>
          <w:szCs w:val="24"/>
          <w:u w:val="none"/>
          <w:lang w:eastAsia="zh-CN"/>
        </w:rPr>
        <w:t>「</w:t>
      </w:r>
      <w:r>
        <w:rPr>
          <w:rFonts w:ascii="微软雅黑" w:cs="微软雅黑" w:eastAsia="微软雅黑" w:hAnsi="微软雅黑" w:hint="eastAsia"/>
          <w:spacing w:val="0"/>
          <w:sz w:val="24"/>
          <w:szCs w:val="24"/>
          <w:u w:val="none"/>
          <w:lang w:eastAsia="zh-CN"/>
        </w:rPr>
        <w:t>哦</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不，不会有被提，圣经里没有被提的说法。圣经没有被提这个词。</w:t>
      </w:r>
      <w:r>
        <w:rPr>
          <w:rFonts w:ascii="微软雅黑" w:cs="微软雅黑" w:eastAsia="微软雅黑" w:hAnsi="微软雅黑" w:hint="eastAsia"/>
          <w:color w:val="1a1918"/>
          <w:spacing w:val="0"/>
          <w:sz w:val="24"/>
          <w:szCs w:val="24"/>
          <w:u w:val="none"/>
          <w:lang w:eastAsia="zh-CN"/>
        </w:rPr>
        <w:t>」那好，圣经也没有</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三一</w:t>
      </w:r>
      <w:r>
        <w:rPr>
          <w:rFonts w:ascii="微软雅黑" w:cs="微软雅黑" w:eastAsia="微软雅黑" w:hAnsi="微软雅黑" w:hint="eastAsia"/>
          <w:spacing w:val="0"/>
          <w:sz w:val="24"/>
          <w:szCs w:val="24"/>
          <w:u w:val="none"/>
          <w:lang w:eastAsia="zh-CN"/>
        </w:rPr>
        <w:t>Trinity</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这个词，不过拉丁文版圣经有三一这词。但当这类人说不会有任何被提的时候，这些人通常属于另一派。他们</w:t>
      </w:r>
      <w:r>
        <w:rPr>
          <w:rFonts w:cs="微软雅黑" w:hint="eastAsia"/>
          <w:spacing w:val="0"/>
          <w:sz w:val="24"/>
          <w:szCs w:val="24"/>
          <w:u w:val="none"/>
          <w:lang w:eastAsia="zh-CN"/>
        </w:rPr>
        <w:t>根据</w:t>
      </w:r>
      <w:r>
        <w:rPr>
          <w:rFonts w:ascii="微软雅黑" w:cs="微软雅黑" w:eastAsia="微软雅黑" w:hAnsi="微软雅黑" w:hint="eastAsia"/>
          <w:spacing w:val="0"/>
          <w:sz w:val="24"/>
          <w:szCs w:val="24"/>
          <w:u w:val="none"/>
          <w:lang w:eastAsia="zh-CN"/>
        </w:rPr>
        <w:t>耶稣所讲的比喻，说我们只要继续工作，推进国度，直到天国覆盖整个地球。当国度覆盖了整个地球，耶稣就会回来统治，根本不需要被提。这些并不是末世的教导，我只是很快给你们更新一下整体情况，使大家有个大致的概念，所以请不要把你的信念建立在我刚才所说的任何事情上，我不是试图给你足够的信息来选边站，只是想让你了解很多事情的最新进展。</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无被提论的结果应该有以下几种：</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86"/>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1、结果应该有一个严肃、系统的布道计划。如果该团体相信在世界被天国覆盖之前什么都不会发生，那么我们应该系统地努力确保整个地球的居人之地都听到福音。因为【太24：14】说</w:t>
      </w:r>
      <w:r>
        <w:rPr>
          <w:rFonts w:ascii="微软雅黑" w:cs="微软雅黑" w:eastAsia="微软雅黑" w:hAnsi="微软雅黑" w:hint="eastAsia"/>
          <w:color w:val="38761d"/>
          <w:spacing w:val="0"/>
          <w:sz w:val="24"/>
          <w:szCs w:val="24"/>
          <w:u w:val="none"/>
          <w:lang w:eastAsia="zh-CN"/>
        </w:rPr>
        <w:t>「这国度的福音要传遍天下，对万民作见证，然后末期才来到。」</w:t>
      </w:r>
      <w:r>
        <w:rPr>
          <w:rFonts w:ascii="微软雅黑" w:cs="微软雅黑" w:eastAsia="微软雅黑" w:hAnsi="微软雅黑" w:hint="eastAsia"/>
          <w:spacing w:val="0"/>
          <w:sz w:val="24"/>
          <w:szCs w:val="24"/>
          <w:u w:val="none"/>
          <w:lang w:eastAsia="zh-CN"/>
        </w:rPr>
        <w:t>如果我们必须把天国带到世界各地的天涯海角，那么我们应该按部就班地推进，而不仅仅是心血来潮式地</w:t>
      </w:r>
      <w:r>
        <w:rPr>
          <w:rFonts w:cs="微软雅黑" w:hint="eastAsia"/>
          <w:spacing w:val="0"/>
          <w:sz w:val="24"/>
          <w:szCs w:val="24"/>
          <w:u w:val="none"/>
          <w:lang w:val="en-US" w:eastAsia="zh-CN"/>
        </w:rPr>
        <w:t>做做</w:t>
      </w:r>
      <w:r>
        <w:rPr>
          <w:rFonts w:ascii="微软雅黑" w:cs="微软雅黑" w:eastAsia="微软雅黑" w:hAnsi="微软雅黑" w:hint="eastAsia"/>
          <w:spacing w:val="0"/>
          <w:sz w:val="24"/>
          <w:szCs w:val="24"/>
          <w:u w:val="none"/>
          <w:lang w:eastAsia="zh-CN"/>
        </w:rPr>
        <w:t>。无被提论的结果必定不是让人们可以传或不传，随心所欲。</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0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2、结果往往是导致其支持者的懒惰，因为人们没有一个必须完成任务的确定期限。当你不给某件事情设定一个时间表，你就不会给它设定一个时间限制，人们往往会变得消极怠工，尤其是需要几代人才能成就的事情。有趣的是双方都认为「我们早就听说是这样，但仍然没有发生，所以可能不会发生。」这就印证了圣经所说</w:t>
      </w:r>
      <w:r>
        <w:rPr>
          <w:rFonts w:ascii="微软雅黑" w:cs="微软雅黑" w:eastAsia="微软雅黑" w:hAnsi="微软雅黑" w:hint="eastAsia"/>
          <w:color w:val="38761d"/>
          <w:spacing w:val="0"/>
          <w:sz w:val="24"/>
          <w:szCs w:val="24"/>
          <w:u w:val="none"/>
          <w:lang w:eastAsia="zh-CN"/>
        </w:rPr>
        <w:t>「末后的时期必有好讥诮的人，随从自己不敬虔的私欲而行。」</w:t>
      </w:r>
      <w:r>
        <w:rPr>
          <w:rFonts w:ascii="微软雅黑" w:cs="微软雅黑" w:eastAsia="微软雅黑" w:hAnsi="微软雅黑" w:hint="eastAsia"/>
          <w:spacing w:val="0"/>
          <w:sz w:val="24"/>
          <w:szCs w:val="24"/>
          <w:u w:val="none"/>
          <w:lang w:eastAsia="zh-CN"/>
        </w:rPr>
        <w:t>因为他们不知道什么时候该结束，往往不会从长远的角度考虑问题，而只是一味地得过且过。</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36"/>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3、这一面产生的一个积极性结果是</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它倾向于培养出相信自己要为推进天国而工作的人。至于他们是系统性的协同做工还是单打独斗，就不那么重要了。这些都是双方的观点，再次强调，非常笼统，所以请不要把这当作我们对末世的立场。</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55"/>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我们甚至称之为统治生命圣徒运动DLSM（Dominion Life Saints Movemen）。如前所述，许多人在末世中持有不同的立场；甚至对末世如何结束也有不同的看法。但有一点是肯定的：我们正处于末世。从</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徒</w:t>
      </w:r>
      <w:r>
        <w:rPr>
          <w:rFonts w:cs="微软雅黑" w:hint="eastAsia"/>
          <w:spacing w:val="0"/>
          <w:sz w:val="24"/>
          <w:szCs w:val="24"/>
          <w:u w:val="none"/>
          <w:lang w:val="en-US" w:eastAsia="zh-CN"/>
        </w:rPr>
        <w:t>2：</w:t>
      </w:r>
      <w:r>
        <w:rPr>
          <w:rFonts w:ascii="微软雅黑" w:cs="微软雅黑" w:eastAsia="微软雅黑" w:hAnsi="微软雅黑" w:hint="eastAsia"/>
          <w:spacing w:val="0"/>
          <w:sz w:val="24"/>
          <w:szCs w:val="24"/>
          <w:u w:val="none"/>
          <w:lang w:eastAsia="zh-CN"/>
        </w:rPr>
        <w:t>14</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21</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开始，末世已经持续了两千多年。</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人们通常认为</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以弗所书</w:t>
      </w:r>
      <w:r>
        <w:rPr>
          <w:rFonts w:cs="微软雅黑" w:hint="eastAsia"/>
          <w:spacing w:val="0"/>
          <w:sz w:val="24"/>
          <w:szCs w:val="24"/>
          <w:u w:val="none"/>
          <w:lang w:val="en-US" w:eastAsia="zh-CN"/>
        </w:rPr>
        <w:t>4</w:t>
      </w:r>
      <w:r>
        <w:rPr>
          <w:rFonts w:ascii="微软雅黑" w:cs="微软雅黑" w:eastAsia="微软雅黑" w:hAnsi="微软雅黑" w:hint="eastAsia"/>
          <w:spacing w:val="0"/>
          <w:sz w:val="24"/>
          <w:szCs w:val="24"/>
          <w:u w:val="none"/>
          <w:lang w:eastAsia="zh-CN"/>
        </w:rPr>
        <w:t>章</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中有五重职事：使徒、先知、传道人、牧师和教师。然而希腊原文的字面意思是使徒、先知、传道人和教导人的牧师这四重。这就是为什么你在经文的其他部分看不到很多关于牧师的记载，却能看到很多关于教师的记载，因为教师是牧师，或者说牧师的事工总是有教导的一面，而教师的生活也应该有牧养或为父的一面，牧养和教导两方面都应该有。我们已经看到现在所有这四或五个职事都得到了恢复。</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始于六、七十年代，我们看到教导运动的兴起，然后更多的是在传福音领域，或者称之为传福音者的恢复，世界各地都能看到大规模的传福音活动。那时传道人开始作为圣经的传道人发挥作用，不仅仅是传道，而且还伴随着神迹奇事。这就是你们所看到的大型聚会。一些早期的事工，像南美洲的汤米</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希克斯TommyHicks，非洲的瑞安</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哈德邦克RyanHardbunky，各地都有人在不同方面开展以传福音为主的大型事工；然后开始看到牧养事工的恢复，看到大型教会的兴起，它们规模庞大，有的教会有1万、2万、3万、甚至达到4万成员，教会通常由一位牧师负责监督，旗下有一支牧师队伍协助。而真正能够发挥作用并保持下去的教会，是那些牧师能够从牧羊人心态（必须与每个人打交道）转变为通常所说牧场主心态的教会。牧羊人知道每只羊的名字和功能，如果一只羊不见，他们知道谁不见了；他们看到哪里有空座位，就知道是谁缺席等等。对于超大型教会来说，他们不是牧羊人意义上的牧师，更像是拥有成群牲畜的牧场主。我讨厌这个比喻，但老实说，这个比喻很准确，他们不得不这样做，有趣的是，有些人说「那这个教会太小了，我不想去」；而另有些人又说「那个教会太大了，我谁也不认识」，人就是这么捉摸不定。后来有一些大型教会开始设立所谓的平信徒牧师和平信徒传道人，然后将他们分成较小的小组，就能两全其美了。这与正在进行的教导无关，只是正在开展的事工。</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再往后到八、九十年代，先知性事工出现。如果你想称之为运动的话，通常情况每次运动都会持续20年左右。然而并不是神从教导转向传道和牧养，人未必都能与神的想法合拍。我们看到先是在教导方面，这一点很重要，然后传道人，接着是牧师等。可以说神是在从头开始重建教会，神不是在恢复教会，是人在向着教会觉醒。看到其中的不同了吗？不是我们在等待神的赐予，而是神在等待人类觉醒，「哦，我们应该这样做。」于是神开始在他们中间行动。于是我们开始看到先知（预言）运动，每一次先知运动的开始，都有真理的赐予，然后总会有人走向极端，最终它会逐渐减弱并恢复正常。有点像它出来后从一侧摆另一侧，越摆幅度越小，最后回到中间状态。这就是圣经实际上告诉你如何行走的地方。</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在先知预言中也看到同样的事情，无论是谁，牧师也好，执事也好，突然之间他们都成了先知。因为这是下一件事，人们说这是一个更高的级别，所以大家都想升级，所以都声称自己是先知，即使他们不是。你们可以在很多事情上看到这个倾向。但发预言是最容易的行动之一。我说最容易，是指最容易捏造。说什么的都有，说什么都无所谓，没有责任感，你可以把一切都归结为「这是神告诉我的。」我得到了神的启示，想说什么就说什么，周围很少追究你的责任。不像在旧约，人说的预言如果没被应验，就会被人用石头打死。那么预言需要多长时间才能实现？以赛亚在耶稣真正出现前700年就预言了他的出生。如果人们在接下来五年里一直没看到弥赛亚预言应验，他们可能认为以赛亚是一个假先知，而用石头打死他。预言类型不一，很多预言不是一夜之间就发生。所以我们要有分辨，当人们断定「他的预言没有实现，不要听他的。」好</w:t>
      </w:r>
      <w:r>
        <w:rPr>
          <w:rFonts w:cs="微软雅黑" w:hint="eastAsia"/>
          <w:spacing w:val="0"/>
          <w:sz w:val="24"/>
          <w:szCs w:val="24"/>
          <w:u w:val="none"/>
          <w:lang w:eastAsia="zh-CN"/>
        </w:rPr>
        <w:t>吧！</w:t>
      </w:r>
      <w:r>
        <w:rPr>
          <w:rFonts w:ascii="微软雅黑" w:cs="微软雅黑" w:eastAsia="微软雅黑" w:hAnsi="微软雅黑" w:hint="eastAsia"/>
          <w:spacing w:val="0"/>
          <w:sz w:val="24"/>
          <w:szCs w:val="24"/>
          <w:u w:val="none"/>
          <w:lang w:eastAsia="zh-CN"/>
        </w:rPr>
        <w:t>什么时候没实现？按你的时机还是神的时机？看到了吗？所以有很多事情，还是那句话</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恩典</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你必须给予人们成长的恩典。你想拿石头砸先知吗？好</w:t>
      </w:r>
      <w:r>
        <w:rPr>
          <w:rFonts w:cs="微软雅黑" w:hint="eastAsia"/>
          <w:spacing w:val="0"/>
          <w:sz w:val="24"/>
          <w:szCs w:val="24"/>
          <w:u w:val="none"/>
          <w:lang w:eastAsia="zh-CN"/>
        </w:rPr>
        <w:t>吧！</w:t>
      </w:r>
      <w:r>
        <w:rPr>
          <w:rFonts w:ascii="微软雅黑" w:cs="微软雅黑" w:eastAsia="微软雅黑" w:hAnsi="微软雅黑" w:hint="eastAsia"/>
          <w:spacing w:val="0"/>
          <w:sz w:val="24"/>
          <w:szCs w:val="24"/>
          <w:u w:val="none"/>
          <w:lang w:eastAsia="zh-CN"/>
        </w:rPr>
        <w:t>按耶稣的原则</w:t>
      </w:r>
      <w:r>
        <w:rPr>
          <w:rFonts w:ascii="微软雅黑" w:cs="微软雅黑" w:eastAsia="微软雅黑" w:hAnsi="微软雅黑" w:hint="eastAsia"/>
          <w:color w:val="38761d"/>
          <w:spacing w:val="0"/>
          <w:sz w:val="24"/>
          <w:szCs w:val="24"/>
          <w:u w:val="none"/>
          <w:lang w:eastAsia="zh-CN"/>
        </w:rPr>
        <w:t>「你们中间谁是没有罪的，谁就先拿石头打她。」</w:t>
      </w:r>
      <w:r>
        <w:rPr>
          <w:rFonts w:ascii="微软雅黑" w:cs="微软雅黑" w:eastAsia="微软雅黑" w:hAnsi="微软雅黑" w:hint="eastAsia"/>
          <w:spacing w:val="0"/>
          <w:sz w:val="24"/>
          <w:szCs w:val="24"/>
          <w:u w:val="none"/>
          <w:lang w:eastAsia="zh-CN"/>
        </w:rPr>
        <w:t>我们一面要给人恩典，也要对人发出的预言有辨识。如果有人发通告说到「下周一，这一切就会发生。」到了下周一，事情就会水落石出，是或不是一目了然。</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85"/>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但糟糕的是，即使是狼也学会了如何操纵这个系统来欺骗羊群，试图说一些话，向人们许诺某些事情，得到一笔钱，然后在结果来到之前溜之大吉。所以我们必须对这些事情保持清醒。这就是为什么在教会早期，他们实际上有一些可遵循的规则，其中有一个叫做《十二使徒的教导》，意思是十二使徒的教义，里面提到如果有人来到你的城市并声称自己是先知或什么的，来到你的城市并停留，三天之内教会可以提供帮助和支持。如果超过三天，告诉他们去找一份工作。这就是他们处理事情的方式，因为有人专门四处旅行，靠人养活，以此为生。实际上还有另一个我觉得很神奇的做法，它应该在教会重新使用。注意这不是写在圣经上的，是早期教会的规矩，成为公式被大家普遍接受和采用。那就是但凡有人进来，自称为先知，说在圣灵的感召下向你们要钱。你们立刻就要把他赶出去，因为这是一位假先知。如果教会回头采纳这一规则，事情就会改变，你会看到一些智慧和正直回到教会。有些旧东西值得回去看看。就像我说的，先知预言运动也有两个极端，但都终将回归正统。</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在那之后，我们看到使徒时代的复兴。先是每个人都想成为牧师，成为先知，如今他们都想成为使徒。有人只是不断地想往上爬，他们并没有真正地理解使徒的意义。使徒保罗所说的使徒与今天教会中的使徒大相径庭。使徒保罗在</w:t>
      </w:r>
      <w:r>
        <w:rPr>
          <w:rFonts w:cs="微软雅黑" w:hint="eastAsia"/>
          <w:spacing w:val="0"/>
          <w:sz w:val="24"/>
          <w:szCs w:val="24"/>
          <w:u w:val="none"/>
          <w:lang w:eastAsia="zh-CN"/>
        </w:rPr>
        <w:t>【</w:t>
      </w:r>
      <w:r>
        <w:rPr>
          <w:rFonts w:cs="微软雅黑" w:hint="eastAsia"/>
          <w:spacing w:val="0"/>
          <w:sz w:val="24"/>
          <w:szCs w:val="24"/>
          <w:u w:val="none"/>
          <w:lang w:val="en-US" w:eastAsia="zh-CN"/>
        </w:rPr>
        <w:t>哥</w:t>
      </w:r>
      <w:r>
        <w:rPr>
          <w:rFonts w:ascii="微软雅黑" w:cs="微软雅黑" w:eastAsia="微软雅黑" w:hAnsi="微软雅黑" w:hint="eastAsia"/>
          <w:spacing w:val="0"/>
          <w:sz w:val="24"/>
          <w:szCs w:val="24"/>
          <w:u w:val="none"/>
          <w:lang w:eastAsia="zh-CN"/>
        </w:rPr>
        <w:t>林</w:t>
      </w:r>
      <w:r>
        <w:rPr>
          <w:rFonts w:cs="微软雅黑" w:hint="eastAsia"/>
          <w:spacing w:val="0"/>
          <w:sz w:val="24"/>
          <w:szCs w:val="24"/>
          <w:u w:val="none"/>
          <w:lang w:val="en-US" w:eastAsia="zh-CN"/>
        </w:rPr>
        <w:t>多</w:t>
      </w:r>
      <w:r>
        <w:rPr>
          <w:rFonts w:ascii="微软雅黑" w:cs="微软雅黑" w:eastAsia="微软雅黑" w:hAnsi="微软雅黑" w:hint="eastAsia"/>
          <w:spacing w:val="0"/>
          <w:sz w:val="24"/>
          <w:szCs w:val="24"/>
          <w:u w:val="none"/>
          <w:lang w:eastAsia="zh-CN"/>
        </w:rPr>
        <w:t>前</w:t>
      </w:r>
      <w:r>
        <w:rPr>
          <w:rFonts w:cs="微软雅黑" w:hint="eastAsia"/>
          <w:spacing w:val="0"/>
          <w:sz w:val="24"/>
          <w:szCs w:val="24"/>
          <w:u w:val="none"/>
          <w:lang w:val="en-US" w:eastAsia="zh-CN"/>
        </w:rPr>
        <w:t>书4</w:t>
      </w:r>
      <w:r>
        <w:rPr>
          <w:rFonts w:ascii="微软雅黑" w:cs="微软雅黑" w:eastAsia="微软雅黑" w:hAnsi="微软雅黑" w:hint="eastAsia"/>
          <w:spacing w:val="0"/>
          <w:sz w:val="24"/>
          <w:szCs w:val="24"/>
          <w:u w:val="none"/>
          <w:lang w:eastAsia="zh-CN"/>
        </w:rPr>
        <w:t>章</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说</w:t>
      </w:r>
      <w:r>
        <w:rPr>
          <w:rFonts w:ascii="微软雅黑" w:cs="微软雅黑" w:eastAsia="微软雅黑" w:hAnsi="微软雅黑" w:hint="eastAsia"/>
          <w:color w:val="38761d"/>
          <w:spacing w:val="0"/>
          <w:sz w:val="24"/>
          <w:szCs w:val="24"/>
          <w:u w:val="none"/>
          <w:lang w:eastAsia="zh-CN"/>
        </w:rPr>
        <w:t>「我想神把我们使徒显列在末后，好像定了死罪的人，因为我们对世界，就是对天使和世人，成了一台戏。</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我们成了世界上的污秽，万物中的渣滓」</w:t>
      </w:r>
      <w:r>
        <w:rPr>
          <w:rFonts w:ascii="微软雅黑" w:cs="微软雅黑" w:eastAsia="微软雅黑" w:hAnsi="微软雅黑" w:hint="eastAsia"/>
          <w:spacing w:val="0"/>
          <w:sz w:val="24"/>
          <w:szCs w:val="24"/>
          <w:u w:val="none"/>
          <w:lang w:eastAsia="zh-CN"/>
        </w:rPr>
        <w:t>换句话说，我们不是那些开着六门豪华轿车来的人，有15个人帮着拿包和圣经之类的东西。我曾经列出人们对保罗的指控清单，包括有人指责他不是真使徒，是使徒不就应该做这个做那个，还有人指控保罗不守信用他曾说过要来看我们却没有来等等。因此，如果你的宣教计划因神让你转到不同的路线而改变，那么突然之间你就不是一个真正的使徒了。你明白并且顺从神的话，你就是使徒，对吗？但即使像今天这样，有时你计划去某个地方，但从某种意义上说，神的旨意出现了，最终去了别的地方，那么突然之间，你就不是一个言而有信的人了。那么你就得决定先后次序。</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85"/>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我们刚开始全职旅行的时候，大家都熟悉的本尼</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辛和史蒂夫</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希尔，他们两个都有圣经学校，一个就在达拉斯地区，还有一个在西海岸。他们都曾邀请我去他们的圣经学校教导我们圣经学校的信息，从一般角度来看，能到这两个知名学校讲道，都是一个很好的机会。但问题是他们的时间窗口很窄，只有几天空档，而我恰好已经与其它两间小教会有约，一个大约五十几人，另一个百十来个。这边希望我们协调一下，看是否可以放弃那边的预约。我说我可以去问问他们是否可以改期。但事实上我根本没打电话过去，因为我们已经承诺了那两个较小事工。最后我们决定放弃这边在两个著名的圣经学校扬名的机会，而选择了坚守诺言，去了那两间小教会。此后我再没有收到他们的邀约，这是唯一的一次被邀请。这里的底线和原则是，如果你答应了，就要信守。不要因为机会更大，或收到奉献更多，就放弃小教会去大教会。神掌管你的财物需要，不管是你当时得到，还是后来带给你，那是神的事。也不应该追逐所谓好机会与大人物合影。这是使徒保罗当初希望让圣徒明白的道理。</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在使徒复兴运动中，有些事情发生了变化，每一种变化都因为其中特定的DNA基因。我们在《与使徒对齐》教导中有谈到这些，包括对齐的方法和目的。每个地方教会的基督徒事工都需要这些属天DNA基因。刚谈到《统治生命圣徒运动DLSM（Dominion Life Saints Movemen）》的四个或说五个时期，你会注意到，都与</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以弗所书</w:t>
      </w:r>
      <w:r>
        <w:rPr>
          <w:rFonts w:cs="微软雅黑" w:hint="eastAsia"/>
          <w:spacing w:val="0"/>
          <w:sz w:val="24"/>
          <w:szCs w:val="24"/>
          <w:u w:val="none"/>
          <w:lang w:val="en-US" w:eastAsia="zh-CN"/>
        </w:rPr>
        <w:t>4</w:t>
      </w:r>
      <w:r>
        <w:rPr>
          <w:rFonts w:ascii="微软雅黑" w:cs="微软雅黑" w:eastAsia="微软雅黑" w:hAnsi="微软雅黑" w:hint="eastAsia"/>
          <w:spacing w:val="0"/>
          <w:sz w:val="24"/>
          <w:szCs w:val="24"/>
          <w:u w:val="none"/>
          <w:lang w:eastAsia="zh-CN"/>
        </w:rPr>
        <w:t>章</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说的四/五重职事有关。</w:t>
      </w:r>
      <w:r>
        <w:rPr>
          <w:rFonts w:ascii="微软雅黑" w:cs="微软雅黑" w:eastAsia="微软雅黑" w:hAnsi="微软雅黑" w:hint="eastAsia"/>
          <w:color w:val="38761d"/>
          <w:spacing w:val="0"/>
          <w:sz w:val="24"/>
          <w:szCs w:val="24"/>
          <w:u w:val="none"/>
          <w:lang w:eastAsia="zh-CN"/>
        </w:rPr>
        <w:t>「</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所赐的，有些是使徒，有些是申言者（Prophet先知说预言者），有些是传福音者，有些是教导人的牧师，为要成全圣徒，目的是为着职事的工作，为着建造基督的身体，」</w:t>
      </w:r>
      <w:r>
        <w:rPr>
          <w:rFonts w:ascii="微软雅黑" w:cs="微软雅黑" w:eastAsia="微软雅黑" w:hAnsi="微软雅黑" w:hint="eastAsia"/>
          <w:spacing w:val="0"/>
          <w:sz w:val="24"/>
          <w:szCs w:val="24"/>
          <w:u w:val="none"/>
          <w:lang w:eastAsia="zh-CN"/>
        </w:rPr>
        <w:t>他们四重/五重职事的目的是训练圣徒。这不是关于恢复，所有这些都已经在圣徒里面被恢复了。所有的这些功用都可以融入圣徒之中，最后的圣徒运动有所有这些DNA在其中。他们会有教师的话语根基，有牧师的监督职能，有天父对人的爱，为父为母抚养小羊长大。他们会有传道人的一面，能够向外传道，把人带入神的国度。他们能够涉足预言一面，按照神的圣灵引导，向人的生命说话、但主要是帮助教会看到前进的道路。然后表现出一种「去」的精神，我们说是发展出好战性，要为基督占领新的土地，我们不会停下脚步。不会被任何事情阻挡。使徒们会进入这些事情。圣徒中需要发展所有这四/五面，才会产生出满有冲击力的圣徒运动，这就是它的目的。</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最后一次大复兴将是圣徒运动，对吗？问题在于任何定义「最后的大复兴」。</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最后</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这个词本身就很清楚；「大」则取决于你怎么看，这是一种观点。现在几乎所有聚会，几乎每一次有人们得救、被圣灵充满、医治释放的聚会，都比以前聚会要好。在早期的五旬节运动中，如果有五个人得救，他们就称之为复兴；如果有两个人痊愈了，就会被登上五旬节杂志头版头条，文章中大谈特谈一个人的风湿病如何得痊愈的所有细节。而在今天，这甚至不会出现在你收到的大多数电子邮件和其他通信息上，因为人们对这类见证早已司空见惯。</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48"/>
        <w:jc w:val="both"/>
        <w:textAlignment w:val="baseline"/>
        <w:rPr>
          <w:rFonts w:ascii="微软雅黑" w:cs="微软雅黑" w:eastAsia="微软雅黑" w:hAnsi="微软雅黑" w:hint="eastAsia"/>
          <w:spacing w:val="0"/>
          <w:sz w:val="24"/>
          <w:szCs w:val="24"/>
          <w:highlight w:val="yellow"/>
          <w:u w:val="none"/>
          <w:lang w:eastAsia="zh-CN"/>
        </w:rPr>
      </w:pPr>
      <w:r>
        <w:rPr>
          <w:rFonts w:ascii="微软雅黑" w:cs="微软雅黑" w:eastAsia="微软雅黑" w:hAnsi="微软雅黑" w:hint="eastAsia"/>
          <w:spacing w:val="0"/>
          <w:sz w:val="24"/>
          <w:szCs w:val="24"/>
          <w:highlight w:val="yellow"/>
          <w:u w:val="none"/>
          <w:lang w:eastAsia="zh-CN"/>
        </w:rPr>
        <w:t>目前教会并没有倒退。从使徒行传开始，一直发展到十四世纪，然后进入黑暗时代，教会开始倒退。一直到十五世纪，马丁</w:t>
      </w:r>
      <w:r>
        <w:rPr>
          <w:rFonts w:cs="微软雅黑" w:hint="eastAsia"/>
          <w:spacing w:val="0"/>
          <w:sz w:val="24"/>
          <w:szCs w:val="24"/>
          <w:highlight w:val="yellow"/>
          <w:u w:val="none"/>
          <w:lang w:eastAsia="zh-CN"/>
        </w:rPr>
        <w:t>.</w:t>
      </w:r>
      <w:r>
        <w:rPr>
          <w:rFonts w:ascii="微软雅黑" w:cs="微软雅黑" w:eastAsia="微软雅黑" w:hAnsi="微软雅黑" w:hint="eastAsia"/>
          <w:spacing w:val="0"/>
          <w:sz w:val="24"/>
          <w:szCs w:val="24"/>
          <w:highlight w:val="yellow"/>
          <w:u w:val="none"/>
          <w:lang w:eastAsia="zh-CN"/>
        </w:rPr>
        <w:t>路德</w:t>
      </w:r>
      <w:r>
        <w:rPr>
          <w:rFonts w:cs="微软雅黑" w:hint="eastAsia"/>
          <w:spacing w:val="0"/>
          <w:sz w:val="24"/>
          <w:szCs w:val="24"/>
          <w:highlight w:val="yellow"/>
          <w:u w:val="none"/>
          <w:lang w:eastAsia="zh-CN"/>
        </w:rPr>
        <w:t>根据</w:t>
      </w:r>
      <w:r>
        <w:rPr>
          <w:rFonts w:ascii="微软雅黑" w:cs="微软雅黑" w:eastAsia="微软雅黑" w:hAnsi="微软雅黑" w:hint="eastAsia"/>
          <w:spacing w:val="0"/>
          <w:sz w:val="24"/>
          <w:szCs w:val="24"/>
          <w:highlight w:val="yellow"/>
          <w:u w:val="none"/>
          <w:lang w:eastAsia="zh-CN"/>
        </w:rPr>
        <w:t>圣经发现因信称义的真理，这震撼了整个世界。于是他决定脱离教会，坚持自己所发现的真理。教会因此由深渊中重新崛起。从那时开始，教会一直在向前发展。十七世纪，约翰卫斯理发起了伟大的复兴运动；十九世纪，威廉布斯发起了伟大的复兴运动，布斯是从卫斯理的卫理公会运动中走出来的；十八世纪中后期，查尔</w:t>
      </w:r>
      <w:bookmarkStart w:id="0" w:name="_GoBack"/>
      <w:bookmarkEnd w:id="0"/>
      <w:r>
        <w:rPr>
          <w:rFonts w:ascii="微软雅黑" w:cs="微软雅黑" w:eastAsia="微软雅黑" w:hAnsi="微软雅黑" w:hint="eastAsia"/>
          <w:spacing w:val="0"/>
          <w:sz w:val="24"/>
          <w:szCs w:val="24"/>
          <w:highlight w:val="yellow"/>
          <w:u w:val="none"/>
          <w:lang w:eastAsia="zh-CN"/>
        </w:rPr>
        <w:t>斯</w:t>
      </w:r>
      <w:r>
        <w:rPr>
          <w:rFonts w:cs="微软雅黑" w:hint="eastAsia"/>
          <w:spacing w:val="0"/>
          <w:sz w:val="24"/>
          <w:szCs w:val="24"/>
          <w:highlight w:val="yellow"/>
          <w:u w:val="none"/>
          <w:lang w:eastAsia="zh-CN"/>
        </w:rPr>
        <w:t>.</w:t>
      </w:r>
      <w:r>
        <w:rPr>
          <w:rFonts w:ascii="微软雅黑" w:cs="微软雅黑" w:eastAsia="微软雅黑" w:hAnsi="微软雅黑" w:hint="eastAsia"/>
          <w:spacing w:val="0"/>
          <w:sz w:val="24"/>
          <w:szCs w:val="24"/>
          <w:highlight w:val="yellow"/>
          <w:u w:val="none"/>
          <w:lang w:eastAsia="zh-CN"/>
        </w:rPr>
        <w:t>芬尼在美国发起了巨大的复兴运动。必须要记住，在1901年之前，所有那些伟大的复兴都以神迹奇事为标志，但他们从未把说方言与所谓的圣灵灵浸联系在一起。他们什么都有，说方言、属天医治、行神迹，所有这些都在发生，只是没有形成一种教义。1901年我们看到了一场全新的，似乎是全新的涌流。涌流始于1901年堪萨斯州的托比卡，流到德克萨斯州，从休斯顿流到洛杉矶的阿苏萨街，并从阿苏萨街走向世界各地。就这样，现代五旬节运动开始了，阿苏萨街运动被称之为属灵吹哨人。在那段时间里爆发成为大规模的运动，每天都有大批人得救，教会一直在增长，增长，增长，甚至只能在体育场聚会。从前在教会说方言会被视为鬼附，有些会被赶出会众。现在整个体育场的人都在说方言。只有他们才有神迹奇事，也只有他们才能改变世界，他们在很大程度上见证了圣灵的能力。</w:t>
      </w:r>
      <w:r>
        <w:rPr>
          <w:rFonts w:cs="微软雅黑" w:hint="eastAsia"/>
          <w:spacing w:val="0"/>
          <w:sz w:val="24"/>
          <w:szCs w:val="24"/>
          <w:highlight w:val="yellow"/>
          <w:u w:val="none"/>
          <w:lang w:eastAsia="zh-CN"/>
        </w:rPr>
        <w:t>根据</w:t>
      </w:r>
      <w:r>
        <w:rPr>
          <w:rFonts w:ascii="微软雅黑" w:cs="微软雅黑" w:eastAsia="微软雅黑" w:hAnsi="微软雅黑" w:hint="eastAsia"/>
          <w:spacing w:val="0"/>
          <w:sz w:val="24"/>
          <w:szCs w:val="24"/>
          <w:highlight w:val="yellow"/>
          <w:u w:val="none"/>
          <w:lang w:eastAsia="zh-CN"/>
        </w:rPr>
        <w:t>世俗历史学家的研究，阿苏萨街的复兴是历史上百大事件之一。</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2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正在装备圣徒作职事的工作，教他们如何被加强以及如何完成工作。现在有了新的问题，人们会厌倦每天做同样的事情，就算行的是神迹奇事。我们观察到，即使人们有伟大的见证，有医治，奇迹，有死人复活的报告，你能想到的都有发生。然而几个月后，当你想联络他们时却收不到回应，或收到说自己很忙的托词。「你们一个月前那个复活的人怎么样了？」「上次复活的两个人都回到了正常的生活，都在忙，没时间去教会。」人们对做同样的事情感到厌倦，这是关键之一。每个基督徒都必须了解耶稣的一个方面，是</w:t>
      </w:r>
      <w:r>
        <w:rPr>
          <w:rFonts w:ascii="微软雅黑" w:cs="微软雅黑" w:eastAsia="微软雅黑" w:hAnsi="微软雅黑" w:hint="eastAsia"/>
          <w:color w:val="38761d"/>
          <w:spacing w:val="0"/>
          <w:sz w:val="24"/>
          <w:szCs w:val="24"/>
          <w:u w:val="none"/>
          <w:lang w:eastAsia="zh-CN"/>
        </w:rPr>
        <w:t>「耶稣基督，昨日、今日、直到永远，是一样的。」</w:t>
      </w:r>
      <w:r>
        <w:rPr>
          <w:rFonts w:ascii="微软雅黑" w:cs="微软雅黑" w:eastAsia="微软雅黑" w:hAnsi="微软雅黑" w:hint="eastAsia"/>
          <w:spacing w:val="0"/>
          <w:sz w:val="24"/>
          <w:szCs w:val="24"/>
          <w:u w:val="none"/>
          <w:lang w:eastAsia="zh-CN"/>
        </w:rPr>
        <w:t>如果你不明白这一点，你很可能会堕落。至少在某些时候，你会起起伏伏，走不下去。必须意识到，如果你今天所做的是正确的，那么你需要在自己余生的每一天都重复做这件事。就像锻炼或服用维生素或其他任何东西，你肯定不会只做一次俯卧撑就呼呼说「谢天谢地，我再也不用做俯卧撑了。」不，不是这样的。圣徒们的这场运动将改变世界，改变世界的是那些日复一日做同样事情的人。无论事情令人兴奋还是平淡无奇，都去做同样的事情。因为这是真理，因为神说</w:t>
      </w:r>
      <w:r>
        <w:rPr>
          <w:rFonts w:ascii="微软雅黑" w:cs="微软雅黑" w:eastAsia="微软雅黑" w:hAnsi="微软雅黑" w:hint="eastAsia"/>
          <w:color w:val="38761d"/>
          <w:spacing w:val="0"/>
          <w:sz w:val="24"/>
          <w:szCs w:val="24"/>
          <w:u w:val="none"/>
          <w:lang w:eastAsia="zh-CN"/>
        </w:rPr>
        <w:t>「你们要去！使</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这就是为什么我不追求表面现象，我不追求所有这些似乎能吸引很多人的东西。因为那些事情来了又过去。如果你被那些东西牵着鼻子走，你会死的；你会来、会过去、会消逝。但如果你专注竭力作个好士兵，日复一日坚持做同样的事情，保持刚强和继续前进，事情就会变得越来越好，见证会越来越明亮。到那时每个人都会想知道你是怎么做到的。你已经做了十五年，人们却才发现，并认为你一定是一夜成名。说什么一直在寻找我们，我能看是你们找得不够殷勤，因为我们一直都在这里（大家笑）。</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49"/>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我们已经说过，有很多人对之前所说的末世持有不同的立场，甚至对末世的结局也有不同的看法。有一点是肯定的，我们正处于末世。末世已经持续了两千多年。使徒行传二章14节起</w:t>
      </w:r>
      <w:r>
        <w:rPr>
          <w:rFonts w:ascii="微软雅黑" w:cs="微软雅黑" w:eastAsia="微软雅黑" w:hAnsi="微软雅黑" w:hint="eastAsia"/>
          <w:color w:val="38761d"/>
          <w:spacing w:val="0"/>
          <w:sz w:val="24"/>
          <w:szCs w:val="24"/>
          <w:u w:val="none"/>
          <w:lang w:eastAsia="zh-CN"/>
        </w:rPr>
        <w:t>「彼得同十一位使徒站起来，高声对众人说，诸位，犹太人和一切住在耶路撒冷的人哪，这件事你们当知道，也当侧耳听我的话。这些人并不是像你们所想的喝醉了，因为时候不过是上午九时；这正是借着申言者约珥所说的，“神说，在末后的日子，我要将我的灵浇灌在一切属肉体的人身上；你们的儿女要说预言，你们的青年人要见异象，你们的老年人要作异梦。在那些日子，我要将我的灵浇灌在我的奴仆和婢女身上，他们就要说预言。我要在天上显出奇事，在地上显出神迹，有血、有火、有烟雾。在主大而显赫的日子来到以前，日头要变为黑暗，月亮要变为血。那时，凡呼求主名的，就必得救。”」</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我们一起来看看这处经文中提到的几件事，首先是16</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17节「</w:t>
      </w:r>
      <w:r>
        <w:rPr>
          <w:rFonts w:ascii="微软雅黑" w:cs="微软雅黑" w:eastAsia="微软雅黑" w:hAnsi="微软雅黑" w:hint="eastAsia"/>
          <w:color w:val="38761d"/>
          <w:spacing w:val="0"/>
          <w:sz w:val="24"/>
          <w:szCs w:val="24"/>
          <w:u w:val="none"/>
          <w:lang w:eastAsia="zh-CN"/>
        </w:rPr>
        <w:t>这正是借着申言者约珥所说的，“神说，在末后的日子，</w:t>
      </w:r>
      <w:r>
        <w:rPr>
          <w:rFonts w:cs="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」这是在五旬节那天，所以我们知道那是末期开始的时间，或者至少是开始于在那个时期。</w:t>
      </w:r>
      <w:r>
        <w:rPr>
          <w:rFonts w:ascii="微软雅黑" w:cs="微软雅黑" w:eastAsia="微软雅黑" w:hAnsi="微软雅黑" w:hint="eastAsia"/>
          <w:color w:val="38761d"/>
          <w:spacing w:val="0"/>
          <w:sz w:val="24"/>
          <w:szCs w:val="24"/>
          <w:u w:val="none"/>
          <w:lang w:eastAsia="zh-CN"/>
        </w:rPr>
        <w:t>「神说，在末后的日子，我要将我的灵浇灌在一切属肉体的人身上；你们的儿女要说预言，你们的青年人要见异象，你们的老年人要作异梦。在那些日子，我要将我的灵浇灌在我的奴仆和婢女身上，」</w:t>
      </w:r>
      <w:r>
        <w:rPr>
          <w:rFonts w:ascii="微软雅黑" w:cs="微软雅黑" w:eastAsia="微软雅黑" w:hAnsi="微软雅黑" w:hint="eastAsia"/>
          <w:spacing w:val="0"/>
          <w:sz w:val="24"/>
          <w:szCs w:val="24"/>
          <w:u w:val="none"/>
          <w:lang w:eastAsia="zh-CN"/>
        </w:rPr>
        <w:t>现在请注意，他说到所有人，说到儿子女儿，然后又说我所有的仆人和女仆，他在显示一种区别。换句话说，圣灵会浇灌在所有人身上，但不是每个人都接受。它要浇灌在所有属肉体的人身上。神说</w:t>
      </w:r>
      <w:r>
        <w:rPr>
          <w:rFonts w:ascii="微软雅黑" w:cs="微软雅黑" w:eastAsia="微软雅黑" w:hAnsi="微软雅黑" w:hint="eastAsia"/>
          <w:color w:val="38761d"/>
          <w:spacing w:val="0"/>
          <w:sz w:val="24"/>
          <w:szCs w:val="24"/>
          <w:u w:val="none"/>
          <w:lang w:eastAsia="zh-CN"/>
        </w:rPr>
        <w:t>「在那些日子，我要将我的灵浇灌在我的奴仆和婢女身上，他们就要说预言。」</w:t>
      </w:r>
      <w:r>
        <w:rPr>
          <w:rFonts w:ascii="微软雅黑" w:cs="微软雅黑" w:eastAsia="微软雅黑" w:hAnsi="微软雅黑" w:hint="eastAsia"/>
          <w:spacing w:val="0"/>
          <w:sz w:val="24"/>
          <w:szCs w:val="24"/>
          <w:u w:val="none"/>
          <w:lang w:eastAsia="zh-CN"/>
        </w:rPr>
        <w:t>你的儿女要说预言，他们会得到它；但又说在那些日子里，我要将我的灵浇灌我的仆人和婢女身上，他们就会说预言，现在他说的是全人类、全地、全部属肉体的人与</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仆人婢女之间的区别，</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不是只提圣灵只降临在</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仆人婢女身上。现在，14</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18节都在五旬节那天应验了，对吗？那时就已经应验了。我的意思是，在那场大浇灌之前，还没有人做过异梦，也没有人看到过异象，但这一切都在那一刻实现了。</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12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第19节</w:t>
      </w:r>
      <w:r>
        <w:rPr>
          <w:rFonts w:ascii="微软雅黑" w:cs="微软雅黑" w:eastAsia="微软雅黑" w:hAnsi="微软雅黑" w:hint="eastAsia"/>
          <w:color w:val="38761d"/>
          <w:spacing w:val="0"/>
          <w:sz w:val="24"/>
          <w:szCs w:val="24"/>
          <w:u w:val="none"/>
          <w:lang w:eastAsia="zh-CN"/>
        </w:rPr>
        <w:t>「我要在天上显出奇事，在地上显出神迹，有血、有火、有烟雾。」</w:t>
      </w:r>
      <w:r>
        <w:rPr>
          <w:rFonts w:ascii="微软雅黑" w:cs="微软雅黑" w:eastAsia="微软雅黑" w:hAnsi="微软雅黑" w:hint="eastAsia"/>
          <w:spacing w:val="0"/>
          <w:sz w:val="24"/>
          <w:szCs w:val="24"/>
          <w:u w:val="none"/>
          <w:lang w:eastAsia="zh-CN"/>
        </w:rPr>
        <w:t>没人见过，这一切都没有发生。</w:t>
      </w:r>
      <w:r>
        <w:rPr>
          <w:rFonts w:ascii="微软雅黑" w:cs="微软雅黑" w:eastAsia="微软雅黑" w:hAnsi="微软雅黑" w:hint="eastAsia"/>
          <w:color w:val="38761d"/>
          <w:spacing w:val="0"/>
          <w:sz w:val="24"/>
          <w:szCs w:val="24"/>
          <w:u w:val="none"/>
          <w:lang w:eastAsia="zh-CN"/>
        </w:rPr>
        <w:t>「在主大而显赫的日子来到以前，日头要变为黑暗，</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你可以说这发生在耶稣被钉死在十字架上的时候。从技术上讲，那可能是末期开始的时刻，但当时没有看到任何</w:t>
      </w:r>
      <w:r>
        <w:rPr>
          <w:rFonts w:ascii="微软雅黑" w:cs="微软雅黑" w:eastAsia="微软雅黑" w:hAnsi="微软雅黑" w:hint="eastAsia"/>
          <w:color w:val="38761d"/>
          <w:spacing w:val="0"/>
          <w:sz w:val="24"/>
          <w:szCs w:val="24"/>
          <w:u w:val="none"/>
          <w:lang w:eastAsia="zh-CN"/>
        </w:rPr>
        <w:t>「月亮变成了血」</w:t>
      </w:r>
      <w:r>
        <w:rPr>
          <w:rFonts w:ascii="微软雅黑" w:cs="微软雅黑" w:eastAsia="微软雅黑" w:hAnsi="微软雅黑" w:hint="eastAsia"/>
          <w:spacing w:val="0"/>
          <w:sz w:val="24"/>
          <w:szCs w:val="24"/>
          <w:u w:val="none"/>
          <w:lang w:eastAsia="zh-CN"/>
        </w:rPr>
        <w:t>的迹象。所以他在这里引用了先知约珥的话，他说「这一切都会发生，就是这样。」但随后他又跳到结尾说「这就是一切的结局。」换句话说，我是在从头说到尾。</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就像以赛亚一样，以赛亚既看到了受难的弥赛亚，也看到了得胜的弥赛亚。他看到了两头，但他不知道如何将两者结合起来，也不知道两者之间要间隔多少时间。因此，每当犹太人看到有关弥赛亚降临的经文时，他们所谈论的都是弥赛亚来解放他们。他们没有看到弥赛亚的整体，对吗？他们只看到了他们所看到的，而没有看到弥赛亚所受的苦难，这也是他们不接受耶稣的原因之一。他们说「耶稣不可能是弥赛亚，他已经死了。他没有骑着白马来帮助我们征服罗马人。」</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57"/>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他们没有看到弥赛亚受死复活的部分，所以他们还在一直期待着他的归来。因此，我们看预言，必须确保我们不会将两者混为一谈，两者之间有一个时间段，而我们现在正生活在这其中的阶段中。他预言了开始，也预言了结束。耶稣也是这么做的，</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在谈到拉撒路时说</w:t>
      </w:r>
      <w:r>
        <w:rPr>
          <w:rFonts w:ascii="微软雅黑" w:cs="微软雅黑" w:eastAsia="微软雅黑" w:hAnsi="微软雅黑" w:hint="eastAsia"/>
          <w:color w:val="38761d"/>
          <w:spacing w:val="0"/>
          <w:sz w:val="24"/>
          <w:szCs w:val="24"/>
          <w:u w:val="none"/>
          <w:lang w:eastAsia="zh-CN"/>
        </w:rPr>
        <w:t>「这病不至于死，乃是为着神的荣耀，叫神的儿子籍此得荣耀。」</w:t>
      </w:r>
      <w:r>
        <w:rPr>
          <w:rFonts w:ascii="微软雅黑" w:cs="微软雅黑" w:eastAsia="微软雅黑" w:hAnsi="微软雅黑" w:hint="eastAsia"/>
          <w:spacing w:val="0"/>
          <w:sz w:val="24"/>
          <w:szCs w:val="24"/>
          <w:u w:val="none"/>
          <w:lang w:eastAsia="zh-CN"/>
        </w:rPr>
        <w:t>耶稣说这场病不会以死亡结束。这件事的结局，是神得荣耀，神的儿子得荣耀，因为这场病不会以死亡告终。然而人们听到耶稣的话后却说</w:t>
      </w:r>
      <w:r>
        <w:rPr>
          <w:rFonts w:ascii="微软雅黑" w:cs="微软雅黑" w:eastAsia="微软雅黑" w:hAnsi="微软雅黑" w:hint="eastAsia"/>
          <w:color w:val="38761d"/>
          <w:spacing w:val="0"/>
          <w:sz w:val="24"/>
          <w:szCs w:val="24"/>
          <w:u w:val="none"/>
          <w:lang w:eastAsia="zh-CN"/>
        </w:rPr>
        <w:t>「主阿，他若睡了，就必好了。」</w:t>
      </w:r>
      <w:r>
        <w:rPr>
          <w:rFonts w:ascii="微软雅黑" w:cs="微软雅黑" w:eastAsia="微软雅黑" w:hAnsi="微软雅黑" w:hint="eastAsia"/>
          <w:spacing w:val="0"/>
          <w:sz w:val="24"/>
          <w:szCs w:val="24"/>
          <w:u w:val="none"/>
          <w:lang w:eastAsia="zh-CN"/>
        </w:rPr>
        <w:t>人们还是没理解，</w:t>
      </w:r>
      <w:r>
        <w:rPr>
          <w:rFonts w:ascii="微软雅黑" w:cs="微软雅黑" w:eastAsia="微软雅黑" w:hAnsi="微软雅黑" w:hint="eastAsia"/>
          <w:color w:val="38761d"/>
          <w:spacing w:val="0"/>
          <w:sz w:val="24"/>
          <w:szCs w:val="24"/>
          <w:u w:val="none"/>
          <w:lang w:eastAsia="zh-CN"/>
        </w:rPr>
        <w:t>「耶稣就明明的告诉他们说，拉撒路死了。」</w:t>
      </w:r>
      <w:r>
        <w:rPr>
          <w:rFonts w:ascii="微软雅黑" w:cs="微软雅黑" w:eastAsia="微软雅黑" w:hAnsi="微软雅黑" w:hint="eastAsia"/>
          <w:spacing w:val="0"/>
          <w:sz w:val="24"/>
          <w:szCs w:val="24"/>
          <w:u w:val="none"/>
          <w:lang w:eastAsia="zh-CN"/>
        </w:rPr>
        <w:t>你不是说不会以死亡结束吗？还没结束呢，对吧？所以耶稣也做了同样的事，他看到了现在，预言了结局，但人们没有看到中间的部分，不是说在过程中拉撒路不会死，期间拉撒路死过。</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一定要记住，通常当你得到预言性的话语时，话语会以平安的方式临及。你会想「那是什么意思？」你会试图把各种不同的事情都归结于它。但它并不总是告诉你从你收到预言到预言实现之间的时间距离。但通常在实现之前，地狱会发疯，对吗？当你身陷困境时，你会想「神啊，你在哪里？」圣灵会让你想起在你陷入困境之前得到的预言，然后说，别担心，事情必会这样成就。</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36"/>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预言应该这样给你安慰，鼓励你继续前进，你知道神早已看透一切，</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与我同在。你猜怎么着？所有这些乱象绝不是最终结果，神应许的完美结局一定会来到，因为</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已经借着预言告诉了我，眼前这个不是。既然这不是结局，就不要在目前这个环节上纠结，你明白吗？所以请记住，这就是</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对约书亚所做的，</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自始至终都这样。仅仅因为你得到了一句预言，并不意味着一切都会顺利，这往往意味着你要凭所得到的预言来打一场美好的战斗，才能完成神要你完成的事情。正如提前一章18节保罗对提摩太所说的话：</w:t>
      </w:r>
      <w:r>
        <w:rPr>
          <w:rFonts w:ascii="微软雅黑" w:cs="微软雅黑" w:eastAsia="微软雅黑" w:hAnsi="微软雅黑" w:hint="eastAsia"/>
          <w:color w:val="38761d"/>
          <w:spacing w:val="0"/>
          <w:sz w:val="24"/>
          <w:szCs w:val="24"/>
          <w:u w:val="none"/>
          <w:lang w:eastAsia="zh-CN"/>
        </w:rPr>
        <w:t>「孩子提摩太，我照从前指着你所说的预言，将这嘱咐交托你，叫你凭这些预言，可以打那美好的仗。」</w:t>
      </w:r>
      <w:r>
        <w:rPr>
          <w:rFonts w:ascii="微软雅黑" w:cs="微软雅黑" w:eastAsia="微软雅黑" w:hAnsi="微软雅黑" w:hint="eastAsia"/>
          <w:spacing w:val="0"/>
          <w:sz w:val="24"/>
          <w:szCs w:val="24"/>
          <w:u w:val="none"/>
          <w:lang w:eastAsia="zh-CN"/>
        </w:rPr>
        <w:t>让我告诉你们，通常预言越大，在预言成真之前的战斗通常也越激烈。当人得到这些伟大的预言时，一般都很兴奋，并把它们写下来广而告之。让我们拭目以待，看他们的生活，观察会发生什么，因为通常预言越大，麻烦就越大。因为你的挑战很大，所以你会看到神将带给你更强大的力量。你只要掌握了这一点，无论何时遇到风高浪急，你都能泰然处之，甚至发出感叹说「太好了，这将是辉煌的！」人们看着你会想「你疯了，哪有荣耀可言？」你能说「这你就不明白了，压迫越大，释放越大。」当你这样看问题，突然间就云开雾散，事情越来越明朗，一切开始变得美好了。就像前几天，有个人被问到「伙计，最近怎么样？」他回答说「好极了，四面都是敌人。」被敌人包围怎么还说好极了？他说「因为到处都是敌人，所以我们无论往哪儿射击都能打中目标。」这就是我们应该有的心态。无论事情多么糟糕，你都能认识到，神把敌人带到你的战场上，你只要开枪就能中靶。</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6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二章21节</w:t>
      </w:r>
      <w:r>
        <w:rPr>
          <w:rFonts w:ascii="微软雅黑" w:cs="微软雅黑" w:eastAsia="微软雅黑" w:hAnsi="微软雅黑" w:hint="eastAsia"/>
          <w:color w:val="38761d"/>
          <w:spacing w:val="0"/>
          <w:sz w:val="24"/>
          <w:szCs w:val="24"/>
          <w:u w:val="none"/>
          <w:lang w:eastAsia="zh-CN"/>
        </w:rPr>
        <w:t>「那时，凡呼求主名的，就必得救。」</w:t>
      </w:r>
      <w:r>
        <w:rPr>
          <w:rFonts w:ascii="微软雅黑" w:cs="微软雅黑" w:eastAsia="微软雅黑" w:hAnsi="微软雅黑" w:hint="eastAsia"/>
          <w:spacing w:val="0"/>
          <w:sz w:val="24"/>
          <w:szCs w:val="24"/>
          <w:u w:val="none"/>
          <w:lang w:eastAsia="zh-CN"/>
        </w:rPr>
        <w:t>要知道圣经中并没有说「得救」一词总是指永恒命运意义上的救赎，得救有很多意思，可以是医治，释放，带给你的平安等等，这节经文中的得救，它只是意味着无论你身处何种境况，你都会走出困境，对吗？它并不意味着在任何情况下都是如此，也不意味着上天堂或永生。你们搞明白了吗？当人们读到这句话里的得救时，会自动认为它意味着永生。其实不然，你必须结合上下文来读。如果有人被拖下水，你把他们从水里拉出来，你就救了他们，对吗？这并不代表他们会去天堂。事实上，如果你没救他们，他们可能已经去了天堂。所以得救也可以是被带出某种情况。每当我们谈到得救时，我们要清楚背景，当时的得救意味着什么。有人读到这里21节</w:t>
      </w:r>
      <w:r>
        <w:rPr>
          <w:rFonts w:ascii="微软雅黑" w:cs="微软雅黑" w:eastAsia="微软雅黑" w:hAnsi="微软雅黑" w:hint="eastAsia"/>
          <w:color w:val="38761d"/>
          <w:spacing w:val="0"/>
          <w:sz w:val="24"/>
          <w:szCs w:val="24"/>
          <w:u w:val="none"/>
          <w:lang w:eastAsia="zh-CN"/>
        </w:rPr>
        <w:t>「那时，凡呼求主名的，就必得救。」</w:t>
      </w:r>
      <w:r>
        <w:rPr>
          <w:rFonts w:ascii="微软雅黑" w:cs="微软雅黑" w:eastAsia="微软雅黑" w:hAnsi="微软雅黑" w:hint="eastAsia"/>
          <w:spacing w:val="0"/>
          <w:sz w:val="24"/>
          <w:szCs w:val="24"/>
          <w:u w:val="none"/>
          <w:lang w:eastAsia="zh-CN"/>
        </w:rPr>
        <w:t>他们就认为只要呼求主名，就会有永远的救恩。他们教导说，你所要做的就是呼求主的名，你叫</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的名字，</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就在你里面了。这显然违背了耶稣的说法。耶稣说</w:t>
      </w:r>
      <w:r>
        <w:rPr>
          <w:rFonts w:ascii="微软雅黑" w:cs="微软雅黑" w:eastAsia="微软雅黑" w:hAnsi="微软雅黑" w:hint="eastAsia"/>
          <w:color w:val="38761d"/>
          <w:spacing w:val="0"/>
          <w:sz w:val="24"/>
          <w:szCs w:val="24"/>
          <w:u w:val="none"/>
          <w:lang w:eastAsia="zh-CN"/>
        </w:rPr>
        <w:t>「凡不背着自己十字架跟从我的，也不能作我的门徒。」</w:t>
      </w:r>
      <w:r>
        <w:rPr>
          <w:rFonts w:ascii="微软雅黑" w:cs="微软雅黑" w:eastAsia="微软雅黑" w:hAnsi="微软雅黑" w:hint="eastAsia"/>
          <w:spacing w:val="0"/>
          <w:sz w:val="24"/>
          <w:szCs w:val="24"/>
          <w:u w:val="none"/>
          <w:lang w:eastAsia="zh-CN"/>
        </w:rPr>
        <w:t>仅此一句，一大批人自以为是耶稣门徒的人就已经出局了；耶稣没有放低门槛。我们常常有一种想法「我们只要呼求</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的名就好了。」不，呼求</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的名意味着</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会帮助你摆脱困境；不是指永生。注意经文上的话</w:t>
      </w:r>
      <w:r>
        <w:rPr>
          <w:rFonts w:ascii="微软雅黑" w:cs="微软雅黑" w:eastAsia="微软雅黑" w:hAnsi="微软雅黑" w:hint="eastAsia"/>
          <w:color w:val="38761d"/>
          <w:spacing w:val="0"/>
          <w:sz w:val="24"/>
          <w:szCs w:val="24"/>
          <w:u w:val="none"/>
          <w:lang w:eastAsia="zh-CN"/>
        </w:rPr>
        <w:t>「我要在天上显出奇事，在地上显出神迹，有血、有火、有烟雾。在主大而显赫的日子来到以前，日头要变为黑暗，月亮要变为血。那时，凡呼求主名的，就必得救。」</w:t>
      </w:r>
      <w:r>
        <w:rPr>
          <w:rFonts w:ascii="微软雅黑" w:cs="微软雅黑" w:eastAsia="微软雅黑" w:hAnsi="微软雅黑" w:hint="eastAsia"/>
          <w:spacing w:val="0"/>
          <w:sz w:val="24"/>
          <w:szCs w:val="24"/>
          <w:u w:val="none"/>
          <w:lang w:eastAsia="zh-CN"/>
        </w:rPr>
        <w:t>首先，这些话是对当时的犹太人说的，告诉他们这些事会临到他们。这就是该处经文的意思。记得耶稣曾经说过什么？他说</w:t>
      </w:r>
      <w:r>
        <w:rPr>
          <w:rFonts w:ascii="微软雅黑" w:cs="微软雅黑" w:eastAsia="微软雅黑" w:hAnsi="微软雅黑" w:hint="eastAsia"/>
          <w:color w:val="38761d"/>
          <w:spacing w:val="0"/>
          <w:sz w:val="24"/>
          <w:szCs w:val="24"/>
          <w:u w:val="none"/>
          <w:lang w:eastAsia="zh-CN"/>
        </w:rPr>
        <w:t>「你们看见耶路撒冷被军队围困，就可知道她的荒凉近了。那时，在犹太的，要逃到山上；在城里的，要出来；在乡下的，不要进城。」</w:t>
      </w:r>
      <w:r>
        <w:rPr>
          <w:rFonts w:ascii="微软雅黑" w:cs="微软雅黑" w:eastAsia="微软雅黑" w:hAnsi="微软雅黑" w:hint="eastAsia"/>
          <w:spacing w:val="0"/>
          <w:sz w:val="24"/>
          <w:szCs w:val="24"/>
          <w:u w:val="none"/>
          <w:lang w:eastAsia="zh-CN"/>
        </w:rPr>
        <w:t>主后70年，罗马王子提多领兵围困耶路撒冷，将大部分耶路撒冷包围了两个月，才真正关闭了最后的缺口，没有其他人可以再进来或离开。当时的基督徒们记得耶稣说过的话，他们全都及时离开了耶路撒冷。后来罗马征服耶路撒冷，杀死犹太人，拆毁圣殿，没有一块石头留在另一块石头上，全都被烧毁了。然而基督徒们记住了耶稣的预言，当罗马人占领并进入那里时，他们已经离开了。在对耶路撒冷的围攻中，没有一个基督徒被杀。他们做了什么？他们呼求主的名，就脱离了困境。这并不意味着他们因此获得了永生。永生来自于他们成为他的门徒。你认识多少人？你的异教徒亲戚发生了一些可怕的事情，他们呼求主的名，主救了他们，但麻烦一过，他们又回到老样子。他们没有得到永恒的救赎，他们只是被带出困境。所以，仅仅说如果你呼求主的名，你就会得救，并不代表获得永生。永恒的生命来自于在基督里，而不仅仅是呼唤</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的名字。</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的名字不是什么神奇的符咒。你进入</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里面，活着的不再是</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，也不再是你，而是活在你里面的</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。「在基督里」是唯一永生得救的地方。</w:t>
      </w:r>
      <w:r>
        <w:rPr>
          <w:rFonts w:ascii="微软雅黑" w:cs="微软雅黑" w:eastAsia="微软雅黑" w:hAnsi="微软雅黑" w:hint="eastAsia"/>
          <w:color w:val="38761d"/>
          <w:spacing w:val="0"/>
          <w:sz w:val="24"/>
          <w:szCs w:val="24"/>
          <w:u w:val="none"/>
          <w:lang w:eastAsia="zh-CN"/>
        </w:rPr>
        <w:t>「耶和华的名是坚固楼；</w:t>
      </w:r>
      <w:r>
        <w:rPr>
          <w:rFonts w:cs="微软雅黑" w:hint="eastAsia"/>
          <w:color w:val="38761d"/>
          <w:spacing w:val="0"/>
          <w:sz w:val="24"/>
          <w:szCs w:val="24"/>
          <w:u w:val="none"/>
          <w:lang w:eastAsia="zh-CN"/>
        </w:rPr>
        <w:t>义</w:t>
      </w:r>
      <w:r>
        <w:rPr>
          <w:rFonts w:ascii="微软雅黑" w:cs="微软雅黑" w:eastAsia="微软雅黑" w:hAnsi="微软雅黑" w:hint="eastAsia"/>
          <w:color w:val="38761d"/>
          <w:spacing w:val="0"/>
          <w:sz w:val="24"/>
          <w:szCs w:val="24"/>
          <w:u w:val="none"/>
          <w:lang w:eastAsia="zh-CN"/>
        </w:rPr>
        <w:t>人奔入，便得安稳。」</w:t>
      </w:r>
      <w:r>
        <w:rPr>
          <w:rFonts w:cs="微软雅黑" w:hint="eastAsia"/>
          <w:spacing w:val="0"/>
          <w:sz w:val="24"/>
          <w:szCs w:val="24"/>
          <w:u w:val="none"/>
          <w:lang w:eastAsia="zh-CN"/>
        </w:rPr>
        <w:t>义</w:t>
      </w:r>
      <w:r>
        <w:rPr>
          <w:rFonts w:ascii="微软雅黑" w:cs="微软雅黑" w:eastAsia="微软雅黑" w:hAnsi="微软雅黑" w:hint="eastAsia"/>
          <w:spacing w:val="0"/>
          <w:sz w:val="24"/>
          <w:szCs w:val="24"/>
          <w:u w:val="none"/>
          <w:lang w:eastAsia="zh-CN"/>
        </w:rPr>
        <w:t>人奔入，看明白了吗？你的心向着神还未必得救，你跑进去了才是</w:t>
      </w:r>
      <w:r>
        <w:rPr>
          <w:rFonts w:cs="微软雅黑" w:hint="eastAsia"/>
          <w:spacing w:val="0"/>
          <w:sz w:val="24"/>
          <w:szCs w:val="24"/>
          <w:u w:val="none"/>
          <w:lang w:eastAsia="zh-CN"/>
        </w:rPr>
        <w:t>义</w:t>
      </w:r>
      <w:r>
        <w:rPr>
          <w:rFonts w:ascii="微软雅黑" w:cs="微软雅黑" w:eastAsia="微软雅黑" w:hAnsi="微软雅黑" w:hint="eastAsia"/>
          <w:spacing w:val="0"/>
          <w:sz w:val="24"/>
          <w:szCs w:val="24"/>
          <w:u w:val="none"/>
          <w:lang w:eastAsia="zh-CN"/>
        </w:rPr>
        <w:t>人。</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4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继续前面的话题，有些阵营认为会有一次大剥离，而另一些阵营则认为会有一次大丰收。老话说，如果你有两个犹太人，就会有三种意见。在教会也一样。如果有两个基督徒，就会有三种意见。整个事情都是这样的。圣经对两者都有论述。至于哪种说法是对的，发生了什么，按什么顺序发生，就要看读者的判断了。我只是说说我最近学习的内容，大多数情况下，要看你是否能够把所有这些东西都摆出来，看看它们在哪里是合在一起的，如果你只是听别人告诉你会发生什么，你很可能就错了。因为大多数人从来都是不对的，我认为这是一个基本判断方法。每当听到人们说「所有这些人都有同样的启示」。首先，并不是人人都有启示，多半是人云亦云，每个人都在重复他人的话。其次，是为了出书赚钱，看到有人用这个话题出书发了财，你现在在同样的内容上加个自己是什么著名的预言家，就能卖得出去，是吗？这是很多人惯用的手法。每当你听到这些人说同样的话时，你必须记住当时所有的宗教领袖都误判了耶稣。</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所以，当我听到大家都在说「哦，这个是敌基督者，那个是野兽，是假先知，就是他。」当有人来跟我说「你听过这个吗？你读过那个吗？」我会回答说「我只知道一件事，事情不会是这样的。」为什么？因为神从来都是通过恩典的余数来工作，通常是启示一小部分人。是少数人找到，而不是大多数人。大众通常都是错的。因为他们在猎奇，而不是寻找真理。所以我通常做的第一件事，我可能会阅读它并检查它，但通常我会把它摆在一边；当人们开始放弃，只剩下一小部分人在坚持时，我可能会捡起来继续听并认为他们更正确，因为大众永远不知道真相，这是我自然而然的反应。最近我在读撒迦利亚书，读到这本书与但以理书和启示录之间的关系，他还谈到了要做的时间和发生的方式，并给出了每件事情如何发生的精确布局。这是非常惊人的。我并没有花很多时间看这个，但当它突然进入你的眼帘，你会注意到，你所要做的是继续读经，读到自己应该如何去行的东西。最重要的是耶稣说人们会通过我们对彼此的爱，而不是通过我们的末世观点来知道我们是他的门徒。请记住这一点。我不在乎你是否把所有的预言都罗列出来，如果你对弟兄没有爱，你就仍然处在黑暗之中。</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【约13：34】</w:t>
      </w:r>
      <w:r>
        <w:rPr>
          <w:rFonts w:ascii="微软雅黑" w:cs="微软雅黑" w:eastAsia="微软雅黑" w:hAnsi="微软雅黑" w:hint="eastAsia"/>
          <w:color w:val="38761d"/>
          <w:spacing w:val="0"/>
          <w:sz w:val="24"/>
          <w:szCs w:val="24"/>
          <w:u w:val="none"/>
          <w:lang w:eastAsia="zh-CN"/>
        </w:rPr>
        <w:t>「我赐给你们一条新诫命，乃是叫你们彼此相爱，正如我爱你们，为使你们也彼此相爱。你们若彼此相爱，众人因此就认出你们是我的门徒了。」</w:t>
      </w:r>
      <w:r>
        <w:rPr>
          <w:rFonts w:ascii="微软雅黑" w:cs="微软雅黑" w:eastAsia="微软雅黑" w:hAnsi="微软雅黑" w:hint="eastAsia"/>
          <w:spacing w:val="0"/>
          <w:sz w:val="24"/>
          <w:szCs w:val="24"/>
          <w:u w:val="none"/>
          <w:lang w:eastAsia="zh-CN"/>
        </w:rPr>
        <w:t>有一点是肯定的，争论的结果不会让人们归向基督，所以无论你持有何种观念，都不要起争论。让我这么说吧：确保你所相信的观点能产生正确的结果，也就是将灵魂带入天国，帮助人们成长，使他们也知道如何将灵魂带入天国。不只是医治的事工，不只是释放的事工，而是和好的事工，使世界与神和好，使我们自己与神和好，使我们的心与神和好，确保这是我们正在做的事，我们的末世观不应对这一点有任何妨碍。阿门？！</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25"/>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【约15：15</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17】，耶稣对门徒说</w:t>
      </w:r>
      <w:r>
        <w:rPr>
          <w:rFonts w:ascii="微软雅黑" w:cs="微软雅黑" w:eastAsia="微软雅黑" w:hAnsi="微软雅黑" w:hint="eastAsia"/>
          <w:color w:val="38761d"/>
          <w:spacing w:val="0"/>
          <w:sz w:val="24"/>
          <w:szCs w:val="24"/>
          <w:u w:val="none"/>
          <w:lang w:eastAsia="zh-CN"/>
        </w:rPr>
        <w:t>「以后我不再称你们为奴仆，因为奴仆不知道主人所作的事；我乃称你们为朋友</w:t>
      </w:r>
      <w:r>
        <w:rPr>
          <w:rFonts w:ascii="微软雅黑" w:cs="微软雅黑" w:eastAsia="微软雅黑" w:hAnsi="微软雅黑" w:hint="eastAsia"/>
          <w:color w:val="434343"/>
          <w:spacing w:val="0"/>
          <w:sz w:val="24"/>
          <w:szCs w:val="24"/>
          <w:u w:val="none"/>
          <w:lang w:eastAsia="zh-CN"/>
        </w:rPr>
        <w:t>（那时他们还没有重生，所以不能被称为神的儿子）</w:t>
      </w:r>
      <w:r>
        <w:rPr>
          <w:rFonts w:ascii="微软雅黑" w:cs="微软雅黑" w:eastAsia="微软雅黑" w:hAnsi="微软雅黑" w:hint="eastAsia"/>
          <w:color w:val="38761d"/>
          <w:spacing w:val="0"/>
          <w:sz w:val="24"/>
          <w:szCs w:val="24"/>
          <w:u w:val="none"/>
          <w:lang w:eastAsia="zh-CN"/>
        </w:rPr>
        <w:t>，因我从我父所听见的，都已经告诉你们了。」</w:t>
      </w:r>
      <w:r>
        <w:rPr>
          <w:rFonts w:ascii="微软雅黑" w:cs="微软雅黑" w:eastAsia="微软雅黑" w:hAnsi="微软雅黑" w:hint="eastAsia"/>
          <w:spacing w:val="0"/>
          <w:sz w:val="24"/>
          <w:szCs w:val="24"/>
          <w:u w:val="none"/>
          <w:lang w:eastAsia="zh-CN"/>
        </w:rPr>
        <w:t>除了门徒当时还不能领受的，耶稣把一切都告诉了门徒。耶稣曾说过</w:t>
      </w:r>
      <w:r>
        <w:rPr>
          <w:rFonts w:ascii="微软雅黑" w:cs="微软雅黑" w:eastAsia="微软雅黑" w:hAnsi="微软雅黑" w:hint="eastAsia"/>
          <w:color w:val="38761d"/>
          <w:spacing w:val="0"/>
          <w:sz w:val="24"/>
          <w:szCs w:val="24"/>
          <w:u w:val="none"/>
          <w:lang w:eastAsia="zh-CN"/>
        </w:rPr>
        <w:t>「我还有许多事要告诉你们，但你们现在担当不了。约16</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12」</w:t>
      </w:r>
      <w:r>
        <w:rPr>
          <w:rFonts w:ascii="微软雅黑" w:cs="微软雅黑" w:eastAsia="微软雅黑" w:hAnsi="微软雅黑" w:hint="eastAsia"/>
          <w:spacing w:val="0"/>
          <w:sz w:val="24"/>
          <w:szCs w:val="24"/>
          <w:u w:val="none"/>
          <w:lang w:eastAsia="zh-CN"/>
        </w:rPr>
        <w:t>记得吗？【约15：16</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17】</w:t>
      </w:r>
      <w:r>
        <w:rPr>
          <w:rFonts w:ascii="微软雅黑" w:cs="微软雅黑" w:eastAsia="微软雅黑" w:hAnsi="微软雅黑" w:hint="eastAsia"/>
          <w:color w:val="38761d"/>
          <w:spacing w:val="0"/>
          <w:sz w:val="24"/>
          <w:szCs w:val="24"/>
          <w:u w:val="none"/>
          <w:lang w:eastAsia="zh-CN"/>
        </w:rPr>
        <w:t>「不是你们拣选了我，乃是我拣选了你们，并且立了你们，要你们前去，并要你们结果子，且要你们的果子常存，使你们在我的名里，无论向父求什么，</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就赐给你们。我将这些事吩咐你们，是要叫你们彼此相爱。」</w:t>
      </w:r>
      <w:r>
        <w:rPr>
          <w:rFonts w:ascii="微软雅黑" w:cs="微软雅黑" w:eastAsia="微软雅黑" w:hAnsi="微软雅黑" w:hint="eastAsia"/>
          <w:spacing w:val="0"/>
          <w:sz w:val="24"/>
          <w:szCs w:val="24"/>
          <w:u w:val="none"/>
          <w:lang w:eastAsia="zh-CN"/>
        </w:rPr>
        <w:t>你们彼此相爱用的不是复数形式，是单数，指一件事。他说不仅仅是彼此相爱，还说你们要结出果子来。经文中明确指出，我们要到世界各地去，结出果子来。不仅要结出果子，果子还必须常存。你的任务就是把这些付诸实践，把你在这里所说的带到神面前，询问神自己该做什么？怎么做？然后写出来，相信神的灵会对你说话，告诉你需要做什么。你不要回家后把手册合上，然后评论一句「这很有趣。」要花点时间深入其中。我们不能只是教来教去，而是必须将其融入各自的生活，成为我们生活的一部分。</w:t>
      </w: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25"/>
        <w:jc w:val="both"/>
        <w:textAlignment w:val="baseline"/>
        <w:rPr>
          <w:rFonts w:ascii="微软雅黑" w:cs="微软雅黑" w:eastAsia="微软雅黑" w:hAnsi="微软雅黑" w:hint="eastAsia"/>
          <w:spacing w:val="0"/>
          <w:sz w:val="24"/>
          <w:szCs w:val="24"/>
          <w:u w:val="none"/>
          <w:lang w:eastAsia="zh-CN"/>
        </w:rPr>
      </w:pPr>
    </w:p>
    <w:p>
      <w:pPr>
        <w:pStyle w:val="style66"/>
        <w:keepNext w:val="false"/>
        <w:keepLines w:val="false"/>
        <w:pageBreakBefore w:val="false"/>
        <w:widowControl/>
        <w:tabs>
          <w:tab w:val="left" w:leader="none" w:pos="142"/>
        </w:tabs>
        <w:kinsoku w:val="false"/>
        <w:wordWrap/>
        <w:overflowPunct/>
        <w:topLinePunct w:val="false"/>
        <w:autoSpaceDE w:val="false"/>
        <w:autoSpaceDN w:val="false"/>
        <w:bidi w:val="false"/>
        <w:adjustRightInd w:val="false"/>
        <w:snapToGrid w:val="false"/>
        <w:spacing w:before="144" w:beforeLines="50" w:after="144" w:afterLines="50"/>
        <w:ind w:right="25"/>
        <w:jc w:val="both"/>
        <w:textAlignment w:val="baseline"/>
        <w:rPr>
          <w:rFonts w:ascii="微软雅黑" w:cs="微软雅黑" w:eastAsia="微软雅黑" w:hAnsi="微软雅黑" w:hint="eastAsia"/>
          <w:b/>
          <w:bCs/>
          <w:spacing w:val="0"/>
          <w:sz w:val="24"/>
          <w:szCs w:val="24"/>
          <w:highlight w:val="none"/>
          <w:u w:val="none"/>
          <w:lang w:val="en-US" w:eastAsia="zh-CN"/>
        </w:rPr>
      </w:pPr>
      <w:r>
        <w:rPr>
          <w:rFonts w:ascii="微软雅黑" w:cs="微软雅黑" w:eastAsia="微软雅黑" w:hAnsi="微软雅黑" w:hint="eastAsia"/>
          <w:b/>
          <w:bCs/>
          <w:spacing w:val="0"/>
          <w:sz w:val="24"/>
          <w:szCs w:val="24"/>
          <w:highlight w:val="none"/>
          <w:u w:val="none"/>
          <w:lang w:val="en-US" w:eastAsia="zh-CN"/>
        </w:rPr>
        <w:t>第四期：</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1" w:right="89"/>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我们正在谈论神的复兴运动和</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所做的不同事情。在二十世纪初五旬节大爆发时期，那些显出圣灵洗礼的人到各地传福音并培养门徒，就像耶稣第一批门徒领受命令之后所作的。但大多数主流宗派教会都不欢迎他们，于是他们与那些有着同样宝贵信仰的人一起建立了新的教会。这些教会甚至没被当时其他教会注意到。后来魔鬼发现最好的办法就是允许五旬节派进入宗派教会，因为他们里面的五旬节之火很快就会被教会的冰冷死亡熄灭。每个人总是认为他们要回去改变他们原来的教会。你改变不了它，不会发生的。我们要做的就是去街对面开展一个新的教会。魔鬼并不介意你有什么教义，只要你没有将你的教义付诸行动，教义就会逐渐消失。你观察一下就会知道，使命是你存在心中的一件事，使你能够一直坚持下去，比如五旬节派、耶和华见证人等。耶和华见证人很有使命感，尽管他们没有真理，但他们不断继续前进，继续按他们的目标做工。我之所以经常提到早期五旬节运动，是因为它反映了初期教会的情况。我在我们统治圣经学校DBI将要教导的一门课，是《信心先驱》，其中会谈到这些被神使用的男男女女，他们为神做了一些非常了不起的事。另一个方面也一样，就是我喜欢分享教会历史和五旬节运动之类的，因为我们一路走来失去了太多东西。</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39"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每当人们失去某些东西时，我们倾向于认为可以用信息来代替。信息并不总是您所需要的，您可以整天告诉酗酒者需要采取哪些步骤才能摆脱酒瘾。但他需要的不仅仅是信息，他需要完全自由。即使是匿名酗酒者协会，尽管他们帮助了很多人，他们也会告诉你，你的余生都将是一个酒鬼。你永远是个正在康复的酒鬼。这对他们来说也许是真的。但这不是来自神的真理，神能让你自由，而不仅仅是来回拉锯，暂时维持。人处理罪或类似情况的想法是压抑、抑制、克制、以某种方式控制它。神的方法就除去它、摆脱它。这就是所谓的释放，这就是所谓的自由。数数看，除了五旬节教派，主流教派的浸礼会、长老会、卫理公会、路德会，正好是一个方阵，实际上，神召会也可以列在其中，取决于你说的是哪一种，有些以前不在属灵领域、没有完整的福音，但现在已经在不同程度完善中。但在1901年五旬节运动爆发之前，在1906年阿苏萨街运动之前，大家都声称自己是主流五旬节派。很有趣，知道谁以前在教义上被认为是五旬节派吗？是拿撒勒人会，拿撒勒人会是五旬节派。哇哦，这是大新闻，对不对？洛杉矶有一个拿撒勒人会自称为五旬节派。因为他们认为五旬节派意味着要出去传福音，五旬节派到处传道。他们不认为五旬节与能力和方言有关，他们没有看到这些，只把它看作是我们要走出去，帮助人们改变信仰，他们因此称呼自己五旬节派。</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39"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让我们往回看约翰卫斯理，在约翰卫斯理的时代，如果你想与神同行，你就得看看约翰卫斯理是怎么走的。他的卫斯理公会当时并不想脱离英国国教，他想留在那里改变英国教会，即圣公</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89"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会。但他发现自己做不到，因为圣公会的一切程序固若金汤，不允许任何外来的改变。即使在他或多或少脱离圣公会之后，在他的心目中也从未与英格兰教会决裂，总是试图与他们保持某种关系。早期的人需要被英格兰教会任命为牧师才能提供圣餐。在很长一段时间里，他甚至不被允许在他的聚会中服侍主的饼杯。他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我们与英国教会没有任何联系，所以不被祝福。</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后来他意识到神的灵运行在他们的中间，所以他开始按立牧师；他甚至不想按立牧师，他让非职业牧师开始尽职，这意味着他们在技术上并没有被按立。看到这整张图画了吗？他试图远离这一传统，行不通后不得不开始按立自己的牧师，而不是按系统的牧师等级制度。我不做评判，关键是，尤其是现在，我在基督徒身上经常看到这种情况，人们仍然认为必须从某人那里得到一些认证，才能使自己的工作合法化。要知道早期五旬节运动期间没有这些条条框框。没有人按立五旬节派，没人能说自己今天被某某按立了。神职人员必须经历一个过程，必须表明自己如何被按立。</w:t>
      </w:r>
    </w:p>
    <w:p>
      <w:pPr>
        <w:pStyle w:val="style0"/>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8"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在美国如果你被按立，你就可以买到非常便宜的火车票。但新的五旬节派被踢出了团体，甚至是被踢出按立系统，按立被撤销，他们在人们眼里连真正的教会都算不上，直接损失就是无法购买便宜的火车票。然而五旬节运动背后的整个理念是，当人们被圣灵充满时，就会自然而然出去传道，这些人甚至不是我们想象中的牧师，没人被按立，人们被圣灵充满后开始传福音，向人们布道，让人们得到医治，被圣灵充满。最后他们不得不去找关系，其中一个是GBCashwell，还有其他几个人，今天不一一列举；但有一个、也是唯一的一个团体，他们不是五旬节派，但他们按立了早期的五旬节派牧师，使他们得到了法律上的承认，这样他们就可以买到便宜的火车票。</w:t>
      </w:r>
    </w:p>
    <w:p>
      <w:pPr>
        <w:pStyle w:val="style0"/>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25"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有趣的是，在阿苏萨街之前，几乎所有早期的五旬节派传教士都是白人，查尔斯.帕勒姆就是其中之一。威廉.西摩（黑人）曾在休斯顿聚会，他开创了阿苏萨运动后，这些白人都聚到那里，他们都得通过一个非五旬节派的教会组织按立才能获得圣职。该组织叫做《基督里的神教会》，是一个黑人组织，授职仪式的一部分是他们必须彼此洗脚，白人们都去接受黑人弟兄给他们洗脚，他们也要给黑人弟兄洗脚，他们屈膝在这些黑人面前，接受他们按手，这是件大事，尤其在南方，这是巨大的，因为人们可能因此而坐牢并受到严厉惩罚。威廉.西摩在阿苏萨说耶稣的血已经洗去了肤色线。教会没有坚持这点，允许种族隔离的存在，诸如此类的事情。人们开始发现，我们并没有像我们应该的那样彼此相爱。想想这个，不是为了神，只为属地的合法性，所有的五旬节派信徒都必须由另一个教派按立。我不知道你们是否意识到，所有早期的五旬节教会没有一个是由被按立的牧师所建立，一个也没有。直到1906年、1907年，五旬节教会开始发展壮大，这些教会都是由一些蹩脚的牧师建立的，他们都没有受过按立，其中大多数甚至没有去过任何类型的圣经学校。</w:t>
      </w:r>
    </w:p>
    <w:p>
      <w:pPr>
        <w:pStyle w:val="style0"/>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2"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查尔斯.帕勒姆在堪萨斯州的托皮卡找到了一所房子，他的广告是</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如果你想侍奉神，你相信神会满足你的一切需要，就来这里吧。</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大约有40个人应召而来，他们一起搬进了那所三层楼的房子。查尔斯.帕勒姆说这里就是圣经学校，你们是学生。我现在要出去一趟，去锡安，去纽约学习，去其他地方看看。在我离开期间，我希望你们带上圣经，聚在一起，围坐在桌子旁，所有人都在这里研读圣经，找出关于五旬节圣灵洗礼的所有真理。那是在1901年，在阿苏萨圣灵爆发前，大家对灵洗毫无头绪。他们当时认为，如果人打破了罪对自己生命的辖制，就是领受圣灵的洗礼。他们谈论的是恩典的两项工作：重生和成圣，这意味着旧人已死。后来他们又说灵洗是恩典的第三方面。所有这些东西逐渐发展，不是偶然发生的。神并不是随随便便拿出一本神学书，说，这是你们要遵循的教义。他们是自己慢慢琢磨出来的。查尔斯·帕勒姆曾是卫理公会牧师。来的许多人都有各种不同的背景。当他离开后，他们就在一起研讨圣经，没人领导，没人负责，他们聚在一起讨论圣经所说的内容：</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这节经文是这么说的</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如果那是真的，那么这个就不成立</w:t>
      </w:r>
      <w:r>
        <w:rPr>
          <w:rFonts w:ascii="微软雅黑" w:cs="微软雅黑" w:eastAsia="微软雅黑" w:hAnsi="微软雅黑" w:hint="eastAsia"/>
          <w:spacing w:val="0"/>
          <w:sz w:val="24"/>
          <w:szCs w:val="24"/>
          <w:u w:val="none"/>
          <w:lang w:eastAsia="zh-CN"/>
        </w:rPr>
        <w:t>」；「已经有</w:t>
      </w:r>
      <w:r>
        <w:rPr>
          <w:rFonts w:ascii="微软雅黑" w:cs="微软雅黑" w:eastAsia="微软雅黑" w:hAnsi="微软雅黑" w:hint="eastAsia"/>
          <w:color w:val="1a1918"/>
          <w:spacing w:val="0"/>
          <w:sz w:val="24"/>
          <w:szCs w:val="24"/>
          <w:u w:val="none"/>
          <w:lang w:eastAsia="zh-CN"/>
        </w:rPr>
        <w:t>几处经文印证，所以一定是这个意思</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等等，如果那是真的，就否定了这段</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99"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经文。</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他们不断调整他们的教义，与他们所知道的所有经文保持一致。最后，当他回来问他们</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你们发现了什么？</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他们说发现灵的洗礼总是伴随着一件事，人们开始说方言。</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那是1901年新年前。于是他们聚在一起开始祷告，呼求得到灵洗。最后，在场有位名叫艾格尼丝</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奥斯孟德的女士，她当时38岁，是一名禾场传教士。她说</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帕勒姆弟兄，我觉得快要成了。只要你按手在我身上，我想就能把它推出来。</w:t>
      </w:r>
      <w:r>
        <w:rPr>
          <w:rFonts w:ascii="微软雅黑" w:cs="微软雅黑" w:eastAsia="微软雅黑" w:hAnsi="微软雅黑" w:hint="eastAsia"/>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还没开口说话，他自己甚至还没接受灵洗，但他把手放在她身上，于是她就开始说方言，所有人都沸腾了。美国政府派人去检查她，因为这是闻所未闻的经历。这个人说着她从未学过的语言。他们给了她一份语言清单，然后他们让她写字她甚至用他们说的其他语言写字。那时他们不相信舌音Glossolalia，只相信地方方言Xenolalia，意思是当你说方言，你说的是世界上某个地方的语言。不管你说的是什么语言，你猜怎么着？那也是你要去传教的地方。所以不是每个人都想接受圣灵洗，因为当你开始说方言，你就要去相应的某个地方，人们对此没有异议。但我们现在很简单，你接受了洗礼，然后说方言，没有任何责任，只被当作一种祝福，我们已经远离了圣经的标准大约15年后，人们开始认识到方言的多样性，有人类的语言，有天使的语言，并不都是舌音，也非全是人类地方方言，可能是不同的东西。所以他们经历了这整件事。我想说的是，我们必须认识到总会有人开始，而开始的人通常没有任何背景或资历让他有理由开始。在他开始之后，通常是第二代和第三代，也就是在他门下学习的人，到那个时候，这个人已经足够出名了，一个签名也待价而沽，尽管在此之前一文不值。这是因为我们总觉得要有人牵头，有所谓的一脉相承，必须有某种联系让人们从始至终都有历史感。《基督教会》有详细的世代联系记录，一直可以追溯到施洗约翰，浸信会也一样，在他们的信仰告白章程中，他们声称自己的历史同样始于施洗者约翰。是不是这样？然而今天我们许多人知道的比施洗约翰知道得更多。显然他有启示，我不是要看低他，但就对圣经的认识，现在人们懂得的更多。比起五旬节运动初期，人们现在对圣灵的认识更深入，从神召会Assemblies of God算起，四方福音会Four Square Church等等，他们的创始人基本都没有进过神学院。四方福音会创始人麦艾梅在读圣经学校之前是个宣教士，她的第一任丈夫死在了那里。她回来后建立了四方福音会。没人认识她，谁会参与一个当年由女人创办的事工？她唯一的优势就是在聚会时有神的灵支持她，不是纸上谈兵，而是神的灵。现在有的人训练有素，但一口一个「我不太确定自己是否有能力建立教会，或开展任何事工。」什么是资格？我们必须认识到唯一使人有能力的是神的灵，不是证件，也不是其他任何东西。我们现在的确有给人颁发证书之类的，是因为开展监狱事工需要这些证明文件。</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38"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但你要知道，我们对某些事情有特定的想法，而那些早期的五旬节派教徒，他们只是三五成群地到处去传福音。那时如果你开始说方言，就会被赶出你的教会，所以你必须去别的地方，与其他说方言的人在家里聚会，这就是【使徒行传】中初期信徒的做法。然而我们却认为必须要有一定的等级制度和诸如此类的东西。问题是当你有了等级制度，最终处于等级制度顶端的人就无法接触到下面实际参与工作的人。这不是教会事工该有的样子，我们应该建立关系、门徒训练、彼此联系，人们一起工作，互相了解。这就是为什么我说「认识在你们中间工作的人。」不是有他们的个人资料，而是认识他们。这是我们试图告诉人们的，但你有时真的很难传达。在座有参加统治圣经学校的，现在进入第七周，开教会你已经绰绰有余了，因为到第三周或第四周，你就已经装备好建立教堂了(观众笑）。如果你现在是第七周，你现在应该已经开始建立分堂了。你明白我在说什么吗？听着，做这些事并不需要很多，取决于你对教堂的看法。如果你想要的是一个被陵墓围绕的教堂，建筑上有一个尖塔，一个管风琴，可能还需要其他的东西等等，那就另当别论。但教会是一群被呼召出来聚集的会众，人们被呼召改变他们所在的地区，你真的不需要那么些东西。事实上这更像是一种阻碍，因为这样一来，你就得想办法让事情运行，而不是建立一些东西。我们必须改变我们的想法。你知道是什么装备了你吗？是神！怎么装备？靠</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的灵。你有他的灵，你就装备好了。明白吗？你可能需要一些培训和教导之类的东西，但大部分你都可以边学边做。对吗？我是说，如果你知道如何重生，你领受圣灵洗礼并说方言，你至少已经准备好开始了。你去帮助一些人重生，让他们被神的灵充满，然后坐下来读你的圣经。有很多工具可以帮助你理解圣经。我们的资料越来越多，仍在不断推出更多的信息。我们不是为了卖书而出书，只是想提供一些东西，帮助那些想深入了解的人，能够学会并做到这些，这才是最重要的。如果明天你们每个人都能起来建立一个教会，我会欣喜若狂。因为这个信息需要传播出去。你们需要教导它，需要向人们传讲，把人们带入这个真理，无论你们是谁。不要说「我知道的还不够多。我不擅长演讲。我不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」谁在乎这些？这些都不重要。</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人们如何评价保罗？</w:t>
      </w:r>
      <w:r>
        <w:rPr>
          <w:rFonts w:ascii="微软雅黑" w:cs="微软雅黑" w:eastAsia="微软雅黑" w:hAnsi="微软雅黑" w:hint="eastAsia"/>
          <w:color w:val="38761d"/>
          <w:spacing w:val="0"/>
          <w:sz w:val="24"/>
          <w:szCs w:val="24"/>
          <w:u w:val="none"/>
          <w:lang w:eastAsia="zh-CN"/>
        </w:rPr>
        <w:t>「有人说，他的信又沉重，又强硬，他亲身的同在却是软弱，言语又是可鄙。」</w:t>
      </w:r>
      <w:r>
        <w:rPr>
          <w:rFonts w:ascii="微软雅黑" w:cs="微软雅黑" w:eastAsia="微软雅黑" w:hAnsi="微软雅黑" w:hint="eastAsia"/>
          <w:color w:val="1a1918"/>
          <w:spacing w:val="0"/>
          <w:sz w:val="24"/>
          <w:szCs w:val="24"/>
          <w:u w:val="none"/>
          <w:lang w:eastAsia="zh-CN"/>
        </w:rPr>
        <w:t>人们认为他说话软弱无力，风度糟糕，其貌不扬，一无是处，但他几乎是圣经中最伟大的使徒。他们没有意识到，保罗自己说</w:t>
      </w:r>
      <w:r>
        <w:rPr>
          <w:rFonts w:ascii="微软雅黑" w:cs="微软雅黑" w:eastAsia="微软雅黑" w:hAnsi="微软雅黑" w:hint="eastAsia"/>
          <w:color w:val="38761d"/>
          <w:spacing w:val="0"/>
          <w:sz w:val="24"/>
          <w:szCs w:val="24"/>
          <w:u w:val="none"/>
          <w:lang w:eastAsia="zh-CN"/>
        </w:rPr>
        <w:t>「弟兄们，从前我到你们那里去，并没有照着高超的言论或智慧，对你们宣传神的奥秘。因为我曾定了主意，在你们中间不知道别的，只知道耶稣基督，并这位钉十字架的。我在你们那里，又软弱，又惧怕，又甚战兢。我说的话，讲的道，不是用智慧动听的言语，乃是用那灵和能力的明证，叫你们的信不在于人的智慧，乃在于神的能力。」</w:t>
      </w:r>
      <w:r>
        <w:rPr>
          <w:rFonts w:ascii="微软雅黑" w:cs="微软雅黑" w:eastAsia="微软雅黑" w:hAnsi="微软雅黑" w:hint="eastAsia"/>
          <w:color w:val="1a1918"/>
          <w:spacing w:val="0"/>
          <w:sz w:val="24"/>
          <w:szCs w:val="24"/>
          <w:u w:val="none"/>
          <w:lang w:eastAsia="zh-CN"/>
        </w:rPr>
        <w:t>人看低他，他没那么令人印象深刻，保罗说我并不是想给人留下深刻的印象，我只是想有效，阿门，这就是我们需要的人。就像当前的政治环境，我们不要政治正确、人人说同样的套话。我们不是靠大款们撑起来的，这是草根阶层的事。十五年来，我一直在向教会宣讲这个道理，远离大金主和所有这些东西，回到基层，到人群中去，每个人都去帮助邻里，而不是让你去当什么主教、区域主教、大主教我们有所有这些头衔，甚至在保罗时代也有，他们称他们为超级使徒。使徒还不够，你必须成为超级使徒，要有推荐信。保罗说</w:t>
      </w:r>
      <w:r>
        <w:rPr>
          <w:rFonts w:ascii="微软雅黑" w:cs="微软雅黑" w:eastAsia="微软雅黑" w:hAnsi="微软雅黑" w:hint="eastAsia"/>
          <w:color w:val="38761d"/>
          <w:spacing w:val="0"/>
          <w:sz w:val="24"/>
          <w:szCs w:val="24"/>
          <w:u w:val="none"/>
          <w:lang w:eastAsia="zh-CN"/>
        </w:rPr>
        <w:t>「我们岂是又开始推荐自己么？岂像有些人，需要给你们荐信，或由你们写荐信么？你们就是我们的信，写在我们的心里，是众人所认识、所诵读的，你们显明是基督的信，由我们供职所写的，不是用墨，乃是用活神的灵写的，不是写在石版上，乃是写在肉版，就是心上。」</w:t>
      </w:r>
      <w:r>
        <w:rPr>
          <w:rFonts w:ascii="微软雅黑" w:cs="微软雅黑" w:eastAsia="微软雅黑" w:hAnsi="微软雅黑" w:hint="eastAsia"/>
          <w:color w:val="1a1918"/>
          <w:spacing w:val="0"/>
          <w:sz w:val="24"/>
          <w:szCs w:val="24"/>
          <w:u w:val="none"/>
          <w:lang w:eastAsia="zh-CN"/>
        </w:rPr>
        <w:t>保罗说我不用被任何人任命，耶稣基督亲自任命了我；我听命于神而不是耶路撒冷。</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你要想找一个能让自己成为下一个超级使徒的人，你就得付钱给某会，因为他们就是这样成为超级使徒的。你最终会以某种方式向某人缴纳会费，如果你不缴纳会费，你猜怎么着？你就不再被承认了。所以是钱让你在那里，而不是圣灵的装备。我们必须回到现实中来，要么是灵主导，灵驱动，要么不是。老实说，我对等级制度不感兴趣，是垃圾。关键是你你能做什么？能不能胜任这份工作。</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81"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20世纪40</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60年代，许多医治之声运动的成员开始在世界各地举行大规模的布道会。伟大的神</w:t>
      </w:r>
      <w:r>
        <w:rPr>
          <w:rFonts w:cs="微软雅黑" w:hint="eastAsia"/>
          <w:color w:val="1a1918"/>
          <w:spacing w:val="0"/>
          <w:sz w:val="24"/>
          <w:szCs w:val="24"/>
          <w:u w:val="none"/>
          <w:lang w:eastAsia="zh-CN"/>
        </w:rPr>
        <w:t>人</w:t>
      </w:r>
      <w:r>
        <w:rPr>
          <w:rFonts w:ascii="微软雅黑" w:cs="微软雅黑" w:eastAsia="微软雅黑" w:hAnsi="微软雅黑" w:hint="eastAsia"/>
          <w:color w:val="1a1918"/>
          <w:spacing w:val="0"/>
          <w:sz w:val="24"/>
          <w:szCs w:val="24"/>
          <w:u w:val="none"/>
          <w:lang w:eastAsia="zh-CN"/>
        </w:rPr>
        <w:t>T.L.奥斯本，我见过他几次。他在一次布道会中取得了巨大的成果，第二年再去同一个地方，却找不到一个在前一年将生命献给基督的人。他在场的时候，很多人走到讲台前，第二年他再去却在当地找不到一个基督徒。他因此学到一些功课，他认识到自己没有结出果实。他结出了速成的果子，但没有结出常存的果子。于是他与他的支持者合作，开始在他举行布道会的地方建立教会，将大量的门徒训练材料留给当地的领袖。当他又一次回来，就看到从他所建立的教会中成长起来的其他教会。他看到了，学到了，修正了。他有从神那里得到异象了吗？神同意他这么做了吗？不，他只是看到自己没有留下果实，而他奉命要果子常存。他的工作就是改变任何需要改变的事情，这样他才能结出果子来。他建立教会，这些教会接着建立了其他的教会，而且还在不断地发展。</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戈登</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林赛是《医治之声》杂志的创始人，有人甚至说他是这一运动的创始人，也看到了在进行布道的地方增强当地领袖能力的必要性，并启动了他们所谓的本土教会计划。他们在所到之处都会制作一些材料，并给他们配置小电影放映机，他们当时有现场录制的真实视频，只用一张纸挂起就能当屏幕，有人通过观看这些视频而得救，然后他们就会在那地建立一个教会。他们离开时留下这些材料，而建立教会的人大多数成为基督徒的时间不超过一周，他们愿意为教会奉献自己的生命。回头看一看，就会发现这很奇妙，如果把教会交给那些在神学院里花了四、六、八年的时间的神学家，他们中的大多数人都无法牧养教会。如果给他们一个千人教会，他们会在两个月内把会员减少到五个人，因为他们擅长学术，却不擅长真正给人带来帮助。</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2"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当你回过头来研究新约圣经时，你会发现这真的很令人吃惊。保罗去过很多地方，他在去过的大部分地方建立教会，庇哩亚、啡立比。你知道他在那里呆了多久？最多两到三个月。他进去他们的会堂，宣讲耶稣；他离开会堂，有人跟着他走出来，他说大家要聚集起来彼此相交，这样，三个月不到，保罗就帮助他们在当地建立了教会。用你们大多数人在这里读圣经学校的时间，他就建立了一个教会，然后就离开，也许再也见不到他们了，让他们独立成长。有时过一年到一年半，有时是两年，他会回去探望他们。他和他们一起朝夕相处两到三个月，在这期间对他们进行门徒训练。这就是为什么他需要经常写信。他们会写信问</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「为什么我们的教会一团糟？」他们都是新人，不知道如何处理问题，所以才会有这些麻烦，于是保罗回信说「你们要这样做；那个问题的解决方式是</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他不是说「听着，我们等着把一切都弄好，然后再建立教会。」他说你们是信徒。你们重生了。你们得救了，现在让我们开始吧。你们的任务就是在你们的城市各处传福音。他们就是这样开始的。他四处奔波，呆得最久的地方是哥林多，可能是因为那里太乱了，他待了18个月。他有时会过一两年才去看望他们。这就是为什么你会看到圣经说保罗</w:t>
      </w:r>
      <w:r>
        <w:rPr>
          <w:rFonts w:ascii="微软雅黑" w:cs="微软雅黑" w:eastAsia="微软雅黑" w:hAnsi="微软雅黑" w:hint="eastAsia"/>
          <w:color w:val="38761d"/>
          <w:spacing w:val="0"/>
          <w:sz w:val="24"/>
          <w:szCs w:val="24"/>
          <w:u w:val="none"/>
          <w:lang w:eastAsia="zh-CN"/>
        </w:rPr>
        <w:t>「就回路司得、以哥念、安提阿去，坚固门徒的魂，劝勉他们恒守信仰，又说，我们进入神的国，必须经历许多患难。」</w:t>
      </w:r>
      <w:r>
        <w:rPr>
          <w:rFonts w:ascii="微软雅黑" w:cs="微软雅黑" w:eastAsia="微软雅黑" w:hAnsi="微软雅黑" w:hint="eastAsia"/>
          <w:color w:val="1a1918"/>
          <w:spacing w:val="0"/>
          <w:sz w:val="24"/>
          <w:szCs w:val="24"/>
          <w:u w:val="none"/>
          <w:lang w:eastAsia="zh-CN"/>
        </w:rPr>
        <w:t>保罗再次回去是去坚固圣徒，不是去诞生教会。</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2"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教会已经诞生，坚固与诞生不同。有时你会看到一些人的衬衫上写着一行字：某某公司成立于某某年。那只是告诉人该公司是什么时候成立的，不是什么时候成长的。公司成立后的头几年，还有点摇摇摆摆，起起伏伏，也许用了十年时间才稳定成长</w:t>
      </w:r>
      <w:r>
        <w:rPr>
          <w:rFonts w:ascii="微软雅黑" w:cs="微软雅黑" w:eastAsia="微软雅黑" w:hAnsi="微软雅黑" w:hint="eastAsia"/>
          <w:spacing w:val="0"/>
          <w:sz w:val="24"/>
          <w:szCs w:val="24"/>
          <w:u w:val="none"/>
          <w:lang w:eastAsia="zh-CN"/>
        </w:rPr>
        <w:t>。教会也是一样</w:t>
      </w:r>
      <w:r>
        <w:rPr>
          <w:rFonts w:ascii="微软雅黑" w:cs="微软雅黑" w:eastAsia="微软雅黑" w:hAnsi="微软雅黑" w:hint="eastAsia"/>
          <w:color w:val="1a1918"/>
          <w:spacing w:val="0"/>
          <w:sz w:val="24"/>
          <w:szCs w:val="24"/>
          <w:u w:val="none"/>
          <w:lang w:eastAsia="zh-CN"/>
        </w:rPr>
        <w:t>。保罗说我们必须回去坚固教会，教会已经诞生了。但他必须回到那里，在信仰中确立他们，确立教义，使事情井然有序。他曾嘱咐提摩太</w:t>
      </w:r>
      <w:r>
        <w:rPr>
          <w:rFonts w:ascii="微软雅黑" w:cs="微软雅黑" w:eastAsia="微软雅黑" w:hAnsi="微软雅黑" w:hint="eastAsia"/>
          <w:color w:val="38761d"/>
          <w:spacing w:val="0"/>
          <w:sz w:val="24"/>
          <w:szCs w:val="24"/>
          <w:u w:val="none"/>
          <w:lang w:eastAsia="zh-CN"/>
        </w:rPr>
        <w:t>「我往马其顿去的时候，曾劝你仍住在以弗所，好嘱咐那几个人，不可教导与神的经纶不同的事，</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又叮咛</w:t>
      </w:r>
      <w:r>
        <w:rPr>
          <w:rFonts w:ascii="微软雅黑" w:cs="微软雅黑" w:eastAsia="微软雅黑" w:hAnsi="微软雅黑" w:hint="eastAsia"/>
          <w:color w:val="1a1918"/>
          <w:spacing w:val="0"/>
          <w:sz w:val="24"/>
          <w:szCs w:val="24"/>
          <w:u w:val="none"/>
          <w:lang w:eastAsia="zh-CN"/>
        </w:rPr>
        <w:t>提多</w:t>
      </w:r>
      <w:r>
        <w:rPr>
          <w:rFonts w:ascii="微软雅黑" w:cs="微软雅黑" w:eastAsia="微软雅黑" w:hAnsi="微软雅黑" w:hint="eastAsia"/>
          <w:color w:val="38761d"/>
          <w:spacing w:val="0"/>
          <w:sz w:val="24"/>
          <w:szCs w:val="24"/>
          <w:u w:val="none"/>
          <w:lang w:eastAsia="zh-CN"/>
        </w:rPr>
        <w:t>「我从前留你在革哩底，是要你将我所未办完的事办理妥当，又照我所吩咐你的，在各城设立长老，</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你知道那时的长老是什么吗？他们在教会里待了大概六个月就成了长老。他们怎么会成为一群人的长老呢？很简单，在盲人的国度里，独眼人就是国王。你不必什么都知道，只需要比别人知道得多一点，这还不简单吗？这就是为什么我总是告诉人们，我从来不声称自己什么都懂，但我知道自己在某些方面非常深入。如果我认为自己什么都知道，那生活就太无聊了。我承认有时我可能会表现得好像什么都知道，但这完全是两码事。这是神在我身上做工的一些领域。但我一直在学习，还在学习，还在深入研究；但我有我所知道的既定真理，我继后所学到的一切，实际上都是对已知真理的补充。</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84"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现在，重点是你们每个人都可以去任何地方建立教会。我说的不是501C3这些东西。（</w:t>
      </w:r>
      <w:r>
        <w:rPr>
          <w:rFonts w:cs="微软雅黑" w:hint="eastAsia"/>
          <w:color w:val="434343"/>
          <w:spacing w:val="0"/>
          <w:sz w:val="24"/>
          <w:szCs w:val="24"/>
          <w:u w:val="none"/>
          <w:lang w:eastAsia="zh-CN"/>
        </w:rPr>
        <w:t>根据</w:t>
      </w:r>
      <w:r>
        <w:rPr>
          <w:rFonts w:ascii="微软雅黑" w:cs="微软雅黑" w:eastAsia="微软雅黑" w:hAnsi="微软雅黑" w:hint="eastAsia"/>
          <w:color w:val="434343"/>
          <w:spacing w:val="0"/>
          <w:sz w:val="24"/>
          <w:szCs w:val="24"/>
          <w:u w:val="none"/>
          <w:lang w:eastAsia="zh-CN"/>
        </w:rPr>
        <w:t>《美国法典》第26章第501(c)(3)条免税条款所規定，不用缴纳联邦所得税的公司、信托、非公司协会或其他类型的组织。是美国29种501(c)非营利组织中的一种。</w:t>
      </w:r>
      <w:r>
        <w:rPr>
          <w:rFonts w:ascii="微软雅黑" w:cs="微软雅黑" w:eastAsia="微软雅黑" w:hAnsi="微软雅黑" w:hint="eastAsia"/>
          <w:color w:val="1a1918"/>
          <w:spacing w:val="0"/>
          <w:sz w:val="24"/>
          <w:szCs w:val="24"/>
          <w:u w:val="none"/>
          <w:lang w:eastAsia="zh-CN"/>
        </w:rPr>
        <w:t>）要知道501C3公司是美国政府公司，这就是为什么他们需要董事会，需要书面文件和所有诸如此类的东西，这些组织结构与神无关。神认为教会要有长老，</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通常会安排一个人监督教会，并把人们聚集在这个人的周围，使神给这个人的异象得以实现。圣经中没有任何地方说要建立一个董事会或执事会来告诉教会的牧师如何管理教会，这完全不符合圣经。在你周围有许多建议，里面有智慧，所以你会有顾问，有你信任的人在你周围，但最后你得亲自向神交帐。神把异象给你，把你放在管家的位置上，你的任务完成得如何？长老应该有顾问，但没有人应该对他发号施令，告诉他应该如何实现神给他的异象。现在，如果他很聪明，他就会与那些怀揣神、怀揣异象的好人为伍。但这种由董事会来管理的想法是不符合圣经的，完全不符合。</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24"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纵观历史，那些改变了世界的神人总是最终认识到建立教会的必要性，从而结出累累硕果。约翰.卫斯理（</w:t>
      </w:r>
      <w:r>
        <w:rPr>
          <w:rFonts w:ascii="微软雅黑" w:cs="微软雅黑" w:eastAsia="微软雅黑" w:hAnsi="微软雅黑" w:hint="eastAsia"/>
          <w:spacing w:val="0"/>
          <w:sz w:val="24"/>
          <w:szCs w:val="24"/>
          <w:u w:val="none"/>
          <w:lang w:eastAsia="zh-CN"/>
        </w:rPr>
        <w:t>John Wesley</w:t>
      </w:r>
      <w:r>
        <w:rPr>
          <w:rFonts w:ascii="微软雅黑" w:cs="微软雅黑" w:eastAsia="微软雅黑" w:hAnsi="微软雅黑" w:hint="eastAsia"/>
          <w:color w:val="1a1918"/>
          <w:spacing w:val="0"/>
          <w:sz w:val="24"/>
          <w:szCs w:val="24"/>
          <w:u w:val="none"/>
          <w:lang w:eastAsia="zh-CN"/>
        </w:rPr>
        <w:t>）看到了这一必要性，并创立了卫理公会的小组和社团，这些都是不同的地方团体。威廉.布斯（William Booth）看到了这种需要，并建立了他所谓的军团，实际上就是人。当时他教会的真正名称叫做城堡，他培植了这些教会。威廉</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布斯于1865年创立了救世军，</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9"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那年南北战争刚刚结束，你要从当时的角度来看待这些事情；查尔斯.芬尼（Charles Finney）在纽约进行伟大的复兴布道时，阿拉莫（Alamo）正被围困。那是二月3号到三月6号这段时间内，他们在圣安东尼奥举行了各种重演活动。如果有机会，不妨去那里看看。那真是令人印象深刻，想象这些人在布道，世界也正在发生巨大的变革。你再回头看看1776年的美国革命期间，约翰</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卫斯理正在布道并建立卫理公会小组和社团，所有这些都在同时进行。我们并不总是把这些事情放在一起，我们会看到世界历史上有这样那样的时期，教会历史上也有这样那样的时期，不知何故</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我们会分开来看世界历史和教会历史，但它们往往是并驾齐驱。最伟大的复兴通常是在世界陷入最混乱的时候。因为人们被迫转向教会。当世界上发生最糟糕的事情时，有两个行业会蓬勃发展，一个是教会，另一个是酒类商店，非此即彼，人们会向其中一个寻求某种安慰。我们需要确保人们知道，如果你来找我们，就能得到帮助。</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3"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威廉.布斯于1865年首先成立了东伦敦基督教复兴会，大约十年左右的时间里，他们就像一般事工一样运作，因为他是从卫理公会出来的，所以就像卫理公会的事工一样运作。到了1877年或78年，他们说我们需要一个不同的系统，经过一些挫折，最终他们决定采用计划中的军事系统，他们说「你来作将军，我们就叫你将军，在这里为你服务，完成这项工作，我们相信你，相信神在引导你。所以你请下指示，告诉怎么做，我们就去做。」于是，他真的采取了独裁式的立场，人们完全按照他说的去做。在接下来的八个月里，他建立了81所教会。八个月内，81所教会诞生的同时，他任命了160位新牧师，其中100位是刚在大街上得救的。他们得救后被带回大本营，大家基本上都住在一个兵营式的地方，接受为期两周的培训，然后被送出去，回到街头作见证。他们自己才得救两周，就开始对别人进行门徒训练了。每个得救的人都有责任对新人门徒训练。我们需要回到教会被根植、孕育、门训的状态。这才是教会的原貌。而不是必须获得神学院学位才有资格发言。这一切都在进行中，而且几乎都是光天化日之下，因为你不需要一栋建筑物来做这些事。你只需要一栋可以居住的房子。阿门？所以他看到了需要，并建立了军团，继续对救世军士兵进行门徒训练和培训，使他们成为耶稣基督的精兵。接下来你可以为这节课写一个摘要，做一份自己的行动计划。</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b/>
          <w:bCs/>
          <w:spacing w:val="0"/>
          <w:sz w:val="24"/>
          <w:szCs w:val="24"/>
          <w:u w:val="none"/>
          <w:lang w:eastAsia="zh-CN"/>
        </w:rPr>
      </w:pP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b/>
          <w:bCs/>
          <w:spacing w:val="0"/>
          <w:sz w:val="24"/>
          <w:szCs w:val="24"/>
          <w:u w:val="none"/>
          <w:lang w:eastAsia="zh-CN"/>
        </w:rPr>
      </w:pPr>
      <w:r>
        <w:rPr>
          <w:rFonts w:ascii="微软雅黑" w:cs="微软雅黑" w:eastAsia="微软雅黑" w:hAnsi="微软雅黑" w:hint="eastAsia"/>
          <w:b/>
          <w:bCs/>
          <w:spacing w:val="0"/>
          <w:sz w:val="24"/>
          <w:szCs w:val="24"/>
          <w:u w:val="none"/>
          <w:lang w:eastAsia="zh-CN"/>
        </w:rPr>
        <w:t>第四期：</w:t>
      </w:r>
      <w:r>
        <w:rPr>
          <w:rFonts w:cs="微软雅黑" w:hint="eastAsia"/>
          <w:b/>
          <w:bCs/>
          <w:spacing w:val="0"/>
          <w:sz w:val="24"/>
          <w:szCs w:val="24"/>
          <w:u w:val="none"/>
          <w:lang w:eastAsia="zh-CN"/>
        </w:rPr>
        <w:t>他</w:t>
      </w:r>
      <w:r>
        <w:rPr>
          <w:rFonts w:ascii="微软雅黑" w:cs="微软雅黑" w:eastAsia="微软雅黑" w:hAnsi="微软雅黑" w:hint="eastAsia"/>
          <w:b/>
          <w:bCs/>
          <w:spacing w:val="0"/>
          <w:sz w:val="24"/>
          <w:szCs w:val="24"/>
          <w:u w:val="none"/>
          <w:lang w:eastAsia="zh-CN"/>
        </w:rPr>
        <w:t>的荣耀遍满全地</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【民14</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21】</w:t>
      </w:r>
      <w:r>
        <w:rPr>
          <w:rFonts w:ascii="微软雅黑" w:cs="微软雅黑" w:eastAsia="微软雅黑" w:hAnsi="微软雅黑" w:hint="eastAsia"/>
          <w:color w:val="38761d"/>
          <w:spacing w:val="0"/>
          <w:sz w:val="24"/>
          <w:szCs w:val="24"/>
          <w:u w:val="none"/>
          <w:lang w:eastAsia="zh-CN"/>
        </w:rPr>
        <w:t>「然而我指着我的生存起誓，并指着遍地要充满耶和华的荣耀起誓：」</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7"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【太5</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16】耶稣说</w:t>
      </w:r>
      <w:r>
        <w:rPr>
          <w:rFonts w:ascii="微软雅黑" w:cs="微软雅黑" w:eastAsia="微软雅黑" w:hAnsi="微软雅黑" w:hint="eastAsia"/>
          <w:color w:val="38761d"/>
          <w:spacing w:val="0"/>
          <w:sz w:val="24"/>
          <w:szCs w:val="24"/>
          <w:u w:val="none"/>
          <w:lang w:eastAsia="zh-CN"/>
        </w:rPr>
        <w:t>「你们的光也当这样照在人前，叫他们看见你们的好行为，就荣耀你们在诸天之上的父。」</w:t>
      </w:r>
      <w:r>
        <w:rPr>
          <w:rFonts w:ascii="微软雅黑" w:cs="微软雅黑" w:eastAsia="微软雅黑" w:hAnsi="微软雅黑" w:hint="eastAsia"/>
          <w:color w:val="1a1918"/>
          <w:spacing w:val="0"/>
          <w:sz w:val="24"/>
          <w:szCs w:val="24"/>
          <w:u w:val="none"/>
          <w:lang w:eastAsia="zh-CN"/>
        </w:rPr>
        <w:t>好行为能荣耀我们的父。</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要得到荣耀，而我们要给</w:t>
      </w:r>
      <w:r>
        <w:rPr>
          <w:rFonts w:cs="微软雅黑" w:hint="eastAsia"/>
          <w:color w:val="1a1918"/>
          <w:spacing w:val="0"/>
          <w:sz w:val="24"/>
          <w:szCs w:val="24"/>
          <w:u w:val="none"/>
          <w:lang w:eastAsia="zh-CN"/>
        </w:rPr>
        <w:t>他</w:t>
      </w:r>
      <w:r>
        <w:rPr>
          <w:rFonts w:ascii="微软雅黑" w:cs="微软雅黑" w:eastAsia="微软雅黑" w:hAnsi="微软雅黑" w:hint="eastAsia"/>
          <w:color w:val="1a1918"/>
          <w:spacing w:val="0"/>
          <w:sz w:val="24"/>
          <w:szCs w:val="24"/>
          <w:u w:val="none"/>
          <w:lang w:eastAsia="zh-CN"/>
        </w:rPr>
        <w:t>带来荣耀，那么我们就必须要有好行为来配合。很简单。</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22"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【约17</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1】</w:t>
      </w:r>
      <w:r>
        <w:rPr>
          <w:rFonts w:ascii="微软雅黑" w:cs="微软雅黑" w:eastAsia="微软雅黑" w:hAnsi="微软雅黑" w:hint="eastAsia"/>
          <w:color w:val="38761d"/>
          <w:spacing w:val="0"/>
          <w:sz w:val="24"/>
          <w:szCs w:val="24"/>
          <w:u w:val="none"/>
          <w:lang w:eastAsia="zh-CN"/>
        </w:rPr>
        <w:t>「耶稣说了这些话，就举目望天说，父阿，时候到了，愿你荣耀你的儿子，使儿子也荣耀你；」</w:t>
      </w:r>
      <w:r>
        <w:rPr>
          <w:rFonts w:ascii="微软雅黑" w:cs="微软雅黑" w:eastAsia="微软雅黑" w:hAnsi="微软雅黑" w:hint="eastAsia"/>
          <w:color w:val="1a1918"/>
          <w:spacing w:val="0"/>
          <w:sz w:val="24"/>
          <w:szCs w:val="24"/>
          <w:u w:val="none"/>
          <w:lang w:eastAsia="zh-CN"/>
        </w:rPr>
        <w:t>神得荣耀的另一种方式是荣耀耶稣。当你高举耶稣，你就高举了天父，因此，如果我们有好行为并荣耀耶稣，如果你在做善事，你就是荣耀耶稣，因为你是奉他的名做这些事，所以这一切都能给神带来荣耀。</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【约21</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18</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19】</w:t>
      </w:r>
      <w:r>
        <w:rPr>
          <w:rFonts w:ascii="微软雅黑" w:cs="微软雅黑" w:eastAsia="微软雅黑" w:hAnsi="微软雅黑" w:hint="eastAsia"/>
          <w:color w:val="38761d"/>
          <w:spacing w:val="0"/>
          <w:sz w:val="24"/>
          <w:szCs w:val="24"/>
          <w:u w:val="none"/>
          <w:lang w:eastAsia="zh-CN"/>
        </w:rPr>
        <w:t>「我实实在在的告诉你，你年轻的时候，自己束上带子，随意往来;但年老的时候，你要伸出手来，别人要把你束上，带你到不愿意去的地方。耶稣说这话，是指明彼得要怎样死荣耀神。说了这话，就对他说，你跟从我罢。」</w:t>
      </w:r>
      <w:r>
        <w:rPr>
          <w:rFonts w:ascii="微软雅黑" w:cs="微软雅黑" w:eastAsia="微软雅黑" w:hAnsi="微软雅黑" w:hint="eastAsia"/>
          <w:color w:val="1a1918"/>
          <w:spacing w:val="0"/>
          <w:sz w:val="24"/>
          <w:szCs w:val="24"/>
          <w:u w:val="none"/>
          <w:lang w:eastAsia="zh-CN"/>
        </w:rPr>
        <w:t>现在看明白了，你可以用死荣耀神。希伯来书第十一章有许多例子，人们以死来荣耀神。如果你要荣耀神，那么我们心里也应该有同样的定意，无论是生是死，我们都要荣耀神。要做到这一点，意味着你必须坚持原则，你必须明白圣经真理，为真理而活，必要时你必须为此而死。听着，你的圣经原则不能因为气候、经济而改变。如果成为基督徒会让你付出代价，或者会让你陷入某种困境，或者会让你与朋友或其他任何事情发生冲突，你就需要做出决定。无论如何，你都要在真理和原则中前行，开始的时候可能人数很多，后来慢慢会减少，但神会重新建立起来。因为神的工作就是要使教会增长。20</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22节</w:t>
      </w:r>
      <w:r>
        <w:rPr>
          <w:rFonts w:ascii="微软雅黑" w:cs="微软雅黑" w:eastAsia="微软雅黑" w:hAnsi="微软雅黑" w:hint="eastAsia"/>
          <w:color w:val="38761d"/>
          <w:spacing w:val="0"/>
          <w:sz w:val="24"/>
          <w:szCs w:val="24"/>
          <w:u w:val="none"/>
          <w:lang w:eastAsia="zh-CN"/>
        </w:rPr>
        <w:t>「彼得转过身来，看见耶稣所爱的那门徒跟着，就是在晚饭的时候，靠着耶稣胸膛，说，主阿出卖你的是谁的那门徒。彼得看见他，就对耶稣说，主阿，这人怎么样？耶稣对他说，我若要留他直到我来的时候，与你何干？你跟从我罢。」</w:t>
      </w:r>
      <w:r>
        <w:rPr>
          <w:rFonts w:ascii="微软雅黑" w:cs="微软雅黑" w:eastAsia="微软雅黑" w:hAnsi="微软雅黑" w:hint="eastAsia"/>
          <w:color w:val="1a1918"/>
          <w:spacing w:val="0"/>
          <w:sz w:val="24"/>
          <w:szCs w:val="24"/>
          <w:u w:val="none"/>
          <w:lang w:eastAsia="zh-CN"/>
        </w:rPr>
        <w:t>这就是我们以前说过的经文，你要决定</w:t>
      </w:r>
      <w:r>
        <w:rPr>
          <w:rFonts w:ascii="微软雅黑" w:cs="微软雅黑" w:eastAsia="微软雅黑" w:hAnsi="微软雅黑" w:hint="eastAsia"/>
          <w:color w:val="38761d"/>
          <w:spacing w:val="0"/>
          <w:sz w:val="24"/>
          <w:szCs w:val="24"/>
          <w:u w:val="none"/>
          <w:lang w:eastAsia="zh-CN"/>
        </w:rPr>
        <w:t>「恐惧战兢，作成你们自己的救恩，」</w:t>
      </w:r>
      <w:r>
        <w:rPr>
          <w:rFonts w:ascii="微软雅黑" w:cs="微软雅黑" w:eastAsia="微软雅黑" w:hAnsi="微软雅黑" w:hint="eastAsia"/>
          <w:color w:val="1a1918"/>
          <w:spacing w:val="0"/>
          <w:sz w:val="24"/>
          <w:szCs w:val="24"/>
          <w:u w:val="none"/>
          <w:lang w:eastAsia="zh-CN"/>
        </w:rPr>
        <w:t>而不是试图决定他人的救赎。你不是任何人的圣灵，你可以为人们祈祷，你可以帮助他们，但你不是他们的圣灵，来指出他们所有的错误。你看到有什么问题，就应该在灵里代祷，让圣灵与他们一起解决。所以耶稣说「</w:t>
      </w:r>
      <w:r>
        <w:rPr>
          <w:rFonts w:ascii="微软雅黑" w:cs="微软雅黑" w:eastAsia="微软雅黑" w:hAnsi="微软雅黑" w:hint="eastAsia"/>
          <w:color w:val="38761d"/>
          <w:spacing w:val="0"/>
          <w:sz w:val="24"/>
          <w:szCs w:val="24"/>
          <w:u w:val="none"/>
          <w:lang w:eastAsia="zh-CN"/>
        </w:rPr>
        <w:t>与你何干？你跟从我罢。</w:t>
      </w:r>
      <w:r>
        <w:rPr>
          <w:rFonts w:ascii="微软雅黑" w:cs="微软雅黑" w:eastAsia="微软雅黑" w:hAnsi="微软雅黑" w:hint="eastAsia"/>
          <w:color w:val="1a1918"/>
          <w:spacing w:val="0"/>
          <w:sz w:val="24"/>
          <w:szCs w:val="24"/>
          <w:u w:val="none"/>
          <w:lang w:eastAsia="zh-CN"/>
        </w:rPr>
        <w:t>」你跟着我做你应该做的事</w:t>
      </w:r>
      <w:r>
        <w:rPr>
          <w:rFonts w:ascii="微软雅黑" w:cs="微软雅黑" w:eastAsia="微软雅黑" w:hAnsi="微软雅黑" w:hint="eastAsia"/>
          <w:color w:val="38761d"/>
          <w:spacing w:val="0"/>
          <w:sz w:val="24"/>
          <w:szCs w:val="24"/>
          <w:u w:val="none"/>
          <w:lang w:eastAsia="zh-CN"/>
        </w:rPr>
        <w:t>「于是这话传在弟兄中间，说那门徒不死。其实耶稣不是说他不死，乃是说，我若要留他直到我来的时候，与你何干。」</w:t>
      </w:r>
      <w:r>
        <w:rPr>
          <w:rFonts w:ascii="微软雅黑" w:cs="微软雅黑" w:eastAsia="微软雅黑" w:hAnsi="微软雅黑" w:hint="eastAsia"/>
          <w:color w:val="1a1918"/>
          <w:spacing w:val="0"/>
          <w:sz w:val="24"/>
          <w:szCs w:val="24"/>
          <w:u w:val="none"/>
          <w:lang w:eastAsia="zh-CN"/>
        </w:rPr>
        <w:t>这是故事的结尾。</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【太7</w:t>
      </w:r>
      <w:r>
        <w:rPr>
          <w:rFonts w:cs="微软雅黑" w:hint="eastAsia"/>
          <w:color w:val="1a1918"/>
          <w:spacing w:val="0"/>
          <w:sz w:val="24"/>
          <w:szCs w:val="24"/>
          <w:u w:val="none"/>
          <w:lang w:val="en-US" w:eastAsia="zh-CN"/>
        </w:rPr>
        <w:t>：</w:t>
      </w:r>
      <w:r>
        <w:rPr>
          <w:rFonts w:ascii="微软雅黑" w:cs="微软雅黑" w:eastAsia="微软雅黑" w:hAnsi="微软雅黑" w:hint="eastAsia"/>
          <w:color w:val="1a1918"/>
          <w:spacing w:val="0"/>
          <w:sz w:val="24"/>
          <w:szCs w:val="24"/>
          <w:u w:val="none"/>
          <w:lang w:eastAsia="zh-CN"/>
        </w:rPr>
        <w:t>21】</w:t>
      </w:r>
      <w:r>
        <w:rPr>
          <w:rFonts w:ascii="微软雅黑" w:cs="微软雅黑" w:eastAsia="微软雅黑" w:hAnsi="微软雅黑" w:hint="eastAsia"/>
          <w:color w:val="38761d"/>
          <w:spacing w:val="0"/>
          <w:sz w:val="24"/>
          <w:szCs w:val="24"/>
          <w:u w:val="none"/>
          <w:lang w:eastAsia="zh-CN"/>
        </w:rPr>
        <w:t>「不是每一个对我说，主阿，主阿的人，都能进诸天的国，惟独实行我诸天之上父旨意的人，才能进去。」</w:t>
      </w:r>
      <w:r>
        <w:rPr>
          <w:rFonts w:ascii="微软雅黑" w:cs="微软雅黑" w:eastAsia="微软雅黑" w:hAnsi="微软雅黑" w:hint="eastAsia"/>
          <w:color w:val="1a1918"/>
          <w:spacing w:val="0"/>
          <w:sz w:val="24"/>
          <w:szCs w:val="24"/>
          <w:u w:val="none"/>
          <w:lang w:eastAsia="zh-CN"/>
        </w:rPr>
        <w:t>这又回到了我之前看到的，人们说「哦，每一个呼求主名的人都将得救，」这里就证明了那是不正确的，因为呼求主名并不是单指呼求主名的人，而是指这里的理念，这里的理念是我们必须遵行我们在天上父的旨意。22节</w:t>
      </w:r>
      <w:r>
        <w:rPr>
          <w:rFonts w:ascii="微软雅黑" w:cs="微软雅黑" w:eastAsia="微软雅黑" w:hAnsi="微软雅黑" w:hint="eastAsia"/>
          <w:color w:val="38761d"/>
          <w:spacing w:val="0"/>
          <w:sz w:val="24"/>
          <w:szCs w:val="24"/>
          <w:u w:val="none"/>
          <w:lang w:eastAsia="zh-CN"/>
        </w:rPr>
        <w:t>「当那日，许多人</w:t>
      </w:r>
      <w:r>
        <w:rPr>
          <w:rFonts w:cs="微软雅黑" w:hint="eastAsia"/>
          <w:b/>
          <w:bCs/>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许多人，是许多人，不是少数人。如果你在经文汇编字典里查找「许多人」，你会发现这个词与前面13</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14节</w:t>
      </w:r>
      <w:r>
        <w:rPr>
          <w:rFonts w:ascii="微软雅黑" w:cs="微软雅黑" w:eastAsia="微软雅黑" w:hAnsi="微软雅黑" w:hint="eastAsia"/>
          <w:color w:val="38761d"/>
          <w:spacing w:val="0"/>
          <w:sz w:val="24"/>
          <w:szCs w:val="24"/>
          <w:u w:val="none"/>
          <w:lang w:eastAsia="zh-CN"/>
        </w:rPr>
        <w:t>「因为引到毁坏的，那门宽，那路阔，进去的人也多；引到生命的，那门窄，那路狭，找着的人也少。」</w:t>
      </w:r>
      <w:r>
        <w:rPr>
          <w:rFonts w:ascii="微软雅黑" w:cs="微软雅黑" w:eastAsia="微软雅黑" w:hAnsi="微软雅黑" w:hint="eastAsia"/>
          <w:color w:val="1a1918"/>
          <w:spacing w:val="0"/>
          <w:sz w:val="24"/>
          <w:szCs w:val="24"/>
          <w:u w:val="none"/>
          <w:lang w:eastAsia="zh-CN"/>
        </w:rPr>
        <w:t>中的「人也多」是同一个词。</w:t>
      </w:r>
      <w:r>
        <w:rPr>
          <w:rFonts w:ascii="微软雅黑" w:cs="微软雅黑" w:eastAsia="微软雅黑" w:hAnsi="微软雅黑" w:hint="eastAsia"/>
          <w:color w:val="38761d"/>
          <w:spacing w:val="0"/>
          <w:sz w:val="24"/>
          <w:szCs w:val="24"/>
          <w:u w:val="none"/>
          <w:lang w:eastAsia="zh-CN"/>
        </w:rPr>
        <w:t>「当那日，许多人要对我说，主阿，主阿，我们不是在你的名里预言过，在你的名里赶鬼过，并在你的名里行过许多异能么？那时，我要向他们宣告：</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50"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38761d"/>
          <w:spacing w:val="0"/>
          <w:sz w:val="24"/>
          <w:szCs w:val="24"/>
          <w:u w:val="none"/>
          <w:lang w:eastAsia="zh-CN"/>
        </w:rPr>
        <w:t>我从来不认识你们，你们这些行不法的人，离开我去罢。」</w:t>
      </w:r>
      <w:r>
        <w:rPr>
          <w:rFonts w:ascii="微软雅黑" w:cs="微软雅黑" w:eastAsia="微软雅黑" w:hAnsi="微软雅黑" w:hint="eastAsia"/>
          <w:color w:val="1a1918"/>
          <w:spacing w:val="0"/>
          <w:sz w:val="24"/>
          <w:szCs w:val="24"/>
          <w:u w:val="none"/>
          <w:lang w:eastAsia="zh-CN"/>
        </w:rPr>
        <w:t>现在回看22节，有人问我，库里，你是说我们不要去说预言，不要去行异能吗？不，我根本不是这个意思，我是说你预言的事实，按手在病人身上，人们得到医治，你行了大能的事，这一切都证明你相信神能让人自由。你相信神可以使用你，从这个意义上说，与你的救恩无关。换言之，你做的好事并不能抵消你做的坏事。在教会里我们谈播种和收获，播种和收获并不等同于因果报应。因果报应是当你有好的行为和坏的行为时，你希望它能平衡，用你的好行为弥补坏行为，那你就成为了好人。圣经里没有这种说法。你现在明白了</w:t>
      </w:r>
      <w:r>
        <w:rPr>
          <w:rFonts w:cs="微软雅黑" w:hint="eastAsia"/>
          <w:color w:val="1a1918"/>
          <w:spacing w:val="0"/>
          <w:sz w:val="24"/>
          <w:szCs w:val="24"/>
          <w:u w:val="none"/>
          <w:lang w:eastAsia="zh-CN"/>
        </w:rPr>
        <w:t>吧！</w:t>
      </w:r>
      <w:r>
        <w:rPr>
          <w:rFonts w:ascii="微软雅黑" w:cs="微软雅黑" w:eastAsia="微软雅黑" w:hAnsi="微软雅黑" w:hint="eastAsia"/>
          <w:color w:val="1a1918"/>
          <w:spacing w:val="0"/>
          <w:sz w:val="24"/>
          <w:szCs w:val="24"/>
          <w:u w:val="none"/>
          <w:lang w:eastAsia="zh-CN"/>
        </w:rPr>
        <w:t>耶稣对他们说，</w:t>
      </w:r>
      <w:r>
        <w:rPr>
          <w:rFonts w:ascii="微软雅黑" w:cs="微软雅黑" w:eastAsia="微软雅黑" w:hAnsi="微软雅黑" w:hint="eastAsia"/>
          <w:color w:val="38761d"/>
          <w:spacing w:val="0"/>
          <w:sz w:val="24"/>
          <w:szCs w:val="24"/>
          <w:u w:val="none"/>
          <w:lang w:eastAsia="zh-CN"/>
        </w:rPr>
        <w:t>我从来不认识你们，你们这些行不法的人，离开我去罢。</w:t>
      </w:r>
      <w:r>
        <w:rPr>
          <w:rFonts w:ascii="微软雅黑" w:cs="微软雅黑" w:eastAsia="微软雅黑" w:hAnsi="微软雅黑" w:hint="eastAsia"/>
          <w:color w:val="1a1918"/>
          <w:spacing w:val="0"/>
          <w:sz w:val="24"/>
          <w:szCs w:val="24"/>
          <w:u w:val="none"/>
          <w:lang w:eastAsia="zh-CN"/>
        </w:rPr>
        <w:t>所以许多人在做善事，他们说预言，做了很多事，他们在这个名字中作工很有效。但耶稣说，是的，你们做了许多神迹奇事，很好但们你仍在做不义的事仍在罪中，仍活在罪中，仍在犯罪。他说「我从来不认识你们。」这意味着什么？他们可能就在耶稣周围，他看见了他们的所作所为。他直接对他们说「我从来不认识你们，离开我。」</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24"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所以问题不在于是否行神迹，我们看到很多人在奇迹中被激活，很多人被激活，开始作医治的事工。但最关键的是我们没有确保这些人得到门徒训练，结果就培养出了上面经文中主说不认识之同样的人。尽管他们口口声声主啊主啊的，主却声明从来不认识这些人。我们必须确保我们所认识的人，我们不只是激活他们，而是对他们进行门徒训练，确保他们认识耶稣。阿门？人不喜欢被质疑，「你认识耶稣吗？」如果你在这个问题上追问别人，很多时候他们会生气。如果是这样，你猜怎么着？那是因为他们真的不认识耶稣。如果有人问我「你认识耶稣吗？」我会说当然了，然后滔滔不绝说起与耶稣的关系。如果你不愿意分享，那可能是因为你没有。对吗？</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44"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接着看你24</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27节</w:t>
      </w:r>
      <w:r>
        <w:rPr>
          <w:rFonts w:ascii="微软雅黑" w:cs="微软雅黑" w:eastAsia="微软雅黑" w:hAnsi="微软雅黑" w:hint="eastAsia"/>
          <w:color w:val="38761d"/>
          <w:spacing w:val="0"/>
          <w:sz w:val="24"/>
          <w:szCs w:val="24"/>
          <w:u w:val="none"/>
          <w:lang w:eastAsia="zh-CN"/>
        </w:rPr>
        <w:t>「所以，凡听见我这些话就实行的，好比一个精明人，把他的房子盖在磐石上。雨淋、河冲、风吹，撞着那房子，房子总不倒塌，因为是立基在磐石上。凡听见我这些话不实行的，好比一个愚拙人，把他的房子盖在沙土上。雨淋、河冲、风吹，撞着那房子，房子就倒塌了，并且倒塌得很大。」</w:t>
      </w:r>
      <w:r>
        <w:rPr>
          <w:rFonts w:ascii="微软雅黑" w:cs="微软雅黑" w:eastAsia="微软雅黑" w:hAnsi="微软雅黑" w:hint="eastAsia"/>
          <w:color w:val="1a1918"/>
          <w:spacing w:val="0"/>
          <w:sz w:val="24"/>
          <w:szCs w:val="24"/>
          <w:u w:val="none"/>
          <w:lang w:eastAsia="zh-CN"/>
        </w:rPr>
        <w:t>为什么？二者有什么不同？一个听到就去行，另一个当做了耳边风。</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4"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【路13：23</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29】</w:t>
      </w:r>
      <w:r>
        <w:rPr>
          <w:rFonts w:ascii="微软雅黑" w:cs="微软雅黑" w:eastAsia="微软雅黑" w:hAnsi="微软雅黑" w:hint="eastAsia"/>
          <w:color w:val="38761d"/>
          <w:spacing w:val="0"/>
          <w:sz w:val="24"/>
          <w:szCs w:val="24"/>
          <w:u w:val="none"/>
          <w:lang w:eastAsia="zh-CN"/>
        </w:rPr>
        <w:t>「有一个人问</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说，主阿，得救的人为数少么？耶稣对众人说，你们要竭力进窄门，因为我告诉你们，将来有许多人想要进去，却是不能。及至家主起来关了门，你们才站在外面叩门，说，主阿，给我们开门，</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就要回答你们说，我不认识你们，不晓得你们是那里来的。那时，你们要说，我们在你面前吃过、喝过，你也在我们的街上施教过。</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要说，我告诉你们，我不晓得你们是那里来的；你们这一切行不义的人，离开我去罢。你们要看见亚伯拉罕、以撒、雅各、和众申言者都在神的国里，你们却被扔在外面，在那里必要哀哭切齿了。从东、从西、从北、从南，将有人来，在神的国里坐席。」</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1" w:right="118"/>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【罗1：3</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7】</w:t>
      </w:r>
      <w:r>
        <w:rPr>
          <w:rFonts w:ascii="微软雅黑" w:cs="微软雅黑" w:eastAsia="微软雅黑" w:hAnsi="微软雅黑" w:hint="eastAsia"/>
          <w:color w:val="38761d"/>
          <w:spacing w:val="0"/>
          <w:sz w:val="24"/>
          <w:szCs w:val="24"/>
          <w:u w:val="none"/>
          <w:lang w:eastAsia="zh-CN"/>
        </w:rPr>
        <w:t>「论到</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的儿子，我们的主耶稣基督：按肉体说，是从大卫后裔生的，按圣别的灵说，是从死人的复活，以大能标出为神的儿子；我们借着</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，领受了恩典和使徒的职分，</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38761d"/>
          <w:spacing w:val="0"/>
          <w:sz w:val="24"/>
          <w:szCs w:val="24"/>
          <w:u w:val="none"/>
          <w:lang w:eastAsia="zh-CN"/>
        </w:rPr>
        <w:t>为</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的名在万国中使人顺从信仰，其中也有你们这蒙召属耶稣基督的人；写信给一切在罗马，为神所爱，蒙召的圣徒。愿恩典与平安，从神我们的父，并主耶稣基督归与你们。」</w:t>
      </w:r>
      <w:r>
        <w:rPr>
          <w:rFonts w:ascii="微软雅黑" w:cs="微软雅黑" w:eastAsia="微软雅黑" w:hAnsi="微软雅黑" w:hint="eastAsia"/>
          <w:color w:val="1a1918"/>
          <w:spacing w:val="0"/>
          <w:sz w:val="24"/>
          <w:szCs w:val="24"/>
          <w:u w:val="none"/>
          <w:lang w:eastAsia="zh-CN"/>
        </w:rPr>
        <w:t>注意保罗在这里说的是照着圣洁的灵，顺从信仰，他接着说蒙召成为圣徒。蒙召成为圣徒，意味着蒙召与世界分别，归于神，过圣洁、分别圣别的生活。被称为圣徒，意味着这就是你的呼召，你被呼召成为圣人，被呼召过圣洁的生活，而不是仅仅声称自己的灵是圣洁的，而你身体却像魔鬼一样生活。</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【多2：1</w:t>
      </w:r>
      <w:r>
        <w:rPr>
          <w:rFonts w:cs="微软雅黑" w:hint="eastAsia"/>
          <w:color w:val="1a1918"/>
          <w:spacing w:val="0"/>
          <w:sz w:val="24"/>
          <w:szCs w:val="24"/>
          <w:u w:val="none"/>
          <w:lang w:eastAsia="zh-CN"/>
        </w:rPr>
        <w:t>.</w:t>
      </w:r>
      <w:r>
        <w:rPr>
          <w:rFonts w:ascii="微软雅黑" w:cs="微软雅黑" w:eastAsia="微软雅黑" w:hAnsi="微软雅黑" w:hint="eastAsia"/>
          <w:color w:val="1a1918"/>
          <w:spacing w:val="0"/>
          <w:sz w:val="24"/>
          <w:szCs w:val="24"/>
          <w:u w:val="none"/>
          <w:lang w:eastAsia="zh-CN"/>
        </w:rPr>
        <w:t>8】</w:t>
      </w:r>
      <w:r>
        <w:rPr>
          <w:rFonts w:ascii="微软雅黑" w:cs="微软雅黑" w:eastAsia="微软雅黑" w:hAnsi="微软雅黑" w:hint="eastAsia"/>
          <w:color w:val="38761d"/>
          <w:spacing w:val="0"/>
          <w:sz w:val="24"/>
          <w:szCs w:val="24"/>
          <w:u w:val="none"/>
          <w:lang w:eastAsia="zh-CN"/>
        </w:rPr>
        <w:t>「至于你，要讲那合乎健康教训的话。劝老年人要节制适度、庄重、清明自守，在信、爱、忍耐上都要健康，劝老年妇人也是一样，在举止行动上，要和有分于圣事的人相称，」</w:t>
      </w:r>
      <w:r>
        <w:rPr>
          <w:rFonts w:ascii="微软雅黑" w:cs="微软雅黑" w:eastAsia="微软雅黑" w:hAnsi="微软雅黑" w:hint="eastAsia"/>
          <w:color w:val="1a1918"/>
          <w:spacing w:val="0"/>
          <w:sz w:val="24"/>
          <w:szCs w:val="24"/>
          <w:u w:val="none"/>
          <w:lang w:eastAsia="zh-CN"/>
        </w:rPr>
        <w:t>听到了吗？圣洁不仅仅是一种理想，圣洁是有行为的。</w:t>
      </w:r>
      <w:r>
        <w:rPr>
          <w:rFonts w:ascii="微软雅黑" w:cs="微软雅黑" w:eastAsia="微软雅黑" w:hAnsi="微软雅黑" w:hint="eastAsia"/>
          <w:color w:val="38761d"/>
          <w:spacing w:val="0"/>
          <w:sz w:val="24"/>
          <w:szCs w:val="24"/>
          <w:u w:val="none"/>
          <w:lang w:eastAsia="zh-CN"/>
        </w:rPr>
        <w:t>「不说谗言，不被酒奴役，将善美的事教导人，好训练年轻的妇人爱丈夫，爱儿女，清明自守，贞洁，料理家务，良善，服从自己的丈夫，免得神的话被毁谤。」</w:t>
      </w:r>
      <w:r>
        <w:rPr>
          <w:rFonts w:ascii="微软雅黑" w:cs="微软雅黑" w:eastAsia="微软雅黑" w:hAnsi="微软雅黑" w:hint="eastAsia"/>
          <w:color w:val="1a1918"/>
          <w:spacing w:val="0"/>
          <w:sz w:val="24"/>
          <w:szCs w:val="24"/>
          <w:u w:val="none"/>
          <w:lang w:eastAsia="zh-CN"/>
        </w:rPr>
        <w:t>前几天，我女儿在做这方面的研究，她谈到了作为女性应该如何顺服自己的丈夫，实际上，这是一个军事术语，说的是两个人齐步走，意思是丈夫和妻子应该像一个军事团队一样，联合起来，步调一致，向神的事情迈进。</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1a1918"/>
          <w:spacing w:val="0"/>
          <w:sz w:val="24"/>
          <w:szCs w:val="24"/>
          <w:u w:val="none"/>
          <w:lang w:eastAsia="zh-CN"/>
        </w:rPr>
        <w:t>7节</w:t>
      </w:r>
      <w:r>
        <w:rPr>
          <w:rFonts w:ascii="微软雅黑" w:cs="微软雅黑" w:eastAsia="微软雅黑" w:hAnsi="微软雅黑" w:hint="eastAsia"/>
          <w:color w:val="38761d"/>
          <w:spacing w:val="0"/>
          <w:sz w:val="24"/>
          <w:szCs w:val="24"/>
          <w:u w:val="none"/>
          <w:lang w:eastAsia="zh-CN"/>
        </w:rPr>
        <w:t>「劝青年人也是一样，要清明自守。在凡事上你自己要显出善行的榜样，」</w:t>
      </w:r>
      <w:r>
        <w:rPr>
          <w:rFonts w:ascii="微软雅黑" w:cs="微软雅黑" w:eastAsia="微软雅黑" w:hAnsi="微软雅黑" w:hint="eastAsia"/>
          <w:spacing w:val="0"/>
          <w:sz w:val="24"/>
          <w:szCs w:val="24"/>
          <w:u w:val="none"/>
          <w:lang w:eastAsia="zh-CN"/>
        </w:rPr>
        <w:t>在凡事上。在一切事上，不仅仅是时不时做点善事，而是成为一种生活模式。这节经文对那些认为神只是暂时降临在一个人身上并做某事的人造成了很大的伤害。这节经文说「</w:t>
      </w:r>
      <w:r>
        <w:rPr>
          <w:rFonts w:ascii="微软雅黑" w:cs="微软雅黑" w:eastAsia="微软雅黑" w:hAnsi="微软雅黑" w:hint="eastAsia"/>
          <w:color w:val="38761d"/>
          <w:spacing w:val="0"/>
          <w:sz w:val="24"/>
          <w:szCs w:val="24"/>
          <w:u w:val="none"/>
          <w:lang w:eastAsia="zh-CN"/>
        </w:rPr>
        <w:t>在凡事上你自己要显出善行的榜样，」</w:t>
      </w:r>
      <w:r>
        <w:rPr>
          <w:rFonts w:ascii="微软雅黑" w:cs="微软雅黑" w:eastAsia="微软雅黑" w:hAnsi="微软雅黑" w:hint="eastAsia"/>
          <w:spacing w:val="0"/>
          <w:sz w:val="24"/>
          <w:szCs w:val="24"/>
          <w:u w:val="none"/>
          <w:lang w:eastAsia="zh-CN"/>
        </w:rPr>
        <w:t>因为圣灵永远与你同在，神的能力总是存在你里面来治愈的，所以你应该表现出善行的模式。如果有人走在你身后大约五十码处，他们应该能够指着前面对你说「看到那里那个人吗？注意看，他会走过去和那个人说话。你看到那个举着牌子的人了吗？我保证你会看到他从口袋里掏出钱来给他。」你应该在生活中树立好行为的榜样，善行的榜样。有人推辞说「哦，我不做，</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我只要被圣灵引导。」不，你不是。除非你有善行的模式。因为圣灵引导你遵守圣经，你应该是善行的榜样。你需要竭力深入其中，因为这与当今事物的发展趋势背道而驰。</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hanging="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8节</w:t>
      </w:r>
      <w:r>
        <w:rPr>
          <w:rFonts w:ascii="微软雅黑" w:cs="微软雅黑" w:eastAsia="微软雅黑" w:hAnsi="微软雅黑" w:hint="eastAsia"/>
          <w:color w:val="38761d"/>
          <w:spacing w:val="0"/>
          <w:sz w:val="24"/>
          <w:szCs w:val="24"/>
          <w:u w:val="none"/>
          <w:lang w:eastAsia="zh-CN"/>
        </w:rPr>
        <w:t>「在教导上要不腐化，要庄重，要用无可挑剔的健康言语，使那反对的人既没有坏事可说到我们，便自觉羞愧。」</w:t>
      </w:r>
      <w:r>
        <w:rPr>
          <w:rFonts w:ascii="微软雅黑" w:cs="微软雅黑" w:eastAsia="微软雅黑" w:hAnsi="微软雅黑" w:hint="eastAsia"/>
          <w:spacing w:val="0"/>
          <w:sz w:val="24"/>
          <w:szCs w:val="24"/>
          <w:u w:val="none"/>
          <w:lang w:eastAsia="zh-CN"/>
        </w:rPr>
        <w:t>这里说到如何面对反对你的人，换句话说，有些人不赞同你的信仰。那么你在谈论基督徒还是非基督徒？基督徒不应该这样做，因为如果你在基督里，就不会有定罪，那些在基督里的人不随从肉体，而是随从圣灵。所以这告诉你，如果你随从肉体而行，仍然会有羞耻感，但你不应该有，你不应该违背保罗告诉提多要活出的这些事情。我们往回看时，要知道这些都是真实的人，他们和你们一样遇到问题，他们并不是很特别，不是生活在没有受到诱惑、没有挑战的地方，不知道自己是真正的人。但他们仍然在神面前过着圣洁的生活。对</w:t>
      </w:r>
      <w:r>
        <w:rPr>
          <w:rFonts w:cs="微软雅黑" w:hint="eastAsia"/>
          <w:spacing w:val="0"/>
          <w:sz w:val="24"/>
          <w:szCs w:val="24"/>
          <w:u w:val="none"/>
          <w:lang w:eastAsia="zh-CN"/>
        </w:rPr>
        <w:t>吗？</w:t>
      </w:r>
      <w:r>
        <w:rPr>
          <w:rFonts w:ascii="微软雅黑" w:cs="微软雅黑" w:eastAsia="微软雅黑" w:hAnsi="微软雅黑" w:hint="eastAsia"/>
          <w:spacing w:val="0"/>
          <w:sz w:val="24"/>
          <w:szCs w:val="24"/>
          <w:u w:val="none"/>
          <w:lang w:eastAsia="zh-CN"/>
        </w:rPr>
        <w:t>所以我们没有借口。</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【罗6：19】</w:t>
      </w:r>
      <w:r>
        <w:rPr>
          <w:rFonts w:ascii="微软雅黑" w:cs="微软雅黑" w:eastAsia="微软雅黑" w:hAnsi="微软雅黑" w:hint="eastAsia"/>
          <w:color w:val="38761d"/>
          <w:spacing w:val="0"/>
          <w:sz w:val="24"/>
          <w:szCs w:val="24"/>
          <w:u w:val="none"/>
          <w:lang w:eastAsia="zh-CN"/>
        </w:rPr>
        <w:t>「我因你们肉体的软弱，就照着人的常情说，」</w:t>
      </w:r>
      <w:r>
        <w:rPr>
          <w:rFonts w:ascii="微软雅黑" w:cs="微软雅黑" w:eastAsia="微软雅黑" w:hAnsi="微软雅黑" w:hint="eastAsia"/>
          <w:spacing w:val="0"/>
          <w:sz w:val="24"/>
          <w:szCs w:val="24"/>
          <w:u w:val="none"/>
          <w:lang w:eastAsia="zh-CN"/>
        </w:rPr>
        <w:t>现在请注意，保罗说因你们肉体软弱，他不是指对方身体有疾病。他站在一个正常人的立场跟对方说话，非常直白，没有拐弯抹角。他说因为你们肉体的软弱，你们跌倒了，失败了，这不应该，他说这是肉体软弱的行为，你们需要对付掉这些行为。</w:t>
      </w:r>
      <w:r>
        <w:rPr>
          <w:rFonts w:ascii="微软雅黑" w:cs="微软雅黑" w:eastAsia="微软雅黑" w:hAnsi="微软雅黑" w:hint="eastAsia"/>
          <w:color w:val="38761d"/>
          <w:spacing w:val="0"/>
          <w:sz w:val="24"/>
          <w:szCs w:val="24"/>
          <w:u w:val="none"/>
          <w:lang w:eastAsia="zh-CN"/>
        </w:rPr>
        <w:t>「你们从前怎样将肢体献给不洁不法作奴仆，以至于不法，」</w:t>
      </w:r>
      <w:r>
        <w:rPr>
          <w:rFonts w:ascii="微软雅黑" w:cs="微软雅黑" w:eastAsia="微软雅黑" w:hAnsi="微软雅黑" w:hint="eastAsia"/>
          <w:spacing w:val="0"/>
          <w:sz w:val="24"/>
          <w:szCs w:val="24"/>
          <w:u w:val="none"/>
          <w:lang w:eastAsia="zh-CN"/>
        </w:rPr>
        <w:t>看到了吗？经文支持我之前所说的话。他直截了当毫不留情地指出，因为你体贴肉体，你就让你的肢体行不洁不法。肢体指的是身体的各个部分。你的身体在不洁中，不断作恶，深陷其中。那是肉体的软弱，人性的缺点；你可能说自己软弱跌倒了，但你别再这样了，这不是你应该过的生活。</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2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从前跌倒了，但</w:t>
      </w:r>
      <w:r>
        <w:rPr>
          <w:rFonts w:ascii="微软雅黑" w:cs="微软雅黑" w:eastAsia="微软雅黑" w:hAnsi="微软雅黑" w:hint="eastAsia"/>
          <w:color w:val="38761d"/>
          <w:spacing w:val="0"/>
          <w:sz w:val="24"/>
          <w:szCs w:val="24"/>
          <w:u w:val="none"/>
          <w:lang w:eastAsia="zh-CN"/>
        </w:rPr>
        <w:t>「现今也要照样将肢体献给义作奴仆，以至于圣别。」</w:t>
      </w:r>
      <w:r>
        <w:rPr>
          <w:rFonts w:ascii="微软雅黑" w:cs="微软雅黑" w:eastAsia="微软雅黑" w:hAnsi="微软雅黑" w:hint="eastAsia"/>
          <w:spacing w:val="0"/>
          <w:sz w:val="24"/>
          <w:szCs w:val="24"/>
          <w:u w:val="none"/>
          <w:lang w:eastAsia="zh-CN"/>
        </w:rPr>
        <w:t>听见了吗？照着</w:t>
      </w:r>
      <w:r>
        <w:rPr>
          <w:rFonts w:cs="微软雅黑" w:hint="eastAsia"/>
          <w:spacing w:val="0"/>
          <w:sz w:val="24"/>
          <w:szCs w:val="24"/>
          <w:u w:val="none"/>
          <w:lang w:eastAsia="zh-CN"/>
        </w:rPr>
        <w:t>义</w:t>
      </w:r>
      <w:r>
        <w:rPr>
          <w:rFonts w:ascii="微软雅黑" w:cs="微软雅黑" w:eastAsia="微软雅黑" w:hAnsi="微软雅黑" w:hint="eastAsia"/>
          <w:spacing w:val="0"/>
          <w:sz w:val="24"/>
          <w:szCs w:val="24"/>
          <w:u w:val="none"/>
          <w:lang w:eastAsia="zh-CN"/>
        </w:rPr>
        <w:t>生活的结果就是圣别。他说「不要让你的身体决定你要做什么。」你说「我无法控制。我就是控制不住自己。」这是来自地狱的谎言。你当然能指挥你的身体，通常情况下，你会帮助自己做错事。你必须改变思想，不要让自己思考不应该思考的事，要主宰自己的生活，自己的身体、自己的想法、自己的言论。有人辩解，说圣经明言</w:t>
      </w:r>
      <w:r>
        <w:rPr>
          <w:rFonts w:ascii="微软雅黑" w:cs="微软雅黑" w:eastAsia="微软雅黑" w:hAnsi="微软雅黑" w:hint="eastAsia"/>
          <w:color w:val="274e13"/>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惟独舌头没有人能制伏，</w:t>
      </w:r>
      <w:r>
        <w:rPr>
          <w:rFonts w:ascii="微软雅黑" w:cs="微软雅黑" w:eastAsia="微软雅黑" w:hAnsi="微软雅黑" w:hint="eastAsia"/>
          <w:color w:val="274e13"/>
          <w:spacing w:val="0"/>
          <w:sz w:val="24"/>
          <w:szCs w:val="24"/>
          <w:u w:val="none"/>
          <w:lang w:eastAsia="zh-CN"/>
        </w:rPr>
        <w:t>」</w:t>
      </w:r>
      <w:r>
        <w:rPr>
          <w:rFonts w:ascii="微软雅黑" w:cs="微软雅黑" w:eastAsia="微软雅黑" w:hAnsi="微软雅黑" w:hint="eastAsia"/>
          <w:spacing w:val="0"/>
          <w:sz w:val="24"/>
          <w:szCs w:val="24"/>
          <w:u w:val="none"/>
          <w:lang w:eastAsia="zh-CN"/>
        </w:rPr>
        <w:t>那么你认为神为什么给你圣灵，圣灵不属人的行列，神给你圣灵来驯服你的舌头。这是了解一个人灵性程度最快的方法之一。有的人在前面又喊又跳，又祷告又说方言，跟这个说预言，跟那个翻方言；然而转身走出大门前就开始跟人闲聊，背后议论人，说谗言诽谤人。人们所说「圣灵可能降在他身上，但没呆太久就离开了」的就是指这些人。听着，你的生活必须与神的话语一致。当你死时，或者发生任何事情，无论你如何到达那里，你都会去到最像你的地方。明白了吗？你会去你最相配的地方。现在去处由你来决定。我常听人说这个人会去天堂，那个人会去天堂，如果是这样，天堂就不再是天堂了。我不是说人永远不会悔改，我不是指着悔改的人而言，我说的是那些认为自己可以为所欲为地生活，却仍然会去天堂的人。那是谎言。如果你重生了，你是一个新造的人，</w:t>
      </w:r>
      <w:r>
        <w:rPr>
          <w:rFonts w:ascii="微软雅黑" w:cs="微软雅黑" w:eastAsia="微软雅黑" w:hAnsi="微软雅黑" w:hint="eastAsia"/>
          <w:color w:val="38761d"/>
          <w:spacing w:val="0"/>
          <w:sz w:val="24"/>
          <w:szCs w:val="24"/>
          <w:u w:val="none"/>
          <w:lang w:eastAsia="zh-CN"/>
        </w:rPr>
        <w:t>「这新人是照着神，在那实际的义和圣中所创造的。弗4：24」</w:t>
      </w:r>
      <w:r>
        <w:rPr>
          <w:rFonts w:ascii="微软雅黑" w:cs="微软雅黑" w:eastAsia="微软雅黑" w:hAnsi="微软雅黑" w:hint="eastAsia"/>
          <w:spacing w:val="0"/>
          <w:sz w:val="24"/>
          <w:szCs w:val="24"/>
          <w:u w:val="none"/>
          <w:lang w:eastAsia="zh-CN"/>
        </w:rPr>
        <w:t>这就是你的所是，如果你不是，就需要得救。如果你需要克制自己不去聚众喝酒和嫖娼，你猜怎么着，你需要得救。那不是你内心的挣扎，是你没有重生，对吗？这够简单明了吗？有人对我在此的立场有任何疑问吗？</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74"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20节</w:t>
      </w:r>
      <w:r>
        <w:rPr>
          <w:rFonts w:ascii="微软雅黑" w:cs="微软雅黑" w:eastAsia="微软雅黑" w:hAnsi="微软雅黑" w:hint="eastAsia"/>
          <w:color w:val="38761d"/>
          <w:spacing w:val="0"/>
          <w:sz w:val="24"/>
          <w:szCs w:val="24"/>
          <w:u w:val="none"/>
          <w:lang w:eastAsia="zh-CN"/>
        </w:rPr>
        <w:t>「因为你们作罪之奴仆的时候，就不受义的约束。」</w:t>
      </w:r>
      <w:r>
        <w:rPr>
          <w:rFonts w:ascii="微软雅黑" w:cs="微软雅黑" w:eastAsia="微软雅黑" w:hAnsi="微软雅黑" w:hint="eastAsia"/>
          <w:spacing w:val="0"/>
          <w:sz w:val="24"/>
          <w:szCs w:val="24"/>
          <w:u w:val="none"/>
          <w:lang w:eastAsia="zh-CN"/>
        </w:rPr>
        <w:t>他是说，既然你们是义的仆人，你们就应该自由了，远离罪恶。如果你对此有任何疑问，你应该读一下芬尼的书，他会清理你所有的石头，我不是在开玩笑，你读一读，你每天都会得救，不断得救。21</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23节</w:t>
      </w:r>
      <w:r>
        <w:rPr>
          <w:rFonts w:ascii="微软雅黑" w:cs="微软雅黑" w:eastAsia="微软雅黑" w:hAnsi="微软雅黑" w:hint="eastAsia"/>
          <w:color w:val="38761d"/>
          <w:spacing w:val="0"/>
          <w:sz w:val="24"/>
          <w:szCs w:val="24"/>
          <w:u w:val="none"/>
          <w:lang w:eastAsia="zh-CN"/>
        </w:rPr>
        <w:t>「那时你们有什么果子？不过是你们现今所看为羞耻的事，那些事的结局就是死。但现今你们既从罪里得了释放，作了神的奴仆，就有圣别的果子，结局就是永远的生命。因为罪的工价乃是死，惟有神的恩赐，在我们的主基督耶稣里，乃是永远的生命。」</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18"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【林后7：1】</w:t>
      </w:r>
      <w:r>
        <w:rPr>
          <w:rFonts w:ascii="微软雅黑" w:cs="微软雅黑" w:eastAsia="微软雅黑" w:hAnsi="微软雅黑" w:hint="eastAsia"/>
          <w:color w:val="38761d"/>
          <w:spacing w:val="0"/>
          <w:sz w:val="24"/>
          <w:szCs w:val="24"/>
          <w:u w:val="none"/>
          <w:lang w:eastAsia="zh-CN"/>
        </w:rPr>
        <w:t>「所以亲爱的，我们既有这些应许，就当洁净自己，除去肉身和灵一切的玷污，敬畏神，以成全圣别。」</w:t>
      </w:r>
      <w:r>
        <w:rPr>
          <w:rFonts w:ascii="微软雅黑" w:cs="微软雅黑" w:eastAsia="微软雅黑" w:hAnsi="微软雅黑" w:hint="eastAsia"/>
          <w:spacing w:val="0"/>
          <w:sz w:val="24"/>
          <w:szCs w:val="24"/>
          <w:u w:val="none"/>
          <w:lang w:eastAsia="zh-CN"/>
        </w:rPr>
        <w:t>这是在哥林多后书，是新约，对吧？保罗告诉我们在新约要做什么。以弗所书四章24节</w:t>
      </w:r>
      <w:r>
        <w:rPr>
          <w:rFonts w:ascii="微软雅黑" w:cs="微软雅黑" w:eastAsia="微软雅黑" w:hAnsi="微软雅黑" w:hint="eastAsia"/>
          <w:color w:val="38761d"/>
          <w:spacing w:val="0"/>
          <w:sz w:val="24"/>
          <w:szCs w:val="24"/>
          <w:u w:val="none"/>
          <w:lang w:eastAsia="zh-CN"/>
        </w:rPr>
        <w:t>「并且穿上了新人，这新人是照着神，在那实际的义和圣中所创造的。」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【帖前3：13】</w:t>
      </w:r>
      <w:r>
        <w:rPr>
          <w:rFonts w:ascii="微软雅黑" w:cs="微软雅黑" w:eastAsia="微软雅黑" w:hAnsi="微软雅黑" w:hint="eastAsia"/>
          <w:color w:val="38761d"/>
          <w:spacing w:val="0"/>
          <w:sz w:val="24"/>
          <w:szCs w:val="24"/>
          <w:u w:val="none"/>
          <w:lang w:eastAsia="zh-CN"/>
        </w:rPr>
        <w:t>「好使你们的心，当我们主耶稣同</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众圣徒来临的时候，在我们的神与父面前，得以坚固，在圣别上无可指摘。」</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74"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【帖前4：1</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7】</w:t>
      </w:r>
      <w:r>
        <w:rPr>
          <w:rFonts w:ascii="微软雅黑" w:cs="微软雅黑" w:eastAsia="微软雅黑" w:hAnsi="微软雅黑" w:hint="eastAsia"/>
          <w:color w:val="38761d"/>
          <w:spacing w:val="0"/>
          <w:sz w:val="24"/>
          <w:szCs w:val="24"/>
          <w:u w:val="none"/>
          <w:lang w:eastAsia="zh-CN"/>
        </w:rPr>
        <w:t>「还有，弟兄们，我们在主耶稣里请求并劝勉你们，你们既然接受了我们的教训，知道当怎样行，并怎样讨神的喜悦，就要照你们现在所行的，更加充盈超越。」</w:t>
      </w:r>
      <w:r>
        <w:rPr>
          <w:rFonts w:ascii="微软雅黑" w:cs="微软雅黑" w:eastAsia="微软雅黑" w:hAnsi="微软雅黑" w:hint="eastAsia"/>
          <w:spacing w:val="0"/>
          <w:sz w:val="24"/>
          <w:szCs w:val="24"/>
          <w:u w:val="none"/>
          <w:lang w:eastAsia="zh-CN"/>
        </w:rPr>
        <w:t>我们应该走讨神喜悦的路，行事为人讨神喜悦。神喜悦你行走的方式，你会越来越丰盛。</w:t>
      </w:r>
      <w:r>
        <w:rPr>
          <w:rFonts w:ascii="微软雅黑" w:cs="微软雅黑" w:eastAsia="微软雅黑" w:hAnsi="微软雅黑" w:hint="eastAsia"/>
          <w:color w:val="38761d"/>
          <w:spacing w:val="0"/>
          <w:sz w:val="24"/>
          <w:szCs w:val="24"/>
          <w:u w:val="none"/>
          <w:lang w:eastAsia="zh-CN"/>
        </w:rPr>
        <w:t>「你们原晓得，我们借着主耶稣给了你们什么嘱咐。神的旨意就是要你们圣别，禁戒淫乱；」</w:t>
      </w:r>
      <w:r>
        <w:rPr>
          <w:rFonts w:ascii="微软雅黑" w:cs="微软雅黑" w:eastAsia="微软雅黑" w:hAnsi="微软雅黑" w:hint="eastAsia"/>
          <w:spacing w:val="0"/>
          <w:sz w:val="24"/>
          <w:szCs w:val="24"/>
          <w:u w:val="none"/>
          <w:lang w:eastAsia="zh-CN"/>
        </w:rPr>
        <w:t>圣别是什么意思？是分别出来，是从不</w:t>
      </w:r>
      <w:r>
        <w:rPr>
          <w:rFonts w:cs="微软雅黑" w:hint="eastAsia"/>
          <w:spacing w:val="0"/>
          <w:sz w:val="24"/>
          <w:szCs w:val="24"/>
          <w:u w:val="none"/>
          <w:lang w:eastAsia="zh-CN"/>
        </w:rPr>
        <w:t>义</w:t>
      </w:r>
      <w:r>
        <w:rPr>
          <w:rFonts w:ascii="微软雅黑" w:cs="微软雅黑" w:eastAsia="微软雅黑" w:hAnsi="微软雅黑" w:hint="eastAsia"/>
          <w:spacing w:val="0"/>
          <w:sz w:val="24"/>
          <w:szCs w:val="24"/>
          <w:u w:val="none"/>
          <w:lang w:eastAsia="zh-CN"/>
        </w:rPr>
        <w:t>中分别出来归于</w:t>
      </w:r>
      <w:r>
        <w:rPr>
          <w:rFonts w:cs="微软雅黑" w:hint="eastAsia"/>
          <w:spacing w:val="0"/>
          <w:sz w:val="24"/>
          <w:szCs w:val="24"/>
          <w:u w:val="none"/>
          <w:lang w:eastAsia="zh-CN"/>
        </w:rPr>
        <w:t>义</w:t>
      </w:r>
      <w:r>
        <w:rPr>
          <w:rFonts w:ascii="微软雅黑" w:cs="微软雅黑" w:eastAsia="微软雅黑" w:hAnsi="微软雅黑" w:hint="eastAsia"/>
          <w:spacing w:val="0"/>
          <w:sz w:val="24"/>
          <w:szCs w:val="24"/>
          <w:u w:val="none"/>
          <w:lang w:eastAsia="zh-CN"/>
        </w:rPr>
        <w:t>；从俗的分别出来归于圣，【罗马书12章】中</w:t>
      </w:r>
      <w:r>
        <w:rPr>
          <w:rFonts w:ascii="微软雅黑" w:cs="微软雅黑" w:eastAsia="微软雅黑" w:hAnsi="微软雅黑" w:hint="eastAsia"/>
          <w:color w:val="38761d"/>
          <w:spacing w:val="0"/>
          <w:sz w:val="24"/>
          <w:szCs w:val="24"/>
          <w:u w:val="none"/>
          <w:lang w:eastAsia="zh-CN"/>
        </w:rPr>
        <w:t>「将身体献上，当作圣别并讨神喜悦的活祭，这是你们合理的事奉。」</w:t>
      </w:r>
      <w:r>
        <w:rPr>
          <w:rFonts w:ascii="微软雅黑" w:cs="微软雅黑" w:eastAsia="微软雅黑" w:hAnsi="微软雅黑" w:hint="eastAsia"/>
          <w:spacing w:val="0"/>
          <w:sz w:val="24"/>
          <w:szCs w:val="24"/>
          <w:u w:val="none"/>
          <w:lang w:eastAsia="zh-CN"/>
        </w:rPr>
        <w:t>其中合理一词的希腊文logicos，是逻辑这个词的字根。将你的身体献上为活祭，这是你对神合理且合乎逻辑的服侍，这不是很神奇吗？去查一下，明白这些词的用法和意义很有益处。经文说</w:t>
      </w:r>
      <w:r>
        <w:rPr>
          <w:rFonts w:ascii="微软雅黑" w:cs="微软雅黑" w:eastAsia="微软雅黑" w:hAnsi="微软雅黑" w:hint="eastAsia"/>
          <w:color w:val="38761d"/>
          <w:spacing w:val="0"/>
          <w:sz w:val="24"/>
          <w:szCs w:val="24"/>
          <w:u w:val="none"/>
          <w:lang w:eastAsia="zh-CN"/>
        </w:rPr>
        <w:t>「神的旨意就是要你们圣别，禁戒淫乱；」</w:t>
      </w:r>
      <w:r>
        <w:rPr>
          <w:rFonts w:ascii="微软雅黑" w:cs="微软雅黑" w:eastAsia="微软雅黑" w:hAnsi="微软雅黑" w:hint="eastAsia"/>
          <w:spacing w:val="0"/>
          <w:sz w:val="24"/>
          <w:szCs w:val="24"/>
          <w:u w:val="none"/>
          <w:lang w:eastAsia="zh-CN"/>
        </w:rPr>
        <w:t>显然，一个人的行为与他的成圣有关。人们说「你不明白，我已经成圣了，我被洁净。」人不明白的是，神是永恒的，</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说的话也是永恒的。如果</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曾经说过，那么现在还在回响，对吗？</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说话、而且继续说话，</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必定说出最终的结果，</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不会有头无尾。</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说你必须成圣，也会告诉你成圣的道路。</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说</w:t>
      </w:r>
      <w:r>
        <w:rPr>
          <w:rFonts w:ascii="微软雅黑" w:cs="微软雅黑" w:eastAsia="微软雅黑" w:hAnsi="微软雅黑" w:hint="eastAsia"/>
          <w:color w:val="38761d"/>
          <w:spacing w:val="0"/>
          <w:sz w:val="24"/>
          <w:szCs w:val="24"/>
          <w:u w:val="none"/>
          <w:lang w:eastAsia="zh-CN"/>
        </w:rPr>
        <w:t>「禁戒淫乱；要你们各人晓得，怎样用圣别和尊贵，持守自己的器皿，」</w:t>
      </w:r>
      <w:r>
        <w:rPr>
          <w:rFonts w:ascii="微软雅黑" w:cs="微软雅黑" w:eastAsia="微软雅黑" w:hAnsi="微软雅黑" w:hint="eastAsia"/>
          <w:spacing w:val="0"/>
          <w:sz w:val="24"/>
          <w:szCs w:val="24"/>
          <w:u w:val="none"/>
          <w:lang w:eastAsia="zh-CN"/>
        </w:rPr>
        <w:t>换句话说，你们应该知道如何远离私通。这就是他要告诉他们的。怎么做到呢？很简单，别去想它。看到不该看的就转过身去。站在沃尔玛收银台前，架子上摆放着各种色情杂志，别去翻开，里面的内容比封面还夺命。我已经被神的新酒充满，我充满活力，我不需要那些。</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2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5节</w:t>
      </w:r>
      <w:r>
        <w:rPr>
          <w:rFonts w:ascii="微软雅黑" w:cs="微软雅黑" w:eastAsia="微软雅黑" w:hAnsi="微软雅黑" w:hint="eastAsia"/>
          <w:color w:val="38761d"/>
          <w:spacing w:val="0"/>
          <w:sz w:val="24"/>
          <w:szCs w:val="24"/>
          <w:u w:val="none"/>
          <w:lang w:eastAsia="zh-CN"/>
        </w:rPr>
        <w:t>「不放纵私欲的邪情，像那不认识神的外邦人；」</w:t>
      </w:r>
      <w:r>
        <w:rPr>
          <w:rFonts w:ascii="微软雅黑" w:cs="微软雅黑" w:eastAsia="微软雅黑" w:hAnsi="微软雅黑" w:hint="eastAsia"/>
          <w:spacing w:val="0"/>
          <w:sz w:val="24"/>
          <w:szCs w:val="24"/>
          <w:u w:val="none"/>
          <w:lang w:eastAsia="zh-CN"/>
        </w:rPr>
        <w:t>保持头脑清醒，保持身体洁净，做正确的事。即使是不认识神的外邦人</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，换句话说，你认识神，别装作不认识神的样子。非常简单，</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74"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这可能是深奥的神学，但很简单，对吗？</w:t>
      </w:r>
      <w:r>
        <w:rPr>
          <w:rFonts w:ascii="微软雅黑" w:cs="微软雅黑" w:eastAsia="微软雅黑" w:hAnsi="微软雅黑" w:hint="eastAsia"/>
          <w:color w:val="38761d"/>
          <w:spacing w:val="0"/>
          <w:sz w:val="24"/>
          <w:szCs w:val="24"/>
          <w:u w:val="none"/>
          <w:lang w:eastAsia="zh-CN"/>
        </w:rPr>
        <w:t>「也不要在这事上越分，占他弟兄的便宜；因为关于这一切的事，主必报应，」</w:t>
      </w:r>
      <w:r>
        <w:rPr>
          <w:rFonts w:ascii="微软雅黑" w:cs="微软雅黑" w:eastAsia="微软雅黑" w:hAnsi="微软雅黑" w:hint="eastAsia"/>
          <w:spacing w:val="0"/>
          <w:sz w:val="24"/>
          <w:szCs w:val="24"/>
          <w:u w:val="none"/>
          <w:lang w:eastAsia="zh-CN"/>
        </w:rPr>
        <w:t>你听到了吗？甚至是一位弟兄。他对基督徒说「你们这样做，神会复仇的。」想想吧。有人认为自己在基督里，所以可以为所欲为，什么都无所谓，因为都已经付了赎价。圣经可不是这么说的，相信这些话的人是因为他们没有自己读圣经。他们听到的是另一个福音，他们去追寻它，因为他们找到了他们想要寻找的东西，那不是真理，而是一种像魔鬼一样生活的方式，同时幻想自己还能上天堂。天堂没有魔鬼，没有像魔鬼一样的人。</w:t>
      </w:r>
      <w:r>
        <w:rPr>
          <w:rFonts w:ascii="微软雅黑" w:cs="微软雅黑" w:eastAsia="微软雅黑" w:hAnsi="微软雅黑" w:hint="eastAsia"/>
          <w:color w:val="38761d"/>
          <w:spacing w:val="0"/>
          <w:sz w:val="24"/>
          <w:szCs w:val="24"/>
          <w:u w:val="none"/>
          <w:lang w:eastAsia="zh-CN"/>
        </w:rPr>
        <w:t>「就如我们先前告诉过你们，又郑重见证过的。神本是在圣别中召了我们，并不是要我们沾染污秽。」</w:t>
      </w:r>
      <w:r>
        <w:rPr>
          <w:rFonts w:ascii="微软雅黑" w:cs="微软雅黑" w:eastAsia="微软雅黑" w:hAnsi="微软雅黑" w:hint="eastAsia"/>
          <w:spacing w:val="0"/>
          <w:sz w:val="24"/>
          <w:szCs w:val="24"/>
          <w:u w:val="none"/>
          <w:lang w:eastAsia="zh-CN"/>
        </w:rPr>
        <w:t>这该是我们的生活方式。</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74"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【提前2：15】</w:t>
      </w:r>
      <w:r>
        <w:rPr>
          <w:rFonts w:ascii="微软雅黑" w:cs="微软雅黑" w:eastAsia="微软雅黑" w:hAnsi="微软雅黑" w:hint="eastAsia"/>
          <w:color w:val="38761d"/>
          <w:spacing w:val="0"/>
          <w:sz w:val="24"/>
          <w:szCs w:val="24"/>
          <w:u w:val="none"/>
          <w:lang w:eastAsia="zh-CN"/>
        </w:rPr>
        <w:t>「然而女人若活在信、爱、圣别兼自守中，就必借着生产得救。」</w:t>
      </w:r>
      <w:r>
        <w:rPr>
          <w:rFonts w:ascii="微软雅黑" w:cs="微软雅黑" w:eastAsia="微软雅黑" w:hAnsi="微软雅黑" w:hint="eastAsia"/>
          <w:spacing w:val="0"/>
          <w:sz w:val="24"/>
          <w:szCs w:val="24"/>
          <w:u w:val="none"/>
          <w:lang w:eastAsia="zh-CN"/>
        </w:rPr>
        <w:t>我之所以提出这节经文，是因为我想让你们意识到，这里的得救明显不是指永生之救恩。不是说女人生了孩子就可以上天堂，与前面所说凡呼求主名的就必得救是一个意思，指从某种环境得释放。女人要在生产的事上免于痛苦，就要持续地活在爱，圣别与自守中。圣洁是一种生活方式，与你如何过日子有关，你可以活得圣洁，也可以活得不圣洁。有人说自己的灵已经圣洁，所以一切都好。你的灵已经圣洁，就要活出圣洁，很简单。不要自欺欺人，一个内心圣洁的人，外面表现出来的不会不圣洁。我们的生活应该是一封敞开的书信，不用人们猜测你是否圣洁。【来12：10】</w:t>
      </w:r>
      <w:r>
        <w:rPr>
          <w:rFonts w:ascii="微软雅黑" w:cs="微软雅黑" w:eastAsia="微软雅黑" w:hAnsi="微软雅黑" w:hint="eastAsia"/>
          <w:color w:val="38761d"/>
          <w:spacing w:val="0"/>
          <w:sz w:val="24"/>
          <w:szCs w:val="24"/>
          <w:u w:val="none"/>
          <w:lang w:eastAsia="zh-CN"/>
        </w:rPr>
        <w:t>「肉身的父是在短暂的日子里，照自己以为好的管教我们，惟有万灵的父管教我们，是为了我们的益处，使我们有分于</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的圣别。」</w:t>
      </w:r>
      <w:r>
        <w:rPr>
          <w:rFonts w:ascii="微软雅黑" w:cs="微软雅黑" w:eastAsia="微软雅黑" w:hAnsi="微软雅黑" w:hint="eastAsia"/>
          <w:spacing w:val="0"/>
          <w:sz w:val="24"/>
          <w:szCs w:val="24"/>
          <w:u w:val="none"/>
          <w:lang w:eastAsia="zh-CN"/>
        </w:rPr>
        <w:t>神纠正，</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教导，他管教，但这并不意味着</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让你生病。</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用真理的话教导我们，用</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杖和竿引导我们。如果你不跟随，不顺从，如果你读了神的话而没有看到你需要改变的地方，那你就是圣经所说的私生子，意思是神不是你的父亲。圣经是这么说的。要认识到，你自己需要能够通过神的话语，借着神的灵，接受</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的纠正和教导。11节</w:t>
      </w:r>
      <w:r>
        <w:rPr>
          <w:rFonts w:ascii="微软雅黑" w:cs="微软雅黑" w:eastAsia="微软雅黑" w:hAnsi="微软雅黑" w:hint="eastAsia"/>
          <w:color w:val="38761d"/>
          <w:spacing w:val="0"/>
          <w:sz w:val="24"/>
          <w:szCs w:val="24"/>
          <w:u w:val="none"/>
          <w:lang w:eastAsia="zh-CN"/>
        </w:rPr>
        <w:t>「一切的管教，当时固然不觉得喜乐，反觉得愁苦；后来却给那籍此受过操练的人，结出平安的义果。」</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4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【来12：14</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17】</w:t>
      </w:r>
      <w:r>
        <w:rPr>
          <w:rFonts w:ascii="微软雅黑" w:cs="微软雅黑" w:eastAsia="微软雅黑" w:hAnsi="微软雅黑" w:hint="eastAsia"/>
          <w:color w:val="38761d"/>
          <w:spacing w:val="0"/>
          <w:sz w:val="24"/>
          <w:szCs w:val="24"/>
          <w:u w:val="none"/>
          <w:lang w:eastAsia="zh-CN"/>
        </w:rPr>
        <w:t>「你们要追求与众人和睦，并要追求圣别，」</w:t>
      </w:r>
      <w:r>
        <w:rPr>
          <w:rFonts w:ascii="微软雅黑" w:cs="微软雅黑" w:eastAsia="微软雅黑" w:hAnsi="微软雅黑" w:hint="eastAsia"/>
          <w:spacing w:val="0"/>
          <w:sz w:val="24"/>
          <w:szCs w:val="24"/>
          <w:u w:val="none"/>
          <w:lang w:eastAsia="zh-CN"/>
        </w:rPr>
        <w:t>如果你自动成为圣洁，那么你为什么还要追求圣洁呢？当你重生后，就有了圣洁，它就会告诉你要继续追求圣洁，活出圣洁，因为</w:t>
      </w:r>
      <w:r>
        <w:rPr>
          <w:rFonts w:ascii="微软雅黑" w:cs="微软雅黑" w:eastAsia="微软雅黑" w:hAnsi="微软雅黑" w:hint="eastAsia"/>
          <w:color w:val="38761d"/>
          <w:spacing w:val="0"/>
          <w:sz w:val="24"/>
          <w:szCs w:val="24"/>
          <w:u w:val="none"/>
          <w:lang w:eastAsia="zh-CN"/>
        </w:rPr>
        <w:t>「非圣别没有人能见主；要监察，免得有人坠落离开神的恩典；」</w:t>
      </w:r>
      <w:r>
        <w:rPr>
          <w:rFonts w:ascii="微软雅黑" w:cs="微软雅黑" w:eastAsia="微软雅黑" w:hAnsi="微软雅黑" w:hint="eastAsia"/>
          <w:spacing w:val="0"/>
          <w:sz w:val="24"/>
          <w:szCs w:val="24"/>
          <w:u w:val="none"/>
          <w:lang w:eastAsia="zh-CN"/>
        </w:rPr>
        <w:t>换句话说，神给了你恩典，你要像在恩典中一样生活。恩典让你有能力活在罪之上，而不是活在罪中。耶稣是来拯救我们脱离罪恶，而不是在罪恶中拯救我们。</w:t>
      </w:r>
      <w:r>
        <w:rPr>
          <w:rFonts w:ascii="微软雅黑" w:cs="微软雅黑" w:eastAsia="微软雅黑" w:hAnsi="微软雅黑" w:hint="eastAsia"/>
          <w:color w:val="38761d"/>
          <w:spacing w:val="0"/>
          <w:sz w:val="24"/>
          <w:szCs w:val="24"/>
          <w:u w:val="none"/>
          <w:lang w:eastAsia="zh-CN"/>
        </w:rPr>
        <w:t>「免得有苦根长起来缠扰你们，许多人便因此沾染污秽；免得有淫乱的、或贪恋世俗如以扫的，他因一口食物把自己长子的名分卖了。」</w:t>
      </w:r>
      <w:r>
        <w:rPr>
          <w:rFonts w:ascii="微软雅黑" w:cs="微软雅黑" w:eastAsia="微软雅黑" w:hAnsi="微软雅黑" w:hint="eastAsia"/>
          <w:spacing w:val="0"/>
          <w:sz w:val="24"/>
          <w:szCs w:val="24"/>
          <w:u w:val="none"/>
          <w:lang w:eastAsia="zh-CN"/>
        </w:rPr>
        <w:t>神把以扫为例放在这里，说他为了一口食物就出卖了他与生俱来的权利，还说不要通奸，这是什么意思？通奸的人出卖了他们与生俱来的权利。想想看，一口食物。有人问我关于服侍和在服侍路上的不同事情，我告诉他们我从来不需要担心这些事情。为什么呢？因为外面没有一块肉值得我这样做；没有什么东西值得我放弃我所得到的。很久以前，另一位牧师的妻子跟我妻子说，你不应该让库里单独出门，服侍者一般都不会单独出去服事，从前出过这样那样的事。我想，那个女人在替魔鬼说话，试图把怀疑的种子种在我妻子心里。我告诉我妻子，这可能不是你最想听到的恭维话，但这是真的，我不是因为你才不到处跟人上床的，我是因为神。我整天在外面，也许可以背着你在外面什么地方做些见不得人的事，但神无所不在，我躲不开</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的眼睛。</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知道我所做的一切，</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看到我所做的一切，我不能当</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看不见对吗？所以你永远不必为此担心，因为神就在那里。我说我爱你，我无论如何都不会这么做。既使如果我们发生口角，大吵一架，我离家出走，你还是不用担心。为什么？因为即使我和你吵架，我也不会和神吵架。就像我说的，这不是什么甜言蜜语，但希望能给她足够的安慰，她知道这是事实，对吗？17节</w:t>
      </w:r>
      <w:r>
        <w:rPr>
          <w:rFonts w:ascii="微软雅黑" w:cs="微软雅黑" w:eastAsia="微软雅黑" w:hAnsi="微软雅黑" w:hint="eastAsia"/>
          <w:color w:val="38761d"/>
          <w:spacing w:val="0"/>
          <w:sz w:val="24"/>
          <w:szCs w:val="24"/>
          <w:u w:val="none"/>
          <w:lang w:eastAsia="zh-CN"/>
        </w:rPr>
        <w:t>「后来他也想要承受祝福，竟被拒绝；虽然带着泪苦求，还是没有反悔的余地，这是你们知道的。」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3"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统治圣经学校的使命之一，在世界各地开办卫星学校，它们的主要目的不是信息，而是门徒训练，培养门徒，为了确保圣洁的教导。对比外面那些虚假、错误的教义，你就会知道什么是真理和实际，你就会知道它不仅仅是一个想法或只言片语，而是你会知道什么是对的。老实说，今天教会里最缺少的就是品格。大多数时候，世界和教会已经没有什么区别，如果有区别的话，实际上教会的问题更多，因为你应该能够信任它。然而，教会有些人却做着各种不正确的事情，现在是我们回归正确的时候了。如果我们自警自省，也许神就不必做太多，我们都知道</w:t>
      </w:r>
      <w:r>
        <w:rPr>
          <w:rFonts w:ascii="微软雅黑" w:cs="微软雅黑" w:eastAsia="微软雅黑" w:hAnsi="微软雅黑" w:hint="eastAsia"/>
          <w:color w:val="38761d"/>
          <w:spacing w:val="0"/>
          <w:sz w:val="24"/>
          <w:szCs w:val="24"/>
          <w:u w:val="none"/>
          <w:lang w:eastAsia="zh-CN"/>
        </w:rPr>
        <w:t>「因为时候到了，审判要从神的家起首。」</w:t>
      </w:r>
      <w:r>
        <w:rPr>
          <w:rFonts w:ascii="微软雅黑" w:cs="微软雅黑" w:eastAsia="微软雅黑" w:hAnsi="微软雅黑" w:hint="eastAsia"/>
          <w:spacing w:val="0"/>
          <w:sz w:val="24"/>
          <w:szCs w:val="24"/>
          <w:u w:val="none"/>
          <w:lang w:eastAsia="zh-CN"/>
        </w:rPr>
        <w:t>对吗？我们不想招损，最好的办法是</w:t>
      </w:r>
      <w:r>
        <w:rPr>
          <w:rFonts w:ascii="微软雅黑" w:cs="微软雅黑" w:eastAsia="微软雅黑" w:hAnsi="微软雅黑" w:hint="eastAsia"/>
          <w:color w:val="38761d"/>
          <w:spacing w:val="0"/>
          <w:sz w:val="24"/>
          <w:szCs w:val="24"/>
          <w:u w:val="none"/>
          <w:lang w:eastAsia="zh-CN"/>
        </w:rPr>
        <w:t>「但我们若分辨自己，就不至于受审判。」</w:t>
      </w:r>
      <w:r>
        <w:rPr>
          <w:rFonts w:ascii="微软雅黑" w:cs="微软雅黑" w:eastAsia="微软雅黑" w:hAnsi="微软雅黑" w:hint="eastAsia"/>
          <w:spacing w:val="0"/>
          <w:sz w:val="24"/>
          <w:szCs w:val="24"/>
          <w:u w:val="none"/>
          <w:lang w:eastAsia="zh-CN"/>
        </w:rPr>
        <w:t>圣经是这么说的，对吗？</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3" w:hanging="2"/>
        <w:jc w:val="both"/>
        <w:textAlignment w:val="baseline"/>
        <w:rPr>
          <w:rFonts w:ascii="微软雅黑" w:cs="微软雅黑" w:eastAsia="微软雅黑" w:hAnsi="微软雅黑" w:hint="eastAsia"/>
          <w:b/>
          <w:bCs/>
          <w:spacing w:val="0"/>
          <w:sz w:val="24"/>
          <w:szCs w:val="24"/>
          <w:u w:val="none"/>
          <w:lang w:eastAsia="zh-CN"/>
        </w:rPr>
      </w:pP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3" w:hanging="2"/>
        <w:jc w:val="both"/>
        <w:textAlignment w:val="baseline"/>
        <w:rPr>
          <w:rFonts w:ascii="微软雅黑" w:cs="微软雅黑" w:eastAsia="微软雅黑" w:hAnsi="微软雅黑" w:hint="eastAsia"/>
          <w:b/>
          <w:bCs/>
          <w:spacing w:val="0"/>
          <w:sz w:val="24"/>
          <w:szCs w:val="24"/>
          <w:u w:val="none"/>
          <w:lang w:eastAsia="zh-CN"/>
        </w:rPr>
      </w:pPr>
      <w:r>
        <w:rPr>
          <w:rFonts w:ascii="微软雅黑" w:cs="微软雅黑" w:eastAsia="微软雅黑" w:hAnsi="微软雅黑" w:hint="eastAsia"/>
          <w:b/>
          <w:bCs/>
          <w:spacing w:val="0"/>
          <w:sz w:val="24"/>
          <w:szCs w:val="24"/>
          <w:u w:val="none"/>
          <w:lang w:eastAsia="zh-CN"/>
        </w:rPr>
        <w:t>第五期：生命团队教会培植/目标</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记住，我们必须通过新造、天国和神子的眼光看待一切。</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必须认识到自己在这个世界上是为了给神的国度占领土地，并为此采取行动。这就是你存在的意义。不是为了过好日子或其他什么，是要将神的国带给人。无论你人在哪里，不只是在教堂，无论你走到哪里，你的脚踏之地都是圣地，对吗？我们来这里不是为了自己的快乐或舒适。我可以仔细地给你下一个神国度的定义：我们在这里是为了在我们生活的每一个领域，在我们遭遇敌人工作的每一个领域，建立神的统治。这就是国度的定义。当我们走向世界的时候，我们必须靠着圣灵的能力，带着对神话语的准确认识前行。在每一场战争中，入侵不是目的，它只是开始的关键，入侵必须以殖民为目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每支入侵军队的目标都应该是在新的领土上建立殖民地，并让忠于母国的公民居住其中。对我们来说，这与建立地方教会有关，明白吗？严格来说，教会</w:t>
      </w:r>
      <w:r>
        <w:rPr>
          <w:rFonts w:ascii="微软雅黑" w:cs="微软雅黑" w:eastAsia="微软雅黑" w:hAnsi="微软雅黑" w:hint="eastAsia"/>
          <w:color w:val="111111"/>
          <w:spacing w:val="0"/>
          <w:sz w:val="24"/>
          <w:szCs w:val="24"/>
          <w:u w:val="none"/>
          <w:lang w:eastAsia="zh-CN"/>
        </w:rPr>
        <w:t>ekklesia</w:t>
      </w:r>
      <w:r>
        <w:rPr>
          <w:rFonts w:ascii="微软雅黑" w:cs="微软雅黑" w:eastAsia="微软雅黑" w:hAnsi="微软雅黑" w:hint="eastAsia"/>
          <w:spacing w:val="0"/>
          <w:sz w:val="24"/>
          <w:szCs w:val="24"/>
          <w:u w:val="none"/>
          <w:lang w:eastAsia="zh-CN"/>
        </w:rPr>
        <w:t>这个词是一个政治性用语，从字面上看，它类似于一个城市的议会，或者国家的议会，讨论事情，然后由议会通过。所以，</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5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我们可以说它就像一个董事会，但这真的不是最好的说法。但最重要的是，它不是，或者说它从来都不是一个宗教词汇，是一个政治词汇，记住这点。以赛亚书第九章和二十二章中也谈到了这点：</w:t>
      </w:r>
      <w:r>
        <w:rPr>
          <w:rFonts w:ascii="微软雅黑" w:cs="微软雅黑" w:eastAsia="微软雅黑" w:hAnsi="微软雅黑" w:hint="eastAsia"/>
          <w:color w:val="38761d"/>
          <w:spacing w:val="0"/>
          <w:sz w:val="24"/>
          <w:szCs w:val="24"/>
          <w:u w:val="none"/>
          <w:lang w:eastAsia="zh-CN"/>
        </w:rPr>
        <w:t>「政权必担在</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的肩头上；</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的政权与平安必加增无穷，</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将你的政权交在他手中；」</w:t>
      </w:r>
      <w:r>
        <w:rPr>
          <w:rFonts w:ascii="微软雅黑" w:cs="微软雅黑" w:eastAsia="微软雅黑" w:hAnsi="微软雅黑" w:hint="eastAsia"/>
          <w:spacing w:val="0"/>
          <w:sz w:val="24"/>
          <w:szCs w:val="24"/>
          <w:u w:val="none"/>
          <w:lang w:eastAsia="zh-CN"/>
        </w:rPr>
        <w:t>没说国度，也没说教会，政权担在主的肩头上。国度就是神的政府，神的统治。美国是一个宪政共和国。我们是否遵循，是一个完全不同的问题。但它就是这样建立起来的，是我们的政府体系。天国是神的政府体系，是</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的统治方式。这就是为什么圣经说</w:t>
      </w:r>
      <w:r>
        <w:rPr>
          <w:rFonts w:ascii="微软雅黑" w:cs="微软雅黑" w:eastAsia="微软雅黑" w:hAnsi="微软雅黑" w:hint="eastAsia"/>
          <w:color w:val="38761d"/>
          <w:spacing w:val="0"/>
          <w:sz w:val="24"/>
          <w:szCs w:val="24"/>
          <w:u w:val="none"/>
          <w:lang w:eastAsia="zh-CN"/>
        </w:rPr>
        <w:t>「天国就像这样，就像那样</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。这是另一个天国的比喻：一个人有两个儿子，其中一个这样做，</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所有这些故事是想说明什么问题？是在向我们展示天国是如何运行的，因为国度是神实现</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旨意的系统</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3"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434343"/>
          <w:spacing w:val="0"/>
          <w:sz w:val="24"/>
          <w:szCs w:val="24"/>
          <w:u w:val="none"/>
          <w:lang w:eastAsia="zh-CN"/>
        </w:rPr>
        <w:t>（笔记注：天国一词在圣经原文是复数KindomOfHeavens，所以恢复本翻译成诸天的国。）</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入侵和殖民的计划和实施必须既详细又灵活。仇敌逐步试图使基督徒相信，一个人必须有某种特殊的呼召或恩膏，才能建立和发展一个地方团契。如果我们所讨论的地方团契与一般的地方教会所认为的那样，这可能是真的。如果我们谈论的是符合圣经的新约团契，那么只需要两三个信徒就可以了，耶稣担保自己一定参与其中。</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5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【太18：18</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20】，耶稣说</w:t>
      </w:r>
      <w:r>
        <w:rPr>
          <w:rFonts w:ascii="微软雅黑" w:cs="微软雅黑" w:eastAsia="微软雅黑" w:hAnsi="微软雅黑" w:hint="eastAsia"/>
          <w:color w:val="38761d"/>
          <w:spacing w:val="0"/>
          <w:sz w:val="24"/>
          <w:szCs w:val="24"/>
          <w:u w:val="none"/>
          <w:lang w:eastAsia="zh-CN"/>
        </w:rPr>
        <w:t>「我实在告诉你们，凡你们在地上捆绑的，必是在诸天之上已经捆绑的；凡你们在地上释放的，必是在诸天之上已经释放的。我又实在告诉你们，你们中间若有两个人在地上，在他们所求的任何事上和谐一致，他们无论求什么，都必从我在诸天之上的父，得着成全。因为无论在那里，有两三个人被聚集到我的名里，那里就有我在他们中间。」</w:t>
      </w:r>
      <w:r>
        <w:rPr>
          <w:rFonts w:ascii="微软雅黑" w:cs="微软雅黑" w:eastAsia="微软雅黑" w:hAnsi="微软雅黑" w:hint="eastAsia"/>
          <w:spacing w:val="0"/>
          <w:sz w:val="24"/>
          <w:szCs w:val="24"/>
          <w:u w:val="none"/>
          <w:lang w:eastAsia="zh-CN"/>
        </w:rPr>
        <w:t>现在我们应该非常肯定地说，只要我们有两三个人在主的名里聚集，主必定在我们中间。如果这脸三个人散会后各回各家，我们都不会失去</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，对吗？</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的意思是，我们所需要的教会团契就是两三个人奉</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名聚集在一起，这就是你们全部所需要的。注意这里没有提到乐器，也没有提到人们强调的任何东西。有人说我没有酒或葡萄汁，也没有面包，所以不能举行圣餐。那你可以用水和饼干代替啊。因为面包、酒、饼干、水都不重要，重要的是你纪念和感谢主为你所做的一切，这才是最重要的。所谓律法主义等等那种教会，他们总是纠结于各种步骤和细节，神并不关心这些，</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注重的是关系。耶稣不是来给我们一个新的仪式，</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来是为了让我们与天父相交，这就是我们在这里进入的盛宴，与神同席，承认我们与</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关系高于一切。这才是最重要的，是心灵的问题，对吗？不管你买的是咸饼干还是皮塔饼，不管你吃的是什么，喝的是什么，你都要认识到这是耶稣为我擘开的身体，这是耶稣为我流出的宝血，我为此感谢主。光心理认同经文还远远不够，我们必须体认经文。</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【太7：21】</w:t>
      </w:r>
      <w:r>
        <w:rPr>
          <w:rFonts w:ascii="微软雅黑" w:cs="微软雅黑" w:eastAsia="微软雅黑" w:hAnsi="微软雅黑" w:hint="eastAsia"/>
          <w:color w:val="38761d"/>
          <w:spacing w:val="0"/>
          <w:sz w:val="24"/>
          <w:szCs w:val="24"/>
          <w:u w:val="none"/>
          <w:lang w:eastAsia="zh-CN"/>
        </w:rPr>
        <w:t>「不是每一个对我说，主阿，主阿的人，都能进诸天的国，惟独实行我诸天之上父旨意的人，才能进去。」</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【太21：23</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27】</w:t>
      </w:r>
      <w:r>
        <w:rPr>
          <w:rFonts w:ascii="微软雅黑" w:cs="微软雅黑" w:eastAsia="微软雅黑" w:hAnsi="微软雅黑" w:hint="eastAsia"/>
          <w:color w:val="38761d"/>
          <w:spacing w:val="0"/>
          <w:sz w:val="24"/>
          <w:szCs w:val="24"/>
          <w:u w:val="none"/>
          <w:lang w:eastAsia="zh-CN"/>
        </w:rPr>
        <w:t>「耶稣进了殿，正施教的时候，祭司长和民间的长老到</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跟前来，</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5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38761d"/>
          <w:spacing w:val="0"/>
          <w:sz w:val="24"/>
          <w:szCs w:val="24"/>
          <w:u w:val="none"/>
          <w:lang w:eastAsia="zh-CN"/>
        </w:rPr>
        <w:t>说，你仗着什么权柄作这些事？给你这权柄的是谁？耶稣回答他们说，我也要问你们一句话，你们若告诉我，我就告诉你们，我仗着什么权柄作这些事。约翰的浸是从那里来的？是从天上来的还是从人来的？他们就彼此议论说，我们若说从天上来的，</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必对我们说，这样，你们为什么不信他？若说从人来的，我们又怕群众，因为他们都以约翰为申言者。于是回答耶稣说，我们不知道。耶稣也对他们说，我也不告诉你们，我仗着什么权柄作这些事。」</w:t>
      </w:r>
      <w:r>
        <w:rPr>
          <w:rFonts w:ascii="微软雅黑" w:cs="微软雅黑" w:eastAsia="微软雅黑" w:hAnsi="微软雅黑" w:hint="eastAsia"/>
          <w:spacing w:val="0"/>
          <w:sz w:val="24"/>
          <w:szCs w:val="24"/>
          <w:u w:val="none"/>
          <w:lang w:eastAsia="zh-CN"/>
        </w:rPr>
        <w:t>说完耶稣打了个比喻，28节起</w:t>
      </w:r>
      <w:r>
        <w:rPr>
          <w:rFonts w:ascii="微软雅黑" w:cs="微软雅黑" w:eastAsia="微软雅黑" w:hAnsi="微软雅黑" w:hint="eastAsia"/>
          <w:color w:val="38761d"/>
          <w:spacing w:val="0"/>
          <w:sz w:val="24"/>
          <w:szCs w:val="24"/>
          <w:u w:val="none"/>
          <w:lang w:eastAsia="zh-CN"/>
        </w:rPr>
        <w:t>「你们怎么看？一个人有两个孩子，他来对大的说，孩子，你今天到葡萄园里去作工。他回答说，我不去；后来懊悔，就去了。又来对另一个也这样说，他回答说，主阿，我去；却没有去。两个当中，那一个完成了父亲的心意？他们说，大的。耶稣对他们说，我实在告诉你们，税吏和娼妓要在你们以前进神的国。」</w:t>
      </w:r>
      <w:r>
        <w:rPr>
          <w:rFonts w:ascii="微软雅黑" w:cs="微软雅黑" w:eastAsia="微软雅黑" w:hAnsi="微软雅黑" w:hint="eastAsia"/>
          <w:spacing w:val="0"/>
          <w:sz w:val="24"/>
          <w:szCs w:val="24"/>
          <w:u w:val="none"/>
          <w:lang w:eastAsia="zh-CN"/>
        </w:rPr>
        <w:t>想想这点，耶稣告诉他们，你说你要去，但你又决定不去；你说你代表神，但你没有代表神。他说哪一个在遵行天父的旨意，是先说我不去，但后来去了的那个，还是先说我去，但后来不去的那个？他们的行动与最初的决定相反，妓女和税吏就是这么做的，他们一开始不接受主，但后来他们改变了主意，遵行了天父的旨意。他说你们这些所谓的虔诚人，表面上顺服，但所做的只是宗教仪式；只注重做法，却没有抓住问题的核心，你们的行为不像天父。有一次他甚至对他们</w:t>
      </w:r>
      <w:r>
        <w:rPr>
          <w:rFonts w:ascii="微软雅黑" w:cs="微软雅黑" w:eastAsia="微软雅黑" w:hAnsi="微软雅黑" w:hint="eastAsia"/>
          <w:color w:val="38761d"/>
          <w:spacing w:val="0"/>
          <w:sz w:val="24"/>
          <w:szCs w:val="24"/>
          <w:u w:val="none"/>
          <w:lang w:eastAsia="zh-CN"/>
        </w:rPr>
        <w:t>「你们是出于那父魔鬼，你们父的私欲，你们愿意行。」</w:t>
      </w:r>
      <w:r>
        <w:rPr>
          <w:rFonts w:ascii="微软雅黑" w:cs="微软雅黑" w:eastAsia="微软雅黑" w:hAnsi="微软雅黑" w:hint="eastAsia"/>
          <w:spacing w:val="0"/>
          <w:sz w:val="24"/>
          <w:szCs w:val="24"/>
          <w:u w:val="none"/>
          <w:lang w:eastAsia="zh-CN"/>
        </w:rPr>
        <w:t>你的行为就像你的父亲魔鬼，他说的是那些宗教人士，他们看起来什么都是对的，只是他们没有神的心、没有神的本性或灵。我们不能那样，这不仅仅是宗教用词，不仅仅是宗教布道。实际上，我们必须独自面对神，认清我们与</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的关系。我们必须确保自己与神的关系是正确的。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3"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【太12：46</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50】</w:t>
      </w:r>
      <w:r>
        <w:rPr>
          <w:rFonts w:ascii="微软雅黑" w:cs="微软雅黑" w:eastAsia="微软雅黑" w:hAnsi="微软雅黑" w:hint="eastAsia"/>
          <w:color w:val="38761d"/>
          <w:spacing w:val="0"/>
          <w:sz w:val="24"/>
          <w:szCs w:val="24"/>
          <w:u w:val="none"/>
          <w:lang w:eastAsia="zh-CN"/>
        </w:rPr>
        <w:t>「耶稣还对群众说话的时候，看哪，</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的母亲和兄弟站在外面，要找</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说话。有人对</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说，看哪，你的母亲和兄弟站在外面，要找你说话。</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却回答那对</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说话的人说，谁是我的母亲？谁是我的弟兄？就伸手指着门徒说，看哪，我的母亲，我的弟兄！因为凡实行我在诸天之上父旨意的，就是我的弟兄、姊妹和母亲了。」</w:t>
      </w:r>
      <w:r>
        <w:rPr>
          <w:rFonts w:ascii="微软雅黑" w:cs="微软雅黑" w:eastAsia="微软雅黑" w:hAnsi="微软雅黑" w:hint="eastAsia"/>
          <w:spacing w:val="0"/>
          <w:sz w:val="24"/>
          <w:szCs w:val="24"/>
          <w:u w:val="none"/>
          <w:lang w:eastAsia="zh-CN"/>
        </w:rPr>
        <w:t>请注意，查阅整本圣经，你有多少次反复读到这个字：行Do！不只是医治，而是遵行天父的旨意。天父是有旨意的，</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的旨意不是秘密，不是什么深不可测的东西。奥古斯丁曾经说「神有隐藏的旨意，你之所以会生病，是因为神隐藏的旨意，</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试图在你的生命中发挥作用。」那是谎言，神的旨意并不隐藏，它告诉我们要有智慧，</w:t>
      </w:r>
      <w:r>
        <w:rPr>
          <w:rFonts w:ascii="微软雅黑" w:cs="微软雅黑" w:eastAsia="微软雅黑" w:hAnsi="微软雅黑" w:hint="eastAsia"/>
          <w:color w:val="38761d"/>
          <w:spacing w:val="0"/>
          <w:sz w:val="24"/>
          <w:szCs w:val="24"/>
          <w:u w:val="none"/>
          <w:lang w:eastAsia="zh-CN"/>
        </w:rPr>
        <w:t>「不要作愚昧人，却要明白什么是主的旨意。」</w:t>
      </w:r>
      <w:r>
        <w:rPr>
          <w:rFonts w:ascii="微软雅黑" w:cs="微软雅黑" w:eastAsia="微软雅黑" w:hAnsi="微软雅黑" w:hint="eastAsia"/>
          <w:spacing w:val="0"/>
          <w:sz w:val="24"/>
          <w:szCs w:val="24"/>
          <w:u w:val="none"/>
          <w:lang w:eastAsia="zh-CN"/>
        </w:rPr>
        <w:t>神已经向我们揭示了</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的旨意，我们要做的就是遵行</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旨意，这并不难。但说实话，你想做什么都行，关键是要确保你的心意已经更新，所以你想要遵行神的旨意。就是这么简单。你知道，我们真正需要的只是一些老式的、众所周知的救恩。知道我在说什么吗？我是说，只要踏踏实实地说，我要按照圣经上说的去做；我要过圣别的生活；要确保自己充满圣灵；我要去；我要行，对吗？但如果你不断地吃十种不同的东西，你猜怎么着？你会有混杂，你的光会变暗，</w:t>
      </w:r>
      <w:r>
        <w:rPr>
          <w:rFonts w:ascii="微软雅黑" w:cs="微软雅黑" w:eastAsia="微软雅黑" w:hAnsi="微软雅黑" w:hint="eastAsia"/>
          <w:color w:val="38761d"/>
          <w:spacing w:val="0"/>
          <w:sz w:val="24"/>
          <w:szCs w:val="24"/>
          <w:u w:val="none"/>
          <w:lang w:eastAsia="zh-CN"/>
        </w:rPr>
        <w:t>「但你的眼睛若不专，全身就黑暗。所以你里面的光若黑暗了，那黑暗是何等的大！」</w:t>
      </w:r>
      <w:r>
        <w:rPr>
          <w:rFonts w:ascii="微软雅黑" w:cs="微软雅黑" w:eastAsia="微软雅黑" w:hAnsi="微软雅黑" w:hint="eastAsia"/>
          <w:spacing w:val="0"/>
          <w:sz w:val="24"/>
          <w:szCs w:val="24"/>
          <w:u w:val="none"/>
          <w:lang w:eastAsia="zh-CN"/>
        </w:rPr>
        <w:t>这里说，耶稣</w:t>
      </w:r>
      <w:r>
        <w:rPr>
          <w:rFonts w:ascii="微软雅黑" w:cs="微软雅黑" w:eastAsia="微软雅黑" w:hAnsi="微软雅黑" w:hint="eastAsia"/>
          <w:color w:val="38761d"/>
          <w:spacing w:val="0"/>
          <w:sz w:val="24"/>
          <w:szCs w:val="24"/>
          <w:u w:val="none"/>
          <w:lang w:eastAsia="zh-CN"/>
        </w:rPr>
        <w:t>「就伸手指着门徒说，看哪，我的母亲，我的弟兄！因为凡实行我在诸天之上父旨意的，就是我的弟兄、姊妹和母亲了。」</w:t>
      </w:r>
    </w:p>
    <w:p>
      <w:pPr>
        <w:pStyle w:val="style0"/>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b/>
          <w:bCs/>
          <w:spacing w:val="0"/>
          <w:sz w:val="24"/>
          <w:szCs w:val="24"/>
          <w:u w:val="none"/>
          <w:lang w:eastAsia="zh-CN"/>
        </w:rPr>
      </w:pPr>
      <w:r>
        <w:rPr>
          <w:rFonts w:ascii="微软雅黑" w:cs="微软雅黑" w:eastAsia="微软雅黑" w:hAnsi="微软雅黑" w:hint="eastAsia"/>
          <w:b/>
          <w:bCs/>
          <w:spacing w:val="0"/>
          <w:sz w:val="24"/>
          <w:szCs w:val="24"/>
          <w:u w:val="none"/>
          <w:lang w:eastAsia="zh-CN"/>
        </w:rPr>
        <w:t>第六期：The800/800计划</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leftChars="-1"/>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【士6：1</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24】</w:t>
      </w:r>
      <w:r>
        <w:rPr>
          <w:rFonts w:ascii="微软雅黑" w:cs="微软雅黑" w:eastAsia="微软雅黑" w:hAnsi="微软雅黑" w:hint="eastAsia"/>
          <w:color w:val="38761d"/>
          <w:spacing w:val="0"/>
          <w:sz w:val="24"/>
          <w:szCs w:val="24"/>
          <w:u w:val="none"/>
          <w:lang w:eastAsia="zh-CN"/>
        </w:rPr>
        <w:t>「以色列人又行耶和华眼中看为恶的事，耶和华就把他们交在米甸人手里七年。米甸人的手压制以色列人；以色列人因米甸人的缘故，就在山中为自己挖穴、挖洞、建造营寨。」</w:t>
      </w:r>
      <w:r>
        <w:rPr>
          <w:rFonts w:ascii="微软雅黑" w:cs="微软雅黑" w:eastAsia="微软雅黑" w:hAnsi="微软雅黑" w:hint="eastAsia"/>
          <w:spacing w:val="0"/>
          <w:sz w:val="24"/>
          <w:szCs w:val="24"/>
          <w:u w:val="none"/>
          <w:lang w:eastAsia="zh-CN"/>
        </w:rPr>
        <w:t>以色列人逃到山洞里躲避米甸人。</w:t>
      </w:r>
      <w:r>
        <w:rPr>
          <w:rFonts w:ascii="微软雅黑" w:cs="微软雅黑" w:eastAsia="微软雅黑" w:hAnsi="微软雅黑" w:hint="eastAsia"/>
          <w:color w:val="38761d"/>
          <w:spacing w:val="0"/>
          <w:sz w:val="24"/>
          <w:szCs w:val="24"/>
          <w:u w:val="none"/>
          <w:lang w:eastAsia="zh-CN"/>
        </w:rPr>
        <w:t>「以色列人每逢撒种之后，米甸人、亚玛力人、和东方人都上来攻打他们，对着他们安营，毁坏地的出产，直到迦萨，没有在以色列中留下食物，羊、牛、驴也没有留下；」</w:t>
      </w:r>
      <w:r>
        <w:rPr>
          <w:rFonts w:ascii="微软雅黑" w:cs="微软雅黑" w:eastAsia="微软雅黑" w:hAnsi="微软雅黑" w:hint="eastAsia"/>
          <w:spacing w:val="0"/>
          <w:sz w:val="24"/>
          <w:szCs w:val="24"/>
          <w:u w:val="none"/>
          <w:lang w:eastAsia="zh-CN"/>
        </w:rPr>
        <w:t>他们怎么做的？他们种植，每当庄稼准备收割的时候，米甸人和其他的人就会闯进来扫荡，夺走他们所有的庄稼，以色列人于是跑开躲藏起来。5节起</w:t>
      </w:r>
      <w:r>
        <w:rPr>
          <w:rFonts w:ascii="微软雅黑" w:cs="微软雅黑" w:eastAsia="微软雅黑" w:hAnsi="微软雅黑" w:hint="eastAsia"/>
          <w:color w:val="38761d"/>
          <w:spacing w:val="0"/>
          <w:sz w:val="24"/>
          <w:szCs w:val="24"/>
          <w:u w:val="none"/>
          <w:lang w:eastAsia="zh-CN"/>
        </w:rPr>
        <w:t>「因为那些人带着牲畜和帐棚上来，像蝗虫那样多，人和骆驼无数，都进入境内，毁坏那地。以色列人因米甸人的缘故，极其穷乏；以色列人就哀求耶和华。当以色列人因米甸人的缘故，哀求耶和华时，耶和华就差遣一位申言者到以色列人那里，对他们说，耶和华以色列的神如此说，我曾领你们从埃及上来，带你们从为奴之家出来，救你们脱离埃及人的手，并脱离一切欺压你们之人的手，把他们从你们面前赶出，将他们的地赐给你们；又对你们说，我是耶和华你们的神；你们住在亚摩利人的地，不可敬畏他们的神。你们竟不听从我的话。耶和华的使者来到俄弗拉，在那里坐在属于亚比以谢人约阿施的橡树下；约阿施的儿子基甸正在酒醡那里打麦子，为要逃躲米甸人。耶和华的使者向基甸显现，对他说，大能的勇士，耶和华与你同在。」</w:t>
      </w:r>
      <w:r>
        <w:rPr>
          <w:rFonts w:ascii="微软雅黑" w:cs="微软雅黑" w:eastAsia="微软雅黑" w:hAnsi="微软雅黑" w:hint="eastAsia"/>
          <w:spacing w:val="0"/>
          <w:sz w:val="24"/>
          <w:szCs w:val="24"/>
          <w:u w:val="none"/>
          <w:lang w:eastAsia="zh-CN"/>
        </w:rPr>
        <w:t>等一下，他刚才说基甸是个大能的勇士。往回看上一节，基甸正在酒醡那里打麦子，为要逃躲米甸人。一个大能的勇士为了不让米甸人发现，正躲在一边打麦，是不是很有趣？这家伙把麦子藏在榨酒机后面，所以他不是很勇敢，</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1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他没有和任何人战斗，他正试图保住收成。这时神的天使出现，并称呼他大能的勇士。这个男孩看起来一点也不威武或英勇，他躲了起来，但这恰恰说明了人的眼光与神的眼光之差距。有趣的是，天使没有叫他懦夫，你在这里干什么？而是叫他大能的勇士。为什么？因为他说有就有，说是就是，必定都会实现。</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6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然后</w:t>
      </w:r>
      <w:r>
        <w:rPr>
          <w:rFonts w:ascii="微软雅黑" w:cs="微软雅黑" w:eastAsia="微软雅黑" w:hAnsi="微软雅黑" w:hint="eastAsia"/>
          <w:color w:val="38761d"/>
          <w:spacing w:val="0"/>
          <w:sz w:val="24"/>
          <w:szCs w:val="24"/>
          <w:u w:val="none"/>
          <w:lang w:eastAsia="zh-CN"/>
        </w:rPr>
        <w:t>「基甸说，我主，」</w:t>
      </w:r>
      <w:r>
        <w:rPr>
          <w:rFonts w:ascii="微软雅黑" w:cs="微软雅黑" w:eastAsia="微软雅黑" w:hAnsi="微软雅黑" w:hint="eastAsia"/>
          <w:spacing w:val="0"/>
          <w:sz w:val="24"/>
          <w:szCs w:val="24"/>
          <w:u w:val="none"/>
          <w:lang w:eastAsia="zh-CN"/>
        </w:rPr>
        <w:t>如果主的天使出现在你面前，你也会这么叫「我的主啊。」对吗？他说</w:t>
      </w:r>
      <w:r>
        <w:rPr>
          <w:rFonts w:ascii="微软雅黑" w:cs="微软雅黑" w:eastAsia="微软雅黑" w:hAnsi="微软雅黑" w:hint="eastAsia"/>
          <w:color w:val="38761d"/>
          <w:spacing w:val="0"/>
          <w:sz w:val="24"/>
          <w:szCs w:val="24"/>
          <w:u w:val="none"/>
          <w:lang w:eastAsia="zh-CN"/>
        </w:rPr>
        <w:t>「请容我说，耶和华若与我们同在，我们何至遭遇这一切事呢？」</w:t>
      </w:r>
      <w:r>
        <w:rPr>
          <w:rFonts w:ascii="微软雅黑" w:cs="微软雅黑" w:eastAsia="微软雅黑" w:hAnsi="微软雅黑" w:hint="eastAsia"/>
          <w:spacing w:val="0"/>
          <w:sz w:val="24"/>
          <w:szCs w:val="24"/>
          <w:u w:val="none"/>
          <w:lang w:eastAsia="zh-CN"/>
        </w:rPr>
        <w:t>听起来像你吗？你曾说过这样的话吗？「哦，既然神与我们同在，为什么会发生这种事？为什么这一切会发生？我不明白。我做了一切该做的，做正确的事。为什么事情还是发生了？」这听起来像不像大多数基督徒有时说的话？你猜怎么着？如果你以前说过这样的话，现在请拍拍自己的背说「我追随基甸，大能的勇士。」他接着说</w:t>
      </w:r>
      <w:r>
        <w:rPr>
          <w:rFonts w:ascii="微软雅黑" w:cs="微软雅黑" w:eastAsia="微软雅黑" w:hAnsi="微软雅黑" w:hint="eastAsia"/>
          <w:color w:val="38761d"/>
          <w:spacing w:val="0"/>
          <w:sz w:val="24"/>
          <w:szCs w:val="24"/>
          <w:u w:val="none"/>
          <w:lang w:eastAsia="zh-CN"/>
        </w:rPr>
        <w:t>「我们的列祖向我们叙述的，耶和华一切奇妙的作为在那里呢？他们说，耶和华岂不是领我们从埃及上来么？现在</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却丢弃我们，将我们交在米甸人的手中。耶和华面向基甸</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说，你靠着你这能力去拯救以色列人脱离米甸人的手，不是我差遣你去的么？基甸说，主阿，请容我说，我凭什么拯救以色列人呢？我的家族在玛拿西支派中是至贫穷的，我在我的父家又是至微小的。」</w:t>
      </w:r>
      <w:r>
        <w:rPr>
          <w:rFonts w:ascii="微软雅黑" w:cs="微软雅黑" w:eastAsia="微软雅黑" w:hAnsi="微软雅黑" w:hint="eastAsia"/>
          <w:spacing w:val="0"/>
          <w:sz w:val="24"/>
          <w:szCs w:val="24"/>
          <w:u w:val="none"/>
          <w:lang w:eastAsia="zh-CN"/>
        </w:rPr>
        <w:t>换言之，我家是这里最穷的人家，而我是最穷人家中最穷的人，很糟糕。我没钱组建军队，没钱做这些事。这不是很有趣吗？他首先想到的是自己有多少钱。神让他做点事，他首先想到的是自己没钱做这些事。如果你也是这么想，再拍拍自己的背说，我像基甸一样。</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6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38761d"/>
          <w:spacing w:val="0"/>
          <w:sz w:val="24"/>
          <w:szCs w:val="24"/>
          <w:u w:val="none"/>
          <w:lang w:eastAsia="zh-CN"/>
        </w:rPr>
        <w:t>「耶和华对他说，我必与你同在，你必击打米甸人，如击打一人一样。基甸说，我若在你眼前蒙恩，求你给我显一个证掳，使我知道是你与我说话。」</w:t>
      </w:r>
      <w:r>
        <w:rPr>
          <w:rFonts w:ascii="微软雅黑" w:cs="微软雅黑" w:eastAsia="微软雅黑" w:hAnsi="微软雅黑" w:hint="eastAsia"/>
          <w:spacing w:val="0"/>
          <w:sz w:val="24"/>
          <w:szCs w:val="24"/>
          <w:u w:val="none"/>
          <w:lang w:eastAsia="zh-CN"/>
        </w:rPr>
        <w:t>基甸在和耶和华说话，就站在</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面前，</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1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却不信自己所看见的，还要一个证掳。你们是不是有人又在拍自己的背？我们是否都这么作过？神已经向你展示了一些东西，你还是要求神给自己一个兆头，哪怕兆头就在你眼前。但令人惊奇的事情也在这里。基甸说</w:t>
      </w:r>
      <w:r>
        <w:rPr>
          <w:rFonts w:ascii="微软雅黑" w:cs="微软雅黑" w:eastAsia="微软雅黑" w:hAnsi="微软雅黑" w:hint="eastAsia"/>
          <w:color w:val="38761d"/>
          <w:spacing w:val="0"/>
          <w:sz w:val="24"/>
          <w:szCs w:val="24"/>
          <w:u w:val="none"/>
          <w:lang w:eastAsia="zh-CN"/>
        </w:rPr>
        <w:t>我若在你眼前蒙恩</w:t>
      </w:r>
      <w:r>
        <w:rPr>
          <w:rFonts w:ascii="微软雅黑" w:cs="微软雅黑" w:eastAsia="微软雅黑" w:hAnsi="微软雅黑" w:hint="eastAsia"/>
          <w:spacing w:val="0"/>
          <w:sz w:val="24"/>
          <w:szCs w:val="24"/>
          <w:u w:val="none"/>
          <w:lang w:eastAsia="zh-CN"/>
        </w:rPr>
        <w:t>，我们以为旧约都是律法，不，旧约同样有恩典。你意识到了吗？我只说一次，因为我不想争论这个问题。你知道神的律法也是神的恩典吗？律法怎么会是恩典呢？因为如果不是神想与人交往，神根本不需要做这一切。</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给我们律法，让我们看到我们的缺欠，</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想修复我们，这本身就是神的恩典。然后</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通过耶稣向我们展示了恩典是如何运作的。</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1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基甸要求神给他一个证掳后说</w:t>
      </w:r>
      <w:r>
        <w:rPr>
          <w:rFonts w:ascii="微软雅黑" w:cs="微软雅黑" w:eastAsia="微软雅黑" w:hAnsi="微软雅黑" w:hint="eastAsia"/>
          <w:color w:val="38761d"/>
          <w:spacing w:val="0"/>
          <w:sz w:val="24"/>
          <w:szCs w:val="24"/>
          <w:u w:val="none"/>
          <w:lang w:eastAsia="zh-CN"/>
        </w:rPr>
        <w:t>「求你不要离开这里，等我回到你这里，将礼物带来摆在你面前。</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说，我必等你回来。于是基甸去预备了一只山羊羔，用一伊法细面作了无酵饼，将肉放在筐内，把汤盛在壶中，带到橡树下使者那里献上。神的使者对基甸说，将肉和无酵饼放在这磐石上，把汤倒出来。他就这样行了。耶和华的使者伸出手内的杖，杖头挨了肉和无酵饼，就有火从磐石中上来，烧尽了肉和无酵饼。耶和华的使者就不见了。基甸见</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是耶和华的使者，」</w:t>
      </w:r>
      <w:r>
        <w:rPr>
          <w:rFonts w:ascii="微软雅黑" w:cs="微软雅黑" w:eastAsia="微软雅黑" w:hAnsi="微软雅黑" w:hint="eastAsia"/>
          <w:spacing w:val="0"/>
          <w:sz w:val="24"/>
          <w:szCs w:val="24"/>
          <w:u w:val="none"/>
          <w:lang w:eastAsia="zh-CN"/>
        </w:rPr>
        <w:t>他可能有点慢半拍，现在你又可以拍拍自己的背（大家笑），</w:t>
      </w:r>
      <w:r>
        <w:rPr>
          <w:rFonts w:ascii="微软雅黑" w:cs="微软雅黑" w:eastAsia="微软雅黑" w:hAnsi="微软雅黑" w:hint="eastAsia"/>
          <w:color w:val="38761d"/>
          <w:spacing w:val="0"/>
          <w:sz w:val="24"/>
          <w:szCs w:val="24"/>
          <w:u w:val="none"/>
          <w:lang w:eastAsia="zh-CN"/>
        </w:rPr>
        <w:t>「就说，哀哉！主耶和华阿，我不好了，因为我面对面看见了耶和华的使者。」</w:t>
      </w:r>
      <w:r>
        <w:rPr>
          <w:rFonts w:ascii="微软雅黑" w:cs="微软雅黑" w:eastAsia="微软雅黑" w:hAnsi="微软雅黑" w:hint="eastAsia"/>
          <w:spacing w:val="0"/>
          <w:sz w:val="24"/>
          <w:szCs w:val="24"/>
          <w:u w:val="none"/>
          <w:lang w:eastAsia="zh-CN"/>
        </w:rPr>
        <w:t>现在他知道怕了。</w:t>
      </w:r>
      <w:r>
        <w:rPr>
          <w:rFonts w:ascii="微软雅黑" w:cs="微软雅黑" w:eastAsia="微软雅黑" w:hAnsi="微软雅黑" w:hint="eastAsia"/>
          <w:color w:val="38761d"/>
          <w:spacing w:val="0"/>
          <w:sz w:val="24"/>
          <w:szCs w:val="24"/>
          <w:u w:val="none"/>
          <w:lang w:eastAsia="zh-CN"/>
        </w:rPr>
        <w:t>「耶和华对他说，你安心，不要惧怕，你必不至于死。」</w:t>
      </w:r>
      <w:r>
        <w:rPr>
          <w:rFonts w:ascii="微软雅黑" w:cs="微软雅黑" w:eastAsia="微软雅黑" w:hAnsi="微软雅黑" w:hint="eastAsia"/>
          <w:spacing w:val="0"/>
          <w:sz w:val="24"/>
          <w:szCs w:val="24"/>
          <w:u w:val="none"/>
          <w:lang w:eastAsia="zh-CN"/>
        </w:rPr>
        <w:t>奇怪的是每个见到神的人都觉得我见到了天使，都会惊呼我现在就要死了。每次天使都会说听着，如果我要杀你，我就不会跟你废话，我会直接出现并杀了你。每次看着人们如何应对天使的来访，都让人惊叹不已。</w:t>
      </w:r>
      <w:r>
        <w:rPr>
          <w:rFonts w:ascii="微软雅黑" w:cs="微软雅黑" w:eastAsia="微软雅黑" w:hAnsi="微软雅黑" w:hint="eastAsia"/>
          <w:color w:val="38761d"/>
          <w:spacing w:val="0"/>
          <w:sz w:val="24"/>
          <w:szCs w:val="24"/>
          <w:u w:val="none"/>
          <w:lang w:eastAsia="zh-CN"/>
        </w:rPr>
        <w:t>「于是基甸在那里为耶和华筑了一座坛，起名叫耶和华沙龙。这坛到如今还在亚比以谢族的俄弗拉。」</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36"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我讲这段经文，只是要让你们看见基甸事工的起头。然而【来11：32】说</w:t>
      </w:r>
      <w:r>
        <w:rPr>
          <w:rFonts w:ascii="微软雅黑" w:cs="微软雅黑" w:eastAsia="微软雅黑" w:hAnsi="微软雅黑" w:hint="eastAsia"/>
          <w:color w:val="38761d"/>
          <w:spacing w:val="0"/>
          <w:sz w:val="24"/>
          <w:szCs w:val="24"/>
          <w:u w:val="none"/>
          <w:lang w:eastAsia="zh-CN"/>
        </w:rPr>
        <w:t>「此外，我还要再说什么？若要一一细说基甸、巴拉、参孙、耶弗他、大卫、撒母耳和众申言者的事，时间就不够我用了。」</w:t>
      </w:r>
      <w:r>
        <w:rPr>
          <w:rFonts w:ascii="微软雅黑" w:cs="微软雅黑" w:eastAsia="微软雅黑" w:hAnsi="微软雅黑" w:hint="eastAsia"/>
          <w:spacing w:val="0"/>
          <w:sz w:val="24"/>
          <w:szCs w:val="24"/>
          <w:u w:val="none"/>
          <w:lang w:eastAsia="zh-CN"/>
        </w:rPr>
        <w:t>基甸登上了信心名人榜，现在你知道他是如何起头的了，他并非一开始就是信心伟人，他害怕，躲着敌人，问神要证掳，动不动要死要活的。他起头很微弱，我们大有希望，不是吗？如果你跟他一样，你猜怎么着？你是把名字写在希伯来书第十一章的最佳人选。你走在正确的道路上。</w:t>
      </w:r>
      <w:r>
        <w:rPr>
          <w:rFonts w:cs="微软雅黑" w:hint="eastAsia"/>
          <w:spacing w:val="0"/>
          <w:sz w:val="24"/>
          <w:szCs w:val="24"/>
          <w:u w:val="none"/>
          <w:lang w:eastAsia="zh-CN"/>
        </w:rPr>
        <w:t>阿门</w:t>
      </w:r>
      <w:r>
        <w:rPr>
          <w:rFonts w:ascii="微软雅黑" w:cs="微软雅黑" w:eastAsia="微软雅黑" w:hAnsi="微软雅黑" w:hint="eastAsia"/>
          <w:spacing w:val="0"/>
          <w:sz w:val="24"/>
          <w:szCs w:val="24"/>
          <w:u w:val="none"/>
          <w:lang w:eastAsia="zh-CN"/>
        </w:rPr>
        <w:t>！</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【士7：1</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22】</w:t>
      </w:r>
      <w:r>
        <w:rPr>
          <w:rFonts w:ascii="微软雅黑" w:cs="微软雅黑" w:eastAsia="微软雅黑" w:hAnsi="微软雅黑" w:hint="eastAsia"/>
          <w:color w:val="38761d"/>
          <w:spacing w:val="0"/>
          <w:sz w:val="24"/>
          <w:szCs w:val="24"/>
          <w:u w:val="none"/>
          <w:lang w:eastAsia="zh-CN"/>
        </w:rPr>
        <w:t>「耶路巴力，就是基甸，和一切跟随的人清早起来，在哈律泉旁安营。米甸营在他们北边的山谷，靠近摩利冈。耶和华对基甸说，跟随你的人太多，我不能将米甸人交在他们手中，免得以色列人向我夸大，说，是我们自己的手救了我们。」</w:t>
      </w:r>
      <w:r>
        <w:rPr>
          <w:rFonts w:ascii="微软雅黑" w:cs="微软雅黑" w:eastAsia="微软雅黑" w:hAnsi="微软雅黑" w:hint="eastAsia"/>
          <w:spacing w:val="0"/>
          <w:sz w:val="24"/>
          <w:szCs w:val="24"/>
          <w:u w:val="none"/>
          <w:lang w:eastAsia="zh-CN"/>
        </w:rPr>
        <w:t>先停在这里。神说基甸，我要用你，但你的人太多了。我不能让你和这么多人一起做这件事。如果我让你们这么做，你会觉得胜利来自于你们人多势众，所以我得削减你的军队。有趣的是，你听到每个小教会都祈祷能成为大教会。以为大教会就能做得更多。不，少数有信心的人比大批没有信心的人更能成事。而且人越多，需求就越多，对教会的拖累就越大。大教会只会增加负担，不是减少负担。但只要有信心，你就可以做任何你必须做的事情。很有趣，常常听到有人说如果我能筹集到这么一笔钱，我就会退休，出去传道行道；如果我有一笔钱，我就会开展事工为神做某件事。神说不不不，我不能让你筹到这笔钱，你得信靠我，你得从现在开始；如果你得到那么多钱，我就不能用你了，因为当你拥有很多，你会认为你自己做到了。所以关键是要从你现在的地方开始。当你觉得手上的不够，那就是正确的起点；当你觉得自己做不到，没有受过教育、没钱、什么都没有。那么你就应该知道，你是站在最合适的起点，因为你必须凭信，必须靠神。明白了吗？</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38761d"/>
          <w:spacing w:val="0"/>
          <w:sz w:val="24"/>
          <w:szCs w:val="24"/>
          <w:u w:val="none"/>
          <w:lang w:eastAsia="zh-CN"/>
        </w:rPr>
        <w:t>「人非有信，就不能得神的喜悦；」</w:t>
      </w:r>
      <w:r>
        <w:rPr>
          <w:rFonts w:ascii="微软雅黑" w:cs="微软雅黑" w:eastAsia="微软雅黑" w:hAnsi="微软雅黑" w:hint="eastAsia"/>
          <w:spacing w:val="0"/>
          <w:sz w:val="24"/>
          <w:szCs w:val="24"/>
          <w:u w:val="none"/>
          <w:lang w:eastAsia="zh-CN"/>
        </w:rPr>
        <w:t>当有人告诉你说，做这件事需要两万块，你说我手上只有一万九千，还差一千。一旦你这么想，你就已经不在信心里了。因为当你有了两万，你就不需要凭信心作那件事了。信心的时间是在你得到所需资源之前。一旦东西到手，再谈信心为时已晚。</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6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「我没有足够的恩膏，我没有足够的能力。」看到了</w:t>
      </w:r>
      <w:r>
        <w:rPr>
          <w:rFonts w:cs="微软雅黑" w:hint="eastAsia"/>
          <w:spacing w:val="0"/>
          <w:sz w:val="24"/>
          <w:szCs w:val="24"/>
          <w:u w:val="none"/>
          <w:lang w:eastAsia="zh-CN"/>
        </w:rPr>
        <w:t>吗？</w:t>
      </w:r>
      <w:r>
        <w:rPr>
          <w:rFonts w:ascii="微软雅黑" w:cs="微软雅黑" w:eastAsia="微软雅黑" w:hAnsi="微软雅黑" w:hint="eastAsia"/>
          <w:spacing w:val="0"/>
          <w:sz w:val="24"/>
          <w:szCs w:val="24"/>
          <w:u w:val="none"/>
          <w:lang w:eastAsia="zh-CN"/>
        </w:rPr>
        <w:t>当你有了这些，你就不需要有信心。当你明白你有你以为自己没有的东西时，你就不需要信心了。所以，你应该什么时候开始？当你没有你需要的东西之时。你在你没有所需之物时开始动工，这就是运用信心的时候。有时我会看到一些东西，然后说我们要来做这件事。于是我们就开始做。同时我又看到其他事情，我说这个也要起头做，有人说这件事还没完成，我说没问题，这件事做完了，那事就不用有信心了。因为我能把事情转到那边去。所以我们现在就需要信心，现在就是开始的时候。你有信心，就永远别等一定完成了一件事再做另一件事，阿门？要不断开始，不断投入。你们见过真正的渔夫钓鱼吗？让我告诉你，如果你只有一根钓线在水里，你就不是渔夫，只是一个钓鱼爱好者。渔夫不是坐在那里等着愿者上钩，他一心只想钓到更多的鱼，所以他到处布线，观察每一条线是否有鱼咬饵。</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不是吗？我们应该怎么做呢？我们应该把我们的信心放在这上面、放在那上面，放在许多方面。</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只要有信心就开工，只要有信心就启动新项目，你明白吗？如果你明白了，我告诉你，你会为神做一些你从未想过自己能做的事。我们每作一件事，大家都说我异想天开。当我们开始这个教会的时候，我被告知「你不行，你做不到，你连牧师都不是。」我从来没说过我是牧师，我也不在乎。如果神觉得这里需要一个牧师，</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会安排一个牧师来这里，对吧？在那之前，我会填补它，直到那人出现。我就是这么一步步走到今天。有人说我不具备牧师的气质，我不需要牧师气质，你要我有什么气质，我就有什么气质（众人笑）。</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3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3节</w:t>
      </w:r>
      <w:r>
        <w:rPr>
          <w:rFonts w:ascii="微软雅黑" w:cs="微软雅黑" w:eastAsia="微软雅黑" w:hAnsi="微软雅黑" w:hint="eastAsia"/>
          <w:color w:val="38761d"/>
          <w:spacing w:val="0"/>
          <w:sz w:val="24"/>
          <w:szCs w:val="24"/>
          <w:u w:val="none"/>
          <w:lang w:eastAsia="zh-CN"/>
        </w:rPr>
        <w:t>「现在你要宣告使百姓听见，说，凡惧怕战栗的，可以离开这里回去。于是有二万二千人回去，只剩下一万。」</w:t>
      </w:r>
      <w:r>
        <w:rPr>
          <w:rFonts w:ascii="微软雅黑" w:cs="微软雅黑" w:eastAsia="微软雅黑" w:hAnsi="微软雅黑" w:hint="eastAsia"/>
          <w:spacing w:val="0"/>
          <w:sz w:val="24"/>
          <w:szCs w:val="24"/>
          <w:u w:val="none"/>
          <w:lang w:eastAsia="zh-CN"/>
        </w:rPr>
        <w:t>这里有三万两千人，神说你们人太多了。让他们回家</w:t>
      </w:r>
      <w:r>
        <w:rPr>
          <w:rFonts w:cs="微软雅黑" w:hint="eastAsia"/>
          <w:spacing w:val="0"/>
          <w:sz w:val="24"/>
          <w:szCs w:val="24"/>
          <w:u w:val="none"/>
          <w:lang w:eastAsia="zh-CN"/>
        </w:rPr>
        <w:t>吧！</w:t>
      </w:r>
      <w:r>
        <w:rPr>
          <w:rFonts w:ascii="微软雅黑" w:cs="微软雅黑" w:eastAsia="微软雅黑" w:hAnsi="微软雅黑" w:hint="eastAsia"/>
          <w:spacing w:val="0"/>
          <w:sz w:val="24"/>
          <w:szCs w:val="24"/>
          <w:u w:val="none"/>
          <w:lang w:eastAsia="zh-CN"/>
        </w:rPr>
        <w:t>害怕的都回家。看着三分之二的人离开了，也许他在想，我们该怎么办？转念再一想，还好，手上还有一万人，一万人也差不多，凑合着也能上。不料</w:t>
      </w:r>
      <w:r>
        <w:rPr>
          <w:rFonts w:ascii="微软雅黑" w:cs="微软雅黑" w:eastAsia="微软雅黑" w:hAnsi="微软雅黑" w:hint="eastAsia"/>
          <w:color w:val="38761d"/>
          <w:spacing w:val="0"/>
          <w:sz w:val="24"/>
          <w:szCs w:val="24"/>
          <w:u w:val="none"/>
          <w:lang w:eastAsia="zh-CN"/>
        </w:rPr>
        <w:t>「耶和华对基甸说，人还是太多</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你说人还是太多是什么意思，我们已经失去了三分之二的人。我去过很多地方讲道，我们常常经历基甸式的复兴，就是你讲了一次道，下一次就有三分之二的人离开。那不是他们进来的复兴，而是他们离开的复兴。</w:t>
      </w:r>
      <w:r>
        <w:rPr>
          <w:rFonts w:ascii="微软雅黑" w:cs="微软雅黑" w:eastAsia="微软雅黑" w:hAnsi="微软雅黑" w:hint="eastAsia"/>
          <w:color w:val="38761d"/>
          <w:spacing w:val="0"/>
          <w:sz w:val="24"/>
          <w:szCs w:val="24"/>
          <w:u w:val="none"/>
          <w:lang w:eastAsia="zh-CN"/>
        </w:rPr>
        <w:t>「耶和华对基甸说，人还是太多；你要带他们下到水旁，我好在那里为你试试他们。我指着谁对你说，这人可以同你去，他就可以同你去；我指着谁对你说，这人不可同你去，他就不可同你去。」</w:t>
      </w:r>
      <w:r>
        <w:rPr>
          <w:rFonts w:ascii="微软雅黑" w:cs="微软雅黑" w:eastAsia="微软雅黑" w:hAnsi="微软雅黑" w:hint="eastAsia"/>
          <w:spacing w:val="0"/>
          <w:sz w:val="24"/>
          <w:szCs w:val="24"/>
          <w:u w:val="none"/>
          <w:lang w:eastAsia="zh-CN"/>
        </w:rPr>
        <w:t>神说，你们要听我的，事情要这么办。</w:t>
      </w:r>
      <w:r>
        <w:rPr>
          <w:rFonts w:ascii="微软雅黑" w:cs="微软雅黑" w:eastAsia="微软雅黑" w:hAnsi="微软雅黑" w:hint="eastAsia"/>
          <w:color w:val="38761d"/>
          <w:spacing w:val="0"/>
          <w:sz w:val="24"/>
          <w:szCs w:val="24"/>
          <w:u w:val="none"/>
          <w:lang w:eastAsia="zh-CN"/>
        </w:rPr>
        <w:t>「基甸就带他们下到水旁。耶和华对基甸说，凡用舌头舔水，像狗舔的，要使他单站在一处；凡屈膝跪下喝水的，也要使他单站在一处。于是用手捧到嘴边舔水的有三百人，其余的人都屈膝跪下喝水。」</w:t>
      </w:r>
      <w:r>
        <w:rPr>
          <w:rFonts w:ascii="微软雅黑" w:cs="微软雅黑" w:eastAsia="微软雅黑" w:hAnsi="微软雅黑" w:hint="eastAsia"/>
          <w:spacing w:val="0"/>
          <w:sz w:val="24"/>
          <w:szCs w:val="24"/>
          <w:u w:val="none"/>
          <w:lang w:eastAsia="zh-CN"/>
        </w:rPr>
        <w:t>这就是神的辨识系统。意思是在战斗中，任何要和你一起上战场的人，如果跪在地上、把脸伸进水里，他们会失去警觉，就会被杀。</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2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但你想要的人，是那些把水捧到嘴边的人，这样他们能眼观四路，他们在喝水的时候依然保持警觉。所以这是关于一个人的警觉性问题。7节</w:t>
      </w:r>
      <w:r>
        <w:rPr>
          <w:rFonts w:ascii="微软雅黑" w:cs="微软雅黑" w:eastAsia="微软雅黑" w:hAnsi="微软雅黑" w:hint="eastAsia"/>
          <w:color w:val="38761d"/>
          <w:spacing w:val="0"/>
          <w:sz w:val="24"/>
          <w:szCs w:val="24"/>
          <w:u w:val="none"/>
          <w:lang w:eastAsia="zh-CN"/>
        </w:rPr>
        <w:t>「耶和华对基甸说，我要用这舔水的三百人拯救你们，将米甸人交在你手中；其余的人都可以各归各处去。」</w:t>
      </w:r>
      <w:r>
        <w:rPr>
          <w:rFonts w:ascii="微软雅黑" w:cs="微软雅黑" w:eastAsia="微软雅黑" w:hAnsi="微软雅黑" w:hint="eastAsia"/>
          <w:spacing w:val="0"/>
          <w:sz w:val="24"/>
          <w:szCs w:val="24"/>
          <w:u w:val="none"/>
          <w:lang w:eastAsia="zh-CN"/>
        </w:rPr>
        <w:t>从三万两千减员到三百人，被选拔出来参加战斗的还不到原来的百分之一。</w:t>
      </w:r>
      <w:r>
        <w:rPr>
          <w:rFonts w:ascii="微软雅黑" w:cs="微软雅黑" w:eastAsia="微软雅黑" w:hAnsi="微软雅黑" w:hint="eastAsia"/>
          <w:color w:val="38761d"/>
          <w:spacing w:val="0"/>
          <w:sz w:val="24"/>
          <w:szCs w:val="24"/>
          <w:u w:val="none"/>
          <w:lang w:eastAsia="zh-CN"/>
        </w:rPr>
        <w:t>「这三百人就带着食物和角；其余的以色列人，基甸都打发他们各归各的帐棚，只留下这三百人。米甸营在他下边的山谷里。当那夜，耶和华对基甸说，起来，下去攻营，因我已将那营交在你手中。倘若你怕下去，就带你的仆人普拉下到营那里去。你必听见他们所说的，然后你的手就必得加强，你就能下去攻营。于是基甸带着仆人普拉下到营边，靠近部队。米甸人、亚玛力人、和一切东方人都散布在山谷中，如同蝗虫那样多；他们的骆驼无数，多如海边的沙。基甸到了，就听见一人将梦告诉同伴说，我作了一梦，梦见一个大麦圆饼辊入米甸营中，到了帐幕，将帐幕撞倒，帐幕就翻转倾覆了。那同伴回答说，这不是别的，乃是以色列人约阿施的儿子基甸的刀；神已将米甸和全营都交在他的手中。」</w:t>
      </w:r>
      <w:r>
        <w:rPr>
          <w:rFonts w:ascii="微软雅黑" w:cs="微软雅黑" w:eastAsia="微软雅黑" w:hAnsi="微软雅黑" w:hint="eastAsia"/>
          <w:spacing w:val="0"/>
          <w:sz w:val="24"/>
          <w:szCs w:val="24"/>
          <w:u w:val="none"/>
          <w:lang w:eastAsia="zh-CN"/>
        </w:rPr>
        <w:t>现在想象一下这幅图画，当基甸到了那里，他听到一个人在说自己做的一个梦，这个梦是什么时候做的？基甸到来之前，对吗？所以神在跟基甸说话的时候，给了另一个人一个梦。基甸下去的时候，就听到那个人在讲梦。这个人梦见一块大麦饼滚进帐篷里。世上有谁知道那个大麦饼代表什么？你怎么知道那就是基甸？注意神还必须找个人来解梦。神给这人一个异梦，还要安排他的同伴来给他解梦。说「哦，那是基甸的刀。」并且带出结论「神已将米甸和全营都交在他的手中。」然后他让这两个人在基甸偷听的时候谈论这件事，以鼓励基甸攻击他们，来实现他刚刚从那个梦中解读出的预言。现在你看出神是象棋高手了</w:t>
      </w:r>
      <w:r>
        <w:rPr>
          <w:rFonts w:cs="微软雅黑" w:hint="eastAsia"/>
          <w:spacing w:val="0"/>
          <w:sz w:val="24"/>
          <w:szCs w:val="24"/>
          <w:u w:val="none"/>
          <w:lang w:eastAsia="zh-CN"/>
        </w:rPr>
        <w:t>吧！他</w:t>
      </w:r>
      <w:r>
        <w:rPr>
          <w:rFonts w:ascii="微软雅黑" w:cs="微软雅黑" w:eastAsia="微软雅黑" w:hAnsi="微软雅黑" w:hint="eastAsia"/>
          <w:spacing w:val="0"/>
          <w:sz w:val="24"/>
          <w:szCs w:val="24"/>
          <w:u w:val="none"/>
          <w:lang w:eastAsia="zh-CN"/>
        </w:rPr>
        <w:t>如此精密布局，调动一切，通过两个人的对话，给了基甸进攻的信心和勇气。</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7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color w:val="38761d"/>
          <w:spacing w:val="0"/>
          <w:sz w:val="24"/>
          <w:szCs w:val="24"/>
          <w:u w:val="none"/>
          <w:lang w:eastAsia="zh-CN"/>
        </w:rPr>
        <w:t>「基甸听见这梦的叙述和梦的讲解，就敬拜神。他回到以色列营中，说，起来罢，耶和华已将米甸营交在你们手中了。于是基甸将三百人分作三队，把角和空瓶交在各人手里，瓶内都有火把。他对他们说，你们要看着我，要照我所行的而行。我一到了营边，我怎样行，你们也要怎样行。我和一切跟随我的人吹角的时候，你们也要在全营的四围吹角，喊叫说，耶和华和基甸的刀！」</w:t>
      </w:r>
      <w:r>
        <w:rPr>
          <w:rFonts w:ascii="微软雅黑" w:cs="微软雅黑" w:eastAsia="微软雅黑" w:hAnsi="微软雅黑" w:hint="eastAsia"/>
          <w:spacing w:val="0"/>
          <w:sz w:val="24"/>
          <w:szCs w:val="24"/>
          <w:u w:val="none"/>
          <w:lang w:eastAsia="zh-CN"/>
        </w:rPr>
        <w:t>他从那里得到这句话？从那人所解的梦听来的，那句话已经在对方整个营地中传播，敌军一听到就知道自己被打败。这就像我们的特警小分队，短小精悍、训练有素、战略性强，他们往往能以小胜大，加上那些喇叭、空瓶子，还有火把什么的，这些都是力量倍增器。神在对敌人使用心理战，看见了</w:t>
      </w:r>
      <w:r>
        <w:rPr>
          <w:rFonts w:cs="微软雅黑" w:hint="eastAsia"/>
          <w:spacing w:val="0"/>
          <w:sz w:val="24"/>
          <w:szCs w:val="24"/>
          <w:u w:val="none"/>
          <w:lang w:eastAsia="zh-CN"/>
        </w:rPr>
        <w:t>吗？</w:t>
      </w:r>
      <w:r>
        <w:rPr>
          <w:rFonts w:ascii="微软雅黑" w:cs="微软雅黑" w:eastAsia="微软雅黑" w:hAnsi="微软雅黑" w:hint="eastAsia"/>
          <w:spacing w:val="0"/>
          <w:sz w:val="24"/>
          <w:szCs w:val="24"/>
          <w:u w:val="none"/>
          <w:lang w:eastAsia="zh-CN"/>
        </w:rPr>
        <w:t>在灵战中使用多种战争法则，圣经从头到尾都有类似的记载。19</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21节</w:t>
      </w:r>
      <w:r>
        <w:rPr>
          <w:rFonts w:ascii="微软雅黑" w:cs="微软雅黑" w:eastAsia="微软雅黑" w:hAnsi="微软雅黑" w:hint="eastAsia"/>
          <w:color w:val="38761d"/>
          <w:spacing w:val="0"/>
          <w:sz w:val="24"/>
          <w:szCs w:val="24"/>
          <w:u w:val="none"/>
          <w:lang w:eastAsia="zh-CN"/>
        </w:rPr>
        <w:t>「基甸和跟随他的一百人，在午夜更之初，才换更的时候，来到营边，就吹角，打破手中的瓶。三队的人都吹角，打破瓶子，左手拿着火把，右手拿着角，喊叫说，耶和华和基甸的刀！他们在营的四围各站各的地方；全营的人都乱窜，一面喊叫，一面逃跑。」</w:t>
      </w:r>
      <w:r>
        <w:rPr>
          <w:rFonts w:ascii="微软雅黑" w:cs="微软雅黑" w:eastAsia="微软雅黑" w:hAnsi="微软雅黑" w:hint="eastAsia"/>
          <w:spacing w:val="0"/>
          <w:sz w:val="24"/>
          <w:szCs w:val="24"/>
          <w:u w:val="none"/>
          <w:lang w:eastAsia="zh-CN"/>
        </w:rPr>
        <w:t>你明白了吗？以色列不必击败他们。米甸军团自相残杀。</w:t>
      </w:r>
      <w:r>
        <w:rPr>
          <w:rFonts w:ascii="微软雅黑" w:cs="微软雅黑" w:eastAsia="微软雅黑" w:hAnsi="微软雅黑" w:hint="eastAsia"/>
          <w:color w:val="38761d"/>
          <w:spacing w:val="0"/>
          <w:sz w:val="24"/>
          <w:szCs w:val="24"/>
          <w:u w:val="none"/>
          <w:lang w:eastAsia="zh-CN"/>
        </w:rPr>
        <w:t>「三百人吹响三百枝角，耶和华使全营的人用刀互相击杀，他们向西利拉逃到伯哈示他，直逃到靠近他巴，亚伯米何拉的河边。」</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Chars="-1" w:right="103"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想让你们知道，在耶稣的事工中也肯定能看到这一点：如果你有信心，你就永远不会缺乏。无论你认为你需要什么，神都会借着你的信心来弥补。你说我需要这么多，但你手上只有一点，如果你有信心，神会因你的信心达到这么多。信心不是一个目标，信心是信靠神，相信</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能够弥补你所拥有的、和你所需要的之间的差额。阿门!</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highlight w:val="yellow"/>
          <w:u w:val="none"/>
          <w:lang w:eastAsia="zh-CN"/>
        </w:rPr>
        <w:t>神给了我一个计划，这个计划将使福音传到几乎每一个国家，并在每个国家的每个地区建立统治生命教会、统治圣经学院，生命团队，并培养教会领袖。我们把这个计划称为《800计划》。800名传教士将接受培训并被派往各个国家，执行具体的战略计划，在90天内完成上面的所有任务。他们不是去那里适应环境并走走过场，他们乃是有备而战，速战速决。无论他们什么时候开始，90天一到，无论他们在哪里，都必须立即离开，可能转去另一个国家。这800人不一定在同一时间出发，也不会都去同一个地方。我们会把他们分成四人一组，以四人一队的形式进入各个国家或地区。但他们出行前必须从统治圣经学校毕业，而且要完成800集训SEAL计划</w:t>
      </w:r>
      <w:r>
        <w:rPr>
          <w:rFonts w:cs="微软雅黑" w:hint="eastAsia"/>
          <w:spacing w:val="0"/>
          <w:sz w:val="24"/>
          <w:szCs w:val="24"/>
          <w:highlight w:val="yellow"/>
          <w:u w:val="none"/>
          <w:lang w:eastAsia="zh-CN"/>
        </w:rPr>
        <w:t>.</w:t>
      </w:r>
      <w:r>
        <w:rPr>
          <w:rFonts w:ascii="微软雅黑" w:cs="微软雅黑" w:eastAsia="微软雅黑" w:hAnsi="微软雅黑" w:hint="eastAsia"/>
          <w:spacing w:val="0"/>
          <w:sz w:val="24"/>
          <w:szCs w:val="24"/>
          <w:highlight w:val="yellow"/>
          <w:u w:val="none"/>
          <w:lang w:eastAsia="zh-CN"/>
        </w:rPr>
        <w:t>圣灵赋予使徒领导力Spirit Empowered Apolstolic Leadership，深入学习如何发展领导功用。我们不仅仅把他们当作门徒，而是比门徒有更多，更密切、强度更大的合作。我们的目标是能够为他们提供所有必要的资源，全方位援助他们。除了他们也需要筹集资金，关键是我们要全力把这些人送出去，把他们安置在要去开展工作的国家，他们不必为任何其他事分心，只需专注完成该完成的工作。他们去到当地后，或与跟我们已经有联系的人挂钩，或自己去当地建立关系，在他们中间培养领袖。这四人中每一个人都能单独教导DBI全部课程。但因为他们有四个人，所以他们四人可以每人只教三门课，各自将精力集中在自己的三门课上。四个人加起来刚好能教完DBI十二门课程。他们想要多教能做到。遇到特殊问题，需要加添课程，他们都能作为一个团队随机应变。他们将带着DBI的材料去，在当地建立生命团队，培训当地的带领人，教导他们DBI，这样，无论何时，90天结束时，他们会把材料移交当地带领人，然后这些带领人会去做同样的事情，使真理不断继续传承。很明显，这四个人要做的就是保罗嘱咐提摩太要做的事。他们要确保将自己所学到的真理分享给那些男人女人，帮助他们能够忠信地传授出去。（译者注：【提后2：2】</w:t>
      </w:r>
      <w:r>
        <w:rPr>
          <w:rFonts w:ascii="微软雅黑" w:cs="微软雅黑" w:eastAsia="微软雅黑" w:hAnsi="微软雅黑" w:hint="eastAsia"/>
          <w:color w:val="38761d"/>
          <w:spacing w:val="0"/>
          <w:sz w:val="24"/>
          <w:szCs w:val="24"/>
          <w:highlight w:val="yellow"/>
          <w:u w:val="none"/>
          <w:lang w:eastAsia="zh-CN"/>
        </w:rPr>
        <w:t>「你在许多见证人面前从我所听见的，要托付那忠信、能教导别人的人。」</w:t>
      </w:r>
      <w:r>
        <w:rPr>
          <w:rFonts w:ascii="微软雅黑" w:cs="微软雅黑" w:eastAsia="微软雅黑" w:hAnsi="微软雅黑" w:hint="eastAsia"/>
          <w:spacing w:val="0"/>
          <w:sz w:val="24"/>
          <w:szCs w:val="24"/>
          <w:highlight w:val="yellow"/>
          <w:u w:val="none"/>
          <w:lang w:eastAsia="zh-CN"/>
        </w:rPr>
        <w:t>简称222）所以关键在于必须找到这样的人，真正了解他们，判断他们是否有能力完成需要做的事情。你只有90天的时间；跟在圣经学校学习的时间一样，也是三个月，确切地说，你没有所谓的业余时间，不允许任何分心</w:t>
      </w:r>
      <w:r>
        <w:rPr>
          <w:rFonts w:cs="微软雅黑" w:hint="eastAsia"/>
          <w:spacing w:val="0"/>
          <w:sz w:val="24"/>
          <w:szCs w:val="24"/>
          <w:highlight w:val="yellow"/>
          <w:u w:val="none"/>
          <w:lang w:eastAsia="zh-CN"/>
        </w:rPr>
        <w:t>，</w:t>
      </w:r>
      <w:r>
        <w:rPr>
          <w:rFonts w:ascii="微软雅黑" w:cs="微软雅黑" w:eastAsia="微软雅黑" w:hAnsi="微软雅黑" w:hint="eastAsia"/>
          <w:spacing w:val="0"/>
          <w:sz w:val="24"/>
          <w:szCs w:val="24"/>
          <w:highlight w:val="yellow"/>
          <w:u w:val="none"/>
          <w:lang w:eastAsia="zh-CN"/>
        </w:rPr>
        <w:t>保持高度专注，为神兴起新一代教会领袖。通常一个星期能教完一门课，加把力甚至可以完成两门。你也可以拆分课程，一边学习一边实践。在那里不是所谓早九晚五上班，然后回家休息，而是全职、全时间、全力以赴，教导服侍，日夜兼程。与当地人生活在一起，带他们走出去，与人们交谈、团契，激活人，教导人，手把手示范如何作。我说这么多的原因，是因为这样的实行与我们正在教导的统治生活息息相关。我们在执行神给我们的大使命，作</w:t>
      </w:r>
      <w:r>
        <w:rPr>
          <w:rFonts w:cs="微软雅黑" w:hint="eastAsia"/>
          <w:spacing w:val="0"/>
          <w:sz w:val="24"/>
          <w:szCs w:val="24"/>
          <w:highlight w:val="yellow"/>
          <w:u w:val="none"/>
          <w:lang w:eastAsia="zh-CN"/>
        </w:rPr>
        <w:t>他</w:t>
      </w:r>
      <w:r>
        <w:rPr>
          <w:rFonts w:ascii="微软雅黑" w:cs="微软雅黑" w:eastAsia="微软雅黑" w:hAnsi="微软雅黑" w:hint="eastAsia"/>
          <w:spacing w:val="0"/>
          <w:sz w:val="24"/>
          <w:szCs w:val="24"/>
          <w:highlight w:val="yellow"/>
          <w:u w:val="none"/>
          <w:lang w:eastAsia="zh-CN"/>
        </w:rPr>
        <w:t>命定我们要去做的事</w:t>
      </w:r>
      <w:r>
        <w:rPr>
          <w:rFonts w:cs="微软雅黑" w:hint="eastAsia"/>
          <w:spacing w:val="0"/>
          <w:sz w:val="24"/>
          <w:szCs w:val="24"/>
          <w:highlight w:val="yellow"/>
          <w:u w:val="none"/>
          <w:lang w:eastAsia="zh-CN"/>
        </w:rPr>
        <w:t>，</w:t>
      </w:r>
      <w:r>
        <w:rPr>
          <w:rFonts w:ascii="微软雅黑" w:cs="微软雅黑" w:eastAsia="微软雅黑" w:hAnsi="微软雅黑" w:hint="eastAsia"/>
          <w:spacing w:val="0"/>
          <w:sz w:val="24"/>
          <w:szCs w:val="24"/>
          <w:highlight w:val="yellow"/>
          <w:u w:val="none"/>
          <w:lang w:eastAsia="zh-CN"/>
        </w:rPr>
        <w:t>我们同时教导、训练、装备人做同样的事。然而如果你不理解统治之信和统治之命，你就无法完成任务，所以必须要有所学习。</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23"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可以给你举几个例子。比如说史密斯威格尔斯沃思，他被称为信心使徒，做了很多了不起的事，很多令人难以言表的神迹奇事借着他行出来。无论他用什么方法，有时会给人一拳，结果是人们得到了痊愈。当他行事异于常人，人们会说这是特别的恩膏，也有人说他有医治的恩赐，或他是信心使徒，当然有信心的恩赐。到底是哪一种呢？以上皆是，没错，每一方面都包括在内，因为这些不是分开的。生活并不像一本书那么容易分清章节，你的生活就是你的生命。这一切都是因为恩膏打破枷锁。无论何时，轭被打破，都是因为神已经膏了你，因此你被安置并任命在那个统治的地位，你身居要职，你都能做到。是不是恩赐，当然是恩赐，是圣灵这唯一的恩赐借着你在不同方面的彰显。所有的恩赐都出于圣灵恩赐。然后是信心，</w:t>
      </w:r>
      <w:r>
        <w:rPr>
          <w:rFonts w:ascii="微软雅黑" w:cs="微软雅黑" w:eastAsia="微软雅黑" w:hAnsi="微软雅黑" w:hint="eastAsia"/>
          <w:color w:val="38761d"/>
          <w:spacing w:val="0"/>
          <w:sz w:val="24"/>
          <w:szCs w:val="24"/>
          <w:u w:val="none"/>
          <w:lang w:eastAsia="zh-CN"/>
        </w:rPr>
        <w:t>「人非有信，就不能得神的喜悦。」</w:t>
      </w:r>
      <w:r>
        <w:rPr>
          <w:rFonts w:ascii="微软雅黑" w:cs="微软雅黑" w:eastAsia="微软雅黑" w:hAnsi="微软雅黑" w:hint="eastAsia"/>
          <w:spacing w:val="0"/>
          <w:sz w:val="24"/>
          <w:szCs w:val="24"/>
          <w:u w:val="none"/>
          <w:lang w:eastAsia="zh-CN"/>
        </w:rPr>
        <w:t>我不在乎你有多大恩膏，有多大能力，或者无论你说你里面有什么，你不凭信心而行就行不通。恩膏、恩赐、信心是作为一个整体出现。教会往往因为纠结于搞清每件事的来龙去脉而陷入瘫痪，搞到最后什么事儿也没办成。现在是时候放弃那些繁枝末节，积极生活，做些实事。试图弄清事情的细节了。</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以前听过一种说法：人们不在乎你知道多少，却在乎你用它来做什么。你是用学到的真理荣神益人，还是你把它当作一块垫脚石，以便获得更高的地位、更大的声誉等。你在作什么，为什么作？实际上这就是生活，你所做的一切都是一种生活。我常常被人问及业余时间都干些什么。我没有所谓的业余时间，我的休息就是工作，工作也是休息。我是24/7全天候基督徒，我的工作是我生活的一部分，有时是乐趣的一部分。基本上工作就是生活，无论你身在何处都一样，这才是最重要的。在这里我们想做的是让你超越那种心理协议的想法，甚至只是一种心理上的理解。很多人有心理认同，却什么也做不成。我们必须超越这种心理认同，认识到这就是生命的真谛。</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2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说到800人，他们会带上所有必要的材料，被派往目标国家，实现上述目标。他们到达目标国家后，会立即与当地人取得联系，最好是已经与我们取得联系的人或邀请人。800人将以四人一组的方式行动。目前世界上有196个国家。800人减去196X4，还剩16人，他们将组成应急小组，如果发生了什么事情，某个小组需要帮助，我们可以及时提供帮助。不是说，哦，这地方太难，我们需要帮助。我不是那个意思，而是哦，这里人们沸腾了，我们人手不够，需要增援。忙不过来了，所以我们将应急小组推上去。但第一支队伍仍是主要兵力，应急小组主要是帮助他们完成已经开始的工作。他们有90天的时间来完成任务，把资料留给当地，然后回大本营待命，或搬迁到该国另一个地方重复任务。这个计划很简单。现在我们要做的就是凑齐800人，使他们经过培训、装备齐全。（现场许多人举手）我看到有一个人举手，另一只手，还有一只手，就这样，就这样，哇，现在我们很快就能有800人了。我知道是什么点活了你们。很好，好极了。这800</w:t>
      </w:r>
      <w:r>
        <w:rPr>
          <w:rFonts w:cs="微软雅黑" w:hint="eastAsia"/>
          <w:spacing w:val="0"/>
          <w:sz w:val="24"/>
          <w:szCs w:val="24"/>
          <w:u w:val="none"/>
          <w:lang w:eastAsia="zh-CN"/>
        </w:rPr>
        <w:t>人</w:t>
      </w:r>
      <w:r>
        <w:rPr>
          <w:rFonts w:ascii="微软雅黑" w:cs="微软雅黑" w:eastAsia="微软雅黑" w:hAnsi="微软雅黑" w:hint="eastAsia"/>
          <w:spacing w:val="0"/>
          <w:sz w:val="24"/>
          <w:szCs w:val="24"/>
          <w:u w:val="none"/>
          <w:lang w:eastAsia="zh-CN"/>
        </w:rPr>
        <w:t>将得到补给，以便能够继续执行任务，没有任何后顾之忧。我们将有200个小队。每个团队中的每个人都将能够教授DBI的各个方面，都将是经过认证的DHT培训师，也将经过认证能够教授所有其他约翰雷克事工教材。每个团队成员都将负责在每次任务中至少教授三门DBI课程，就像我刚才说的那样。</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明白了上面的800计划，你是要么成为其中一员，或者为此派遣一位。我们之前分享过，去不去应该不是问题，我们每个人都奉命要去</w:t>
      </w:r>
      <w:r>
        <w:rPr>
          <w:rFonts w:ascii="微软雅黑" w:cs="微软雅黑" w:eastAsia="微软雅黑" w:hAnsi="微软雅黑" w:hint="eastAsia"/>
          <w:color w:val="38761d"/>
          <w:spacing w:val="0"/>
          <w:sz w:val="24"/>
          <w:szCs w:val="24"/>
          <w:u w:val="none"/>
          <w:lang w:eastAsia="zh-CN"/>
        </w:rPr>
        <w:t>「去！」</w:t>
      </w:r>
      <w:r>
        <w:rPr>
          <w:rFonts w:ascii="微软雅黑" w:cs="微软雅黑" w:eastAsia="微软雅黑" w:hAnsi="微软雅黑" w:hint="eastAsia"/>
          <w:spacing w:val="0"/>
          <w:sz w:val="24"/>
          <w:szCs w:val="24"/>
          <w:u w:val="none"/>
          <w:lang w:eastAsia="zh-CN"/>
        </w:rPr>
        <w:t>如果你是基督徒，你可以去而</w:t>
      </w:r>
      <w:r>
        <w:rPr>
          <w:rFonts w:ascii="微软雅黑" w:cs="微软雅黑" w:eastAsia="微软雅黑" w:hAnsi="微软雅黑" w:hint="eastAsia"/>
          <w:color w:val="38761d"/>
          <w:spacing w:val="0"/>
          <w:sz w:val="24"/>
          <w:szCs w:val="24"/>
          <w:u w:val="none"/>
          <w:lang w:eastAsia="zh-CN"/>
        </w:rPr>
        <w:t>「去」</w:t>
      </w:r>
      <w:r>
        <w:rPr>
          <w:rFonts w:ascii="微软雅黑" w:cs="微软雅黑" w:eastAsia="微软雅黑" w:hAnsi="微软雅黑" w:hint="eastAsia"/>
          <w:spacing w:val="0"/>
          <w:sz w:val="24"/>
          <w:szCs w:val="24"/>
          <w:u w:val="none"/>
          <w:lang w:eastAsia="zh-CN"/>
        </w:rPr>
        <w:t>，也可以借着派而</w:t>
      </w:r>
      <w:r>
        <w:rPr>
          <w:rFonts w:ascii="微软雅黑" w:cs="微软雅黑" w:eastAsia="微软雅黑" w:hAnsi="微软雅黑" w:hint="eastAsia"/>
          <w:color w:val="38761d"/>
          <w:spacing w:val="0"/>
          <w:sz w:val="24"/>
          <w:szCs w:val="24"/>
          <w:u w:val="none"/>
          <w:lang w:eastAsia="zh-CN"/>
        </w:rPr>
        <w:t>「去」。</w:t>
      </w:r>
      <w:r>
        <w:rPr>
          <w:rFonts w:ascii="微软雅黑" w:cs="微软雅黑" w:eastAsia="微软雅黑" w:hAnsi="微软雅黑" w:hint="eastAsia"/>
          <w:spacing w:val="0"/>
          <w:sz w:val="24"/>
          <w:szCs w:val="24"/>
          <w:u w:val="none"/>
          <w:lang w:eastAsia="zh-CN"/>
        </w:rPr>
        <w:t>两者取其一。事实上即使你是一个差遣人的人，也不代表你自己不用去。仅仅坐下来写张支票而不参与其中，真的很容易。但我要告诉你，你看到有需要，签了一张500美金</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2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的支票，说我们走吧。回来后也许你会说，我还得再捐2000美金，再捐500美金。我记得我还有这个东西可以卖掉，然后把钱投入进去。因为现在你不是在为某事工付出，而是这个事工拥有了你。这就是为什么我告诉大家，我从一开始就这么说，实际上是我在十年前提出来的，但还没有真正执行过，我相信现在已经准备好了。我说如果有人要成为我们教会的成员，你要做的第一件事就是申请一本护照，因为你将每年至少去一次实地宣教。不是一生一次，是一年一次。你会说自己一年只有两周假期。那好，我们看看你能在两周内完成什么（观众笑）。但这样我就没有假期了。你不需要假期，你去了将会精力充沛，回来后就会准备好再次出发。你等着看，事情就是这样。</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3"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有很多类似的奇迹见证，外面墙上有照片为证，我们看到神借着我们创造了许多奇迹。我对非洲最美好的回忆是在一个小镇。我们去了那个小镇，在街头漫步，为走过来的所有人祷告，与他们交谈，为他们和孩子们祝福。他们都住在铁皮屋里，有一半连门都没有。住在那里的孩子们一无所有，却都面带微笑开心地在外面玩耍，快乐地生活，他们热情的招待我们，因为他们对我们感到很新鲜，他们触摸我们身上那些他们从没见过的东西。我们为他们祷告，和他们交谈，他们会跟着我们到处走，和你掰手腕，比手势，做他们所有的小动作，你必须学会，并很快学会这些，因为他们人人都想跟你比划比划。我们走过那里，有个男人走过来对保罗说，你们是基督徒啊，到这里来干什么？他说是的，我们在为人们祷告和祝福。于是他要求我们为他孩子施洗。保罗问我怎么办，因为我们不相信婴儿洗。我说告诉他我们会做的，既然这没有什么意义，所以并不会伤害他们。他说这对他们没啥好处；我说也没啥害处。好处是那人会看到我们关心他们。</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我记得约翰</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雷克和甘地的故事，那时他们都在南非，与一群传教士聚会，雷克伍德也在场。他们围坐一起，开始轮流祷告，轮到甘地时，甘地正准备祈祷就被制止了，他们不行，你不能参加祷告，因为你是异教徒，神不会听你的祷告。如果神不听他的祷告，让他祷告又有何妨？甘地当时就站起来说，我绝不会成为你们中间的一员，我不会接受你们的神，不会敬拜一个不听所有人祷告的神。他们本有机会把甘地变成一个基督徒，但由于那些法利赛人的思想，他们把甘地拒之门外。因为一些人的傲慢偏执，甘地最终没有成为基督徒。他回到了印度后，在印度干成了一番事业。不是作为一个基督徒，他做出了斐然的成绩，想象一下，如果他成为了一个基督徒，结果会是什么样？</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3"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回到南非的场景，我们过去告诉那人会给你的孩子施洗。我们跟着他穿过迷宫般的地方，到了他的家，他去抱孩子，带着妻子，把一切都准备好。有个十几二十岁的女孩子走出来唱赞美诗，是大家都很熟悉的《打破枷锁》，于是大家都开始拍手跟着一起敬拜，气氛非常融洽。男人抱孩子出来时，我们想着如何给孩子施洗，一对夫妻递给我们一杯水，总不能把孩子放进水杯里吧。但如果我们已经在做我们通常不做的事情，不妨多做一些，比如点水礼。我把手指放进水杯，沾了一点水抹在孩子的额头上，为孩子祝福，为他们的家庭祝福。这个男人脸上简直笑开了花，因为他的孩子受洗了。我们向他解释了如何成为一名基督徒，并与他们交谈。这时候我们得知有个女孩在另一个房子里不想出来，因为她身患疾病。我说没问题，我们大家站成一排，彼此手拉手成为一条人链，一直连到她家的门口。房子里面的人一只手拉住门口外面人的手，一只手拉住生病女孩的手。我们就为她祷告、释放生命，神的大能经过每个人的手传递到她身上。如果他们不出来，你们就去找他们。阿门，我们在非洲看到了很多奇妙的事情。那个小镇是我们受欢迎的地方，我们知道自己在那里做工顺利，我们知道那里的人需要我们。不久前有位朋友告诉我们：不要呆在被容忍的地方，去你被欢迎的地方。很多时候，我们只是去被容忍的地方，而我们不能只是被容忍。你必须对生活产生影响，而不仅仅是喘息，不仅仅是勉强度日。所以你必须成为其中一员或送出一位，正如你所看见，我们对完成大使命是认真的。很明显，不是每个人都能去，也不是每个人都应该去。有些人我们不想在任何领域与他们同工，有些人我不会带着同行，所幸还有其他团队，这些人可以试试是否被别的小组接纳。不管你人能不能去，你都有责任完成大使命中你的那一部分。如果你不能去或根本不愿意去（这种情况更常见），你可以派一个人代替你去。耶稣来过又走了，现在他派我们代替他。所以你要去，至少要去一次，回来后，如果你不再去，你应该派别人代替你。每个生命团队都应该认真考虑赞助某人成为800人中的一员。如果他们的生命小组中有人希望成为800人中的一员，生命小组的负责人要与我们联系，并提名此人参加下一阶段的培训。</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至于费用，我们目前还不清楚。我们暂时无法估算所有培训、派遣、供应和支持每位有意愿参加800计划人员的所需费用。这个想法与成本无关。我们从乔治</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穆勒那里学到的一点是，永远不要为钱祈求，要为事情祷告。神不必给你钱，</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可以找人为你付钱，可以把资源带给你。如果你需要一台新电脑，你不要告诉神我需要多少钱买一台新电脑。你告诉神我需要一台新电脑。他可以给你钱，也可以给你新电脑。通常</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会给你一台比你想象的更好、比你希望的更好的电脑。因为</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想让你拥有更好的东西，超过你的所求所想。大多数时候人会尽量表示谦虚。神啊，这个就可以了，可以用一年。神说为什么只要管用一年的，这个是永恒的，拿去好好享受吧。</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一个人申请参与800计划，并不意味着他就会成为800计划中的一员。我们会尽一切努力确保他们圆满完成培训，但培训的性质决定了，如果一个人不适合受差派，我们希望在派他去之前知道这一点。我们对有些事情非常挑剔，因为有些人到没有从没去过的地区并不适合，我们曾学到了一些东西，其中一件事是，如果你派错了人，让他们随队进入一个国家，仅仅是他们如何待人，就有可能让你失去这个国家。可能是很小的事情，比如你如何看待人们给你摆上的食物，他们在看你，你在看食物，他们在看你的脸。他们可能将自己最好的东西给了你。你脸上的表情就能扭转整个局面。要知道你是作为一个仆人去到那里，无论需要你做什么，你都要去做，而且不能有任何抱怨。电影《拯救大兵瑞恩》中有个场景，战士们都在向扮演中尉的汤姆</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汉克斯吐苦水。每个人都在抱怨，边走边说那些不喜欢军队的话。最后他们问他说：中尉，你不喜欢些什么？你为什么从不发牢骚？他说我要抱怨也不会向下抱怨，我只可能向上抱怨。换句话说，我不对我的人泄气。我不向下抱怨，有牢骚我宁愿向上发。基督徒需要学习这一点。别对他人抱怨，有话就对天父说，看看这样做的效果如何？上次有人这么做，地球裂开了一个大口子，一天就死了两万三千人。所以，如果你要这样做，不要靠我太近。（众人笑）</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jc w:val="both"/>
        <w:textAlignment w:val="baseline"/>
        <w:rPr>
          <w:rFonts w:ascii="微软雅黑" w:cs="微软雅黑" w:eastAsia="微软雅黑" w:hAnsi="微软雅黑" w:hint="eastAsia"/>
          <w:b/>
          <w:bCs/>
          <w:spacing w:val="0"/>
          <w:sz w:val="24"/>
          <w:szCs w:val="24"/>
          <w:u w:val="none"/>
          <w:lang w:eastAsia="zh-CN"/>
        </w:rPr>
      </w:pPr>
      <w:r>
        <w:rPr>
          <w:rFonts w:ascii="微软雅黑" w:cs="微软雅黑" w:eastAsia="微软雅黑" w:hAnsi="微软雅黑" w:hint="eastAsia"/>
          <w:b/>
          <w:bCs/>
          <w:spacing w:val="0"/>
          <w:sz w:val="24"/>
          <w:szCs w:val="24"/>
          <w:u w:val="none"/>
          <w:lang w:eastAsia="zh-CN"/>
        </w:rPr>
        <w:t>第七期：医治服侍</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今天已经说过好几次了，我们必须把统治权应用到所有事情上。以前有种幻灯片，在博物馆里还能看到，上面有写好的字或图画，可以通过投影展示内容。你应该买一张这样的幻灯，写上这三件事：新造、天国、神子。把它们写在那张透明的幻灯片上，每次你要看什么东西，就把那张幻灯片放在上面，你读到的每件事，都要通过这三件事来过滤，并且把它应用到每件事上。现在我们要把它应用到医治服侍中。</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新约的医治服侍应该是什么样子？首先，请记住，只是为了让你稍微了解一下，在使徒行传的记载中没有任何关于医治服侍的记录。人们得到了医治，但没有医治服侍的记录。尤其是对基督徒而言。你可以看到人们或在街上得医治，或在圣殿前得医治，或在来回集市的路上得医治，人们总是在某个地方得到医治。使徒行传为什么没有医治服侍的记录？因为信徒不是通过医治服侍得到医治，他们是通过吃圣餐得到医治，他们天天孽饼纪念主，并且与给他们圣餐的人无关。当时强调的一件事是，那道曾经竖起来的隔墙已经被打破，那道幔子和所有你无法穿过的东西，都被撕裂开了，现在我们可以因着信，凭着恩典进入基督。信徒认识到他们不是神的养子，而是神的儿子女儿。所以这也是我们需要明确的事情之一，我们参加圣餐，每个月都有圣餐，通常是在第三周或第四周，你可以每周都做，有些人每周都做，这很好，有些人每天都在家里做，这也没什么不好。最重要的是，你不要把这当作一种仪式，一种惯性，以至于失去了它的意义，如果你每天都能坚持，并保持这种意义的真实，那非常好。继续作，没问题。你做的时候，要认识到你这样做是为了什么。饼代表他的身体，为你而碎，所以你得到了医治，耶稣买赎了你的健康；你用的酒或果汁、或任何液体都代表耶稣的宝血，它让你从罪中获得了自由。</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所有早期信徒都是通过分享圣餐而经历医治；少数几个人在其他场合得到医治，甚至没有任何迹象表明那些人是信徒，对吗？有次发生在保罗的教导聚会中，他有可能是信徒，也有可能不是信徒，没有明说，所以我们不知道。现在如果我们要通过认识和运用统治权行医治，如果我们要通过新造的眼睛、通过天国的眼睛、通过成为神众子的眼睛来进行医治，那么医治聚会是什么样的呢？在你回答之前，我先问你，它看起来不像什么？我可以很轻松地回答你这个问题，它看起来肯定不像你见过的任何治疗服侍；不会有音乐造势，因为它根本不是心理上的。你只需要行使你的统治权柄，简单地发出命令，人们应该立刻就得痊愈。我们的医治服侍是经常把两者结合起来，即使是其他教会聚会，比如在星期天或其他时间，也会把音乐和聚会混在一起。如果有早期圣徒穿越时空、来到今天世界上几乎任何地方的教会聚会，他们都会怀疑自己是在哪里，因为它看起来怎么都不像第一世纪的教会聚会。因为在第一个世纪的教会礼拜中，每个人带着食物，聚在一起谈话、团契、聆听教诲，作很多事情，就像一个大家庭。现在，我们将两者融合在一起，你说我们为什么不这样做呢？主要是因为这对人们来说很快捷，对吧？一般来说，人们没有时间或不愿意抽出时间来参加团契活动，尤其是在周日，他们有其他事情要做，有不同的事情发生，这也是我们设立生活团队的原因之一。因为那是大家在一起学习、成长、聚会、团契和相互了解的时间。而星期天，或任何类型的医治聚会或其他活动，人们时间有限，有时他们从外地赶来，尤其是现在，有人甚至从世界各地赶来，他们真的没有时间细聊。换句话说，他们来的时候是直奔目标，把事情办成。很多时候，他们来只是为了一个祷告，速战速决。</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9"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刚刚完成了关于敬拜的教导，就像我在那堂课讲到的，我不是一个传统的敬拜者。我的大部分敬拜都在私下里发生，在家里，在车里，甚至有时在办公室，并不总是在礼拜的时候，因为在教堂服侍时，有很多其他的事情要做。大多数时候，即使是在礼拜的时候，我的手机也会收到短信，他们知道我要开始讲道了，他们问你能为这个人祈祷吗？能为那个人祈祷吗？他们有时会利用这个时间打电话给我，他们以为这个时候我一般有空。这不一定是真的，因为当我准备讲道的时候，我不会考虑其他的事情，我会花时间跟神交通，股听神是否告诉我一些</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要在聚会中释放的信息。这是我非常需要安</w:t>
      </w:r>
      <w:r>
        <w:rPr>
          <w:rFonts w:cs="微软雅黑" w:hint="eastAsia"/>
          <w:spacing w:val="0"/>
          <w:sz w:val="24"/>
          <w:szCs w:val="24"/>
          <w:u w:val="none"/>
          <w:lang w:eastAsia="zh-CN"/>
        </w:rPr>
        <w:t>静</w:t>
      </w:r>
      <w:r>
        <w:rPr>
          <w:rFonts w:ascii="微软雅黑" w:cs="微软雅黑" w:eastAsia="微软雅黑" w:hAnsi="微软雅黑" w:hint="eastAsia"/>
          <w:spacing w:val="0"/>
          <w:sz w:val="24"/>
          <w:szCs w:val="24"/>
          <w:u w:val="none"/>
          <w:lang w:eastAsia="zh-CN"/>
        </w:rPr>
        <w:t>在神面前的时间，所以我会独自呆在办公室里，检视自己是否漏掉什么神要我传讲的话。老实说，</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可以像</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说的那样，提前让你看到将要发生的事情，但很多时候</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要等到最后一刻才会告诉你一些事情。为什么呢？因为</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越是提前告诉你，你就越有可能把自己的思想卷入其中，等到你讲出来的时候，就和</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告诉你的走了样，当你试图把一切都想明白时，难免和</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当初告诉你的不一样。正当你走向讲台时，</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可能突然将一些话放在你里面，你随口就说出来了，自己都不知道为什么，但听众中就会有人哭了起来，说这正是他们要听到的信息。但你如果早就听到，你可能还在那里分析和琢磨，也许一犹豫，就没有说出来，那个人就没有得到帮助。这就是为什么我在讲道前喜欢把自己关在办公室里，不接电话，不看留言，因为我知道它会叮铃铃地响，而且通常会是祷告请求。礼拜结束后，我会为这些请求祷告。</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曾经遇到各种各样的事情。有人在网上看到我在线，就打开聊天想找我闲聊。你知道，我不会在这类事上浪费时间。信不信由你，因为所处时区不同，有人常常半夜三更打电话给我，以至于我很少能睡个整夜觉。凌晨两点我接起电话，因为如果是晚上的话，通常都会很紧急。对方问你是库里布雷克吗？天啊，你真的接了电话，我还以为你不会接。我问对方你有什么事儿吗？对方说不出个所以然就挂了。再过半小时又打过来，终于想起一个问题：你知道该隐的妻子是怎么来的吗？诸如此类的问题，各种各样的问题。有一位女士给我打了几个月电话，几乎每天都打，让我祈祷大脚怪不要再出现在她的院子里，因为每天晚上她都能在前院看到大脚怪。我开始为这位女士祈祷：得自由，得释放。我不知道你是否觉得好笑，但她是认真的，不是恶作剧。她真的认为大脚怪每晚横行她的院子里。十五到二十年来，几乎每晚收到千奇百怪的电话。因为我们想随时为人服务。</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所以，当我们在周日或周六晚上进行医治服侍时，我们要确保自己不会落入俗套。教会传统的做法也有效，但我们要确保我们是在神的方式中行事，在神的灵中流动，这意味着我们要再次拿着那张写着三件要事的透明幻灯片，放在医治服侍上，来看属天医治应该是什么样子。叫死人复活也是同一个原则。我们中间有很多人已经看到了死人复活，霍根弟兄也见过，起死回生的从小孩到老人都有，不管是什么杀死了他们，或者因疾病而死，但当他们活过来后，他们都痊愈了，我们可以见证这一切。人们总是问你们是怎么做到的？为什么会有效。很多时候人们可能不认为自己是在寻求方法，但其实他们是在寻求方法，因为他们的注意力放在试图知道自己该怎么做。但我想强调，这不是方法的问题。再说一遍，这不是密匙，不是你说了就能起作用的咒语。对我来说，叫一个死人复活一般不会超过45分钟，超过45分钟，通常就没戏了。我们看到的有几次是在两、三分钟之内，有的花了十分钟。我女儿是我们看到的第一个复活的例子，花了大约四十五分钟，是目前等得最长的。于是这似乎就成了标准。曾有人在萨姆尔博士的聚会中说自己见证了12个人从死人中复活，他的做法是命令死亡的灵离开。然后就大家手拉手赞美神，几分钟后人就活过来了，每次都一样。这和我的经历不同吧？和其他人的经历也不一样。所以没有一定方法，这就是我想表达的意思。这就是生活，做应该做的事。</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那么，将统治权柄应用于医治服侍会是什么情景？如何应用新造？我们要作为新造的人，甚至作为神的众子来应用它，这就已经使用了第一和第三个滤镜。说到新造的人，说到神的众子，我们唯一的榜样就是耶稣，对吗？那么耶稣是如何让死人复活的呢？我们马上就来看看。还有第二个滤镜，天国。耶稣说，神的国就是你走出去，传讲神的国，然后治病、使死人复活、赶鬼、洁净麻风病人，当你这样做的时候，就告诉他们神的国已经临近你们了。所以神的国包括所有这些事情，对吗？这是天国宣言。</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58"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【徒9：36】开始</w:t>
      </w:r>
      <w:r>
        <w:rPr>
          <w:rFonts w:ascii="微软雅黑" w:cs="微软雅黑" w:eastAsia="微软雅黑" w:hAnsi="微软雅黑" w:hint="eastAsia"/>
          <w:color w:val="38761d"/>
          <w:spacing w:val="0"/>
          <w:sz w:val="24"/>
          <w:szCs w:val="24"/>
          <w:u w:val="none"/>
          <w:lang w:eastAsia="zh-CN"/>
        </w:rPr>
        <w:t>「在约帕有一个女徒，名叫大比大，翻成希利尼话就是多加；她广行善事，多施周济。当那些日子，她患病死了；有人把她洗净了，停放在楼上。」</w:t>
      </w:r>
      <w:r>
        <w:rPr>
          <w:rFonts w:ascii="微软雅黑" w:cs="微软雅黑" w:eastAsia="微软雅黑" w:hAnsi="微软雅黑" w:hint="eastAsia"/>
          <w:spacing w:val="0"/>
          <w:sz w:val="24"/>
          <w:szCs w:val="24"/>
          <w:u w:val="none"/>
          <w:lang w:eastAsia="zh-CN"/>
        </w:rPr>
        <w:t>这个女善人死了以后被人洗干净放到楼上，这需要一些时间。</w:t>
      </w:r>
      <w:r>
        <w:rPr>
          <w:rFonts w:ascii="微软雅黑" w:cs="微软雅黑" w:eastAsia="微软雅黑" w:hAnsi="微软雅黑" w:hint="eastAsia"/>
          <w:color w:val="38761d"/>
          <w:spacing w:val="0"/>
          <w:sz w:val="24"/>
          <w:szCs w:val="24"/>
          <w:u w:val="none"/>
          <w:lang w:eastAsia="zh-CN"/>
        </w:rPr>
        <w:t>「吕大靠近约帕，门徒听见彼得在那里，就打发两个人到他那里去，恳求他说，快到我们那里去，不要耽延。彼得就起身和他们同去，到了，便有人领他上楼。」</w:t>
      </w:r>
      <w:r>
        <w:rPr>
          <w:rFonts w:ascii="微软雅黑" w:cs="微软雅黑" w:eastAsia="微软雅黑" w:hAnsi="微软雅黑" w:hint="eastAsia"/>
          <w:spacing w:val="0"/>
          <w:sz w:val="24"/>
          <w:szCs w:val="24"/>
          <w:u w:val="none"/>
          <w:lang w:eastAsia="zh-CN"/>
        </w:rPr>
        <w:t>这两座城市之间有段距离，等彼得收到消息再赶到那里，又花了一定时间。</w:t>
      </w:r>
      <w:r>
        <w:rPr>
          <w:rFonts w:ascii="微软雅黑" w:cs="微软雅黑" w:eastAsia="微软雅黑" w:hAnsi="微软雅黑" w:hint="eastAsia"/>
          <w:color w:val="38761d"/>
          <w:spacing w:val="0"/>
          <w:sz w:val="24"/>
          <w:szCs w:val="24"/>
          <w:u w:val="none"/>
          <w:lang w:eastAsia="zh-CN"/>
        </w:rPr>
        <w:t>「众寡妇都站在彼得旁边哭，拿多加与她们同在时所作的里衣外衣给他看。」</w:t>
      </w:r>
      <w:r>
        <w:rPr>
          <w:rFonts w:ascii="微软雅黑" w:cs="微软雅黑" w:eastAsia="微软雅黑" w:hAnsi="微软雅黑" w:hint="eastAsia"/>
          <w:spacing w:val="0"/>
          <w:sz w:val="24"/>
          <w:szCs w:val="24"/>
          <w:u w:val="none"/>
          <w:lang w:eastAsia="zh-CN"/>
        </w:rPr>
        <w:t>你们注意到没有，死人的朋友们把所有的东西都带来了，告诉彼得这是她为我们做的。你们看，我一直在强调这一点。</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2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多加不是突然死了，大家立刻聚拢在她身边把她扶起来。这件事经过了一段时间，走过了一段过程，几乎在准备葬礼，妇女们聚集在楼上，一边哭一边七嘴八舌地述说多加生前为她们做的各种善事。她们在说这说那，没人期待她会死而复活。这时</w:t>
      </w:r>
      <w:r>
        <w:rPr>
          <w:rFonts w:ascii="微软雅黑" w:cs="微软雅黑" w:eastAsia="微软雅黑" w:hAnsi="微软雅黑" w:hint="eastAsia"/>
          <w:color w:val="38761d"/>
          <w:spacing w:val="0"/>
          <w:sz w:val="24"/>
          <w:szCs w:val="24"/>
          <w:u w:val="none"/>
          <w:lang w:eastAsia="zh-CN"/>
        </w:rPr>
        <w:t>「彼得叫众人都出去，」</w:t>
      </w:r>
      <w:r>
        <w:rPr>
          <w:rFonts w:ascii="微软雅黑" w:cs="微软雅黑" w:eastAsia="微软雅黑" w:hAnsi="微软雅黑" w:hint="eastAsia"/>
          <w:spacing w:val="0"/>
          <w:sz w:val="24"/>
          <w:szCs w:val="24"/>
          <w:u w:val="none"/>
          <w:lang w:eastAsia="zh-CN"/>
        </w:rPr>
        <w:t>在场的人听到这话一定很不高兴，明明我们先来，我们在悼念死人，尊荣她的生平，你来插这么一杠子，很不尊重人。是的，彼得在那时没有尊重人，但他在尊重神。你们在这里哭哭啼啼等着埋人，我来这里是要叫死人复活。</w:t>
      </w:r>
      <w:r>
        <w:rPr>
          <w:rFonts w:ascii="微软雅黑" w:cs="微软雅黑" w:eastAsia="微软雅黑" w:hAnsi="微软雅黑" w:hint="eastAsia"/>
          <w:color w:val="38761d"/>
          <w:spacing w:val="0"/>
          <w:sz w:val="24"/>
          <w:szCs w:val="24"/>
          <w:u w:val="none"/>
          <w:lang w:eastAsia="zh-CN"/>
        </w:rPr>
        <w:t>「彼得叫众人都出去，就跪下祷告，转身对着尸体说，大比大，起来。她就睁开眼睛，看见了彼得，便坐起来。」</w:t>
      </w:r>
      <w:r>
        <w:rPr>
          <w:rFonts w:ascii="微软雅黑" w:cs="微软雅黑" w:eastAsia="微软雅黑" w:hAnsi="微软雅黑" w:hint="eastAsia"/>
          <w:spacing w:val="0"/>
          <w:sz w:val="24"/>
          <w:szCs w:val="24"/>
          <w:u w:val="none"/>
          <w:lang w:eastAsia="zh-CN"/>
        </w:rPr>
        <w:t>耶稣使寡妇的儿子复活时，乃是作在众人面前；他复活睚鲁的女儿，却不许其他人在场，只允许三个大弟子在场观摩，由此可见，方法并不一样，没有固定的程序。你说这背后一定有什么属灵意义，可能根本就没有。出于某种原因，我们认为每一个行为都必须有某种深刻的灵意「哦，</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明白了，一定因为某某原因，所以他才那么做。」也有可能是这些女人太吵了，彼得不想听她们继续说下去。可能是她们一直在哭泣，彼得心想「我继续听下去就无法保持信心了。搞得我同情心泛滥，也会和她们一起哭泣然后跟着她们一起把多加埋了，而不是使她复活。」所以，你必须想清楚当时你应该怎么做最好。</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当然，最好是无论在什么环境之下你都能完成任务，能够在暴风雨中工作，不管发生什么你都能够保持专注，这是最好的。我们在澳大利亚的一位领导人亚当，他培训工人的方式是，他让他们讲道，然后绕到他们后面用瓶子杯子什么的制造一些动</w:t>
      </w:r>
      <w:r>
        <w:rPr>
          <w:rFonts w:cs="微软雅黑" w:hint="eastAsia"/>
          <w:spacing w:val="0"/>
          <w:sz w:val="24"/>
          <w:szCs w:val="24"/>
          <w:u w:val="none"/>
          <w:lang w:eastAsia="zh-CN"/>
        </w:rPr>
        <w:t>静</w:t>
      </w:r>
      <w:r>
        <w:rPr>
          <w:rFonts w:ascii="微软雅黑" w:cs="微软雅黑" w:eastAsia="微软雅黑" w:hAnsi="微软雅黑" w:hint="eastAsia"/>
          <w:spacing w:val="0"/>
          <w:sz w:val="24"/>
          <w:szCs w:val="24"/>
          <w:u w:val="none"/>
          <w:lang w:eastAsia="zh-CN"/>
        </w:rPr>
        <w:t>，或者把椅子踢翻等等，在他们讲道的时候弄出各种噪音，因为他想让他们习惯被打扰。因为在讲道现场，什么事情都有可能发生，因为敌人会想方设法转移你的注意力，打断你的思路。你正在讲道，突然断电，大厅的灯全部熄灭。你怎么办？停止讲道？为什么灯灭了你就讲不了，因为你里面没货，必需要借助看资料。但是如果所有信息在你心里，你就不会因此停止传道，这正是应该继续讲道的时候，因为每个人都停在原地，没人轻易移动。但如果这时你停下来，人们开始走来走去，最后就会有人撞到别人，造成混乱。</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10"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有一次我在外面一个会议厅布道，正讲着时，我注意听众席里有个人一直在移动，一会坐到一个椅子，一会起来，走到另外一个椅子上坐下来，来来回回，起起坐坐，从一把椅子挪到下一把椅子，一会儿走开，一会儿回来。我一边讲道一边留意着他，脑子里在想这个人在干什么。但我还在讲道，不能阻止，也不能盯着他看，否则每个人都会开始看他。然后我发现了他在作什么。他在偷妇女们放在凳子下面的钱包。我不得不把执事叫到台上，把麦克风关了，小声通知他们去抓人。于是他去找保安。很快就抓住了那个小偷，把他带了出去。你会惊讶于在布道时会发生的事情。所以我们告诉大家，尤其是姊妹们，如果你要把提包放在地上，请放在前面，不要放在椅子下面。这是你在教堂里不会去考虑的问题。所以，亚当弟兄会故意弄出这些噪音，好让学员们在布道时习惯这些噪音。</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有一次，我正在阿肯色州本顿维尔一家最好的酒店会议厅布道，这时暴风雨来了，所有的灯都一起熄灭。灯一灭，大家就开始大喊大叫，就像一整天都没有出过声，现在找到机会释放一样。因为我的扩音系统也不灵了，所以我不得不大声说「大家别动，都不要动，别动！现在不是动的时候，坐着别动，没事的。他们会启动内部发电机。现在都别动。」我说我还没说完，我还在讲道。于是我走过去，就着出口指示牌微弱的亮光，我找到刚才正在给大家读的一段旧约经文，接着我开始走来走去继续讲道，但如果我必须读我的笔记，那就黄了。然而我要讲道的信息都存在我心里。我不会坐在家里，在去讲道之前的30分钟才拿起圣经，找找会议中要讲些什么。我乃是活在信息中，那是我的生活。要休息的时候就是站起来走动一下，然后回到书桌继续阅读，学习，思考，默想。有时我妻子看到我在思考，以为我没在工作。她说你在干什么？你什么都没有做。我说不对，我在做事，我在思考。她说你一天到晚都在思考，不如过来一边做事一边思考（大家笑）。那天我继续讲道，直到电灯复明。所以不应该受任何东西打扰。没有什么能打扰到你。你们知道我们每场聚会都有录音录像，我们不希望会场有噪音，每个人都希望安</w:t>
      </w:r>
      <w:r>
        <w:rPr>
          <w:rFonts w:cs="微软雅黑" w:hint="eastAsia"/>
          <w:spacing w:val="0"/>
          <w:sz w:val="24"/>
          <w:szCs w:val="24"/>
          <w:u w:val="none"/>
          <w:lang w:eastAsia="zh-CN"/>
        </w:rPr>
        <w:t>静</w:t>
      </w:r>
      <w:r>
        <w:rPr>
          <w:rFonts w:ascii="微软雅黑" w:cs="微软雅黑" w:eastAsia="微软雅黑" w:hAnsi="微软雅黑" w:hint="eastAsia"/>
          <w:spacing w:val="0"/>
          <w:sz w:val="24"/>
          <w:szCs w:val="24"/>
          <w:u w:val="none"/>
          <w:lang w:eastAsia="zh-CN"/>
        </w:rPr>
        <w:t>，这意味着，你知道，一般来说没有孩子哭闹。孩子们不会打扰我，他们会打扰你，因为他们离你更近，他们哭起来可能使你听不清我说话，你要努力听，我理解。但他们不会打扰到我。</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喜欢孩子。我第一次去非洲，在一个教堂里布道。一位小伙子一手拿着一个麦克风，一手端着一个卡带式录音机。我在前面讲道，他将麦克风放在我嘴旁边，让我先别出声，等他按下录音键后，才示意让我开讲，我当时愣了一下才反应过来。讲着讲着，录音机啪嗒一声，原来磁带到头了。他赶紧让我暂停，把磁带反转一面，按下录音键后对我点了点头，我就这么看着他，脑子里有点断片儿，心想刚才讲到哪里了。所以你必须练习不要分心。在我讲道的时候，一次，一群山羊从教堂里面穿过，从左门跑进来，经过讲台前，从右门跑出去，后面跟着一大群孩子，我站在那里讲道，看着他们跑过去。不一会儿，他们又跑回来，这次是山羊追着孩子们，从一扇门到另一扇门，就这样来来回回在我眼皮子底下跑过来跑过去。这很好，你知道，但你得让一切都不打扰你。每个地方都有不同特色，你必须学会不被任何事情打扰。你要集中精力，专注传道授业解惑，继续做需要做的事情。</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right="10"/>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有时候你想将信息带去一个方向，神说我知道你要走这条路，但我没让你往那边走。这是你做过的事，现在我要你往这边走。你一直想回到原来计划的路，而</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会一直把你拉到</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的方向，于是我们就在展开拉锯战，不过我很快就能分辨出来什么是</w:t>
      </w:r>
      <w:r>
        <w:rPr>
          <w:rFonts w:cs="微软雅黑" w:hint="eastAsia"/>
          <w:spacing w:val="0"/>
          <w:sz w:val="24"/>
          <w:szCs w:val="24"/>
          <w:u w:val="none"/>
          <w:lang w:eastAsia="zh-CN"/>
        </w:rPr>
        <w:t>他</w:t>
      </w:r>
      <w:r>
        <w:rPr>
          <w:rFonts w:ascii="微软雅黑" w:cs="微软雅黑" w:eastAsia="微软雅黑" w:hAnsi="微软雅黑" w:hint="eastAsia"/>
          <w:spacing w:val="0"/>
          <w:sz w:val="24"/>
          <w:szCs w:val="24"/>
          <w:u w:val="none"/>
          <w:lang w:eastAsia="zh-CN"/>
        </w:rPr>
        <w:t>的意思。好</w:t>
      </w:r>
      <w:r>
        <w:rPr>
          <w:rFonts w:cs="微软雅黑" w:hint="eastAsia"/>
          <w:spacing w:val="0"/>
          <w:sz w:val="24"/>
          <w:szCs w:val="24"/>
          <w:u w:val="none"/>
          <w:lang w:eastAsia="zh-CN"/>
        </w:rPr>
        <w:t>吧！</w:t>
      </w:r>
      <w:r>
        <w:rPr>
          <w:rFonts w:ascii="微软雅黑" w:cs="微软雅黑" w:eastAsia="微软雅黑" w:hAnsi="微软雅黑" w:hint="eastAsia"/>
          <w:spacing w:val="0"/>
          <w:sz w:val="24"/>
          <w:szCs w:val="24"/>
          <w:u w:val="none"/>
          <w:lang w:eastAsia="zh-CN"/>
        </w:rPr>
        <w:t>我们只是去做神要我们做的事情。有一次我在澳大利亚的墨尔本郊外，唐卡斯特附近，应该是在作灵战勇士训练，我手里拿着准备好的手册，照着读了两节经文，却讲了一些完全不同的内容，整整讲了45分钟都回不到原路，然后我去休息一下，主持人回来问我怎么回事？你教的不是灵战勇士。我说我知道，我说我一直尝试回到手册，但神的灵一直把我往另一个信息方向拉。主办方很不高兴，说人们是冲着灵战勇士训练来的，他们买了灵战勇士手册，跟你讲的内容完全对不上号。无论如何，你得教灵战勇士。我说我真的试过了，但没成功，神坚持要走另一条路。他说我不管，你得教灵战勇士，我说我会尽力。等我回到课堂，接着想讲灵战勇士，结果完全一样，跟着神的方向走了。我的意思是我很专注，我什么都不想看，不看任何人，光盯着手册，结果只读了两行字，又开始了同样的事情。我不知道发生了什么，所以我又休息了一会儿。他过来告诉我，库里，大家都很生气。我说你怎么知道？他说不知道，但你知道，他们是来作灵战勇士训练的。我说好</w:t>
      </w:r>
      <w:r>
        <w:rPr>
          <w:rFonts w:cs="微软雅黑" w:hint="eastAsia"/>
          <w:spacing w:val="0"/>
          <w:sz w:val="24"/>
          <w:szCs w:val="24"/>
          <w:u w:val="none"/>
          <w:lang w:eastAsia="zh-CN"/>
        </w:rPr>
        <w:t>吧！</w:t>
      </w:r>
      <w:r>
        <w:rPr>
          <w:rFonts w:ascii="微软雅黑" w:cs="微软雅黑" w:eastAsia="微软雅黑" w:hAnsi="微软雅黑" w:hint="eastAsia"/>
          <w:spacing w:val="0"/>
          <w:sz w:val="24"/>
          <w:szCs w:val="24"/>
          <w:u w:val="none"/>
          <w:lang w:eastAsia="zh-CN"/>
        </w:rPr>
        <w:t>但听众看起来并不生气。我说我不知道发生了什么，但是听着，只有一个选择：要么跟着手册走，要么跟着神的灵走。他说跟着神走。我说这就是我要做的。他说人们不喜欢这样。这其中还牵扯到很多其他事情，我觉得实际情况是，有些人在那里并不是因为他们喜欢我，很显然，我击中了他们的一些宠物教条，正中了要害。他坚持要我完成灵战勇士训练，我说好的，我会尽力做到最好。</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57"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再次回到会场后，我告诉听众，我说你们都看到发生了什么：我从灵战勇士手册开始做起，然后它每次都飞去另一个信息。我说那不是我。我想坚持下去，但圣灵显然有自己的主意。现在我要问你们，你们想让我怎么做？想让我照着手册走，还是跟着圣灵走？你们有多少人想让我顺从圣灵？全场所有人的手都举了起来，除了那些被我抨击的人，他们没有举手，他们希望我完成手册。我说这是你们自己的决定，我们要跟随圣灵。他们都同意了，那个一直跟我说话的人非常生气，坐下来闭上了嘴，再也没有来烦我。然后我开始警告他们在美国发生的一些事情，我说它要来到你们的海岸，很快就要来了。我提前警告你们，当它来的时候，你们不要上当受骗，要远离它，不要附从。结果不到三个月，我就收到报告，那个教义果然登陆澳洲，但因为我事先警告过他们，很多教会都说我们不接受这个教义，他们坚守阵地。而其他接受了那个教义的教会，据我所知，现在有四个教会都以分裂和关闭退场，因为他们接受了这个教义。是的，跟随圣灵要付出代价，不跟从圣灵代价更大。</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【徒9：40】我们已经读过彼得如何让死人复活</w:t>
      </w:r>
      <w:r>
        <w:rPr>
          <w:rFonts w:ascii="微软雅黑" w:cs="微软雅黑" w:eastAsia="微软雅黑" w:hAnsi="微软雅黑" w:hint="eastAsia"/>
          <w:color w:val="38761d"/>
          <w:spacing w:val="0"/>
          <w:sz w:val="24"/>
          <w:szCs w:val="24"/>
          <w:u w:val="none"/>
          <w:lang w:eastAsia="zh-CN"/>
        </w:rPr>
        <w:t>「彼得叫众人都出去，就跪下祷告，转身对着尸体说，大比大，起来。她就睁开眼睛，看见了彼得，便坐起来。彼得伸手扶她起来，叫众圣徒和寡妇进去，把多加活活的交给他们。」</w:t>
      </w:r>
      <w:r>
        <w:rPr>
          <w:rFonts w:ascii="微软雅黑" w:cs="微软雅黑" w:eastAsia="微软雅黑" w:hAnsi="微软雅黑" w:hint="eastAsia"/>
          <w:spacing w:val="0"/>
          <w:sz w:val="24"/>
          <w:szCs w:val="24"/>
          <w:u w:val="none"/>
          <w:lang w:eastAsia="zh-CN"/>
        </w:rPr>
        <w:t>这不是很有趣吗？一开始，他说的是寡妇，哭的都是寡妇，后来，当他提起所有人时，他又称圣徒和寡妇。他甚至没有把寡妇包括在圣徒内。我想她们给他留下了深刻的印象。但不管怎样，</w:t>
      </w:r>
      <w:r>
        <w:rPr>
          <w:rFonts w:ascii="微软雅黑" w:cs="微软雅黑" w:eastAsia="微软雅黑" w:hAnsi="微软雅黑" w:hint="eastAsia"/>
          <w:color w:val="38761d"/>
          <w:spacing w:val="0"/>
          <w:sz w:val="24"/>
          <w:szCs w:val="24"/>
          <w:u w:val="none"/>
          <w:lang w:eastAsia="zh-CN"/>
        </w:rPr>
        <w:t>「这事传遍了约帕，就有许多人信靠了主。此后彼得在约帕一个硝皮匠西门的家里，住了好些日子。」</w:t>
      </w:r>
      <w:r>
        <w:rPr>
          <w:rFonts w:ascii="微软雅黑" w:cs="微软雅黑" w:eastAsia="微软雅黑" w:hAnsi="微软雅黑" w:hint="eastAsia"/>
          <w:spacing w:val="0"/>
          <w:sz w:val="24"/>
          <w:szCs w:val="24"/>
          <w:u w:val="none"/>
          <w:lang w:eastAsia="zh-CN"/>
        </w:rPr>
        <w:t>注意当时的场景，彼得跪下祷告时，他并没有面对尸体；他祷告后转身后，才面对了尸体。他先祷告了，然后面对尸体说话，他叫了她一声「大比大！」他没有跟别人一起叫她的小名多加，他叫她的本名大比大。你说那是什么意思？我也不是什么都知道，老实说，以前并没有留意这点，我也是刚才读给你们听的时候才注意到</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笑]。但我会假设，假设大比大是她的真名，但她被称为多加，这是一个昵称，对不对？当彼得叫她的时候，他想叫她的真名，而不是她的昵称。请注意他做了什么，他命令她站起来时，他之前已经祷告过了，但没说他祷告了什么。那是什么意思？因为并不重要，如果祷告词很重要，圣经就会告诉我们。但他的确有祷告，然后他转过身，当他对她说话时，他并没有向神祈求说「神啊，请让她复活吧。」现在，我再次猜测，我不能确实说这是他当时祷告说的话，因为圣经没说。只是根据我对事情的理解，以及我所看到的情况，我猜他祷告，是将自己脑子里的不信和怀疑统统从思想里赶出去。他跟神说「没错，神，是你派我来这里的。神啊，你的儿子说让我叫死人复活。这是你儿子告诉我的，这就是我要做的。所以现在我感谢你。」我想他是在提前感谢即将发生的事。对吗？然后他回头对她说「大比大，起来！」注意这是命令，不是祷告，没有乞求也没有请求，他命令她起来。</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【太9：18】起</w:t>
      </w:r>
      <w:r>
        <w:rPr>
          <w:rFonts w:ascii="微软雅黑" w:cs="微软雅黑" w:eastAsia="微软雅黑" w:hAnsi="微软雅黑" w:hint="eastAsia"/>
          <w:color w:val="38761d"/>
          <w:spacing w:val="0"/>
          <w:sz w:val="24"/>
          <w:szCs w:val="24"/>
          <w:u w:val="none"/>
          <w:lang w:eastAsia="zh-CN"/>
        </w:rPr>
        <w:t>「耶稣正对他们讲这些事的时候，看哪，有一个管会堂的来拜</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，说，我的女儿刚死了，但你去按手在她身上，她就要活了。耶稣便起来，跟着他去，</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的门徒也跟了去。」</w:t>
      </w:r>
      <w:r>
        <w:rPr>
          <w:rFonts w:ascii="微软雅黑" w:cs="微软雅黑" w:eastAsia="微软雅黑" w:hAnsi="微软雅黑" w:hint="eastAsia"/>
          <w:spacing w:val="0"/>
          <w:sz w:val="24"/>
          <w:szCs w:val="24"/>
          <w:u w:val="none"/>
          <w:lang w:eastAsia="zh-CN"/>
        </w:rPr>
        <w:t>在他去按手的路上，那个有血漏的女人走到他面前，摸他的衣服，他把她治好了，所以路上耽误了一些时间。23节「</w:t>
      </w:r>
      <w:r>
        <w:rPr>
          <w:rFonts w:ascii="微软雅黑" w:cs="微软雅黑" w:eastAsia="微软雅黑" w:hAnsi="微软雅黑" w:hint="eastAsia"/>
          <w:color w:val="38761d"/>
          <w:spacing w:val="0"/>
          <w:sz w:val="24"/>
          <w:szCs w:val="24"/>
          <w:u w:val="none"/>
          <w:lang w:eastAsia="zh-CN"/>
        </w:rPr>
        <w:t>耶稣到了管会堂的家里，看见吹笛的人，和乱嚷的群众，」</w:t>
      </w:r>
      <w:r>
        <w:rPr>
          <w:rFonts w:ascii="微软雅黑" w:cs="微软雅黑" w:eastAsia="微软雅黑" w:hAnsi="微软雅黑" w:hint="eastAsia"/>
          <w:spacing w:val="0"/>
          <w:sz w:val="24"/>
          <w:szCs w:val="24"/>
          <w:u w:val="none"/>
          <w:lang w:eastAsia="zh-CN"/>
        </w:rPr>
        <w:t>这意味着葬礼已经开始，从她死到那是已经有一段时间了，身体的余温应该早已褪尽。耶稣说</w:t>
      </w:r>
      <w:r>
        <w:rPr>
          <w:rFonts w:ascii="微软雅黑" w:cs="微软雅黑" w:eastAsia="微软雅黑" w:hAnsi="微软雅黑" w:hint="eastAsia"/>
          <w:color w:val="38761d"/>
          <w:spacing w:val="0"/>
          <w:sz w:val="24"/>
          <w:szCs w:val="24"/>
          <w:u w:val="none"/>
          <w:lang w:eastAsia="zh-CN"/>
        </w:rPr>
        <w:t>「走开罢，这闺女不是死了，乃是睡了。他们就嗤笑</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。群众既被撵出，耶稣就进去，握着闺女的手，闺女便起来了。」</w:t>
      </w:r>
      <w:r>
        <w:rPr>
          <w:rFonts w:ascii="微软雅黑" w:cs="微软雅黑" w:eastAsia="微软雅黑" w:hAnsi="微软雅黑" w:hint="eastAsia"/>
          <w:spacing w:val="0"/>
          <w:sz w:val="24"/>
          <w:szCs w:val="24"/>
          <w:u w:val="none"/>
          <w:lang w:eastAsia="zh-CN"/>
        </w:rPr>
        <w:t>我喜欢这两句，</w:t>
      </w:r>
      <w:r>
        <w:rPr>
          <w:rFonts w:ascii="微软雅黑" w:cs="微软雅黑" w:eastAsia="微软雅黑" w:hAnsi="微软雅黑" w:hint="eastAsia"/>
          <w:color w:val="38761d"/>
          <w:spacing w:val="0"/>
          <w:sz w:val="24"/>
          <w:szCs w:val="24"/>
          <w:u w:val="none"/>
          <w:lang w:eastAsia="zh-CN"/>
        </w:rPr>
        <w:t>他们就嗤笑</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。群众既被撵出，</w:t>
      </w:r>
      <w:r>
        <w:rPr>
          <w:rFonts w:ascii="微软雅黑" w:cs="微软雅黑" w:eastAsia="微软雅黑" w:hAnsi="微软雅黑" w:hint="eastAsia"/>
          <w:spacing w:val="0"/>
          <w:sz w:val="24"/>
          <w:szCs w:val="24"/>
          <w:u w:val="none"/>
          <w:lang w:eastAsia="zh-CN"/>
        </w:rPr>
        <w:t>我不知道他们为什么要把它们分开为两节，他们本该把它们连在一起的。人们嘲笑他，他却把他们赶出去。什么意思？「嘲笑我是吗？我把你们都赶出去。」这就是耶稣，他说了算。阿门？这就是他做的，不是吗？没看到吗？他们嘲笑他，而他的下一句话就是把他们赶出去。这说明了什么？当有人来让死人复活时，不要笑。你笑了，你就会被淘汰；你就看不到死人复活了。对不对？过后他们谈论这件事时，他们会问「你在哪里？」「我没看到，我被撵出来了。」[笑声]这不是你想要的，对吧？你会注意到，闲杂人等都被赶出去后，耶稣进去拉着女孩儿的手，孩子就站了起来。马太没有记录他在那时有说任何话。对吗？</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4"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他复活死人时曾说过</w:t>
      </w:r>
      <w:r>
        <w:rPr>
          <w:rFonts w:ascii="微软雅黑" w:cs="微软雅黑" w:eastAsia="微软雅黑" w:hAnsi="微软雅黑" w:hint="eastAsia"/>
          <w:color w:val="38761d"/>
          <w:spacing w:val="0"/>
          <w:sz w:val="24"/>
          <w:szCs w:val="24"/>
          <w:u w:val="none"/>
          <w:lang w:eastAsia="zh-CN"/>
        </w:rPr>
        <w:t>「青年人，我吩咐你，起来。」「拉撒路，出来！」</w:t>
      </w:r>
      <w:r>
        <w:rPr>
          <w:rFonts w:ascii="微软雅黑" w:cs="微软雅黑" w:eastAsia="微软雅黑" w:hAnsi="微软雅黑" w:hint="eastAsia"/>
          <w:spacing w:val="0"/>
          <w:sz w:val="24"/>
          <w:szCs w:val="24"/>
          <w:u w:val="none"/>
          <w:lang w:eastAsia="zh-CN"/>
        </w:rPr>
        <w:t>等等。一次又一次，这就是我要表达的，我们在DHT中提出过这一点，我现在再次强调性的提出来，是因为你们必须明白事情的发展方向。当我们服事时，当耶稣医治服事时，他行使统治权柄，他是靠着权柄和统治力服事的。医治就是争战，这就是我想告诉你们的。他不是乞求神来做。如果你要祷告，那就祷告吧。尤其是当我在公共场合向人们传道时，很多时候我会先祷告，向神祷告。我为什么要这么做呢？我没必要这样做。我这么做只是为了让人们听到我向神祷告，这样他们就会知道我和谁有联系，这是唯一的理由。当我停止向神祷告，我就会把注意力转向人和他们的疾病，然后我说话，我命令他们的疾病消失。这是两件不同的事。一个是向神祷告，通常我会说「天父，我感谢您，您允许我以耶稣的名义，执行您儿子耶稣取得的胜利。」就是这样。奉耶稣的名为对方感谢神，然后我转过身对人说，奉耶稣的名，疾病离开！你得痊愈，得自由。</w:t>
      </w:r>
      <w:r>
        <w:rPr>
          <w:rFonts w:ascii="微软雅黑" w:cs="微软雅黑" w:eastAsia="微软雅黑" w:hAnsi="微软雅黑" w:hint="eastAsia"/>
          <w:spacing w:val="0"/>
          <w:sz w:val="24"/>
          <w:szCs w:val="24"/>
          <w:u w:val="none"/>
        </w:rPr>
        <w:t>这样既满足了人们对</w:t>
      </w:r>
      <w:r>
        <w:rPr>
          <w:rFonts w:ascii="微软雅黑" w:cs="微软雅黑" w:eastAsia="微软雅黑" w:hAnsi="微软雅黑" w:hint="eastAsia"/>
          <w:spacing w:val="0"/>
          <w:sz w:val="24"/>
          <w:szCs w:val="24"/>
          <w:u w:val="none"/>
          <w:lang w:eastAsia="zh-CN"/>
        </w:rPr>
        <w:t>「你必须祷告」的想法；又表明了我与谁有联系。同时我得以脱离人思想上的禁锢，自动与他们产生连接，对发生在他们身上的事发命令行使统治权。所以，如果我们要在医治服侍过程中运用统治权，那就不会是一大堆的哀求乞讨，不会用音乐来调动情绪，因为属天医治不是心理上的，是属灵的，是绝对的。如果疾病是心理性的，那么也会是心身性的，一旦恢复正常，症状很快就会复发。所以我们就往相反的方向走。我们竭尽全力不让人亢奋，当然也不会对人催眠，尽管有时确实有人在被服侍时躺倒睡着了，但我们会尽量不让人过度兴奋。我们只想真实，真实。无论我们在这里做什么，在其他地方也应该能做到。</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61"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【可5：35】开始</w:t>
      </w:r>
      <w:r>
        <w:rPr>
          <w:rFonts w:ascii="微软雅黑" w:cs="微软雅黑" w:eastAsia="微软雅黑" w:hAnsi="微软雅黑" w:hint="eastAsia"/>
          <w:color w:val="38761d"/>
          <w:spacing w:val="0"/>
          <w:sz w:val="24"/>
          <w:szCs w:val="24"/>
          <w:u w:val="none"/>
          <w:lang w:eastAsia="zh-CN"/>
        </w:rPr>
        <w:t>「耶稣还说话的时候，有人从管会堂的家里来，说，你的女儿死了，何必还烦扰夫子？耶稣从旁听见所说的话，就对管会堂的说，不要怕，只要信！」</w:t>
      </w:r>
      <w:r>
        <w:rPr>
          <w:rFonts w:ascii="微软雅黑" w:cs="微软雅黑" w:eastAsia="微软雅黑" w:hAnsi="微软雅黑" w:hint="eastAsia"/>
          <w:spacing w:val="0"/>
          <w:sz w:val="24"/>
          <w:szCs w:val="24"/>
          <w:u w:val="none"/>
          <w:lang w:eastAsia="zh-CN"/>
        </w:rPr>
        <w:t>前面说了，耶稣正在去复活女孩儿的路上，就有人过来说太迟了，她已经死了。耶稣没有给这位父亲答话的时间，他转身对他说「别吭声，一个字也别说。只要相信就好，我们走吧。」37节起</w:t>
      </w:r>
      <w:r>
        <w:rPr>
          <w:rFonts w:ascii="微软雅黑" w:cs="微软雅黑" w:eastAsia="微软雅黑" w:hAnsi="微软雅黑" w:hint="eastAsia"/>
          <w:color w:val="38761d"/>
          <w:spacing w:val="0"/>
          <w:sz w:val="24"/>
          <w:szCs w:val="24"/>
          <w:u w:val="none"/>
          <w:lang w:eastAsia="zh-CN"/>
        </w:rPr>
        <w:t>「除了彼得、雅各和雅各的兄弟约翰，</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不许任何人跟着</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。他们来到管会堂的家里，耶稣看见乱嚷，有人哭泣，有人大大哀号。</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就进去，对他们说，为什么乱嚷哭泣？小孩子不是死了，乃是睡了。他们就嗤笑</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既把众人都撵出去，」</w:t>
      </w:r>
      <w:r>
        <w:rPr>
          <w:rFonts w:ascii="微软雅黑" w:cs="微软雅黑" w:eastAsia="微软雅黑" w:hAnsi="微软雅黑" w:hint="eastAsia"/>
          <w:spacing w:val="0"/>
          <w:sz w:val="24"/>
          <w:szCs w:val="24"/>
          <w:u w:val="none"/>
          <w:lang w:eastAsia="zh-CN"/>
        </w:rPr>
        <w:t>看见了</w:t>
      </w:r>
      <w:r>
        <w:rPr>
          <w:rFonts w:cs="微软雅黑" w:hint="eastAsia"/>
          <w:spacing w:val="0"/>
          <w:sz w:val="24"/>
          <w:szCs w:val="24"/>
          <w:u w:val="none"/>
          <w:lang w:eastAsia="zh-CN"/>
        </w:rPr>
        <w:t>吗？</w:t>
      </w:r>
      <w:r>
        <w:rPr>
          <w:rFonts w:ascii="微软雅黑" w:cs="微软雅黑" w:eastAsia="微软雅黑" w:hAnsi="微软雅黑" w:hint="eastAsia"/>
          <w:spacing w:val="0"/>
          <w:sz w:val="24"/>
          <w:szCs w:val="24"/>
          <w:u w:val="none"/>
          <w:lang w:eastAsia="zh-CN"/>
        </w:rPr>
        <w:t>别在一边嘲笑。</w:t>
      </w:r>
      <w:r>
        <w:rPr>
          <w:rFonts w:ascii="微软雅黑" w:cs="微软雅黑" w:eastAsia="微软雅黑" w:hAnsi="微软雅黑" w:hint="eastAsia"/>
          <w:color w:val="38761d"/>
          <w:spacing w:val="0"/>
          <w:sz w:val="24"/>
          <w:szCs w:val="24"/>
          <w:u w:val="none"/>
          <w:lang w:eastAsia="zh-CN"/>
        </w:rPr>
        <w:t>「就带着小孩子的父母，和同着</w:t>
      </w:r>
      <w:r>
        <w:rPr>
          <w:rFonts w:cs="微软雅黑" w:hint="eastAsia"/>
          <w:color w:val="38761d"/>
          <w:spacing w:val="0"/>
          <w:sz w:val="24"/>
          <w:szCs w:val="24"/>
          <w:u w:val="none"/>
          <w:lang w:eastAsia="zh-CN"/>
        </w:rPr>
        <w:t>他</w:t>
      </w:r>
      <w:r>
        <w:rPr>
          <w:rFonts w:ascii="微软雅黑" w:cs="微软雅黑" w:eastAsia="微软雅黑" w:hAnsi="微软雅黑" w:hint="eastAsia"/>
          <w:color w:val="38761d"/>
          <w:spacing w:val="0"/>
          <w:sz w:val="24"/>
          <w:szCs w:val="24"/>
          <w:u w:val="none"/>
          <w:lang w:eastAsia="zh-CN"/>
        </w:rPr>
        <w:t>的人，进了小孩子所在的地方；就拉着小孩子的手，对她说，大利大古米！（翻出来就是，闺女，我吩咐你起来！）」</w:t>
      </w:r>
      <w:r>
        <w:rPr>
          <w:rFonts w:ascii="微软雅黑" w:cs="微软雅黑" w:eastAsia="微软雅黑" w:hAnsi="微软雅黑" w:hint="eastAsia"/>
          <w:spacing w:val="0"/>
          <w:sz w:val="24"/>
          <w:szCs w:val="24"/>
          <w:u w:val="none"/>
          <w:lang w:eastAsia="zh-CN"/>
        </w:rPr>
        <w:t>现在请注意，再说一次，这是一个命令。你永远找不到他祷告，哀求和乞怜，耶稣掌管一切，他发号施令。</w:t>
      </w:r>
      <w:r>
        <w:rPr>
          <w:rFonts w:ascii="微软雅黑" w:cs="微软雅黑" w:eastAsia="微软雅黑" w:hAnsi="微软雅黑" w:hint="eastAsia"/>
          <w:color w:val="38761d"/>
          <w:spacing w:val="0"/>
          <w:sz w:val="24"/>
          <w:szCs w:val="24"/>
          <w:u w:val="none"/>
          <w:lang w:eastAsia="zh-CN"/>
        </w:rPr>
        <w:t>「那闺女便立刻起来行走，那时她已经十二岁了。他们立即大大的惊奇。耶稣再三的嘱咐他们，不要叫人知道这事，又吩咐给她东西吃。」</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为什么说给她吃点东西呢？我们现在知道，当一个人死而复活后，只要给他吃点东西，他的消化系统就会启动，从而使他的灵留在身体里。</w:t>
      </w:r>
      <w:r>
        <w:rPr>
          <w:rFonts w:ascii="微软雅黑" w:cs="微软雅黑" w:eastAsia="微软雅黑" w:hAnsi="微软雅黑" w:hint="eastAsia"/>
          <w:color w:val="38761d"/>
          <w:spacing w:val="0"/>
          <w:sz w:val="24"/>
          <w:szCs w:val="24"/>
          <w:u w:val="none"/>
          <w:lang w:eastAsia="zh-CN"/>
        </w:rPr>
        <w:t>「身体没有灵是死的」</w:t>
      </w:r>
      <w:r>
        <w:rPr>
          <w:rFonts w:ascii="微软雅黑" w:cs="微软雅黑" w:eastAsia="微软雅黑" w:hAnsi="微软雅黑" w:hint="eastAsia"/>
          <w:spacing w:val="0"/>
          <w:sz w:val="24"/>
          <w:szCs w:val="24"/>
          <w:u w:val="none"/>
          <w:lang w:eastAsia="zh-CN"/>
        </w:rPr>
        <w:t>当说一个人死了，意思就是他的灵离开了他的身体。当你把他的灵叫回他的身体时，要有任何生命迹象，最好的办法就是给他吃点东西。这样做就会启动这个人的消化系统，从而激活身体的所有其他系统，使身体能够抓住灵，这样他就不会再死了。实际上，我们听说过有人没有这样做，结果人回来后又死了，因为他们没有给他喂食物，身体的其他部分没有被启动。据我们所知，这种情况以前发生过，对吧。不是说要来一份五道菜的大餐，一小块面包就好。</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从【使徒行传9章】开始，然后是马太福音第九章，接着是马可福音第五章。在使徒行传第九章，彼得做了什么？他进去，把所有人都赶了出来，对吗？他进去，然后转过身，命令多加起来，对吗？他从哪里学来的？直接从耶稣那里学来的。他所做的都是他看到他的主人所做的，对吗？他当时没有具体指示，神没有告诉他该做什么，他曾直接从耶稣得到第一手资料，他只是照着耶稣的样子去做。因为耶稣说</w:t>
      </w:r>
      <w:r>
        <w:rPr>
          <w:rFonts w:ascii="微软雅黑" w:cs="微软雅黑" w:eastAsia="微软雅黑" w:hAnsi="微软雅黑" w:hint="eastAsia"/>
          <w:color w:val="38761d"/>
          <w:spacing w:val="0"/>
          <w:sz w:val="24"/>
          <w:szCs w:val="24"/>
          <w:u w:val="none"/>
          <w:lang w:eastAsia="zh-CN"/>
        </w:rPr>
        <w:t>「我所作的事，信入我的人也要作，并且要作比这更大的事，因为我往父那里去。」</w:t>
      </w:r>
      <w:r>
        <w:rPr>
          <w:rFonts w:ascii="微软雅黑" w:cs="微软雅黑" w:eastAsia="微软雅黑" w:hAnsi="微软雅黑" w:hint="eastAsia"/>
          <w:spacing w:val="0"/>
          <w:sz w:val="24"/>
          <w:szCs w:val="24"/>
          <w:u w:val="none"/>
          <w:lang w:eastAsia="zh-CN"/>
        </w:rPr>
        <w:t>这符合当时的情况。这就是你的地位。所以我们需要命令！不是乞求，而是命令。但凡你开始乞求、哭泣、或做这类事情，你就离开了统治的领域。</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统治系列教导一开始，我们就指出【创1：26</w:t>
      </w:r>
      <w:r>
        <w:rPr>
          <w:rFonts w:cs="微软雅黑" w:hint="eastAsia"/>
          <w:spacing w:val="0"/>
          <w:sz w:val="24"/>
          <w:szCs w:val="24"/>
          <w:u w:val="none"/>
          <w:lang w:eastAsia="zh-CN"/>
        </w:rPr>
        <w:t>.</w:t>
      </w:r>
      <w:r>
        <w:rPr>
          <w:rFonts w:ascii="微软雅黑" w:cs="微软雅黑" w:eastAsia="微软雅黑" w:hAnsi="微软雅黑" w:hint="eastAsia"/>
          <w:spacing w:val="0"/>
          <w:sz w:val="24"/>
          <w:szCs w:val="24"/>
          <w:u w:val="none"/>
          <w:lang w:eastAsia="zh-CN"/>
        </w:rPr>
        <w:t>28】神已经赋予人统治权和统治使命：</w:t>
      </w:r>
      <w:r>
        <w:rPr>
          <w:rFonts w:ascii="微软雅黑" w:cs="微软雅黑" w:eastAsia="微软雅黑" w:hAnsi="微软雅黑" w:hint="eastAsia"/>
          <w:color w:val="38761d"/>
          <w:spacing w:val="0"/>
          <w:sz w:val="24"/>
          <w:szCs w:val="24"/>
          <w:u w:val="none"/>
          <w:lang w:eastAsia="zh-CN"/>
        </w:rPr>
        <w:t>「使他们管理</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、并制伏这地，也要管理</w:t>
      </w:r>
      <w:r>
        <w:rPr>
          <w:rFonts w:cs="微软雅黑" w:hint="eastAsia"/>
          <w:color w:val="38761d"/>
          <w:spacing w:val="0"/>
          <w:sz w:val="24"/>
          <w:szCs w:val="24"/>
          <w:u w:val="none"/>
          <w:lang w:eastAsia="zh-CN"/>
        </w:rPr>
        <w:t>…</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这就是我们的命定，是我们应该执行并完成的。耶稣的救赎把我们放在这个统治地位，让我们成为现在的我们。断没有什么能害我们，我们有权柄有能力胜过仇敌一切的能力，我们可以践踏蛇和蝎子</w:t>
      </w:r>
      <w:r>
        <w:rPr>
          <w:rFonts w:ascii="微软雅黑" w:cs="微软雅黑" w:eastAsia="微软雅黑" w:hAnsi="微软雅黑" w:hint="eastAsia"/>
          <w:color w:val="38761d"/>
          <w:spacing w:val="0"/>
          <w:sz w:val="24"/>
          <w:szCs w:val="24"/>
          <w:u w:val="none"/>
          <w:lang w:eastAsia="zh-CN"/>
        </w:rPr>
        <w:t>。</w:t>
      </w:r>
      <w:r>
        <w:rPr>
          <w:rFonts w:ascii="微软雅黑" w:cs="微软雅黑" w:eastAsia="微软雅黑" w:hAnsi="微软雅黑" w:hint="eastAsia"/>
          <w:spacing w:val="0"/>
          <w:sz w:val="24"/>
          <w:szCs w:val="24"/>
          <w:u w:val="none"/>
          <w:lang w:eastAsia="zh-CN"/>
        </w:rPr>
        <w:t>阿门，这就是为什么我说这整件事，其中有些部分可能听起来不像是我们在谈论统治权，但我们必须意识到，统治必须发生在我们生活的每一部分，在我们生活的每一个领域，我们生命的每一个部分，也就是说我们需要在自己的灵、魂和身体这三个方面都行使统治权。你需要支配你的意志、你的魂、你的思想情感，方方面面；你需要管理自己的情绪。我不是说要没有情感，而是说你必须控制自己的情感。</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在上次的敬拜教导中，我们强调你的灵、魂、体应该都能够来敬拜神。我并不是说你必须一直以同样的方式去做，也不是说每次你都要上蹿下跳大呼小叫，我是说你必须能够做到全身心参与敬拜，做和能做到是有区别的。如果你做不到，你就是被捆绑了，你需要自由，才能全心全意地敬拜神。同样的道理，你需要在你的全人，你的灵、魂、体各个方面实行统治权。每一个都有不同的讲究。在不久的将来，我们将在这里讨论这些部分，探讨人的灵、魂、思想、意志、情感、智力等所有这些方面；我们将讨论意志，要能统治这一切，意志是一个关键部分，一切都会归结到对意志力的统治。因为你可以整天坐在那里说：我要站起来，我想站起来；我需要起床，我会站起来，我一定站起来。你可以一直这么说，但除非你拿出你的意志，否则你是起不来的。你可以说，你可以想，你可以做决定，但你必须让你的意志参与其中才能实现；除非你让你的意志参与其中，否则你就不会出来做见证，不会在公共场合为病人祷告。要调动你的意志，就必须对自己的意志行使统治权，你必须对自己说话，命令自己的意志与神的旨意对齐。宣告我必侍奉神，我必不做那事，我必做这事。然后你就会产生强大的意志，并将其为神服务。耶稣说</w:t>
      </w:r>
      <w:r>
        <w:rPr>
          <w:rFonts w:ascii="微软雅黑" w:cs="微软雅黑" w:eastAsia="微软雅黑" w:hAnsi="微软雅黑" w:hint="eastAsia"/>
          <w:color w:val="38761d"/>
          <w:spacing w:val="0"/>
          <w:sz w:val="24"/>
          <w:szCs w:val="24"/>
          <w:u w:val="none"/>
          <w:lang w:eastAsia="zh-CN"/>
        </w:rPr>
        <w:t>「然而不要照我的意思，只要照你的意思。」</w:t>
      </w:r>
      <w:r>
        <w:rPr>
          <w:rFonts w:ascii="微软雅黑" w:cs="微软雅黑" w:eastAsia="微软雅黑" w:hAnsi="微软雅黑" w:hint="eastAsia"/>
          <w:spacing w:val="0"/>
          <w:sz w:val="24"/>
          <w:szCs w:val="24"/>
          <w:u w:val="none"/>
          <w:lang w:eastAsia="zh-CN"/>
        </w:rPr>
        <w:t>对吗？所以你必须对自己说：意志，我们必遵从神的旨意，这就是我们要做的。意思是：意志，我们要这么做，即使我不想做，我也要做。就算我的魂不乐意跟从，我的意志也在其中。当你去做的时候，因为你有意愿去做，即使你的思想不愿意，你仍然有那份美德。我们将来会涉及到所有这些。那么，一个真正的统治生活，彰显神众子的医治服侍应该是什么样子？是不容置否的命令式，它绝不会软弱，绝不会退缩。</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left="-2" w:right="63"/>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我们活在祝福中，意味着我们的祝福是拥有统治生命，我们有统治权，我们可以活在这个权力中，我们能够以活在祝福中的方式来处理这个统治权。当你这样做的时候，就到了下一个问题：你有祝福，不是为了让你抓住祝福，而是为了让你成为祝福。要知道，当你开始考虑被祝福而不是成为祝福的那一刻，你就关闭了祝福进入你生活的大门。而你得到的只是你已经拥有的。约翰雷克说「基督徒生活的秘密不在于你将成为什么，而在于你是什么。」在某个时刻，这是一件大事，你的意志要跨出这一步，不再试图成为，今天就是；决定我今天就是我注定要成为的人。</w:t>
      </w: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r>
        <w:rPr>
          <w:rFonts w:ascii="微软雅黑" w:cs="微软雅黑" w:eastAsia="微软雅黑" w:hAnsi="微软雅黑" w:hint="eastAsia"/>
          <w:spacing w:val="0"/>
          <w:sz w:val="24"/>
          <w:szCs w:val="24"/>
          <w:u w:val="none"/>
          <w:lang w:eastAsia="zh-CN"/>
        </w:rPr>
        <w:t>然后开始表现得实际上就是这样。当你这样做时，你会发现你的生活发生了巨大变化。我们要见证，就我知道的而言，目前人们指着我们发所有的预言都已经应验，这会影响到你，是你DNA的一部分，是你命运的一部分。神给我们的祝福远远超过我们的所求所想。阿门！</w:t>
      </w:r>
    </w:p>
    <w:p>
      <w:pPr>
        <w:pStyle w:val="style0"/>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hanging="2"/>
        <w:jc w:val="both"/>
        <w:textAlignment w:val="baseline"/>
        <w:rPr>
          <w:rFonts w:ascii="微软雅黑" w:cs="微软雅黑" w:eastAsia="微软雅黑" w:hAnsi="微软雅黑" w:hint="eastAsia"/>
          <w:spacing w:val="0"/>
          <w:sz w:val="24"/>
          <w:szCs w:val="24"/>
          <w:u w:val="none"/>
          <w:lang w:eastAsia="zh-CN"/>
        </w:rPr>
      </w:pPr>
    </w:p>
    <w:p>
      <w:pPr>
        <w:pStyle w:val="style66"/>
        <w:keepNext w:val="false"/>
        <w:keepLines w:val="false"/>
        <w:pageBreakBefore w:val="false"/>
        <w:widowControl/>
        <w:kinsoku w:val="false"/>
        <w:wordWrap/>
        <w:overflowPunct/>
        <w:topLinePunct w:val="false"/>
        <w:autoSpaceDE w:val="false"/>
        <w:autoSpaceDN w:val="false"/>
        <w:bidi w:val="false"/>
        <w:adjustRightInd w:val="false"/>
        <w:snapToGrid w:val="false"/>
        <w:spacing w:before="144" w:beforeLines="50" w:after="144" w:afterLines="50"/>
        <w:ind w:right="72"/>
        <w:jc w:val="both"/>
        <w:textAlignment w:val="baseline"/>
        <w:rPr>
          <w:rFonts w:ascii="微软雅黑" w:cs="微软雅黑" w:eastAsia="微软雅黑" w:hAnsi="微软雅黑" w:hint="eastAsia"/>
          <w:spacing w:val="0"/>
          <w:sz w:val="24"/>
          <w:szCs w:val="24"/>
          <w:u w:val="none"/>
          <w:lang w:eastAsia="zh-CN"/>
        </w:rPr>
      </w:pPr>
    </w:p>
    <w:sectPr>
      <w:footerReference w:type="even" r:id="rId2"/>
      <w:footerReference w:type="default" r:id="rId3"/>
      <w:type w:val="continuous"/>
      <w:pgSz w:w="12240" w:h="15840" w:orient="portrait"/>
      <w:pgMar w:top="720" w:right="720" w:bottom="720" w:left="720" w:header="567" w:footer="567"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90204"/>
    <w:charset w:val="01"/>
    <w:family w:val="swiss"/>
    <w:pitch w:val="default"/>
    <w:sig w:usb0="E0000AFF" w:usb1="00007843" w:usb2="00000001" w:usb3="00000000" w:csb0="400001BF" w:csb1="DFF70000"/>
  </w:font>
  <w:font w:name="黑体">
    <w:altName w:val="汉仪中黑KW"/>
    <w:panose1 w:val="02010609060001010101"/>
    <w:charset w:val="86"/>
    <w:family w:val="auto"/>
    <w:pitch w:val="default"/>
    <w:sig w:usb0="800002BF" w:usb1="38CF7CFA" w:usb2="00000016" w:usb3="00000000" w:csb0="00040001" w:csb1="00000000"/>
  </w:font>
  <w:font w:name="Courier New">
    <w:altName w:val="Courier New"/>
    <w:panose1 w:val="02070409020002090404"/>
    <w:charset w:val="01"/>
    <w:family w:val="modern"/>
    <w:pitch w:val="default"/>
    <w:sig w:usb0="E0000AFF" w:usb1="40007843" w:usb2="00000001" w:usb3="00000000" w:csb0="400001BF" w:csb1="DFF70000"/>
  </w:font>
  <w:font w:name="Symbol">
    <w:altName w:val="Kingsoft Sign"/>
    <w:panose1 w:val="05050102010007020507"/>
    <w:charset w:val="02"/>
    <w:family w:val="roman"/>
    <w:pitch w:val="default"/>
    <w:sig w:usb0="00000000" w:usb1="00000000" w:usb2="00000000" w:usb3="00000000" w:csb0="80000000" w:csb1="00000000"/>
  </w:font>
  <w:font w:name="Calibri">
    <w:altName w:val="Helvetica Neue"/>
    <w:panose1 w:val="020f0502020002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等线 Light">
    <w:altName w:val="汉仪中等线KW"/>
    <w:panose1 w:val="02010600030001010101"/>
    <w:charset w:val="86"/>
    <w:family w:val="auto"/>
    <w:pitch w:val="default"/>
    <w:sig w:usb0="00000000" w:usb1="00000000" w:usb2="00000016" w:usb3="00000000" w:csb0="0004000F" w:csb1="00000000"/>
  </w:font>
  <w:font w:name="微软雅黑">
    <w:altName w:val="汉仪旗黑"/>
    <w:panose1 w:val="020b0503020002020204"/>
    <w:charset w:val="86"/>
    <w:family w:val="swiss"/>
    <w:pitch w:val="default"/>
    <w:sig w:usb0="00000000" w:usb1="00000000" w:usb2="00000016" w:usb3="00000000" w:csb0="0004001F" w:csb1="00000000"/>
  </w:font>
  <w:font w:name="宋体-简">
    <w:altName w:val="宋体-简"/>
    <w:panose1 w:val="02010800040001010101"/>
    <w:charset w:val="86"/>
    <w:family w:val="auto"/>
    <w:pitch w:val="default"/>
    <w:sig w:usb0="00000001" w:usb1="080F0000" w:usb2="00000000" w:usb3="00000000" w:csb0="00040000" w:csb1="00000000"/>
  </w:font>
  <w:font w:name="PingFang SC">
    <w:altName w:val="PingFang SC"/>
    <w:panose1 w:val="020b0400000000000000"/>
    <w:charset w:val="86"/>
    <w:family w:val="swiss"/>
    <w:pitch w:val="default"/>
    <w:sig w:usb0="A00002FF" w:usb1="7ACFFDFB" w:usb2="00000017" w:usb3="00000000" w:csb0="00040001" w:csb1="00000000"/>
  </w:font>
  <w:font w:name="汉仪中等线KW">
    <w:altName w:val="汉仪中等线KW"/>
    <w:panose1 w:val="01010104010001010101"/>
    <w:charset w:val="86"/>
    <w:family w:val="auto"/>
    <w:pitch w:val="default"/>
    <w:sig w:usb0="800002BF" w:usb1="004F7CFA" w:usb2="00000000" w:usb3="00000000" w:csb0="00040001" w:csb1="00000000"/>
  </w:font>
  <w:font w:name="汉仪旗黑">
    <w:altName w:val="汉仪旗黑"/>
    <w:panose1 w:val="00020600040001010101"/>
    <w:charset w:val="86"/>
    <w:family w:val="auto"/>
    <w:pitch w:val="default"/>
    <w:sig w:usb0="A00002BF" w:usb1="1ACF7CFA" w:usb2="00000016" w:usb3="00000000" w:csb0="0004009F" w:csb1="DFD70000"/>
  </w:font>
  <w:font w:name="冬青黑体简体中文">
    <w:altName w:val="冬青黑体简体中文"/>
    <w:panose1 w:val="020b0300000000000000"/>
    <w:charset w:val="86"/>
    <w:family w:val="auto"/>
    <w:pitch w:val="default"/>
    <w:sig w:usb0="A00002BF" w:usb1="1ACF7CFA" w:usb2="00000016" w:usb3="00000000" w:csb0="00060007" w:csb1="00000000"/>
  </w:font>
  <w:font w:name="苹方-简">
    <w:altName w:val="苹方-简"/>
    <w:panose1 w:val="020b0400000000000000"/>
    <w:charset w:val="86"/>
    <w:family w:val="auto"/>
    <w:pitch w:val="default"/>
    <w:sig w:usb0="A00002FF" w:usb1="7ACFFDFB" w:usb2="00000017" w:usb3="00000000" w:csb0="00040001" w:csb1="00000000"/>
  </w:font>
  <w:font w:name="汉仪书宋二KW">
    <w:altName w:val="汉仪书宋二KW"/>
    <w:panose1 w:val="00020600040001010101"/>
    <w:charset w:val="86"/>
    <w:family w:val="auto"/>
    <w:pitch w:val="default"/>
    <w:sig w:usb0="A00002BF" w:usb1="18EF7CFA" w:usb2="00000016" w:usb3="00000000" w:csb0="00040000" w:csb1="00000000"/>
  </w:font>
  <w:font w:name="汉仪中黑KW">
    <w:altName w:val="汉仪中黑KW"/>
    <w:panose1 w:val="00020600040001010101"/>
    <w:charset w:val="86"/>
    <w:family w:val="auto"/>
    <w:pitch w:val="default"/>
    <w:sig w:usb0="A00002BF" w:usb1="18EF7CFA" w:usb2="00000016" w:usb3="00000000" w:csb0="00040000" w:csb1="00000000"/>
  </w:font>
  <w:font w:name="Kingsoft Sign">
    <w:altName w:val="Kingsoft Sign"/>
    <w:panose1 w:val="05050102010007020507"/>
    <w:charset w:val="00"/>
    <w:family w:val="auto"/>
    <w:pitch w:val="default"/>
    <w:sig w:usb0="00000000" w:usb1="10000000" w:usb2="00000000" w:usb3="00000000" w:csb0="00000001" w:csb1="00000000"/>
  </w:font>
  <w:font w:name="Helvetica Neue">
    <w:altName w:val="Helvetica Neue"/>
    <w:panose1 w:val="02000503000000020004"/>
    <w:charset w:val="00"/>
    <w:family w:val="auto"/>
    <w:pitch w:val="default"/>
    <w:sig w:usb0="E50002FF" w:usb1="500079DB" w:usb2="00000010" w:usb3="00000000" w:csb0="00000000"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framePr w:wrap="auto" w:hAnchor="margin" w:vAnchor="text" w:xAlign="center" w:y="1"/>
      <w:rPr>
        <w:rStyle w:val="style41"/>
      </w:rPr>
    </w:pPr>
    <w:r>
      <w:rPr>
        <w:rStyle w:val="style41"/>
      </w:rPr>
      <w:fldChar w:fldCharType="begin"/>
    </w:r>
    <w:r>
      <w:rPr>
        <w:rStyle w:val="style41"/>
      </w:rPr>
      <w:instrText xml:space="preserve"> PAGE </w:instrText>
    </w:r>
    <w:r>
      <w:rPr>
        <w:rStyle w:val="style41"/>
      </w:rPr>
      <w:fldChar w:fldCharType="end"/>
    </w:r>
  </w:p>
  <w:p>
    <w:pPr>
      <w:pStyle w:val="style32"/>
      <w:rPr/>
    </w:pPr>
  </w:p>
</w:ftr>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framePr w:wrap="auto" w:hAnchor="margin" w:vAnchor="text" w:xAlign="center" w:y="1"/>
      <w:rPr>
        <w:rStyle w:val="style41"/>
      </w:rPr>
    </w:pPr>
    <w:r>
      <w:rPr>
        <w:rStyle w:val="style41"/>
      </w:rPr>
      <w:fldChar w:fldCharType="begin"/>
    </w:r>
    <w:r>
      <w:rPr>
        <w:rStyle w:val="style41"/>
      </w:rPr>
      <w:instrText xml:space="preserve"> PAGE </w:instrText>
    </w:r>
    <w:r>
      <w:rPr>
        <w:rStyle w:val="style41"/>
      </w:rPr>
      <w:fldChar w:fldCharType="separate"/>
    </w:r>
    <w:r>
      <w:rPr>
        <w:rStyle w:val="style41"/>
      </w:rPr>
      <w:t>1</w:t>
    </w:r>
    <w:r>
      <w:rPr>
        <w:rStyle w:val="style41"/>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30"/>
  <w:displayBackgroundShape/>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Arial" w:cs="Arial" w:eastAsia="等线" w:hAnsi="Arial"/>
      </w:rPr>
    </w:rPrDefault>
    <w:pPrDefault>
      <w:pPr/>
    </w:pPrDefault>
  </w:docDefaults>
  <w:style w:type="paragraph" w:default="1" w:styleId="style0">
    <w:name w:val="Normal"/>
    <w:next w:val="style0"/>
    <w:qFormat/>
    <w:uiPriority w:val="0"/>
    <w:pPr>
      <w:kinsoku w:val="false"/>
      <w:autoSpaceDE w:val="false"/>
      <w:autoSpaceDN w:val="false"/>
      <w:adjustRightInd w:val="false"/>
      <w:snapToGrid w:val="false"/>
      <w:textAlignment w:val="baseline"/>
    </w:pPr>
    <w:rPr>
      <w:rFonts w:ascii="Arial" w:cs="Arial" w:eastAsia="等线" w:hAnsi="Arial"/>
      <w:snapToGrid w:val="false"/>
      <w:color w:val="000000"/>
      <w:sz w:val="21"/>
      <w:szCs w:val="21"/>
      <w:lang w:val="en-US" w:bidi="ar-SA" w:eastAsia="en-US"/>
    </w:rPr>
  </w:style>
  <w:style w:type="paragraph" w:styleId="style1">
    <w:name w:val="heading 1"/>
    <w:basedOn w:val="style0"/>
    <w:next w:val="style0"/>
    <w:link w:val="style4100"/>
    <w:qFormat/>
    <w:uiPriority w:val="9"/>
    <w:pPr>
      <w:keepNext/>
      <w:keepLines/>
      <w:widowControl w:val="false"/>
      <w:kinsoku/>
      <w:autoSpaceDE/>
      <w:autoSpaceDN/>
      <w:adjustRightInd/>
      <w:snapToGrid/>
      <w:spacing w:before="340" w:after="330" w:lineRule="auto" w:line="578"/>
      <w:jc w:val="both"/>
      <w:textAlignment w:val="auto"/>
      <w:outlineLvl w:val="0"/>
    </w:pPr>
    <w:rPr>
      <w:rFonts w:ascii="等线" w:cs="宋体" w:hAnsi="等线"/>
      <w:b/>
      <w:bCs/>
      <w:snapToGrid/>
      <w:color w:val="auto"/>
      <w:kern w:val="44"/>
      <w:sz w:val="44"/>
      <w:szCs w:val="44"/>
      <w:lang w:eastAsia="zh-CN"/>
    </w:rPr>
  </w:style>
  <w:style w:type="paragraph" w:styleId="style2">
    <w:name w:val="heading 2"/>
    <w:basedOn w:val="style0"/>
    <w:next w:val="style0"/>
    <w:link w:val="style4101"/>
    <w:qFormat/>
    <w:uiPriority w:val="9"/>
    <w:pPr>
      <w:keepNext/>
      <w:keepLines/>
      <w:widowControl w:val="false"/>
      <w:kinsoku/>
      <w:autoSpaceDE/>
      <w:autoSpaceDN/>
      <w:adjustRightInd/>
      <w:snapToGrid/>
      <w:spacing w:before="260" w:after="260" w:lineRule="auto" w:line="416"/>
      <w:jc w:val="both"/>
      <w:textAlignment w:val="auto"/>
      <w:outlineLvl w:val="1"/>
    </w:pPr>
    <w:rPr>
      <w:rFonts w:ascii="等线 Light" w:cs="宋体" w:eastAsia="等线 Light" w:hAnsi="等线 Light"/>
      <w:b/>
      <w:bCs/>
      <w:snapToGrid/>
      <w:color w:val="auto"/>
      <w:kern w:val="2"/>
      <w:sz w:val="32"/>
      <w:szCs w:val="32"/>
      <w:lang w:eastAsia="zh-CN"/>
    </w:rPr>
  </w:style>
  <w:style w:type="paragraph" w:styleId="style3">
    <w:name w:val="heading 3"/>
    <w:basedOn w:val="style0"/>
    <w:next w:val="style0"/>
    <w:link w:val="style4102"/>
    <w:qFormat/>
    <w:uiPriority w:val="9"/>
    <w:pPr>
      <w:keepNext/>
      <w:keepLines/>
      <w:widowControl w:val="false"/>
      <w:kinsoku/>
      <w:autoSpaceDE/>
      <w:autoSpaceDN/>
      <w:adjustRightInd/>
      <w:snapToGrid/>
      <w:spacing w:before="260" w:after="260" w:lineRule="auto" w:line="416"/>
      <w:jc w:val="both"/>
      <w:textAlignment w:val="auto"/>
      <w:outlineLvl w:val="2"/>
    </w:pPr>
    <w:rPr>
      <w:rFonts w:ascii="等线" w:cs="宋体" w:hAnsi="等线"/>
      <w:b/>
      <w:bCs/>
      <w:snapToGrid/>
      <w:color w:val="auto"/>
      <w:kern w:val="2"/>
      <w:sz w:val="32"/>
      <w:szCs w:val="32"/>
      <w:lang w:eastAsia="zh-CN"/>
    </w:rPr>
  </w:style>
  <w:style w:type="paragraph" w:styleId="style4">
    <w:name w:val="heading 4"/>
    <w:basedOn w:val="style0"/>
    <w:next w:val="style0"/>
    <w:link w:val="style4103"/>
    <w:qFormat/>
    <w:uiPriority w:val="9"/>
    <w:pPr>
      <w:keepNext/>
      <w:keepLines/>
      <w:widowControl w:val="false"/>
      <w:kinsoku/>
      <w:autoSpaceDE/>
      <w:autoSpaceDN/>
      <w:adjustRightInd/>
      <w:snapToGrid/>
      <w:spacing w:before="280" w:after="290" w:lineRule="auto" w:line="376"/>
      <w:jc w:val="both"/>
      <w:textAlignment w:val="auto"/>
      <w:outlineLvl w:val="3"/>
    </w:pPr>
    <w:rPr>
      <w:rFonts w:ascii="等线 Light" w:cs="宋体" w:eastAsia="等线 Light" w:hAnsi="等线 Light"/>
      <w:b/>
      <w:bCs/>
      <w:snapToGrid/>
      <w:color w:val="auto"/>
      <w:kern w:val="2"/>
      <w:sz w:val="28"/>
      <w:szCs w:val="28"/>
      <w:lang w:eastAsia="zh-CN"/>
    </w:rPr>
  </w:style>
  <w:style w:type="paragraph" w:styleId="style5">
    <w:name w:val="heading 5"/>
    <w:basedOn w:val="style0"/>
    <w:next w:val="style0"/>
    <w:link w:val="style4104"/>
    <w:qFormat/>
    <w:uiPriority w:val="9"/>
    <w:pPr>
      <w:keepNext/>
      <w:keepLines/>
      <w:widowControl w:val="false"/>
      <w:kinsoku/>
      <w:autoSpaceDE/>
      <w:autoSpaceDN/>
      <w:adjustRightInd/>
      <w:snapToGrid/>
      <w:spacing w:before="280" w:after="290" w:lineRule="auto" w:line="376"/>
      <w:jc w:val="both"/>
      <w:textAlignment w:val="auto"/>
      <w:outlineLvl w:val="4"/>
    </w:pPr>
    <w:rPr>
      <w:rFonts w:ascii="等线" w:cs="宋体" w:hAnsi="等线"/>
      <w:b/>
      <w:bCs/>
      <w:snapToGrid/>
      <w:color w:val="auto"/>
      <w:kern w:val="2"/>
      <w:sz w:val="28"/>
      <w:szCs w:val="28"/>
      <w:lang w:eastAsia="zh-CN"/>
    </w:rPr>
  </w:style>
  <w:style w:type="paragraph" w:styleId="style6">
    <w:name w:val="heading 6"/>
    <w:basedOn w:val="style0"/>
    <w:next w:val="style0"/>
    <w:link w:val="style4105"/>
    <w:qFormat/>
    <w:uiPriority w:val="9"/>
    <w:pPr>
      <w:keepNext/>
      <w:keepLines/>
      <w:widowControl w:val="false"/>
      <w:kinsoku/>
      <w:autoSpaceDE/>
      <w:autoSpaceDN/>
      <w:adjustRightInd/>
      <w:snapToGrid/>
      <w:spacing w:before="240" w:after="64" w:lineRule="auto" w:line="320"/>
      <w:jc w:val="both"/>
      <w:textAlignment w:val="auto"/>
      <w:outlineLvl w:val="5"/>
    </w:pPr>
    <w:rPr>
      <w:rFonts w:ascii="等线 Light" w:cs="宋体" w:eastAsia="等线 Light" w:hAnsi="等线 Light"/>
      <w:b/>
      <w:bCs/>
      <w:snapToGrid/>
      <w:color w:val="auto"/>
      <w:kern w:val="2"/>
      <w:sz w:val="24"/>
      <w:szCs w:val="24"/>
      <w:lang w:eastAsia="zh-CN"/>
    </w:rPr>
  </w:style>
  <w:style w:type="character" w:default="1" w:styleId="style65">
    <w:name w:val="Default Paragraph Font"/>
    <w:next w:val="style65"/>
    <w:uiPriority w:val="1"/>
  </w:style>
  <w:style w:type="table" w:default="1" w:styleId="style105">
    <w:name w:val="Normal Table"/>
    <w:next w:val="style105"/>
    <w:uiPriority w:val="99"/>
    <w:pPr/>
    <w:rPr/>
    <w:tblPr>
      <w:tblCellMar>
        <w:top w:w="0" w:type="dxa"/>
        <w:left w:w="108" w:type="dxa"/>
        <w:bottom w:w="0" w:type="dxa"/>
        <w:right w:w="108" w:type="dxa"/>
      </w:tblCellMar>
    </w:tblPr>
    <w:tcPr>
      <w:tcBorders/>
    </w:tcPr>
  </w:style>
  <w:style w:type="paragraph" w:styleId="style66">
    <w:name w:val="Body Text"/>
    <w:basedOn w:val="style0"/>
    <w:next w:val="style66"/>
    <w:link w:val="style4115"/>
    <w:qFormat/>
    <w:uiPriority w:val="99"/>
    <w:pPr/>
    <w:rPr>
      <w:rFonts w:ascii="微软雅黑" w:cs="微软雅黑" w:eastAsia="微软雅黑" w:hAnsi="微软雅黑"/>
    </w:rPr>
  </w:style>
  <w:style w:type="paragraph" w:styleId="style32">
    <w:name w:val="footer"/>
    <w:basedOn w:val="style0"/>
    <w:next w:val="style32"/>
    <w:link w:val="style4099"/>
    <w:uiPriority w:val="99"/>
    <w:pPr>
      <w:tabs>
        <w:tab w:val="center" w:leader="none" w:pos="4153"/>
        <w:tab w:val="right" w:leader="none" w:pos="8306"/>
      </w:tabs>
    </w:pPr>
    <w:rPr>
      <w:sz w:val="18"/>
      <w:szCs w:val="18"/>
    </w:rPr>
  </w:style>
  <w:style w:type="paragraph" w:styleId="style31">
    <w:name w:val="header"/>
    <w:basedOn w:val="style0"/>
    <w:next w:val="style31"/>
    <w:link w:val="style4098"/>
    <w:uiPriority w:val="99"/>
    <w:pPr>
      <w:tabs>
        <w:tab w:val="center" w:leader="none" w:pos="4153"/>
        <w:tab w:val="right" w:leader="none" w:pos="8306"/>
      </w:tabs>
      <w:jc w:val="center"/>
    </w:pPr>
    <w:rPr>
      <w:sz w:val="18"/>
      <w:szCs w:val="18"/>
    </w:rPr>
  </w:style>
  <w:style w:type="character" w:styleId="style41">
    <w:name w:val="page number"/>
    <w:basedOn w:val="style65"/>
    <w:next w:val="style41"/>
    <w:uiPriority w:val="99"/>
  </w:style>
  <w:style w:type="table" w:customStyle="1" w:styleId="style4097">
    <w:name w:val="Table Normal"/>
    <w:next w:val="style4097"/>
    <w:qFormat/>
    <w:uiPriority w:val="0"/>
    <w:pPr/>
    <w:rPr/>
    <w:tblPr>
      <w:tblCellMar>
        <w:top w:w="0" w:type="dxa"/>
        <w:left w:w="0" w:type="dxa"/>
        <w:bottom w:w="0" w:type="dxa"/>
        <w:right w:w="0" w:type="dxa"/>
      </w:tblCellMar>
    </w:tblPr>
    <w:tcPr>
      <w:tcBorders/>
    </w:tcPr>
  </w:style>
  <w:style w:type="character" w:customStyle="1" w:styleId="style4098">
    <w:name w:val="页眉 字符"/>
    <w:basedOn w:val="style65"/>
    <w:next w:val="style4098"/>
    <w:link w:val="style31"/>
    <w:uiPriority w:val="99"/>
    <w:rPr>
      <w:sz w:val="18"/>
      <w:szCs w:val="18"/>
    </w:rPr>
  </w:style>
  <w:style w:type="character" w:customStyle="1" w:styleId="style4099">
    <w:name w:val="页脚 字符"/>
    <w:basedOn w:val="style65"/>
    <w:next w:val="style4099"/>
    <w:link w:val="style32"/>
    <w:uiPriority w:val="99"/>
    <w:rPr>
      <w:sz w:val="18"/>
      <w:szCs w:val="18"/>
    </w:rPr>
  </w:style>
  <w:style w:type="character" w:customStyle="1" w:styleId="style4100">
    <w:name w:val="标题 1 字符"/>
    <w:basedOn w:val="style65"/>
    <w:next w:val="style4100"/>
    <w:link w:val="style1"/>
    <w:uiPriority w:val="9"/>
    <w:rPr>
      <w:rFonts w:ascii="等线" w:cs="宋体" w:hAnsi="等线"/>
      <w:b/>
      <w:bCs/>
      <w:snapToGrid/>
      <w:color w:val="auto"/>
      <w:kern w:val="44"/>
      <w:sz w:val="44"/>
      <w:szCs w:val="44"/>
      <w:lang w:eastAsia="zh-CN"/>
    </w:rPr>
  </w:style>
  <w:style w:type="character" w:customStyle="1" w:styleId="style4101">
    <w:name w:val="标题 2 字符"/>
    <w:basedOn w:val="style65"/>
    <w:next w:val="style4101"/>
    <w:link w:val="style2"/>
    <w:uiPriority w:val="9"/>
    <w:rPr>
      <w:rFonts w:ascii="等线 Light" w:cs="宋体" w:eastAsia="等线 Light" w:hAnsi="等线 Light"/>
      <w:b/>
      <w:bCs/>
      <w:snapToGrid/>
      <w:color w:val="auto"/>
      <w:kern w:val="2"/>
      <w:sz w:val="32"/>
      <w:szCs w:val="32"/>
      <w:lang w:eastAsia="zh-CN"/>
    </w:rPr>
  </w:style>
  <w:style w:type="character" w:customStyle="1" w:styleId="style4102">
    <w:name w:val="标题 3 字符"/>
    <w:basedOn w:val="style65"/>
    <w:next w:val="style4102"/>
    <w:link w:val="style3"/>
    <w:uiPriority w:val="9"/>
    <w:rPr>
      <w:rFonts w:ascii="等线" w:cs="宋体" w:hAnsi="等线"/>
      <w:b/>
      <w:bCs/>
      <w:snapToGrid/>
      <w:color w:val="auto"/>
      <w:kern w:val="2"/>
      <w:sz w:val="32"/>
      <w:szCs w:val="32"/>
      <w:lang w:eastAsia="zh-CN"/>
    </w:rPr>
  </w:style>
  <w:style w:type="character" w:customStyle="1" w:styleId="style4103">
    <w:name w:val="标题 4 字符"/>
    <w:basedOn w:val="style65"/>
    <w:next w:val="style4103"/>
    <w:link w:val="style4"/>
    <w:uiPriority w:val="9"/>
    <w:rPr>
      <w:rFonts w:ascii="等线 Light" w:cs="宋体" w:eastAsia="等线 Light" w:hAnsi="等线 Light"/>
      <w:b/>
      <w:bCs/>
      <w:snapToGrid/>
      <w:color w:val="auto"/>
      <w:kern w:val="2"/>
      <w:sz w:val="28"/>
      <w:szCs w:val="28"/>
      <w:lang w:eastAsia="zh-CN"/>
    </w:rPr>
  </w:style>
  <w:style w:type="character" w:customStyle="1" w:styleId="style4104">
    <w:name w:val="标题 5 字符"/>
    <w:basedOn w:val="style65"/>
    <w:next w:val="style4104"/>
    <w:link w:val="style5"/>
    <w:uiPriority w:val="9"/>
    <w:rPr>
      <w:rFonts w:ascii="等线" w:cs="宋体" w:hAnsi="等线"/>
      <w:b/>
      <w:bCs/>
      <w:snapToGrid/>
      <w:color w:val="auto"/>
      <w:kern w:val="2"/>
      <w:sz w:val="28"/>
      <w:szCs w:val="28"/>
      <w:lang w:eastAsia="zh-CN"/>
    </w:rPr>
  </w:style>
  <w:style w:type="character" w:customStyle="1" w:styleId="style4105">
    <w:name w:val="标题 6 字符"/>
    <w:basedOn w:val="style65"/>
    <w:next w:val="style4105"/>
    <w:link w:val="style6"/>
    <w:uiPriority w:val="9"/>
    <w:rPr>
      <w:rFonts w:ascii="等线 Light" w:cs="宋体" w:eastAsia="等线 Light" w:hAnsi="等线 Light"/>
      <w:b/>
      <w:bCs/>
      <w:snapToGrid/>
      <w:color w:val="auto"/>
      <w:kern w:val="2"/>
      <w:sz w:val="24"/>
      <w:szCs w:val="24"/>
      <w:lang w:eastAsia="zh-CN"/>
    </w:rPr>
  </w:style>
  <w:style w:type="paragraph" w:customStyle="1" w:styleId="style4106">
    <w:name w:val="一级标题"/>
    <w:basedOn w:val="style1"/>
    <w:next w:val="style4106"/>
    <w:qFormat/>
    <w:uiPriority w:val="0"/>
    <w:pPr>
      <w:widowControl/>
      <w:spacing w:lineRule="exact" w:line="400"/>
      <w:jc w:val="center"/>
    </w:pPr>
    <w:rPr>
      <w:rFonts w:ascii="宋体-简" w:cs="宋体" w:eastAsia="宋体-简" w:hAnsi="宋体-简"/>
      <w:bCs w:val="false"/>
      <w:color w:val="434343"/>
      <w:kern w:val="0"/>
      <w:sz w:val="32"/>
      <w:szCs w:val="32"/>
    </w:rPr>
  </w:style>
  <w:style w:type="paragraph" w:customStyle="1" w:styleId="style4107">
    <w:name w:val="二级标题"/>
    <w:basedOn w:val="style2"/>
    <w:next w:val="style4107"/>
    <w:qFormat/>
    <w:uiPriority w:val="0"/>
    <w:pPr>
      <w:widowControl/>
      <w:spacing w:lineRule="exact" w:line="400"/>
      <w:jc w:val="center"/>
    </w:pPr>
    <w:rPr>
      <w:rFonts w:ascii="宋体-简" w:cs="宋体" w:eastAsia="宋体-简" w:hAnsi="宋体-简"/>
      <w:bCs w:val="false"/>
      <w:color w:val="434343"/>
      <w:kern w:val="0"/>
      <w:sz w:val="28"/>
      <w:szCs w:val="28"/>
    </w:rPr>
  </w:style>
  <w:style w:type="paragraph" w:customStyle="1" w:styleId="style4108">
    <w:name w:val="三级标题"/>
    <w:basedOn w:val="style3"/>
    <w:next w:val="style4108"/>
    <w:qFormat/>
    <w:uiPriority w:val="0"/>
    <w:pPr>
      <w:widowControl/>
      <w:spacing w:lineRule="exact" w:line="400"/>
      <w:jc w:val="left"/>
    </w:pPr>
    <w:rPr>
      <w:rFonts w:ascii="宋体-简" w:cs="PingFang SC" w:eastAsia="宋体-简" w:hAnsi="宋体-简"/>
      <w:bCs w:val="false"/>
      <w:color w:val="cc0000"/>
      <w:kern w:val="0"/>
      <w:sz w:val="24"/>
    </w:rPr>
  </w:style>
  <w:style w:type="paragraph" w:customStyle="1" w:styleId="style4109">
    <w:name w:val="四级标题"/>
    <w:basedOn w:val="style4"/>
    <w:next w:val="style4109"/>
    <w:qFormat/>
    <w:uiPriority w:val="0"/>
    <w:pPr>
      <w:widowControl/>
      <w:spacing w:lineRule="exact" w:line="400"/>
      <w:jc w:val="left"/>
    </w:pPr>
    <w:rPr>
      <w:rFonts w:ascii="宋体-简" w:cs="宋体" w:eastAsia="宋体-简" w:hAnsi="宋体-简"/>
      <w:bCs w:val="false"/>
      <w:color w:val="7030a0"/>
      <w:kern w:val="0"/>
      <w:sz w:val="24"/>
    </w:rPr>
  </w:style>
  <w:style w:type="paragraph" w:customStyle="1" w:styleId="style4110">
    <w:name w:val="一级"/>
    <w:basedOn w:val="style1"/>
    <w:next w:val="style4110"/>
    <w:qFormat/>
    <w:uiPriority w:val="0"/>
    <w:pPr>
      <w:widowControl/>
      <w:spacing w:lineRule="exact" w:line="400"/>
      <w:jc w:val="center"/>
    </w:pPr>
    <w:rPr>
      <w:rFonts w:ascii="宋体-简" w:eastAsia="宋体-简" w:hAnsi="宋体-简"/>
      <w:b w:val="false"/>
      <w:bCs w:val="false"/>
      <w:color w:val="595959"/>
      <w:sz w:val="32"/>
      <w:szCs w:val="32"/>
      <w14:textFill>
        <w14:solidFill>
          <w14:srgbClr w14:val="595959"/>
        </w14:solidFill>
      </w14:textFill>
    </w:rPr>
  </w:style>
  <w:style w:type="paragraph" w:customStyle="1" w:styleId="style4111">
    <w:name w:val="五级标题"/>
    <w:basedOn w:val="style5"/>
    <w:next w:val="style4111"/>
    <w:qFormat/>
    <w:uiPriority w:val="0"/>
    <w:pPr>
      <w:spacing w:lineRule="exact" w:line="400"/>
    </w:pPr>
    <w:rPr>
      <w:rFonts w:ascii="宋体-简" w:cs="Times New Roman" w:eastAsia="宋体-简" w:hAnsi="宋体-简"/>
      <w:bCs w:val="false"/>
      <w:kern w:val="0"/>
      <w:sz w:val="24"/>
    </w:rPr>
  </w:style>
  <w:style w:type="paragraph" w:customStyle="1" w:styleId="style4112">
    <w:name w:val="六级标题"/>
    <w:basedOn w:val="style6"/>
    <w:next w:val="style4112"/>
    <w:qFormat/>
    <w:uiPriority w:val="0"/>
    <w:pPr>
      <w:spacing w:lineRule="exact" w:line="400"/>
    </w:pPr>
    <w:rPr>
      <w:rFonts w:ascii="宋体-简" w:cs="Times New Roman" w:eastAsia="宋体-简" w:hAnsi="宋体-简"/>
      <w:b w:val="false"/>
      <w:kern w:val="0"/>
    </w:rPr>
  </w:style>
  <w:style w:type="paragraph" w:customStyle="1" w:styleId="style4113">
    <w:name w:val="0级标题"/>
    <w:basedOn w:val="style0"/>
    <w:next w:val="style4113"/>
    <w:qFormat/>
    <w:uiPriority w:val="0"/>
    <w:pPr>
      <w:kinsoku/>
      <w:autoSpaceDE/>
      <w:autoSpaceDN/>
      <w:adjustRightInd/>
      <w:snapToGrid/>
      <w:spacing w:lineRule="exact" w:line="400"/>
      <w:jc w:val="center"/>
      <w:textAlignment w:val="auto"/>
      <w:outlineLvl w:val="0"/>
    </w:pPr>
    <w:rPr>
      <w:rFonts w:ascii="宋体-简" w:cs="宋体" w:eastAsia="宋体-简" w:hAnsi="宋体-简"/>
      <w:b/>
      <w:bCs/>
      <w:snapToGrid/>
      <w:color w:val="cc0000"/>
      <w:sz w:val="32"/>
      <w:szCs w:val="32"/>
    </w:rPr>
  </w:style>
  <w:style w:type="paragraph" w:customStyle="1" w:styleId="style4114">
    <w:name w:val="msonormal"/>
    <w:basedOn w:val="style0"/>
    <w:next w:val="style4114"/>
    <w:uiPriority w:val="0"/>
    <w:pPr>
      <w:kinsoku/>
      <w:autoSpaceDE/>
      <w:autoSpaceDN/>
      <w:adjustRightInd/>
      <w:snapToGrid/>
      <w:spacing w:before="100" w:beforeAutospacing="true" w:after="100" w:afterAutospacing="true"/>
      <w:textAlignment w:val="auto"/>
    </w:pPr>
    <w:rPr>
      <w:rFonts w:ascii="宋体" w:cs="宋体" w:eastAsia="宋体" w:hAnsi="宋体"/>
      <w:snapToGrid/>
      <w:color w:val="auto"/>
      <w:sz w:val="24"/>
      <w:szCs w:val="24"/>
      <w:lang w:eastAsia="zh-CN"/>
    </w:rPr>
  </w:style>
  <w:style w:type="character" w:customStyle="1" w:styleId="style4115">
    <w:name w:val="正文文本 字符"/>
    <w:basedOn w:val="style65"/>
    <w:next w:val="style4115"/>
    <w:link w:val="style66"/>
    <w:uiPriority w:val="99"/>
    <w:rPr>
      <w:rFonts w:ascii="微软雅黑" w:cs="微软雅黑" w:eastAsia="微软雅黑" w:hAnsi="微软雅黑"/>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655</TotalTime>
  <Words>91344</Words>
  <Pages>68</Pages>
  <Characters>92155</Characters>
  <Application>WPS Office</Application>
  <DocSecurity>0</DocSecurity>
  <Paragraphs>262</Paragraphs>
  <ScaleCrop>false</ScaleCrop>
  <LinksUpToDate>false</LinksUpToDate>
  <CharactersWithSpaces>92177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2024-01-01T08:27:00Z</dcterms:created>
  <dc:creator>Data</dc:creator>
  <lastModifiedBy>JEF-AN00</lastModifiedBy>
  <dcterms:modified xsi:type="dcterms:W3CDTF">2024-02-18T05:28:40Z</dcterms:modified>
  <revision>25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2023-12-27T16:28:10Z</vt:filetime>
  </property>
  <property fmtid="{D5CDD505-2E9C-101B-9397-08002B2CF9AE}" pid="4" name="KSOProductBuildVer">
    <vt:lpwstr>2052-6.5.1.8687</vt:lpwstr>
  </property>
  <property fmtid="{D5CDD505-2E9C-101B-9397-08002B2CF9AE}" pid="5" name="ICV">
    <vt:lpwstr>59903C6C2749BF6AE8A2B465D861A937_42</vt:lpwstr>
  </property>
</Properties>
</file>